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01" w:rsidRDefault="001E2001" w:rsidP="003F4F60">
      <w:pPr>
        <w:bidi/>
        <w:spacing w:after="0" w:line="360" w:lineRule="auto"/>
        <w:jc w:val="center"/>
        <w:rPr>
          <w:rFonts w:cs="B Nazanin"/>
          <w:b/>
          <w:bCs/>
          <w:sz w:val="28"/>
          <w:szCs w:val="28"/>
        </w:rPr>
      </w:pPr>
      <w:r w:rsidRPr="00D830E5">
        <w:rPr>
          <w:rFonts w:cs="B Nazanin" w:hint="cs"/>
          <w:b/>
          <w:bCs/>
          <w:sz w:val="28"/>
          <w:szCs w:val="28"/>
          <w:rtl/>
        </w:rPr>
        <w:t xml:space="preserve">بررسی </w:t>
      </w:r>
      <w:r w:rsidR="00C66C76" w:rsidRPr="00D830E5">
        <w:rPr>
          <w:rFonts w:cs="B Nazanin" w:hint="cs"/>
          <w:b/>
          <w:bCs/>
          <w:sz w:val="28"/>
          <w:szCs w:val="28"/>
          <w:rtl/>
        </w:rPr>
        <w:t>آ</w:t>
      </w:r>
      <w:r w:rsidRPr="00D830E5">
        <w:rPr>
          <w:rFonts w:cs="B Nazanin" w:hint="cs"/>
          <w:b/>
          <w:bCs/>
          <w:sz w:val="28"/>
          <w:szCs w:val="28"/>
          <w:rtl/>
        </w:rPr>
        <w:t>موزش مجازی و</w:t>
      </w:r>
      <w:r w:rsidR="00C66C76" w:rsidRPr="00D830E5">
        <w:rPr>
          <w:rFonts w:cs="B Nazanin" w:hint="cs"/>
          <w:b/>
          <w:bCs/>
          <w:sz w:val="28"/>
          <w:szCs w:val="28"/>
          <w:rtl/>
        </w:rPr>
        <w:t xml:space="preserve"> نسبت آن با</w:t>
      </w:r>
      <w:r w:rsidRPr="00D830E5">
        <w:rPr>
          <w:rFonts w:cs="B Nazanin" w:hint="cs"/>
          <w:b/>
          <w:bCs/>
          <w:sz w:val="28"/>
          <w:szCs w:val="28"/>
          <w:rtl/>
        </w:rPr>
        <w:t xml:space="preserve"> هاله مقدس در اندیشه والتر بنیامین</w:t>
      </w:r>
    </w:p>
    <w:p w:rsidR="00285EB5" w:rsidRPr="00D830E5" w:rsidRDefault="00285EB5" w:rsidP="003F4F60">
      <w:pPr>
        <w:bidi/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1E2001" w:rsidRPr="008F3887" w:rsidRDefault="001E2001" w:rsidP="003F4F60">
      <w:pPr>
        <w:bidi/>
        <w:spacing w:after="0" w:line="360" w:lineRule="auto"/>
        <w:jc w:val="center"/>
        <w:rPr>
          <w:rFonts w:cs="B Nazanin"/>
          <w:sz w:val="24"/>
          <w:szCs w:val="24"/>
          <w:rtl/>
        </w:rPr>
      </w:pPr>
      <w:r w:rsidRPr="008F3887">
        <w:rPr>
          <w:rFonts w:cs="B Nazanin" w:hint="cs"/>
          <w:sz w:val="24"/>
          <w:szCs w:val="24"/>
          <w:rtl/>
        </w:rPr>
        <w:t>اسداله غلامعلی</w:t>
      </w:r>
    </w:p>
    <w:p w:rsidR="001E2001" w:rsidRPr="008F3887" w:rsidRDefault="001E2001" w:rsidP="003F4F60">
      <w:pPr>
        <w:bidi/>
        <w:spacing w:after="0" w:line="360" w:lineRule="auto"/>
        <w:jc w:val="center"/>
        <w:rPr>
          <w:rFonts w:cs="B Nazanin"/>
          <w:sz w:val="24"/>
          <w:szCs w:val="24"/>
          <w:rtl/>
        </w:rPr>
      </w:pPr>
      <w:r w:rsidRPr="008F3887">
        <w:rPr>
          <w:rFonts w:cs="B Nazanin" w:hint="cs"/>
          <w:sz w:val="24"/>
          <w:szCs w:val="24"/>
          <w:rtl/>
        </w:rPr>
        <w:t>استادیار گروه سینما. دانشکده هنر. دانشگاه دامغان</w:t>
      </w:r>
    </w:p>
    <w:p w:rsidR="001E2001" w:rsidRPr="008F3887" w:rsidRDefault="001E2001" w:rsidP="003F4F60">
      <w:pPr>
        <w:bidi/>
        <w:spacing w:after="0" w:line="360" w:lineRule="auto"/>
        <w:jc w:val="center"/>
        <w:rPr>
          <w:rFonts w:asciiTheme="majorBidi" w:hAnsiTheme="majorBidi" w:cs="B Nazanin"/>
          <w:sz w:val="24"/>
          <w:szCs w:val="24"/>
        </w:rPr>
      </w:pPr>
      <w:r w:rsidRPr="008F3887">
        <w:rPr>
          <w:rFonts w:asciiTheme="majorBidi" w:hAnsiTheme="majorBidi" w:cs="B Nazanin"/>
          <w:sz w:val="24"/>
          <w:szCs w:val="24"/>
        </w:rPr>
        <w:t>Tell: 09120349919</w:t>
      </w:r>
    </w:p>
    <w:p w:rsidR="001E2001" w:rsidRPr="008F3887" w:rsidRDefault="001E2001" w:rsidP="003F4F60">
      <w:pPr>
        <w:bidi/>
        <w:spacing w:after="0" w:line="360" w:lineRule="auto"/>
        <w:jc w:val="center"/>
        <w:rPr>
          <w:rFonts w:asciiTheme="majorBidi" w:hAnsiTheme="majorBidi" w:cs="B Nazanin"/>
          <w:sz w:val="24"/>
          <w:szCs w:val="24"/>
        </w:rPr>
      </w:pPr>
      <w:r w:rsidRPr="008F3887">
        <w:rPr>
          <w:rFonts w:asciiTheme="majorBidi" w:hAnsiTheme="majorBidi" w:cs="B Nazanin"/>
          <w:sz w:val="24"/>
          <w:szCs w:val="24"/>
        </w:rPr>
        <w:t xml:space="preserve">Email: </w:t>
      </w:r>
      <w:hyperlink r:id="rId7" w:history="1">
        <w:r w:rsidR="00C50C06" w:rsidRPr="008F3887">
          <w:rPr>
            <w:rStyle w:val="Hyperlink"/>
            <w:rFonts w:asciiTheme="majorBidi" w:hAnsiTheme="majorBidi" w:cs="B Nazanin"/>
            <w:sz w:val="24"/>
            <w:szCs w:val="24"/>
          </w:rPr>
          <w:t>rebwargholamali@gmail.com</w:t>
        </w:r>
      </w:hyperlink>
    </w:p>
    <w:p w:rsidR="00285EB5" w:rsidRDefault="00285EB5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:rsidR="00C50C06" w:rsidRPr="00D830E5" w:rsidRDefault="00C50C06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چکیده</w:t>
      </w:r>
    </w:p>
    <w:p w:rsidR="00BB42BA" w:rsidRDefault="00677E85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والتر بنیامین به عنوان یکی از فیلسوفان شناخته شده مکتب فرانکفورت، در </w:t>
      </w:r>
      <w:r w:rsidR="00E8417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نظریاتش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از تأثیر تکنولوژی و ماشینیزم حاصل از جهان مدرن، </w:t>
      </w:r>
      <w:r w:rsidR="00E8417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بر حیات فردی و اجتماعی انسان، سخن می</w:t>
      </w:r>
      <w:r w:rsidR="0041081E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E8417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گوید و معتقد است که پیشرفت علم به ویژه در عرصه رسانه</w:t>
      </w:r>
      <w:r w:rsidR="00DE7E22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هاله مقدس</w:t>
      </w:r>
      <w:r w:rsidR="00E8417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را از بین می</w:t>
      </w:r>
      <w:r w:rsidR="00FA789F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E8417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برد.</w:t>
      </w:r>
      <w:r w:rsidR="00A74E4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DE7E22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بنیامین عبارت هاله مقدس را درباره هنر به کار می</w:t>
      </w:r>
      <w:r w:rsidR="00AA6220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DE7E22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برد که در جهان ماشینی قداست و قدرت آیینی</w:t>
      </w:r>
      <w:r w:rsidR="007D4E08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DE7E22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اش به واسطه تکثر و بازتولیدهای مکانیکی از دست داده است. </w:t>
      </w:r>
      <w:r w:rsidR="00BB42B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جهان مجازی که دستاورد نوین قرون بیستم و بیست و یکم</w:t>
      </w:r>
      <w:r w:rsidR="009A39E2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میلادی</w:t>
      </w:r>
      <w:r w:rsidR="00BB42B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است و نهایت پیشرفت علمی معاصر را نشان می</w:t>
      </w:r>
      <w:r w:rsidR="009A39E2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BB42B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دهد، مفهوم واقعیت و حقیقت را به چالش کشیده است. آموزش و یا</w:t>
      </w:r>
      <w:r w:rsidR="00E8417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دگیری الکترونیکی نمونه</w:t>
      </w:r>
      <w:r w:rsidR="00E84176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BB42B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 از پیامدهای جهان وانمایی شده و حادواقعیت است. </w:t>
      </w:r>
      <w:r w:rsidR="00974D1B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به نظر می</w:t>
      </w:r>
      <w:r w:rsidR="00974D1B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BB42B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رسد هاله مقدس آموزش سنتی و کهن در بستر جهان مجازی از بین رفته است. پژوهش حاضر که به روش توصیفی-کیفی</w:t>
      </w:r>
      <w:r w:rsidR="007D4E0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صورت گرفته و از منابع کتابخانه</w:t>
      </w:r>
      <w:r w:rsidR="007D4E08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BB42B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ای سود جسته است، تلاش دارد با تفسیر ویژگی</w:t>
      </w:r>
      <w:r w:rsidR="007D4E08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BB42B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آموزش مجازی و مفهوم هاله مقدس در نظر والتر بنیامین</w:t>
      </w:r>
      <w:r w:rsidR="00164B71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نشان دهد، در جهان پست مدرن، هاله مقدس واقعیتِ آموزش سنتی از بین رفته است و آموزش و پرورش، ساختار و شکل نوینی پیدا کرده است که نقاط قوت و ضعف مخصوص به خودش را دارد. </w:t>
      </w:r>
    </w:p>
    <w:p w:rsidR="00285EB5" w:rsidRPr="00D830E5" w:rsidRDefault="00285EB5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C50C06" w:rsidRPr="00D830E5" w:rsidRDefault="00C50C06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کلیدواژ</w:t>
      </w:r>
      <w:r w:rsidR="008E6D75"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گان</w:t>
      </w:r>
      <w:r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:</w:t>
      </w:r>
      <w:r w:rsidR="00974D1B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آموزش مجازی، جهان مجازی، هاله مقدس، والتر بنیامین</w:t>
      </w:r>
    </w:p>
    <w:p w:rsidR="0064538B" w:rsidRPr="00D830E5" w:rsidRDefault="0064538B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:rsidR="00C50C06" w:rsidRPr="00D830E5" w:rsidRDefault="00C50C06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lastRenderedPageBreak/>
        <w:t>مقدمه</w:t>
      </w:r>
    </w:p>
    <w:p w:rsidR="00016289" w:rsidRPr="00D830E5" w:rsidRDefault="0017625A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با توجه به تحولات عظیم علمی در سراسر جهان، پیشرفت</w:t>
      </w:r>
      <w:r w:rsidR="009530A9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حیرت</w:t>
      </w:r>
      <w:r w:rsidR="009530A9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انگیز </w:t>
      </w:r>
      <w:r w:rsidR="009925A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تکنولوژیکی، اختراع و تولید شبکه</w:t>
      </w:r>
      <w:r w:rsidR="009925A3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الکترونیکی و مجازی، شیوه</w:t>
      </w:r>
      <w:r w:rsidR="009530A9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 آموزش و پرورش نیز دگرگون شده است. آموزش الکترونیکی یک نوع فناوری جدید است که </w:t>
      </w:r>
      <w:r w:rsidR="00531B52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جایگزین رویکردهای سنتی آموزش 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شده است. </w:t>
      </w:r>
      <w:r w:rsidR="009530A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اصطلاح آموزش مجازی شامل مجموعه ای وسیع از کاربردهاو عملکردها از جمله آموزش غیرحضوری و کتابخانه</w:t>
      </w:r>
      <w:r w:rsidR="009530A9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9530A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 الکترونیکی است(سراجی و عطاران، 1397: 12). </w:t>
      </w:r>
      <w:r w:rsidR="009925A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در این نوع آ</w:t>
      </w:r>
      <w:r w:rsidR="00F96A8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موزش دانشجویان </w:t>
      </w:r>
      <w:r w:rsidR="00354FF0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="00354FF0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9925A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توانند بدون حضور در کلاس د</w:t>
      </w:r>
      <w:r w:rsidR="00616FD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رس یعنی بدون حضور در دانشگاه</w:t>
      </w:r>
      <w:r w:rsidR="009925A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 w:rsidR="00D1604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از پلتنفرم و نرم</w:t>
      </w:r>
      <w:r w:rsidR="00C31DF5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D1604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افزارهای مختلف</w:t>
      </w:r>
      <w:r w:rsidR="000562E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D1604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به طورکلی از شبکه اینترنت استفاده کنند. </w:t>
      </w:r>
      <w:r w:rsidR="000C3EC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طبیعتا تفاوت</w:t>
      </w:r>
      <w:r w:rsidR="000C3EC7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270021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عمیقی بین این دو شیوه آموزش یعنی آموزش حضوری و مجازی وجود دارد. به واسطه این تفاوت</w:t>
      </w:r>
      <w:r w:rsidR="00F2518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270021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ها، نتایج متفاوتی هم به دست می</w:t>
      </w:r>
      <w:r w:rsidR="00C46948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270021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آید.</w:t>
      </w:r>
      <w:r w:rsidR="00FD4E3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800D7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آموزش دیجیتالی ویژگی و نقاط قوت زیادی دارد که می</w:t>
      </w:r>
      <w:r w:rsidR="00C10ACA" w:rsidRPr="00D830E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800D7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توان به تضمین تعامل یادگیرنده، بیدار کردن علاقه به آموزش، تقویت توانایی یادگیری، استفاده بهینه از زمان و دسترسی آسان اشاره کرد.</w:t>
      </w:r>
      <w:r w:rsidR="00294BA0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کارکرد </w:t>
      </w:r>
      <w:r w:rsidR="00294BA0" w:rsidRPr="00D830E5">
        <w:rPr>
          <w:rFonts w:ascii="CIDFont+F8" w:cs="B Nazanin" w:hint="cs"/>
          <w:sz w:val="28"/>
          <w:szCs w:val="28"/>
          <w:rtl/>
        </w:rPr>
        <w:t>مثبت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كلاس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مجازي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تعميم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عدالت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آموزشي،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شكسته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شدن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حصار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زمان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ومكان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و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افزايش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پويايي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در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محيط آموزشي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است</w:t>
      </w:r>
      <w:r w:rsidR="00530F5D" w:rsidRPr="00D830E5">
        <w:rPr>
          <w:rFonts w:ascii="CIDFont+F8" w:cs="B Nazanin" w:hint="cs"/>
          <w:sz w:val="28"/>
          <w:szCs w:val="28"/>
          <w:rtl/>
        </w:rPr>
        <w:t>.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گزينه</w:t>
      </w:r>
      <w:r w:rsidR="009E4C00" w:rsidRPr="00D830E5">
        <w:rPr>
          <w:rFonts w:ascii="CIDFont+F8" w:cs="B Nazanin" w:hint="eastAsia"/>
          <w:sz w:val="28"/>
          <w:szCs w:val="28"/>
          <w:rtl/>
        </w:rPr>
        <w:t>‌</w:t>
      </w:r>
      <w:r w:rsidR="00294BA0" w:rsidRPr="00D830E5">
        <w:rPr>
          <w:rFonts w:ascii="CIDFont+F8" w:cs="B Nazanin" w:hint="cs"/>
          <w:sz w:val="28"/>
          <w:szCs w:val="28"/>
          <w:rtl/>
        </w:rPr>
        <w:t>هاي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منفي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كلاس</w:t>
      </w:r>
      <w:r w:rsidR="004F5771" w:rsidRPr="00D830E5">
        <w:rPr>
          <w:rFonts w:ascii="CIDFont+F8" w:cs="B Nazanin" w:hint="eastAsia"/>
          <w:sz w:val="28"/>
          <w:szCs w:val="28"/>
          <w:rtl/>
        </w:rPr>
        <w:t>‌</w:t>
      </w:r>
      <w:r w:rsidR="00294BA0" w:rsidRPr="00D830E5">
        <w:rPr>
          <w:rFonts w:ascii="CIDFont+F8" w:cs="B Nazanin" w:hint="cs"/>
          <w:sz w:val="28"/>
          <w:szCs w:val="28"/>
          <w:rtl/>
        </w:rPr>
        <w:t>هاي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مجازي،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كاهش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ارتباطات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چهره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به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چهره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و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كاسته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شدن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از تعاملات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واقعي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فراگير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با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محيط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يادگيري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است</w:t>
      </w:r>
      <w:r w:rsidR="005100B8" w:rsidRPr="00D830E5">
        <w:rPr>
          <w:rFonts w:ascii="CIDFont+F8" w:cs="B Nazanin" w:hint="cs"/>
          <w:sz w:val="28"/>
          <w:szCs w:val="28"/>
          <w:rtl/>
        </w:rPr>
        <w:t xml:space="preserve">. </w:t>
      </w:r>
      <w:r w:rsidR="00294BA0" w:rsidRPr="00D830E5">
        <w:rPr>
          <w:rFonts w:ascii="CIDFont+F8" w:cs="B Nazanin" w:hint="cs"/>
          <w:sz w:val="28"/>
          <w:szCs w:val="28"/>
          <w:rtl/>
        </w:rPr>
        <w:t>همچنين،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افزايش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مشكلات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جسماني (درد چشم، چشم،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درد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استخوان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و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اعتياد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به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وبگردي) نيز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ازنكات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منفي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كلاس</w:t>
      </w:r>
      <w:r w:rsidR="002460D3" w:rsidRPr="00D830E5">
        <w:rPr>
          <w:rFonts w:ascii="CIDFont+F8" w:cs="B Nazanin" w:hint="eastAsia"/>
          <w:sz w:val="28"/>
          <w:szCs w:val="28"/>
          <w:rtl/>
        </w:rPr>
        <w:t>‌</w:t>
      </w:r>
      <w:r w:rsidR="00294BA0" w:rsidRPr="00D830E5">
        <w:rPr>
          <w:rFonts w:ascii="CIDFont+F8" w:cs="B Nazanin" w:hint="cs"/>
          <w:sz w:val="28"/>
          <w:szCs w:val="28"/>
          <w:rtl/>
        </w:rPr>
        <w:t>هاي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مجازي</w:t>
      </w:r>
      <w:r w:rsidR="00294BA0" w:rsidRPr="00D830E5">
        <w:rPr>
          <w:rFonts w:ascii="CIDFont+F8" w:cs="B Nazanin"/>
          <w:sz w:val="28"/>
          <w:szCs w:val="28"/>
        </w:rPr>
        <w:t xml:space="preserve"> </w:t>
      </w:r>
      <w:r w:rsidR="00294BA0" w:rsidRPr="00D830E5">
        <w:rPr>
          <w:rFonts w:ascii="CIDFont+F8" w:cs="B Nazanin" w:hint="cs"/>
          <w:sz w:val="28"/>
          <w:szCs w:val="28"/>
          <w:rtl/>
        </w:rPr>
        <w:t>هستند(</w:t>
      </w:r>
      <w:r w:rsidR="002644A3" w:rsidRPr="00D830E5">
        <w:rPr>
          <w:rFonts w:ascii="CIDFont+F8" w:cs="B Nazanin" w:hint="cs"/>
          <w:sz w:val="28"/>
          <w:szCs w:val="28"/>
          <w:rtl/>
        </w:rPr>
        <w:t>منتظر</w:t>
      </w:r>
      <w:r w:rsidR="00A65610" w:rsidRPr="00D830E5">
        <w:rPr>
          <w:rFonts w:ascii="CIDFont+F8" w:cs="B Nazanin" w:hint="cs"/>
          <w:sz w:val="28"/>
          <w:szCs w:val="28"/>
          <w:rtl/>
        </w:rPr>
        <w:t xml:space="preserve">، </w:t>
      </w:r>
      <w:r w:rsidR="002644A3" w:rsidRPr="00D830E5">
        <w:rPr>
          <w:rFonts w:ascii="CIDFont+F8" w:cs="B Nazanin" w:hint="cs"/>
          <w:sz w:val="28"/>
          <w:szCs w:val="28"/>
          <w:rtl/>
        </w:rPr>
        <w:t>دیانی، 1382: 5</w:t>
      </w:r>
      <w:r w:rsidR="00294BA0" w:rsidRPr="00D830E5">
        <w:rPr>
          <w:rFonts w:ascii="CIDFont+F8" w:cs="B Nazanin" w:hint="cs"/>
          <w:sz w:val="28"/>
          <w:szCs w:val="28"/>
          <w:rtl/>
        </w:rPr>
        <w:t>).</w:t>
      </w:r>
      <w:r w:rsidR="00AE3541" w:rsidRPr="00D830E5">
        <w:rPr>
          <w:rFonts w:ascii="CIDFont+F8" w:cs="B Nazanin" w:hint="cs"/>
          <w:sz w:val="28"/>
          <w:szCs w:val="28"/>
          <w:rtl/>
        </w:rPr>
        <w:t xml:space="preserve"> </w:t>
      </w:r>
      <w:r w:rsidR="00294BA0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البته</w:t>
      </w:r>
      <w:r w:rsidR="00800D7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باید خاطرنشان کرد که «در نظام آموزشی از دور و یادگیری الکترونیکی به دلیل فاصله زمانی و مکانی میان استاد و دانشجو تعامل موضوعی پیچیده به نظر می رسد؛ از این رو نیازمند داشتن یک رویکرد نوین برای طراحی تجربیات یادگیری مؤثر و عمیق است»(</w:t>
      </w:r>
      <w:r w:rsidR="00285EB5">
        <w:rPr>
          <w:rFonts w:asciiTheme="majorBidi" w:hAnsiTheme="majorBidi" w:cs="B Nazanin" w:hint="cs"/>
          <w:sz w:val="28"/>
          <w:szCs w:val="28"/>
          <w:rtl/>
          <w:lang w:bidi="fa-IR"/>
        </w:rPr>
        <w:t>معصومی</w:t>
      </w:r>
      <w:r w:rsidR="00285EB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327C0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فرد، 1398</w:t>
      </w:r>
      <w:r w:rsidR="00800D7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)</w:t>
      </w:r>
      <w:r w:rsidR="0021488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="0051687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21488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آموزش مجازی نتیج</w:t>
      </w:r>
      <w:r w:rsidR="00285EB5">
        <w:rPr>
          <w:rFonts w:asciiTheme="majorBidi" w:hAnsiTheme="majorBidi" w:cs="B Nazanin" w:hint="cs"/>
          <w:sz w:val="28"/>
          <w:szCs w:val="28"/>
          <w:rtl/>
          <w:lang w:bidi="fa-IR"/>
        </w:rPr>
        <w:t>ه یکی از مهمترین آرزوها و دغدغه</w:t>
      </w:r>
      <w:r w:rsidR="00285EB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21488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 انسانی است. انسان از دوران رنسانس تا امروز، سعی داشته که نیروی علم و عقل خویش را تداوم و قدرت بخشد. سفر به فضا و اعماق دریا، تولید </w:t>
      </w:r>
      <w:r w:rsidR="001775F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ابزار و ماشین</w:t>
      </w:r>
      <w:r w:rsidR="001775FD" w:rsidRPr="00D830E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1775F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متنوع در عرصه</w:t>
      </w:r>
      <w:r w:rsidR="001775FD" w:rsidRPr="00D830E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21488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 مختلف و اختراعات و اکتشافات گسترده نتیجه تمرکز و باور انسان به علم است. </w:t>
      </w:r>
      <w:r w:rsidR="00A137F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پژوهشگران</w:t>
      </w:r>
      <w:r w:rsidR="0001628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مختلفی درباره تکنولوژی و پیشرفت علم اظهار نظر کرده</w:t>
      </w:r>
      <w:r w:rsidR="002E58FB" w:rsidRPr="00D830E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01628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آثار قابل تأملی را پدید آورده</w:t>
      </w:r>
      <w:r w:rsidR="00FF2731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01628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اند. ب</w:t>
      </w:r>
      <w:r w:rsidR="00105DD0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رخی از فیلسوفان به نکوهش تکنولوژ</w:t>
      </w:r>
      <w:r w:rsidR="0001628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ی و جهان مدرن پرداخته</w:t>
      </w:r>
      <w:r w:rsidR="00A137FF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01628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اند و برخی دیگر همچون هنرمندان و </w:t>
      </w:r>
      <w:r w:rsidR="007207B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نقاشان مکتب فوتوریسم</w:t>
      </w:r>
      <w:r w:rsidR="007B0664" w:rsidRPr="00D830E5">
        <w:rPr>
          <w:rStyle w:val="FootnoteReference"/>
          <w:rFonts w:asciiTheme="majorBidi" w:hAnsiTheme="majorBidi" w:cs="B Nazanin"/>
          <w:sz w:val="28"/>
          <w:szCs w:val="28"/>
          <w:rtl/>
          <w:lang w:bidi="fa-IR"/>
        </w:rPr>
        <w:footnoteReference w:id="1"/>
      </w:r>
      <w:r w:rsidR="0001628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با آغو</w:t>
      </w:r>
      <w:r w:rsidR="009C61B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ش باز زندگی ماشینی را پذیرفته</w:t>
      </w:r>
      <w:r w:rsidR="009C61B3" w:rsidRPr="00D830E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01628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اند. فیلسوفان مکتب فرانکفورت</w:t>
      </w:r>
      <w:r w:rsidR="006655AF" w:rsidRPr="00D830E5">
        <w:rPr>
          <w:rStyle w:val="FootnoteReference"/>
          <w:rFonts w:asciiTheme="majorBidi" w:hAnsiTheme="majorBidi" w:cs="B Nazanin"/>
          <w:sz w:val="28"/>
          <w:szCs w:val="28"/>
          <w:rtl/>
          <w:lang w:bidi="fa-IR"/>
        </w:rPr>
        <w:footnoteReference w:id="2"/>
      </w:r>
      <w:r w:rsidR="0001628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از جمله متفکرینی هستند که توجه ویژه و ممتازی به زندگی، هنر، انسان و عقلانیت مدرن داشته</w:t>
      </w:r>
      <w:r w:rsidR="00E759E6" w:rsidRPr="00D830E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01628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اند. تئودور آدورنو</w:t>
      </w:r>
      <w:r w:rsidR="00C10ACA" w:rsidRPr="00D830E5">
        <w:rPr>
          <w:rStyle w:val="FootnoteReference"/>
          <w:rFonts w:asciiTheme="majorBidi" w:hAnsiTheme="majorBidi" w:cs="B Nazanin"/>
          <w:sz w:val="28"/>
          <w:szCs w:val="28"/>
          <w:rtl/>
          <w:lang w:bidi="fa-IR"/>
        </w:rPr>
        <w:footnoteReference w:id="3"/>
      </w:r>
      <w:r w:rsidR="0001628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، یورگن هابرماس</w:t>
      </w:r>
      <w:r w:rsidR="00C10ACA" w:rsidRPr="00D830E5">
        <w:rPr>
          <w:rStyle w:val="FootnoteReference"/>
          <w:rFonts w:asciiTheme="majorBidi" w:hAnsiTheme="majorBidi" w:cs="B Nazanin"/>
          <w:sz w:val="28"/>
          <w:szCs w:val="28"/>
          <w:rtl/>
          <w:lang w:bidi="fa-IR"/>
        </w:rPr>
        <w:footnoteReference w:id="4"/>
      </w:r>
      <w:r w:rsidR="0001628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، والتر بنیا</w:t>
      </w:r>
      <w:r w:rsidR="006655A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مین</w:t>
      </w:r>
      <w:r w:rsidR="00C1757E" w:rsidRPr="00D830E5">
        <w:rPr>
          <w:rStyle w:val="FootnoteReference"/>
          <w:rFonts w:asciiTheme="majorBidi" w:hAnsiTheme="majorBidi" w:cs="B Nazanin"/>
          <w:sz w:val="28"/>
          <w:szCs w:val="28"/>
          <w:rtl/>
          <w:lang w:bidi="fa-IR"/>
        </w:rPr>
        <w:footnoteReference w:id="5"/>
      </w:r>
      <w:r w:rsidR="006655A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... از آن دسته به شمار می</w:t>
      </w:r>
      <w:r w:rsidR="006655AF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01628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آیند. والتر بنیامین که یکی از غیرمتعارف</w:t>
      </w:r>
      <w:r w:rsidR="00A53230" w:rsidRPr="00D830E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01628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ترین ان</w:t>
      </w:r>
      <w:r w:rsidR="0099585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دیشمندان تمام تاریخ است، دیدگاه</w:t>
      </w:r>
      <w:r w:rsidR="00995853" w:rsidRPr="00D830E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01628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قابل تأملی درباره</w:t>
      </w:r>
      <w:r w:rsidR="008A380B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نقش تکنولوژی در حیات بش</w:t>
      </w:r>
      <w:r w:rsidR="0001628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ر دارد. </w:t>
      </w:r>
      <w:r w:rsidR="00BF28E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وی به دنبال تعریف ماهیت هنر و معنای آن به شیوه مرسوم فیلسوفان و منتقدان نبوده است. او در پی آن است که هنر در جهان به واسطه بازتولیدهای مکانیکی و حضور ماشین</w:t>
      </w:r>
      <w:r w:rsidR="006E6C1B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رسانه</w:t>
      </w:r>
      <w:r w:rsidR="006E6C1B" w:rsidRPr="00D830E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BF28E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ن</w:t>
      </w:r>
      <w:r w:rsidR="00BE7421">
        <w:rPr>
          <w:rFonts w:asciiTheme="majorBidi" w:hAnsiTheme="majorBidi" w:cs="B Nazanin" w:hint="cs"/>
          <w:sz w:val="28"/>
          <w:szCs w:val="28"/>
          <w:rtl/>
          <w:lang w:bidi="fa-IR"/>
        </w:rPr>
        <w:t>و در حیات بشر، چه تحولی پیدا می</w:t>
      </w:r>
      <w:r w:rsidR="00BE7421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BF28E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کند. </w:t>
      </w:r>
      <w:r w:rsidR="009802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اگرچه والتر بنیامین مفهوم ها</w:t>
      </w:r>
      <w:r w:rsidR="006655A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له مقدس را درباره هنر به کار می</w:t>
      </w:r>
      <w:r w:rsidR="006655AF" w:rsidRPr="00D830E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9802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برد</w:t>
      </w:r>
      <w:r w:rsidR="006655A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9802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ام</w:t>
      </w:r>
      <w:r w:rsidR="006655A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ّ</w:t>
      </w:r>
      <w:r w:rsidR="009802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 واقعیت این است که الکترونیکی و ماشینی شدن جهان هاله مقدس بسیاری از روایت</w:t>
      </w:r>
      <w:r w:rsidR="006655AF" w:rsidRPr="00D830E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9802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 کهن را از بین برده است. </w:t>
      </w:r>
      <w:r w:rsidR="00F36E7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واقع واقعیت مجازی </w:t>
      </w:r>
      <w:r w:rsidR="00E95002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معنای همه چیز از جمله واقعیت وجودی بشر را دگرگون ساخته است. آموزش و پرورش شکلی از رابطه انسانی است که با توجه به دگرگدیسی مفهوم واقعیت، تغییر کرده است</w:t>
      </w:r>
      <w:r w:rsidR="00617C3B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C50C06" w:rsidRPr="00D830E5" w:rsidRDefault="00C50C06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پرسش پژوهش</w:t>
      </w:r>
    </w:p>
    <w:p w:rsidR="00AE504A" w:rsidRPr="00D830E5" w:rsidRDefault="00AE504A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1- </w:t>
      </w:r>
      <w:r w:rsidR="008C6AD5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پیشرفت تکنولوژی و ظهور ج</w:t>
      </w:r>
      <w:r w:rsidR="0045373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هان مجازی چه تأثیری بر آموزش می</w:t>
      </w:r>
      <w:r w:rsidR="0045373C" w:rsidRPr="00D830E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8C6AD5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گذارد؟</w:t>
      </w:r>
    </w:p>
    <w:p w:rsidR="008C6AD5" w:rsidRPr="00D830E5" w:rsidRDefault="008C6AD5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2- </w:t>
      </w:r>
      <w:r w:rsidR="00D7629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ساختار و هاله مقدس</w:t>
      </w:r>
      <w:r w:rsidR="00310A8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آموزش در دنیای دیجیتال و مجازی به چه صورتی خواهد بود؟</w:t>
      </w:r>
    </w:p>
    <w:p w:rsidR="00916786" w:rsidRPr="00D830E5" w:rsidRDefault="00916786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3- هاله مقدس آموزش چیست؟</w:t>
      </w:r>
    </w:p>
    <w:p w:rsidR="00C50C06" w:rsidRPr="00D830E5" w:rsidRDefault="00C50C06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فرضیه پژوهش</w:t>
      </w:r>
    </w:p>
    <w:p w:rsidR="00C50C06" w:rsidRPr="00D830E5" w:rsidRDefault="00D76294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1- آموزش مجازی ویژگی و معیارهای مخصوص به خودش را دارد.</w:t>
      </w:r>
    </w:p>
    <w:p w:rsidR="00916786" w:rsidRPr="00D830E5" w:rsidRDefault="00376F58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2- </w:t>
      </w:r>
      <w:r w:rsidR="0091678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هاله مقدس آموزش، اصول و ساختارهای سنتی است</w:t>
      </w:r>
    </w:p>
    <w:p w:rsidR="00D76294" w:rsidRPr="00D830E5" w:rsidRDefault="00916786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3- هاله مقدس آموزش در دنیای </w:t>
      </w:r>
      <w:r w:rsidR="0088560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الکترونیکی</w:t>
      </w:r>
      <w:r w:rsidR="00A47653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 واسطه معیارها و شیوه</w:t>
      </w:r>
      <w:r w:rsidR="00A47653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دیجیتالی، از بین رفته است</w:t>
      </w:r>
      <w:r w:rsidR="00C350E2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</w:p>
    <w:p w:rsidR="00C50C06" w:rsidRPr="00D830E5" w:rsidRDefault="00C50C06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lastRenderedPageBreak/>
        <w:t>پیشینه پژوهش</w:t>
      </w:r>
    </w:p>
    <w:p w:rsidR="00C50C06" w:rsidRPr="00D830E5" w:rsidRDefault="00B83BA0" w:rsidP="001E31B2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در خصوص آموزش الکترونیکی و فضای مجازی و تأثیر آنها بر زندگی انسان مقالات بیشماری نوشته شده است. به خصوص در این دوران که جهان تحت تأثیر ویروسی به نام</w:t>
      </w:r>
      <w:r w:rsidR="00795E8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کووید 19 قرار گفته است. از میان پژوهش</w:t>
      </w:r>
      <w:r w:rsidR="00181A63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795E8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 انجام گرفته در خصوص آموزش مجازی و همچنین درباره اثر هنری در نظر </w:t>
      </w:r>
      <w:r w:rsidR="00D830E5">
        <w:rPr>
          <w:rFonts w:asciiTheme="majorBidi" w:hAnsiTheme="majorBidi" w:cs="B Nazanin" w:hint="cs"/>
          <w:sz w:val="28"/>
          <w:szCs w:val="28"/>
          <w:rtl/>
          <w:lang w:bidi="fa-IR"/>
        </w:rPr>
        <w:t>والتربنیامین می</w:t>
      </w:r>
      <w:r w:rsid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795E8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توان به</w:t>
      </w:r>
      <w:r w:rsidR="00D622C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مقالات</w:t>
      </w:r>
      <w:r w:rsidR="00795E8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بررسی</w:t>
      </w:r>
      <w:r w:rsidR="00D830E5" w:rsidRPr="00EB5AB1">
        <w:rPr>
          <w:rFonts w:ascii="Tahoma" w:hAnsi="Tahoma" w:cs="B Nazanin"/>
          <w:i/>
          <w:iCs/>
          <w:sz w:val="28"/>
          <w:szCs w:val="28"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چالش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>‌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های</w:t>
      </w:r>
      <w:r w:rsidR="00D830E5" w:rsidRPr="00EB5AB1">
        <w:rPr>
          <w:rFonts w:ascii="Tahoma" w:hAnsi="Tahoma" w:cs="B Nazanin"/>
          <w:i/>
          <w:iCs/>
          <w:sz w:val="28"/>
          <w:szCs w:val="28"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آموزش</w:t>
      </w:r>
      <w:r w:rsidR="00D830E5" w:rsidRPr="00EB5AB1">
        <w:rPr>
          <w:rFonts w:ascii="Tahoma" w:hAnsi="Tahoma" w:cs="B Nazanin"/>
          <w:i/>
          <w:iCs/>
          <w:sz w:val="28"/>
          <w:szCs w:val="28"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مجازی</w:t>
      </w:r>
      <w:r w:rsidR="00D830E5" w:rsidRPr="00EB5AB1">
        <w:rPr>
          <w:rFonts w:ascii="Tahoma" w:hAnsi="Tahoma" w:cs="B Nazanin"/>
          <w:i/>
          <w:iCs/>
          <w:sz w:val="28"/>
          <w:szCs w:val="28"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و</w:t>
      </w:r>
      <w:r w:rsidR="00D830E5" w:rsidRPr="00EB5AB1">
        <w:rPr>
          <w:rFonts w:ascii="Tahoma" w:hAnsi="Tahoma" w:cs="B Nazanin"/>
          <w:i/>
          <w:iCs/>
          <w:sz w:val="28"/>
          <w:szCs w:val="28"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کرونا</w:t>
      </w:r>
      <w:r w:rsidR="00D830E5" w:rsidRPr="00D830E5">
        <w:rPr>
          <w:rFonts w:ascii="Tahoma" w:hAnsi="Tahoma" w:cs="B Nazanin" w:hint="cs"/>
          <w:sz w:val="28"/>
          <w:szCs w:val="28"/>
          <w:rtl/>
        </w:rPr>
        <w:t xml:space="preserve">،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دانش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از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راه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دور؛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آموزش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مجاز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ی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فرزندان،</w:t>
      </w:r>
      <w:r w:rsidR="00EB5AB1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آس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>ی</w:t>
      </w:r>
      <w:r w:rsidR="00D830E5" w:rsidRPr="00EB5AB1">
        <w:rPr>
          <w:rFonts w:ascii="Tahoma" w:hAnsi="Tahoma" w:cs="B Nazanin" w:hint="eastAsia"/>
          <w:i/>
          <w:iCs/>
          <w:sz w:val="28"/>
          <w:szCs w:val="28"/>
          <w:rtl/>
        </w:rPr>
        <w:t>ب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ها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و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راهکارها</w:t>
      </w:r>
      <w:r w:rsidR="00D830E5" w:rsidRPr="00D830E5">
        <w:rPr>
          <w:rFonts w:ascii="Tahoma" w:hAnsi="Tahoma" w:cs="B Nazanin" w:hint="cs"/>
          <w:sz w:val="28"/>
          <w:szCs w:val="28"/>
          <w:rtl/>
        </w:rPr>
        <w:t xml:space="preserve">،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نسبت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آموزش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مجاز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ی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با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هدف</w:t>
      </w:r>
      <w:r w:rsidR="00EB5AB1">
        <w:rPr>
          <w:rFonts w:ascii="Tahoma" w:hAnsi="Tahoma" w:cs="B Nazanin" w:hint="cs"/>
          <w:i/>
          <w:iCs/>
          <w:sz w:val="28"/>
          <w:szCs w:val="28"/>
          <w:rtl/>
        </w:rPr>
        <w:t>‌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ها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ی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ترب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>ی</w:t>
      </w:r>
      <w:r w:rsidR="00D830E5" w:rsidRPr="00EB5AB1">
        <w:rPr>
          <w:rFonts w:ascii="Tahoma" w:hAnsi="Tahoma" w:cs="B Nazanin" w:hint="eastAsia"/>
          <w:i/>
          <w:iCs/>
          <w:sz w:val="28"/>
          <w:szCs w:val="28"/>
          <w:rtl/>
        </w:rPr>
        <w:t>ت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از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د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>ی</w:t>
      </w:r>
      <w:r w:rsidR="00D830E5" w:rsidRPr="00EB5AB1">
        <w:rPr>
          <w:rFonts w:ascii="Tahoma" w:hAnsi="Tahoma" w:cs="B Nazanin" w:hint="eastAsia"/>
          <w:i/>
          <w:iCs/>
          <w:sz w:val="28"/>
          <w:szCs w:val="28"/>
          <w:rtl/>
        </w:rPr>
        <w:t>دگاه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فلسفه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 xml:space="preserve"> </w:t>
      </w:r>
      <w:r w:rsidR="00D830E5" w:rsidRPr="00EB5AB1">
        <w:rPr>
          <w:rFonts w:ascii="Tahoma" w:hAnsi="Tahoma" w:cs="B Nazanin"/>
          <w:i/>
          <w:iCs/>
          <w:sz w:val="28"/>
          <w:szCs w:val="28"/>
          <w:rtl/>
        </w:rPr>
        <w:t>هست</w:t>
      </w:r>
      <w:r w:rsidR="00D830E5" w:rsidRPr="00EB5AB1">
        <w:rPr>
          <w:rFonts w:ascii="Tahoma" w:hAnsi="Tahoma" w:cs="B Nazanin" w:hint="cs"/>
          <w:i/>
          <w:iCs/>
          <w:sz w:val="28"/>
          <w:szCs w:val="28"/>
          <w:rtl/>
        </w:rPr>
        <w:t>ی</w:t>
      </w:r>
      <w:r w:rsidR="00D830E5" w:rsidRPr="00D830E5">
        <w:rPr>
          <w:rFonts w:ascii="Tahoma" w:hAnsi="Tahoma" w:cs="B Nazanin" w:hint="cs"/>
          <w:sz w:val="28"/>
          <w:szCs w:val="28"/>
          <w:rtl/>
        </w:rPr>
        <w:t xml:space="preserve">، </w:t>
      </w:r>
      <w:r w:rsidR="00D830E5" w:rsidRPr="00677D73">
        <w:rPr>
          <w:rFonts w:ascii="BNazaninBold" w:cs="B Nazanin" w:hint="cs"/>
          <w:i/>
          <w:iCs/>
          <w:sz w:val="28"/>
          <w:szCs w:val="28"/>
          <w:rtl/>
        </w:rPr>
        <w:t>والتر</w:t>
      </w:r>
      <w:r w:rsidR="00D830E5" w:rsidRPr="00677D73">
        <w:rPr>
          <w:rFonts w:ascii="BNazaninBold" w:cs="B Nazanin"/>
          <w:i/>
          <w:iCs/>
          <w:sz w:val="28"/>
          <w:szCs w:val="28"/>
        </w:rPr>
        <w:t xml:space="preserve"> </w:t>
      </w:r>
      <w:r w:rsidR="00D830E5" w:rsidRPr="00677D73">
        <w:rPr>
          <w:rFonts w:ascii="BNazaninBold" w:cs="B Nazanin" w:hint="cs"/>
          <w:i/>
          <w:iCs/>
          <w:sz w:val="28"/>
          <w:szCs w:val="28"/>
          <w:rtl/>
        </w:rPr>
        <w:t>بنيامين</w:t>
      </w:r>
      <w:r w:rsidR="00D830E5" w:rsidRPr="00677D73">
        <w:rPr>
          <w:rFonts w:ascii="BNazaninBold" w:cs="B Nazanin"/>
          <w:i/>
          <w:iCs/>
          <w:sz w:val="28"/>
          <w:szCs w:val="28"/>
        </w:rPr>
        <w:t xml:space="preserve"> </w:t>
      </w:r>
      <w:r w:rsidR="00D830E5" w:rsidRPr="00677D73">
        <w:rPr>
          <w:rFonts w:ascii="BNazaninBold" w:cs="B Nazanin" w:hint="cs"/>
          <w:i/>
          <w:iCs/>
          <w:sz w:val="28"/>
          <w:szCs w:val="28"/>
          <w:rtl/>
        </w:rPr>
        <w:t>و</w:t>
      </w:r>
      <w:r w:rsidR="00D830E5" w:rsidRPr="00677D73">
        <w:rPr>
          <w:rFonts w:ascii="BNazaninBold" w:cs="B Nazanin"/>
          <w:i/>
          <w:iCs/>
          <w:sz w:val="28"/>
          <w:szCs w:val="28"/>
        </w:rPr>
        <w:t xml:space="preserve"> </w:t>
      </w:r>
      <w:r w:rsidR="00D830E5" w:rsidRPr="00677D73">
        <w:rPr>
          <w:rFonts w:ascii="BNazaninBold" w:cs="B Nazanin" w:hint="cs"/>
          <w:i/>
          <w:iCs/>
          <w:sz w:val="28"/>
          <w:szCs w:val="28"/>
          <w:rtl/>
        </w:rPr>
        <w:t>هنر</w:t>
      </w:r>
      <w:r w:rsidR="00D830E5" w:rsidRPr="00677D73">
        <w:rPr>
          <w:rFonts w:ascii="BNazaninBold" w:cs="B Nazanin"/>
          <w:i/>
          <w:iCs/>
          <w:sz w:val="28"/>
          <w:szCs w:val="28"/>
        </w:rPr>
        <w:t xml:space="preserve"> </w:t>
      </w:r>
      <w:r w:rsidR="00D830E5" w:rsidRPr="00677D73">
        <w:rPr>
          <w:rFonts w:ascii="BNazaninBold" w:cs="B Nazanin" w:hint="cs"/>
          <w:i/>
          <w:iCs/>
          <w:sz w:val="28"/>
          <w:szCs w:val="28"/>
          <w:rtl/>
        </w:rPr>
        <w:t>بازتوليدپذير</w:t>
      </w:r>
      <w:r w:rsidR="00D830E5" w:rsidRPr="00D830E5">
        <w:rPr>
          <w:rFonts w:ascii="BNazaninBold" w:cs="B Nazanin" w:hint="cs"/>
          <w:sz w:val="28"/>
          <w:szCs w:val="28"/>
          <w:rtl/>
        </w:rPr>
        <w:t xml:space="preserve">، </w:t>
      </w:r>
      <w:r w:rsidR="00D830E5" w:rsidRPr="00677D73">
        <w:rPr>
          <w:rFonts w:ascii="B Nazanin,Bold" w:cs="B Nazanin" w:hint="cs"/>
          <w:i/>
          <w:iCs/>
          <w:sz w:val="28"/>
          <w:szCs w:val="28"/>
          <w:rtl/>
        </w:rPr>
        <w:t>تأثیر</w:t>
      </w:r>
      <w:r w:rsidR="00D830E5" w:rsidRPr="00677D73">
        <w:rPr>
          <w:rFonts w:ascii="B Nazanin,Bold" w:cs="B Nazanin"/>
          <w:i/>
          <w:iCs/>
          <w:sz w:val="28"/>
          <w:szCs w:val="28"/>
        </w:rPr>
        <w:t xml:space="preserve"> </w:t>
      </w:r>
      <w:r w:rsidR="00D830E5" w:rsidRPr="00677D73">
        <w:rPr>
          <w:rFonts w:ascii="B Nazanin,Bold" w:cs="B Nazanin" w:hint="cs"/>
          <w:i/>
          <w:iCs/>
          <w:sz w:val="28"/>
          <w:szCs w:val="28"/>
          <w:rtl/>
        </w:rPr>
        <w:t>رسانه</w:t>
      </w:r>
      <w:r w:rsidR="00D830E5" w:rsidRPr="00677D73">
        <w:rPr>
          <w:rFonts w:ascii="B Nazanin,Bold" w:cs="B Nazanin"/>
          <w:i/>
          <w:iCs/>
          <w:sz w:val="28"/>
          <w:szCs w:val="28"/>
        </w:rPr>
        <w:t xml:space="preserve"> </w:t>
      </w:r>
      <w:r w:rsidR="00D830E5" w:rsidRPr="00677D73">
        <w:rPr>
          <w:rFonts w:ascii="B Nazanin,Bold" w:cs="B Nazanin" w:hint="cs"/>
          <w:i/>
          <w:iCs/>
          <w:sz w:val="28"/>
          <w:szCs w:val="28"/>
          <w:rtl/>
        </w:rPr>
        <w:t>های</w:t>
      </w:r>
      <w:r w:rsidR="00D830E5" w:rsidRPr="00677D73">
        <w:rPr>
          <w:rFonts w:ascii="B Nazanin,Bold" w:cs="B Nazanin"/>
          <w:i/>
          <w:iCs/>
          <w:sz w:val="28"/>
          <w:szCs w:val="28"/>
        </w:rPr>
        <w:t xml:space="preserve"> </w:t>
      </w:r>
      <w:r w:rsidR="00D830E5" w:rsidRPr="00677D73">
        <w:rPr>
          <w:rFonts w:ascii="B Nazanin,Bold" w:cs="B Nazanin" w:hint="cs"/>
          <w:i/>
          <w:iCs/>
          <w:sz w:val="28"/>
          <w:szCs w:val="28"/>
          <w:rtl/>
        </w:rPr>
        <w:t>نوین</w:t>
      </w:r>
      <w:r w:rsidR="00D830E5" w:rsidRPr="00677D73">
        <w:rPr>
          <w:rFonts w:ascii="B Nazanin,Bold" w:cs="B Nazanin"/>
          <w:i/>
          <w:iCs/>
          <w:sz w:val="28"/>
          <w:szCs w:val="28"/>
        </w:rPr>
        <w:t xml:space="preserve"> </w:t>
      </w:r>
      <w:r w:rsidR="00D830E5" w:rsidRPr="00677D73">
        <w:rPr>
          <w:rFonts w:ascii="B Nazanin,Bold" w:cs="B Nazanin" w:hint="cs"/>
          <w:i/>
          <w:iCs/>
          <w:sz w:val="28"/>
          <w:szCs w:val="28"/>
          <w:rtl/>
        </w:rPr>
        <w:t>بر</w:t>
      </w:r>
      <w:r w:rsidR="00D830E5" w:rsidRPr="00677D73">
        <w:rPr>
          <w:rFonts w:ascii="B Nazanin,Bold" w:cs="B Nazanin"/>
          <w:i/>
          <w:iCs/>
          <w:sz w:val="28"/>
          <w:szCs w:val="28"/>
        </w:rPr>
        <w:t xml:space="preserve"> </w:t>
      </w:r>
      <w:r w:rsidR="00D830E5" w:rsidRPr="00677D73">
        <w:rPr>
          <w:rFonts w:ascii="B Nazanin,Bold" w:cs="B Nazanin" w:hint="cs"/>
          <w:i/>
          <w:iCs/>
          <w:sz w:val="28"/>
          <w:szCs w:val="28"/>
          <w:rtl/>
        </w:rPr>
        <w:t>تعاملی‌شدن</w:t>
      </w:r>
      <w:r w:rsidR="00D830E5" w:rsidRPr="00D830E5">
        <w:rPr>
          <w:rFonts w:ascii="B Nazanin,Bold" w:cs="B Nazanin"/>
          <w:sz w:val="28"/>
          <w:szCs w:val="28"/>
        </w:rPr>
        <w:t xml:space="preserve"> </w:t>
      </w:r>
      <w:r w:rsidR="00D830E5" w:rsidRPr="00677D73">
        <w:rPr>
          <w:rFonts w:ascii="B Nazanin,Bold" w:cs="B Nazanin" w:hint="cs"/>
          <w:i/>
          <w:iCs/>
          <w:sz w:val="28"/>
          <w:szCs w:val="28"/>
          <w:rtl/>
        </w:rPr>
        <w:t>هنر</w:t>
      </w:r>
      <w:r w:rsidR="00D830E5" w:rsidRPr="00677D73">
        <w:rPr>
          <w:rFonts w:ascii="B Nazanin,Bold" w:cs="B Nazanin"/>
          <w:i/>
          <w:iCs/>
          <w:sz w:val="28"/>
          <w:szCs w:val="28"/>
        </w:rPr>
        <w:t xml:space="preserve"> </w:t>
      </w:r>
      <w:r w:rsidR="00D830E5" w:rsidRPr="00677D73">
        <w:rPr>
          <w:rFonts w:ascii="B Nazanin,Bold" w:cs="B Nazanin" w:hint="cs"/>
          <w:i/>
          <w:iCs/>
          <w:sz w:val="28"/>
          <w:szCs w:val="28"/>
          <w:rtl/>
        </w:rPr>
        <w:t>جدید</w:t>
      </w:r>
      <w:r w:rsidR="00D830E5" w:rsidRPr="00D830E5">
        <w:rPr>
          <w:rFonts w:ascii="B Nazanin,Bold" w:cs="B Nazanin" w:hint="cs"/>
          <w:sz w:val="28"/>
          <w:szCs w:val="28"/>
          <w:rtl/>
        </w:rPr>
        <w:t xml:space="preserve">، </w:t>
      </w:r>
      <w:r w:rsidR="00D830E5" w:rsidRPr="00677D73">
        <w:rPr>
          <w:rFonts w:ascii="BLotus,Bold" w:cs="B Nazanin" w:hint="cs"/>
          <w:i/>
          <w:iCs/>
          <w:sz w:val="28"/>
          <w:szCs w:val="28"/>
          <w:rtl/>
        </w:rPr>
        <w:t>دلالت</w:t>
      </w:r>
      <w:r w:rsidR="00677D73" w:rsidRPr="00677D73">
        <w:rPr>
          <w:rFonts w:ascii="BLotus,Bold" w:cs="B Nazanin" w:hint="eastAsia"/>
          <w:i/>
          <w:iCs/>
          <w:sz w:val="28"/>
          <w:szCs w:val="28"/>
          <w:rtl/>
        </w:rPr>
        <w:t>‌</w:t>
      </w:r>
      <w:r w:rsidR="00D830E5" w:rsidRPr="00677D73">
        <w:rPr>
          <w:rFonts w:ascii="BLotus,Bold" w:cs="B Nazanin" w:hint="cs"/>
          <w:i/>
          <w:iCs/>
          <w:sz w:val="28"/>
          <w:szCs w:val="28"/>
          <w:rtl/>
        </w:rPr>
        <w:t>هاي</w:t>
      </w:r>
      <w:r w:rsidR="00D830E5" w:rsidRPr="00677D73">
        <w:rPr>
          <w:rFonts w:ascii="BLotus,Bold" w:cs="B Nazanin"/>
          <w:i/>
          <w:iCs/>
          <w:sz w:val="28"/>
          <w:szCs w:val="28"/>
        </w:rPr>
        <w:t xml:space="preserve"> </w:t>
      </w:r>
      <w:r w:rsidR="00D830E5" w:rsidRPr="00677D73">
        <w:rPr>
          <w:rFonts w:ascii="BLotus,Bold" w:cs="B Nazanin" w:hint="cs"/>
          <w:i/>
          <w:iCs/>
          <w:sz w:val="28"/>
          <w:szCs w:val="28"/>
          <w:rtl/>
        </w:rPr>
        <w:t>آموزشی</w:t>
      </w:r>
      <w:r w:rsidR="00D830E5" w:rsidRPr="00677D73">
        <w:rPr>
          <w:rFonts w:ascii="BLotus,Bold" w:cs="B Nazanin"/>
          <w:i/>
          <w:iCs/>
          <w:sz w:val="28"/>
          <w:szCs w:val="28"/>
        </w:rPr>
        <w:t xml:space="preserve"> </w:t>
      </w:r>
      <w:r w:rsidR="00D830E5" w:rsidRPr="00677D73">
        <w:rPr>
          <w:rFonts w:ascii="BLotus,Bold" w:cs="B Nazanin" w:hint="cs"/>
          <w:i/>
          <w:iCs/>
          <w:sz w:val="28"/>
          <w:szCs w:val="28"/>
          <w:rtl/>
        </w:rPr>
        <w:t>ایده</w:t>
      </w:r>
      <w:r w:rsidR="00D830E5" w:rsidRPr="00677D73">
        <w:rPr>
          <w:rFonts w:ascii="BLotus,Bold" w:cs="B Nazanin"/>
          <w:i/>
          <w:iCs/>
          <w:sz w:val="28"/>
          <w:szCs w:val="28"/>
        </w:rPr>
        <w:t xml:space="preserve"> </w:t>
      </w:r>
      <w:r w:rsidR="00D830E5" w:rsidRPr="00677D73">
        <w:rPr>
          <w:rFonts w:ascii="BLotus,Bold" w:cs="B Nazanin" w:hint="cs"/>
          <w:i/>
          <w:iCs/>
          <w:color w:val="000000" w:themeColor="text1"/>
          <w:sz w:val="28"/>
          <w:szCs w:val="28"/>
          <w:rtl/>
        </w:rPr>
        <w:t>ساختارشکنی</w:t>
      </w:r>
      <w:r w:rsidR="00D830E5" w:rsidRPr="00677D73">
        <w:rPr>
          <w:rFonts w:ascii="BLotus,Bold" w:cs="B Nazanin"/>
          <w:i/>
          <w:iCs/>
          <w:color w:val="000000" w:themeColor="text1"/>
          <w:sz w:val="28"/>
          <w:szCs w:val="28"/>
        </w:rPr>
        <w:t xml:space="preserve"> </w:t>
      </w:r>
      <w:r w:rsidR="00D830E5" w:rsidRPr="00677D73">
        <w:rPr>
          <w:rFonts w:ascii="BLotus,Bold" w:cs="B Nazanin" w:hint="cs"/>
          <w:i/>
          <w:iCs/>
          <w:color w:val="000000" w:themeColor="text1"/>
          <w:sz w:val="28"/>
          <w:szCs w:val="28"/>
          <w:rtl/>
        </w:rPr>
        <w:t>دریدا</w:t>
      </w:r>
      <w:r w:rsidR="00D830E5" w:rsidRPr="00677D73">
        <w:rPr>
          <w:rFonts w:ascii="BLotus,Bold" w:cs="B Nazanin"/>
          <w:i/>
          <w:iCs/>
          <w:color w:val="000000" w:themeColor="text1"/>
          <w:sz w:val="28"/>
          <w:szCs w:val="28"/>
        </w:rPr>
        <w:t xml:space="preserve"> </w:t>
      </w:r>
      <w:r w:rsidR="00D830E5" w:rsidRPr="00677D73">
        <w:rPr>
          <w:rFonts w:ascii="BLotus,Bold" w:cs="B Nazanin" w:hint="cs"/>
          <w:i/>
          <w:iCs/>
          <w:color w:val="000000" w:themeColor="text1"/>
          <w:sz w:val="28"/>
          <w:szCs w:val="28"/>
          <w:rtl/>
        </w:rPr>
        <w:t>در</w:t>
      </w:r>
      <w:r w:rsidR="00D830E5" w:rsidRPr="00677D73">
        <w:rPr>
          <w:rFonts w:ascii="BLotus,Bold" w:cs="B Nazanin"/>
          <w:i/>
          <w:iCs/>
          <w:color w:val="000000" w:themeColor="text1"/>
          <w:sz w:val="28"/>
          <w:szCs w:val="28"/>
        </w:rPr>
        <w:t xml:space="preserve"> </w:t>
      </w:r>
      <w:r w:rsidR="00D830E5" w:rsidRPr="00677D73">
        <w:rPr>
          <w:rFonts w:ascii="BLotus,Bold" w:cs="B Nazanin" w:hint="cs"/>
          <w:i/>
          <w:iCs/>
          <w:color w:val="000000" w:themeColor="text1"/>
          <w:sz w:val="28"/>
          <w:szCs w:val="28"/>
          <w:rtl/>
        </w:rPr>
        <w:t>آموزش</w:t>
      </w:r>
      <w:r w:rsidR="00D830E5" w:rsidRPr="00677D73">
        <w:rPr>
          <w:rFonts w:ascii="BLotus,Bold" w:cs="B Nazanin"/>
          <w:i/>
          <w:iCs/>
          <w:color w:val="000000" w:themeColor="text1"/>
          <w:sz w:val="28"/>
          <w:szCs w:val="28"/>
        </w:rPr>
        <w:t xml:space="preserve"> </w:t>
      </w:r>
      <w:r w:rsidR="00D830E5" w:rsidRPr="00677D73">
        <w:rPr>
          <w:rFonts w:ascii="BLotus,Bold" w:cs="B Nazanin" w:hint="cs"/>
          <w:i/>
          <w:iCs/>
          <w:color w:val="000000" w:themeColor="text1"/>
          <w:sz w:val="28"/>
          <w:szCs w:val="28"/>
          <w:rtl/>
        </w:rPr>
        <w:t>مجازي</w:t>
      </w:r>
      <w:r w:rsidR="00D830E5" w:rsidRPr="00D830E5">
        <w:rPr>
          <w:rFonts w:ascii="BLotus,Bold" w:cs="B Nazanin" w:hint="cs"/>
          <w:color w:val="000000" w:themeColor="text1"/>
          <w:sz w:val="28"/>
          <w:szCs w:val="28"/>
          <w:rtl/>
        </w:rPr>
        <w:t xml:space="preserve"> و کتاب</w:t>
      </w:r>
      <w:r w:rsidR="00D830E5" w:rsidRPr="00D830E5">
        <w:rPr>
          <w:rFonts w:ascii="BLotus,Bold" w:cs="B Nazanin" w:hint="eastAsia"/>
          <w:color w:val="000000" w:themeColor="text1"/>
          <w:sz w:val="28"/>
          <w:szCs w:val="28"/>
          <w:rtl/>
        </w:rPr>
        <w:t>‌</w:t>
      </w:r>
      <w:r w:rsidR="00D830E5" w:rsidRPr="00D830E5">
        <w:rPr>
          <w:rFonts w:ascii="BLotus,Bold" w:cs="B Nazanin" w:hint="cs"/>
          <w:color w:val="000000" w:themeColor="text1"/>
          <w:sz w:val="28"/>
          <w:szCs w:val="28"/>
          <w:rtl/>
        </w:rPr>
        <w:t xml:space="preserve">های </w:t>
      </w:r>
      <w:r w:rsidR="00D830E5" w:rsidRPr="00D622CE">
        <w:rPr>
          <w:rFonts w:ascii="BLotus,Bold" w:cs="B Nazanin" w:hint="cs"/>
          <w:i/>
          <w:iCs/>
          <w:color w:val="000000" w:themeColor="text1"/>
          <w:sz w:val="28"/>
          <w:szCs w:val="28"/>
          <w:rtl/>
        </w:rPr>
        <w:t>آینده</w:t>
      </w:r>
      <w:r w:rsidR="00D830E5" w:rsidRPr="00D830E5">
        <w:rPr>
          <w:rFonts w:ascii="BLotus,Bold" w:cs="B Nazanin" w:hint="cs"/>
          <w:color w:val="000000" w:themeColor="text1"/>
          <w:sz w:val="28"/>
          <w:szCs w:val="28"/>
          <w:rtl/>
        </w:rPr>
        <w:t xml:space="preserve"> </w:t>
      </w:r>
      <w:r w:rsidR="00D830E5" w:rsidRPr="00D622CE">
        <w:rPr>
          <w:rFonts w:ascii="BLotus,Bold" w:cs="B Nazanin" w:hint="cs"/>
          <w:i/>
          <w:iCs/>
          <w:color w:val="000000" w:themeColor="text1"/>
          <w:sz w:val="28"/>
          <w:szCs w:val="28"/>
          <w:rtl/>
        </w:rPr>
        <w:t>آموزش</w:t>
      </w:r>
      <w:r w:rsidR="00D830E5" w:rsidRPr="00D830E5">
        <w:rPr>
          <w:rFonts w:ascii="BLotus,Bold" w:cs="B Nazanin" w:hint="cs"/>
          <w:color w:val="000000" w:themeColor="text1"/>
          <w:sz w:val="28"/>
          <w:szCs w:val="28"/>
          <w:rtl/>
        </w:rPr>
        <w:t xml:space="preserve"> </w:t>
      </w:r>
      <w:r w:rsidR="00D830E5" w:rsidRPr="00D622CE">
        <w:rPr>
          <w:rFonts w:ascii="BLotus,Bold" w:cs="B Nazanin" w:hint="cs"/>
          <w:i/>
          <w:iCs/>
          <w:color w:val="000000" w:themeColor="text1"/>
          <w:sz w:val="28"/>
          <w:szCs w:val="28"/>
          <w:rtl/>
        </w:rPr>
        <w:t>مجازی</w:t>
      </w:r>
      <w:r w:rsidR="00D622CE" w:rsidRPr="00D830E5">
        <w:rPr>
          <w:rFonts w:ascii="BLotus,Bold" w:cs="B Nazanin" w:hint="cs"/>
          <w:color w:val="000000" w:themeColor="text1"/>
          <w:sz w:val="28"/>
          <w:szCs w:val="28"/>
          <w:rtl/>
        </w:rPr>
        <w:t>(مریم حق</w:t>
      </w:r>
      <w:r w:rsidR="00D622CE" w:rsidRPr="00D830E5">
        <w:rPr>
          <w:rFonts w:ascii="BLotus,Bold" w:cs="B Nazanin" w:hint="eastAsia"/>
          <w:color w:val="000000" w:themeColor="text1"/>
          <w:sz w:val="28"/>
          <w:szCs w:val="28"/>
          <w:rtl/>
        </w:rPr>
        <w:t>‌</w:t>
      </w:r>
      <w:r w:rsidR="00D622CE" w:rsidRPr="00D830E5">
        <w:rPr>
          <w:rFonts w:ascii="BLotus,Bold" w:cs="B Nazanin" w:hint="cs"/>
          <w:color w:val="000000" w:themeColor="text1"/>
          <w:sz w:val="28"/>
          <w:szCs w:val="28"/>
          <w:rtl/>
        </w:rPr>
        <w:t>شناس)</w:t>
      </w:r>
      <w:r w:rsidR="00D830E5" w:rsidRPr="00D830E5">
        <w:rPr>
          <w:rFonts w:ascii="BLotus,Bold" w:cs="B Nazanin" w:hint="cs"/>
          <w:color w:val="000000" w:themeColor="text1"/>
          <w:sz w:val="28"/>
          <w:szCs w:val="28"/>
          <w:rtl/>
        </w:rPr>
        <w:t xml:space="preserve">، </w:t>
      </w:r>
      <w:r w:rsidR="00D830E5" w:rsidRPr="00D622CE">
        <w:rPr>
          <w:rFonts w:ascii="BLotus,Bold" w:cs="B Nazanin" w:hint="cs"/>
          <w:i/>
          <w:iCs/>
          <w:color w:val="000000" w:themeColor="text1"/>
          <w:sz w:val="28"/>
          <w:szCs w:val="28"/>
          <w:rtl/>
        </w:rPr>
        <w:t>دانشگاه مجازی</w:t>
      </w:r>
      <w:r w:rsidR="00D830E5" w:rsidRPr="00D830E5">
        <w:rPr>
          <w:rFonts w:ascii="BLotus,Bold" w:cs="B Nazanin" w:hint="cs"/>
          <w:color w:val="000000" w:themeColor="text1"/>
          <w:sz w:val="28"/>
          <w:szCs w:val="28"/>
          <w:rtl/>
        </w:rPr>
        <w:t>(</w:t>
      </w:r>
      <w:hyperlink r:id="rId8" w:history="1">
        <w:r w:rsidR="00D830E5" w:rsidRPr="00D830E5">
          <w:rPr>
            <w:rStyle w:val="Hyperlink"/>
            <w:rFonts w:ascii="IRANSans-web" w:hAnsi="IRANSans-web" w:cs="B Nazanin"/>
            <w:color w:val="000000" w:themeColor="text1"/>
            <w:sz w:val="28"/>
            <w:szCs w:val="28"/>
            <w:u w:val="none"/>
            <w:shd w:val="clear" w:color="auto" w:fill="FFFFFF"/>
            <w:rtl/>
          </w:rPr>
          <w:t>برایان دی. لودر</w:t>
        </w:r>
      </w:hyperlink>
      <w:r w:rsidR="00D830E5" w:rsidRPr="00D830E5">
        <w:rPr>
          <w:rFonts w:ascii="IRANSans-web" w:hAnsi="IRANSans-web" w:cs="B Nazanin"/>
          <w:color w:val="000000" w:themeColor="text1"/>
          <w:sz w:val="28"/>
          <w:szCs w:val="28"/>
          <w:shd w:val="clear" w:color="auto" w:fill="FFFFFF"/>
        </w:rPr>
        <w:t> </w:t>
      </w:r>
      <w:r w:rsidR="00D830E5" w:rsidRPr="00D830E5">
        <w:rPr>
          <w:rFonts w:ascii="IRANSans-web" w:hAnsi="IRANSans-web" w:cs="B Nazanin"/>
          <w:color w:val="000000" w:themeColor="text1"/>
          <w:sz w:val="28"/>
          <w:szCs w:val="28"/>
          <w:shd w:val="clear" w:color="auto" w:fill="FFFFFF"/>
          <w:rtl/>
        </w:rPr>
        <w:t>،</w:t>
      </w:r>
      <w:r w:rsidR="00D830E5" w:rsidRPr="00D830E5">
        <w:rPr>
          <w:rFonts w:ascii="Cambria" w:hAnsi="Cambria" w:cs="Cambria" w:hint="cs"/>
          <w:color w:val="000000" w:themeColor="text1"/>
          <w:sz w:val="28"/>
          <w:szCs w:val="28"/>
          <w:shd w:val="clear" w:color="auto" w:fill="FFFFFF"/>
          <w:rtl/>
        </w:rPr>
        <w:t> </w:t>
      </w:r>
      <w:hyperlink r:id="rId9" w:history="1">
        <w:r w:rsidR="00D830E5" w:rsidRPr="00D830E5">
          <w:rPr>
            <w:rStyle w:val="Hyperlink"/>
            <w:rFonts w:ascii="IRANSans-web" w:hAnsi="IRANSans-web" w:cs="B Nazanin"/>
            <w:color w:val="000000" w:themeColor="text1"/>
            <w:sz w:val="28"/>
            <w:szCs w:val="28"/>
            <w:u w:val="none"/>
            <w:shd w:val="clear" w:color="auto" w:fill="FFFFFF"/>
            <w:rtl/>
          </w:rPr>
          <w:t>ویلیام اچ. داتون</w:t>
        </w:r>
      </w:hyperlink>
      <w:r w:rsidR="00D830E5" w:rsidRPr="00D830E5">
        <w:rPr>
          <w:rFonts w:ascii="BLotus,Bold" w:cs="B Nazanin" w:hint="cs"/>
          <w:color w:val="000000" w:themeColor="text1"/>
          <w:sz w:val="28"/>
          <w:szCs w:val="28"/>
          <w:rtl/>
        </w:rPr>
        <w:t xml:space="preserve">)، </w:t>
      </w:r>
      <w:r w:rsidR="00D830E5" w:rsidRPr="00D622CE">
        <w:rPr>
          <w:rFonts w:ascii="BLotus,Bold" w:cs="B Nazanin" w:hint="cs"/>
          <w:i/>
          <w:iCs/>
          <w:color w:val="000000" w:themeColor="text1"/>
          <w:sz w:val="28"/>
          <w:szCs w:val="28"/>
          <w:rtl/>
        </w:rPr>
        <w:t>والتر</w:t>
      </w:r>
      <w:r w:rsidR="00D830E5" w:rsidRPr="00D830E5">
        <w:rPr>
          <w:rFonts w:ascii="BLotus,Bold" w:cs="B Nazanin" w:hint="cs"/>
          <w:color w:val="000000" w:themeColor="text1"/>
          <w:sz w:val="28"/>
          <w:szCs w:val="28"/>
          <w:rtl/>
        </w:rPr>
        <w:t xml:space="preserve"> </w:t>
      </w:r>
      <w:r w:rsidR="00D830E5" w:rsidRPr="00D622CE">
        <w:rPr>
          <w:rFonts w:ascii="BLotus,Bold" w:cs="B Nazanin" w:hint="cs"/>
          <w:i/>
          <w:iCs/>
          <w:sz w:val="28"/>
          <w:szCs w:val="28"/>
          <w:rtl/>
        </w:rPr>
        <w:t>بنیامین</w:t>
      </w:r>
      <w:r w:rsidR="00D830E5" w:rsidRPr="00D830E5">
        <w:rPr>
          <w:rFonts w:ascii="BLotus,Bold" w:cs="B Nazanin" w:hint="cs"/>
          <w:sz w:val="28"/>
          <w:szCs w:val="28"/>
          <w:rtl/>
        </w:rPr>
        <w:t xml:space="preserve"> </w:t>
      </w:r>
      <w:r w:rsidR="00D830E5" w:rsidRPr="00D622CE">
        <w:rPr>
          <w:rFonts w:ascii="BLotus,Bold" w:cs="B Nazanin" w:hint="cs"/>
          <w:i/>
          <w:iCs/>
          <w:sz w:val="28"/>
          <w:szCs w:val="28"/>
          <w:rtl/>
        </w:rPr>
        <w:t>یا</w:t>
      </w:r>
      <w:r w:rsidR="00D830E5" w:rsidRPr="00D830E5">
        <w:rPr>
          <w:rFonts w:ascii="BLotus,Bold" w:cs="B Nazanin" w:hint="cs"/>
          <w:sz w:val="28"/>
          <w:szCs w:val="28"/>
          <w:rtl/>
        </w:rPr>
        <w:t xml:space="preserve"> </w:t>
      </w:r>
      <w:r w:rsidR="00D830E5" w:rsidRPr="00D622CE">
        <w:rPr>
          <w:rFonts w:ascii="BLotus,Bold" w:cs="B Nazanin" w:hint="cs"/>
          <w:i/>
          <w:iCs/>
          <w:sz w:val="28"/>
          <w:szCs w:val="28"/>
          <w:rtl/>
        </w:rPr>
        <w:t>به</w:t>
      </w:r>
      <w:r w:rsidR="00D830E5" w:rsidRPr="00D830E5">
        <w:rPr>
          <w:rFonts w:ascii="BLotus,Bold" w:cs="B Nazanin" w:hint="cs"/>
          <w:sz w:val="28"/>
          <w:szCs w:val="28"/>
          <w:rtl/>
        </w:rPr>
        <w:t xml:space="preserve"> </w:t>
      </w:r>
      <w:r w:rsidR="00D830E5" w:rsidRPr="00D622CE">
        <w:rPr>
          <w:rFonts w:ascii="BLotus,Bold" w:cs="B Nazanin" w:hint="cs"/>
          <w:i/>
          <w:iCs/>
          <w:sz w:val="28"/>
          <w:szCs w:val="28"/>
          <w:rtl/>
        </w:rPr>
        <w:t>سوی</w:t>
      </w:r>
      <w:r w:rsidR="00D830E5" w:rsidRPr="00D830E5">
        <w:rPr>
          <w:rFonts w:ascii="BLotus,Bold" w:cs="B Nazanin" w:hint="cs"/>
          <w:sz w:val="28"/>
          <w:szCs w:val="28"/>
          <w:rtl/>
        </w:rPr>
        <w:t xml:space="preserve"> </w:t>
      </w:r>
      <w:r w:rsidR="00D830E5" w:rsidRPr="00D622CE">
        <w:rPr>
          <w:rFonts w:ascii="BLotus,Bold" w:cs="B Nazanin" w:hint="cs"/>
          <w:i/>
          <w:iCs/>
          <w:sz w:val="28"/>
          <w:szCs w:val="28"/>
          <w:rtl/>
        </w:rPr>
        <w:t>نقدی</w:t>
      </w:r>
      <w:r w:rsidR="00D830E5" w:rsidRPr="00D830E5">
        <w:rPr>
          <w:rFonts w:ascii="BLotus,Bold" w:cs="B Nazanin" w:hint="cs"/>
          <w:sz w:val="28"/>
          <w:szCs w:val="28"/>
          <w:rtl/>
        </w:rPr>
        <w:t xml:space="preserve"> </w:t>
      </w:r>
      <w:r w:rsidR="00D830E5" w:rsidRPr="00D622CE">
        <w:rPr>
          <w:rFonts w:ascii="BLotus,Bold" w:cs="B Nazanin" w:hint="cs"/>
          <w:i/>
          <w:iCs/>
          <w:sz w:val="28"/>
          <w:szCs w:val="28"/>
          <w:rtl/>
        </w:rPr>
        <w:t>انقلابی</w:t>
      </w:r>
      <w:r w:rsidR="00D830E5" w:rsidRPr="00D830E5">
        <w:rPr>
          <w:rFonts w:ascii="BLotus,Bold" w:cs="B Nazanin" w:hint="cs"/>
          <w:sz w:val="28"/>
          <w:szCs w:val="28"/>
          <w:rtl/>
        </w:rPr>
        <w:t xml:space="preserve">(تری ایگلتون)، </w:t>
      </w:r>
      <w:r w:rsidR="00D830E5" w:rsidRPr="00D622CE">
        <w:rPr>
          <w:rFonts w:ascii="BLotus,Bold" w:cs="B Nazanin" w:hint="cs"/>
          <w:i/>
          <w:iCs/>
          <w:sz w:val="28"/>
          <w:szCs w:val="28"/>
          <w:rtl/>
        </w:rPr>
        <w:t>والتر</w:t>
      </w:r>
      <w:r w:rsidR="00D830E5" w:rsidRPr="00D830E5">
        <w:rPr>
          <w:rFonts w:ascii="BLotus,Bold" w:cs="B Nazanin" w:hint="cs"/>
          <w:sz w:val="28"/>
          <w:szCs w:val="28"/>
          <w:rtl/>
        </w:rPr>
        <w:t xml:space="preserve"> </w:t>
      </w:r>
      <w:r w:rsidR="00D830E5" w:rsidRPr="00D622CE">
        <w:rPr>
          <w:rFonts w:ascii="BLotus,Bold" w:cs="B Nazanin" w:hint="cs"/>
          <w:i/>
          <w:iCs/>
          <w:sz w:val="28"/>
          <w:szCs w:val="28"/>
          <w:rtl/>
        </w:rPr>
        <w:t>بنیامین</w:t>
      </w:r>
      <w:r w:rsidR="00D830E5" w:rsidRPr="00D830E5">
        <w:rPr>
          <w:rFonts w:ascii="BLotus,Bold" w:cs="B Nazanin" w:hint="cs"/>
          <w:sz w:val="28"/>
          <w:szCs w:val="28"/>
          <w:rtl/>
        </w:rPr>
        <w:t>(هاوارد کی</w:t>
      </w:r>
      <w:r w:rsidR="00AC6B43">
        <w:rPr>
          <w:rFonts w:ascii="BLotus,Bold" w:cs="B Nazanin" w:hint="eastAsia"/>
          <w:sz w:val="28"/>
          <w:szCs w:val="28"/>
          <w:rtl/>
        </w:rPr>
        <w:t>‌</w:t>
      </w:r>
      <w:r w:rsidR="00D830E5" w:rsidRPr="00D830E5">
        <w:rPr>
          <w:rFonts w:ascii="BLotus,Bold" w:cs="B Nazanin" w:hint="cs"/>
          <w:sz w:val="28"/>
          <w:szCs w:val="28"/>
          <w:rtl/>
        </w:rPr>
        <w:t>گیل)</w:t>
      </w:r>
      <w:r w:rsidR="00D830E5">
        <w:rPr>
          <w:rFonts w:ascii="BLotus,Bold" w:cs="B Nazanin" w:hint="cs"/>
          <w:sz w:val="28"/>
          <w:szCs w:val="28"/>
          <w:rtl/>
        </w:rPr>
        <w:t xml:space="preserve"> </w:t>
      </w:r>
      <w:r w:rsidR="001E31B2">
        <w:rPr>
          <w:rFonts w:ascii="BLotus,Bold" w:cs="B Nazanin" w:hint="cs"/>
          <w:sz w:val="28"/>
          <w:szCs w:val="28"/>
          <w:rtl/>
        </w:rPr>
        <w:t>اشاره کرد</w:t>
      </w:r>
      <w:bookmarkStart w:id="0" w:name="_GoBack"/>
      <w:bookmarkEnd w:id="0"/>
      <w:r w:rsidR="00D830E5">
        <w:rPr>
          <w:rFonts w:ascii="BLotus,Bold" w:cs="B Nazanin" w:hint="cs"/>
          <w:sz w:val="28"/>
          <w:szCs w:val="28"/>
          <w:rtl/>
        </w:rPr>
        <w:t>. در مقاله پیش رو تحلیل و تأویل جدیدی از آموزش مجازی ارائه شده است تا نشان دهد آموزش الکترونیکی آدا</w:t>
      </w:r>
      <w:r w:rsidR="00ED2A50">
        <w:rPr>
          <w:rFonts w:ascii="BLotus,Bold" w:cs="B Nazanin" w:hint="cs"/>
          <w:sz w:val="28"/>
          <w:szCs w:val="28"/>
          <w:rtl/>
        </w:rPr>
        <w:t>ب و رویکرد جدیدی به دور از شیوه</w:t>
      </w:r>
      <w:r w:rsidR="00ED2A50">
        <w:rPr>
          <w:rFonts w:ascii="BLotus,Bold" w:cs="B Nazanin" w:hint="eastAsia"/>
          <w:sz w:val="28"/>
          <w:szCs w:val="28"/>
          <w:rtl/>
        </w:rPr>
        <w:t>‌</w:t>
      </w:r>
      <w:r w:rsidR="00D830E5">
        <w:rPr>
          <w:rFonts w:ascii="BLotus,Bold" w:cs="B Nazanin" w:hint="cs"/>
          <w:sz w:val="28"/>
          <w:szCs w:val="28"/>
          <w:rtl/>
        </w:rPr>
        <w:t>های سنتی مطرح می</w:t>
      </w:r>
      <w:r w:rsidR="00D830E5">
        <w:rPr>
          <w:rFonts w:ascii="BLotus,Bold" w:cs="B Nazanin" w:hint="eastAsia"/>
          <w:sz w:val="28"/>
          <w:szCs w:val="28"/>
          <w:rtl/>
        </w:rPr>
        <w:t>‌</w:t>
      </w:r>
      <w:r w:rsidR="00D830E5">
        <w:rPr>
          <w:rFonts w:ascii="BLotus,Bold" w:cs="B Nazanin" w:hint="cs"/>
          <w:sz w:val="28"/>
          <w:szCs w:val="28"/>
          <w:rtl/>
        </w:rPr>
        <w:t xml:space="preserve">کند. </w:t>
      </w:r>
    </w:p>
    <w:p w:rsidR="004A52B8" w:rsidRDefault="004A52B8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C50C06" w:rsidRPr="00D830E5" w:rsidRDefault="00C50C06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روش پژوهش</w:t>
      </w:r>
    </w:p>
    <w:p w:rsidR="00E850B3" w:rsidRPr="00D830E5" w:rsidRDefault="00E850B3" w:rsidP="003F4F60">
      <w:pPr>
        <w:bidi/>
        <w:spacing w:after="0" w:line="360" w:lineRule="auto"/>
        <w:jc w:val="both"/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>در این پژوهش مفهوم مسئله هاله مقدس در نظر والتر بنیامین را در اتباط با ساختار نوین آموزش یعنی اموزش مجازی، تحلیل شده است. پژوهشگر به روش توصیفی-کیفی و تحلیل جایگاه و روش آموزش به شیوه های الکترونیکی سعی کرده است نشان دهد قداست و معنای آموزش در فرمهای سنتی از بین رفته و شکل جدیدی از آموزش که محصول تحولات ماشینی و تکنولوژیکی معاصر است، پدید آمده است. تحقیق کیفی و توصیفی از طریق استدلال، استقرا و قیاس با تمرکز بر مبانی نظری و بهره بردن از منطق و تعقل</w:t>
      </w:r>
      <w:r w:rsidR="006D755E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 xml:space="preserve"> صورت می</w:t>
      </w:r>
      <w:r w:rsidR="006D755E">
        <w:rPr>
          <w:rFonts w:asciiTheme="majorBidi" w:hAnsiTheme="majorBidi"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="00F740A4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>پذیرد. در این روش داده</w:t>
      </w:r>
      <w:r w:rsidR="00F740A4">
        <w:rPr>
          <w:rFonts w:asciiTheme="majorBidi" w:hAnsiTheme="majorBidi"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D830E5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>های گرداوری شده که حاصل پژوهش</w:t>
      </w:r>
      <w:r w:rsidRPr="00D830E5">
        <w:rPr>
          <w:rFonts w:asciiTheme="majorBidi" w:hAnsiTheme="majorBidi"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D830E5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>های کتابخانه</w:t>
      </w:r>
      <w:r w:rsidR="00475E94">
        <w:rPr>
          <w:rFonts w:asciiTheme="majorBidi" w:hAnsiTheme="majorBidi"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D830E5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>ای است، مورد تحلیل و تفسیر قرار می</w:t>
      </w:r>
      <w:r w:rsidR="002A2412">
        <w:rPr>
          <w:rFonts w:asciiTheme="majorBidi" w:hAnsiTheme="majorBidi"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D830E5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>گیرند</w:t>
      </w:r>
      <w:r w:rsidR="00726989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 xml:space="preserve">. این </w:t>
      </w:r>
      <w:r w:rsidR="00726989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lastRenderedPageBreak/>
        <w:t>پژوهش نشان می</w:t>
      </w:r>
      <w:r w:rsidR="00726989">
        <w:rPr>
          <w:rFonts w:asciiTheme="majorBidi" w:hAnsiTheme="majorBidi"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="008B378F" w:rsidRPr="00D830E5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>دهد که تحولات علمی در عرصه دیجیتال بر تمام هستی انسان از جمله آموزش و پروش تأثیر گذاشته و موجب خلق اصول و معیارهای بدیع و طبیعتا</w:t>
      </w:r>
      <w:r w:rsidR="00567A51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>ً</w:t>
      </w:r>
      <w:r w:rsidR="008B378F" w:rsidRPr="00D830E5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 xml:space="preserve"> غیرمتعارف شده است.</w:t>
      </w:r>
    </w:p>
    <w:p w:rsidR="00C50C06" w:rsidRPr="00D830E5" w:rsidRDefault="00C50C06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چارچوب نظری</w:t>
      </w:r>
    </w:p>
    <w:p w:rsidR="00043845" w:rsidRPr="00285EB5" w:rsidRDefault="000C520C" w:rsidP="003F4F60">
      <w:pPr>
        <w:bidi/>
        <w:spacing w:line="360" w:lineRule="auto"/>
        <w:jc w:val="both"/>
        <w:rPr>
          <w:rtl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والتر بنیامین، فیلسوف مارکسیست- یهودی، </w:t>
      </w:r>
      <w:r w:rsidR="00013E1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از اعضای برجسته مکتب فرانکفورت اس</w:t>
      </w:r>
      <w:r w:rsidR="00053203">
        <w:rPr>
          <w:rFonts w:asciiTheme="majorBidi" w:hAnsiTheme="majorBidi" w:cs="B Nazanin" w:hint="cs"/>
          <w:sz w:val="28"/>
          <w:szCs w:val="28"/>
          <w:rtl/>
          <w:lang w:bidi="fa-IR"/>
        </w:rPr>
        <w:t>ت. بیشتر نظریات او پیرامون رابط</w:t>
      </w:r>
      <w:r w:rsidR="00013E1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 هنر، تکنولوژی و رسانه در دوران مدرن است. </w:t>
      </w:r>
      <w:r w:rsidR="008F68D0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مقالات و کتاب</w:t>
      </w:r>
      <w:r w:rsidR="00671F54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8F68D0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 متعددی همچون </w:t>
      </w:r>
      <w:r w:rsidR="008F68D0" w:rsidRPr="00F37B67">
        <w:rPr>
          <w:rFonts w:asciiTheme="majorBidi" w:hAnsiTheme="majorBidi" w:cs="B Nazanin" w:hint="cs"/>
          <w:i/>
          <w:iCs/>
          <w:sz w:val="28"/>
          <w:szCs w:val="28"/>
          <w:rtl/>
          <w:lang w:bidi="fa-IR"/>
        </w:rPr>
        <w:t>مؤلف به مثابه تولید</w:t>
      </w:r>
      <w:r w:rsidR="008F68D0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کننده(1934</w:t>
      </w:r>
      <w:r w:rsidR="00BC174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)، پاریس، پایتخت قرن نوزدهم(1927-1940) و </w:t>
      </w:r>
      <w:r w:rsidR="00BC174D" w:rsidRPr="00F37B67">
        <w:rPr>
          <w:rFonts w:asciiTheme="majorBidi" w:hAnsiTheme="majorBidi" w:cs="B Nazanin" w:hint="cs"/>
          <w:i/>
          <w:iCs/>
          <w:sz w:val="28"/>
          <w:szCs w:val="28"/>
          <w:rtl/>
          <w:lang w:bidi="fa-IR"/>
        </w:rPr>
        <w:t>اثر هنری در عصر بازتولید مکانیکی</w:t>
      </w:r>
      <w:r w:rsidR="00E05CC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(</w:t>
      </w:r>
      <w:r w:rsidR="008B7BA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1932</w:t>
      </w:r>
      <w:r w:rsidR="00E05CC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)</w:t>
      </w:r>
      <w:r w:rsidR="00BC174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نگاشته است. </w:t>
      </w:r>
      <w:r w:rsidR="006E6A2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مقاله اثر هنری در عصر بازتولید مکانیکی دیدگاه بنیامین را نمایان می</w:t>
      </w:r>
      <w:r w:rsidR="002B1764" w:rsidRPr="00D830E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6E6A2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کند که هنر باید در عرصه اجتماع هویت یابد. در نظر بنیامین هنر باید برحسب تصویرش از واقعیت اجتماعی نزاع های طبقاتی ارزیابی شود،  و همچنین باید براساس فن</w:t>
      </w:r>
      <w:r w:rsidR="00FF336B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="006E6A2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وری و جایگاهش در ارتباط با بقیه تولیدات اعم از ادبی یک دوره مشخص تحلیل شود</w:t>
      </w:r>
      <w:r w:rsidR="00B171E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(</w:t>
      </w:r>
      <w:r w:rsidR="00D27E12" w:rsidRPr="00D830E5">
        <w:rPr>
          <w:rFonts w:ascii="Times New Roman" w:hAnsi="Times New Roman" w:cs="B Nazanin"/>
          <w:sz w:val="28"/>
          <w:szCs w:val="28"/>
        </w:rPr>
        <w:t>Benjamin,2005: 1</w:t>
      </w:r>
      <w:r w:rsidR="00B171E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).</w:t>
      </w:r>
      <w:r w:rsidR="006E6A2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B93CF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در واقع نظریه بنیامین را می</w:t>
      </w:r>
      <w:r w:rsidR="00B93CF7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5D70E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توان به دیدگاه</w:t>
      </w:r>
      <w:r w:rsidR="00285EB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5D70E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هگل</w:t>
      </w:r>
      <w:r w:rsidR="002B1764" w:rsidRPr="00D830E5">
        <w:rPr>
          <w:rStyle w:val="FootnoteReference"/>
          <w:rFonts w:asciiTheme="majorBidi" w:hAnsiTheme="majorBidi" w:cs="B Nazanin"/>
          <w:sz w:val="28"/>
          <w:szCs w:val="28"/>
          <w:rtl/>
          <w:lang w:bidi="fa-IR"/>
        </w:rPr>
        <w:footnoteReference w:id="6"/>
      </w:r>
      <w:r w:rsidR="005D70E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درباره پایان یا مرگ هنر و دیدگاه لیو</w:t>
      </w:r>
      <w:r w:rsidR="00E3422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تار</w:t>
      </w:r>
      <w:r w:rsidR="00E3422F" w:rsidRPr="00D830E5">
        <w:rPr>
          <w:rStyle w:val="FootnoteReference"/>
          <w:rFonts w:asciiTheme="majorBidi" w:hAnsiTheme="majorBidi" w:cs="B Nazanin"/>
          <w:sz w:val="28"/>
          <w:szCs w:val="28"/>
          <w:rtl/>
          <w:lang w:bidi="fa-IR"/>
        </w:rPr>
        <w:footnoteReference w:id="7"/>
      </w:r>
      <w:r w:rsidR="00E3422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درباره شکست روایت</w:t>
      </w:r>
      <w:r w:rsidR="00E3422F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5D70E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 کلان نزدیک دانست. </w:t>
      </w:r>
      <w:r w:rsidR="00C4256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در هر دو این دیدگاه</w:t>
      </w:r>
      <w:r w:rsidR="00B93CF7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FE514E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 می</w:t>
      </w:r>
      <w:r w:rsidR="00FE514E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C4256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توان پی برد که هنر در عصر نو، جایگاه اسطوره</w:t>
      </w:r>
      <w:r w:rsidR="00C00BE6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C4256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ای، قدسی، بالا، انحصاری و کلانش را از دست می</w:t>
      </w:r>
      <w:r w:rsidR="00B93CF7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FE514E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دهد. نکته</w:t>
      </w:r>
      <w:r w:rsidR="00FE514E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C4256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ای که در این امر قابل تأمل است این</w:t>
      </w:r>
      <w:r w:rsidR="00F145E0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است که بنیامین به این تحول خوش</w:t>
      </w:r>
      <w:r w:rsidR="00F145E0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C4256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آمد می</w:t>
      </w:r>
      <w:r w:rsidR="00F145E0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C4256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گوید و آن را م</w:t>
      </w:r>
      <w:r w:rsidR="00F145E0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عجزه</w:t>
      </w:r>
      <w:r w:rsidR="00F145E0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C4256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 برای </w:t>
      </w:r>
      <w:r w:rsidR="00F145E0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اجتماع و رابطه</w:t>
      </w:r>
      <w:r w:rsidR="00F145E0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F145E0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اش با هنر</w:t>
      </w:r>
      <w:r w:rsidR="00041EA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می</w:t>
      </w:r>
      <w:r w:rsidR="00041EAF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C4256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داند. </w:t>
      </w:r>
      <w:r w:rsidR="0028144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با توجه به تمرکز بنیامین بر تکثرگرایی می</w:t>
      </w:r>
      <w:r w:rsidR="00F37B67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28144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توان او را از پیشگامان نحله فکری پست</w:t>
      </w:r>
      <w:r w:rsidR="0091016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28144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مدرن دانست. هنر مدرن همانطور که از نظریه های تئودور آدورنو پیداست</w:t>
      </w:r>
      <w:r w:rsidR="00DA558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، بین دیدگاه عامیانه و نخبه</w:t>
      </w:r>
      <w:r w:rsidR="007C7D0A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DA558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گرا تمایز قائل است اما تفکر مدرن نه تنها مرزی بین بالا و پایان یا نخبه و عامه قائل نیست</w:t>
      </w:r>
      <w:r w:rsidR="00F37B67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DA558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بلکه به ادغام و التقاط معتقد است. </w:t>
      </w:r>
      <w:r w:rsidR="009721C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«مدرنیسم هنری امری مستقل و خودپایدار بوده و اوج نوآوری در آن به برخورد انقلابی فرم می</w:t>
      </w:r>
      <w:r w:rsidR="00C9202E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9721C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انجامد، </w:t>
      </w:r>
      <w:r w:rsidR="00F4752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که بر وحدت و استقلال اثر هنری </w:t>
      </w:r>
      <w:r w:rsidR="005658D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تأکید دارد، </w:t>
      </w:r>
      <w:r w:rsidR="00270D8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ام</w:t>
      </w:r>
      <w:r w:rsidR="00FD2CC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ّ</w:t>
      </w:r>
      <w:r w:rsidR="00270D8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 هنر پسام</w:t>
      </w:r>
      <w:r w:rsidR="00FD2CC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درن بر کثرت</w:t>
      </w:r>
      <w:r w:rsidR="00FD2CC8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270D8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گرایی و نداشتن استقلال اثر هنری تکیه می</w:t>
      </w:r>
      <w:r w:rsidR="006A600C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270D8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="00F4752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FD2CC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زیرا رویکرد پسا</w:t>
      </w:r>
      <w:r w:rsidR="0041090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مدرن به هنر بر پایه اهمیت دادن به امور غیرهنری و بازتاب امور اجتماعی و سیاسی در هنر است در </w:t>
      </w:r>
      <w:r w:rsidR="0041090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 xml:space="preserve">حالیکه هنر مدرن خود را </w:t>
      </w:r>
      <w:r w:rsidR="00F2734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از امور اجتماعی و سیاسی فارغ می</w:t>
      </w:r>
      <w:r w:rsidR="00F2734F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41090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داند</w:t>
      </w:r>
      <w:r w:rsidR="009721C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»</w:t>
      </w:r>
      <w:r w:rsidR="0041090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(ضیمران و ارشاد، 1393: 31).</w:t>
      </w:r>
      <w:r w:rsidR="00DA558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E3090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بنابراین می</w:t>
      </w:r>
      <w:r w:rsidR="00E30909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CC227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توان گفت دیدگاه بنیامین درباب ا</w:t>
      </w:r>
      <w:r w:rsidR="00F2734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ز بین رفتن هاله مقدس، تفکری پست</w:t>
      </w:r>
      <w:r w:rsidR="00F2734F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CC227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مدرن است. </w:t>
      </w:r>
      <w:r w:rsidR="008B7BA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هاله</w:t>
      </w:r>
      <w:r w:rsidR="0060792D" w:rsidRPr="00D830E5">
        <w:rPr>
          <w:rStyle w:val="FootnoteReference"/>
          <w:rFonts w:asciiTheme="majorBidi" w:hAnsiTheme="majorBidi" w:cs="B Nazanin"/>
          <w:sz w:val="28"/>
          <w:szCs w:val="28"/>
          <w:rtl/>
          <w:lang w:bidi="fa-IR"/>
        </w:rPr>
        <w:footnoteReference w:id="8"/>
      </w:r>
      <w:r w:rsidR="008B7BA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یا هاله مق</w:t>
      </w:r>
      <w:r w:rsidR="004816B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دس یکی از مهمترین واژه یا عبارت</w:t>
      </w:r>
      <w:r w:rsidR="004816BC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8B7BA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هایی است که بنیامین به کار برده است. </w:t>
      </w:r>
      <w:r w:rsidR="001140A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بحث او این است که فیلم، عکاسی و رسانه امکان تکثیر پیام را فراهم می</w:t>
      </w:r>
      <w:r w:rsidR="00A531D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1140A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کنند و حتی شکل آن را تغییر می</w:t>
      </w:r>
      <w:r w:rsidR="00B15599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8875B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دهند در نتیجه موجب همگانی شدن </w:t>
      </w:r>
      <w:r w:rsidR="001140A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اثری هنری را فراهم می کنند. </w:t>
      </w:r>
      <w:r w:rsidR="0060792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="00382B4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حقیقت از بین رفتن هاله باعث می</w:t>
      </w:r>
      <w:r w:rsidR="00382B48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2B176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شود که جهان و شبکه</w:t>
      </w:r>
      <w:r w:rsidR="002B176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60792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 مجازی و اینترنتی، ساختار جدیدی به وجود بیاورند. «امکانات فناورانه </w:t>
      </w:r>
      <w:r w:rsidR="002B176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رسانه</w:t>
      </w:r>
      <w:r w:rsidR="001D7D51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2B176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 اثر هنری را واجد ویژگی</w:t>
      </w:r>
      <w:r w:rsidR="002B176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60792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جدیدی نموده است که به اهداف سیاسی و اجتماعی آن نزدیک است»</w:t>
      </w:r>
      <w:r w:rsidR="00285EB5">
        <w:rPr>
          <w:rFonts w:asciiTheme="majorBidi" w:hAnsiTheme="majorBidi" w:cs="B Nazanin" w:hint="cs"/>
          <w:sz w:val="28"/>
          <w:szCs w:val="28"/>
          <w:rtl/>
          <w:lang w:bidi="fa-IR"/>
        </w:rPr>
        <w:t>(</w:t>
      </w:r>
      <w:r w:rsidR="00285EB5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285EB5" w:rsidRPr="00D830E5">
        <w:rPr>
          <w:rFonts w:asciiTheme="majorBidi" w:hAnsiTheme="majorBidi" w:cs="B Nazanin"/>
          <w:color w:val="000000" w:themeColor="text1"/>
          <w:sz w:val="28"/>
          <w:szCs w:val="28"/>
        </w:rPr>
        <w:t>Jennings</w:t>
      </w:r>
      <w:r w:rsidR="00285EB5">
        <w:rPr>
          <w:rFonts w:asciiTheme="majorBidi" w:hAnsiTheme="majorBidi" w:cs="B Nazanin"/>
          <w:color w:val="000000" w:themeColor="text1"/>
          <w:sz w:val="28"/>
          <w:szCs w:val="28"/>
        </w:rPr>
        <w:t xml:space="preserve">, </w:t>
      </w:r>
      <w:r w:rsidR="00285EB5" w:rsidRPr="00D830E5">
        <w:rPr>
          <w:rFonts w:asciiTheme="majorBidi" w:hAnsiTheme="majorBidi" w:cs="B Nazanin"/>
          <w:color w:val="000000" w:themeColor="text1"/>
          <w:sz w:val="28"/>
          <w:szCs w:val="28"/>
        </w:rPr>
        <w:t>Doherty</w:t>
      </w:r>
      <w:r w:rsidR="00285EB5">
        <w:rPr>
          <w:rFonts w:asciiTheme="majorBidi" w:hAnsiTheme="majorBidi" w:cs="B Nazanin"/>
          <w:color w:val="000000" w:themeColor="text1"/>
          <w:sz w:val="28"/>
          <w:szCs w:val="28"/>
        </w:rPr>
        <w:t>, 2008:9</w:t>
      </w:r>
      <w:r w:rsidR="0060792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)</w:t>
      </w:r>
      <w:r w:rsidR="003F3E85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</w:t>
      </w:r>
      <w:r w:rsidR="002B176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در واقع رسانه</w:t>
      </w:r>
      <w:r w:rsidR="002B176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2B176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 و پیشرفت</w:t>
      </w:r>
      <w:r w:rsidR="002B176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2264F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علمی در عرصه دیجیتال و الکترونیک، هنر را از بلندای المپ و جایگاه مقدسش به درون اجتماع و مردم عامه می</w:t>
      </w:r>
      <w:r w:rsidR="002B176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2264F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آ</w:t>
      </w:r>
      <w:r w:rsidR="00714DC5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ورد و از ان یک محصول اجتماعی می</w:t>
      </w:r>
      <w:r w:rsidR="00714DC5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2264F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سازد. </w:t>
      </w:r>
      <w:r w:rsidR="00FA5665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بنیامین از این تحول با عنوان </w:t>
      </w:r>
      <w:r w:rsidR="002B176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انقلاب رسانه</w:t>
      </w:r>
      <w:r w:rsidR="002B176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0F076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ای یاد می</w:t>
      </w:r>
      <w:r w:rsidR="002B176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0F076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کند چرا که پایان قلمرو قدسی </w:t>
      </w:r>
      <w:r w:rsidR="004E2C9B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انحصاری </w:t>
      </w:r>
      <w:r w:rsidR="000F076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هنر را رقم می</w:t>
      </w:r>
      <w:r w:rsidR="002B176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0F076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زند. </w:t>
      </w:r>
      <w:r w:rsidR="00E0104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رسانه</w:t>
      </w:r>
      <w:r w:rsidR="002B176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E0104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نوین ب</w:t>
      </w:r>
      <w:r w:rsidR="002B176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رعکس رسانه</w:t>
      </w:r>
      <w:r w:rsidR="002B176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E0104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سنتی همچون رادیو، تلویزیون و سینما روی</w:t>
      </w:r>
      <w:r w:rsidR="002B176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کردی دیکتاتوری ندارند. در رسانه</w:t>
      </w:r>
      <w:r w:rsidR="002B176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E0104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سنتی تعمل یک سویه است و پیام صرفا</w:t>
      </w:r>
      <w:r w:rsidR="002B176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ً</w:t>
      </w:r>
      <w:r w:rsidR="00E0104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از یک فرستنده به گیرنده</w:t>
      </w:r>
      <w:r w:rsidR="00160D3B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E0104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 و مردم انتقال می</w:t>
      </w:r>
      <w:r w:rsidR="00A21F02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E0104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یابد</w:t>
      </w:r>
      <w:r w:rsidR="00A21F02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E0104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ام</w:t>
      </w:r>
      <w:r w:rsidR="0071087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ّ</w:t>
      </w:r>
      <w:r w:rsidR="00E0104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 در رسانه</w:t>
      </w:r>
      <w:r w:rsidR="002B176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E0104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نو</w:t>
      </w:r>
      <w:r w:rsidR="002B176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ین این رابطه دو سویه و دموکراسی</w:t>
      </w:r>
      <w:r w:rsidR="002B176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E0104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وار است و پیام دو طرفه رد و بدل می</w:t>
      </w:r>
      <w:r w:rsidR="002B176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E0104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شود. </w:t>
      </w:r>
      <w:r w:rsidR="00B2062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بنابراین وقتی از رسانه نوین سخن به میان می</w:t>
      </w:r>
      <w:r w:rsidR="0071087F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B2062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آید منظور صرفا بعد تاریخی و زمانی آن نیست</w:t>
      </w:r>
      <w:r w:rsidR="002B176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B2062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بلکه این </w:t>
      </w:r>
      <w:r w:rsidR="00AE679C">
        <w:rPr>
          <w:rFonts w:asciiTheme="majorBidi" w:hAnsiTheme="majorBidi" w:cs="B Nazanin" w:hint="cs"/>
          <w:sz w:val="28"/>
          <w:szCs w:val="28"/>
          <w:rtl/>
          <w:lang w:bidi="fa-IR"/>
        </w:rPr>
        <w:t>رسانه</w:t>
      </w:r>
      <w:r w:rsidR="00AE679C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2B176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 به این علت نوین لقب می</w:t>
      </w:r>
      <w:r w:rsidR="002B176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B2062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گیرند که ساختار و فرم جدیدی </w:t>
      </w:r>
      <w:r w:rsidR="005C5C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از ا</w:t>
      </w:r>
      <w:r w:rsidR="009B6ECE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رتباط را تعریف و تبیین می</w:t>
      </w:r>
      <w:r w:rsidR="002B176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9B6ECE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کنند و معیارهای جدیدی همچون تعام</w:t>
      </w:r>
      <w:r w:rsidR="0040746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لی و دیجیتالی</w:t>
      </w:r>
      <w:r w:rsidR="00407469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36721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بودن و مشارکت</w:t>
      </w:r>
      <w:r w:rsidR="00367216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9B6ECE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پذیری</w:t>
      </w:r>
      <w:r w:rsidR="0078197B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تکثرگرایی</w:t>
      </w:r>
      <w:r w:rsidR="009B6ECE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دارند.</w:t>
      </w:r>
      <w:r w:rsidR="0078197B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در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فنِ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تکثیر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موضوعِ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بازتولید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شده</w:t>
      </w:r>
      <w:r w:rsidR="00DE302F" w:rsidRPr="00D830E5">
        <w:rPr>
          <w:rFonts w:ascii="BNazanin" w:cs="B Nazanin" w:hint="cs"/>
          <w:sz w:val="28"/>
          <w:szCs w:val="28"/>
          <w:rtl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از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قلمرو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سنت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به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دو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علت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جدا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می</w:t>
      </w:r>
      <w:r w:rsidR="00407469" w:rsidRPr="00D830E5">
        <w:rPr>
          <w:rFonts w:ascii="BNazanin" w:cs="B Nazanin" w:hint="cs"/>
          <w:sz w:val="28"/>
          <w:szCs w:val="28"/>
          <w:rtl/>
        </w:rPr>
        <w:t>‌</w:t>
      </w:r>
      <w:r w:rsidR="0078197B" w:rsidRPr="00D830E5">
        <w:rPr>
          <w:rFonts w:ascii="BNazanin" w:cs="B Nazanin" w:hint="cs"/>
          <w:sz w:val="28"/>
          <w:szCs w:val="28"/>
          <w:rtl/>
        </w:rPr>
        <w:t>شود،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نخست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این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که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بازتولید متعدد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یک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اثر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منجر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به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جایگزینی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مجموعه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متکثر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به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جای وجود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یگانه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اثر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اصلی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407469" w:rsidRPr="00D830E5">
        <w:rPr>
          <w:rFonts w:ascii="BNazanin" w:cs="B Nazanin" w:hint="cs"/>
          <w:sz w:val="28"/>
          <w:szCs w:val="28"/>
          <w:rtl/>
        </w:rPr>
        <w:t>می</w:t>
      </w:r>
      <w:r w:rsidR="00407469" w:rsidRPr="00D830E5">
        <w:rPr>
          <w:rFonts w:ascii="BNazanin" w:cs="B Nazanin" w:hint="eastAsia"/>
          <w:sz w:val="28"/>
          <w:szCs w:val="28"/>
          <w:rtl/>
        </w:rPr>
        <w:t>‌</w:t>
      </w:r>
      <w:r w:rsidR="00407469" w:rsidRPr="00D830E5">
        <w:rPr>
          <w:rFonts w:ascii="BNazanin" w:cs="B Nazanin" w:hint="cs"/>
          <w:sz w:val="28"/>
          <w:szCs w:val="28"/>
          <w:rtl/>
        </w:rPr>
        <w:t xml:space="preserve">شود </w:t>
      </w:r>
      <w:r w:rsidR="0078197B" w:rsidRPr="00D830E5">
        <w:rPr>
          <w:rFonts w:ascii="BNazanin" w:cs="B Nazanin" w:hint="cs"/>
          <w:sz w:val="28"/>
          <w:szCs w:val="28"/>
          <w:rtl/>
        </w:rPr>
        <w:t>و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دیگر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این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که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در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این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شرایط مخاطب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می</w:t>
      </w:r>
      <w:r w:rsidR="00407469" w:rsidRPr="00D830E5">
        <w:rPr>
          <w:rFonts w:ascii="BNazanin" w:cs="B Nazanin" w:hint="cs"/>
          <w:sz w:val="28"/>
          <w:szCs w:val="28"/>
          <w:rtl/>
        </w:rPr>
        <w:t>‌</w:t>
      </w:r>
      <w:r w:rsidR="0078197B" w:rsidRPr="00D830E5">
        <w:rPr>
          <w:rFonts w:ascii="BNazanin" w:cs="B Nazanin" w:hint="cs"/>
          <w:sz w:val="28"/>
          <w:szCs w:val="28"/>
          <w:rtl/>
        </w:rPr>
        <w:t>تواند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در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هر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وضعیت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با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اثر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هنری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بازتولیدی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روب</w:t>
      </w:r>
      <w:r w:rsidR="00407469" w:rsidRPr="00D830E5">
        <w:rPr>
          <w:rFonts w:ascii="BNazanin" w:cs="B Nazanin" w:hint="cs"/>
          <w:sz w:val="28"/>
          <w:szCs w:val="28"/>
          <w:rtl/>
        </w:rPr>
        <w:t>ه</w:t>
      </w:r>
      <w:r w:rsidR="00407469" w:rsidRPr="00D830E5">
        <w:rPr>
          <w:rFonts w:ascii="BNazanin" w:cs="B Nazanin" w:hint="eastAsia"/>
          <w:sz w:val="28"/>
          <w:szCs w:val="28"/>
          <w:rtl/>
        </w:rPr>
        <w:t>‌</w:t>
      </w:r>
      <w:r w:rsidR="0078197B" w:rsidRPr="00D830E5">
        <w:rPr>
          <w:rFonts w:ascii="BNazanin" w:cs="B Nazanin" w:hint="cs"/>
          <w:sz w:val="28"/>
          <w:szCs w:val="28"/>
          <w:rtl/>
        </w:rPr>
        <w:t>رو شود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که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در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این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شرایط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موضوعِ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متکثر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شده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دوباره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فعال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407469" w:rsidRPr="00D830E5">
        <w:rPr>
          <w:rFonts w:ascii="BNazanin" w:cs="B Nazanin" w:hint="cs"/>
          <w:sz w:val="28"/>
          <w:szCs w:val="28"/>
          <w:rtl/>
        </w:rPr>
        <w:t>می</w:t>
      </w:r>
      <w:r w:rsidR="00407469" w:rsidRPr="00D830E5">
        <w:rPr>
          <w:rFonts w:ascii="BNazanin" w:cs="B Nazanin" w:hint="eastAsia"/>
          <w:sz w:val="28"/>
          <w:szCs w:val="28"/>
          <w:rtl/>
        </w:rPr>
        <w:t>‌</w:t>
      </w:r>
      <w:r w:rsidR="0078197B" w:rsidRPr="00D830E5">
        <w:rPr>
          <w:rFonts w:ascii="BNazanin" w:cs="B Nazanin" w:hint="cs"/>
          <w:sz w:val="28"/>
          <w:szCs w:val="28"/>
          <w:rtl/>
        </w:rPr>
        <w:t>شود و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حیاتی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نوین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را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>آغاز</w:t>
      </w:r>
      <w:r w:rsidR="0078197B" w:rsidRPr="00D830E5">
        <w:rPr>
          <w:rFonts w:ascii="BNazanin" w:cs="B Nazanin"/>
          <w:sz w:val="28"/>
          <w:szCs w:val="28"/>
        </w:rPr>
        <w:t xml:space="preserve"> </w:t>
      </w:r>
      <w:r w:rsidR="0078197B" w:rsidRPr="00D830E5">
        <w:rPr>
          <w:rFonts w:ascii="BNazanin" w:cs="B Nazanin" w:hint="cs"/>
          <w:sz w:val="28"/>
          <w:szCs w:val="28"/>
          <w:rtl/>
        </w:rPr>
        <w:t xml:space="preserve"> می</w:t>
      </w:r>
      <w:r w:rsidR="0078197B" w:rsidRPr="00D830E5">
        <w:rPr>
          <w:rFonts w:ascii="BNazanin" w:cs="B Nazanin" w:hint="eastAsia"/>
          <w:sz w:val="28"/>
          <w:szCs w:val="28"/>
          <w:rtl/>
        </w:rPr>
        <w:t>‌</w:t>
      </w:r>
      <w:r w:rsidR="0078197B" w:rsidRPr="00D830E5">
        <w:rPr>
          <w:rFonts w:ascii="BNazanin" w:cs="B Nazanin" w:hint="cs"/>
          <w:sz w:val="28"/>
          <w:szCs w:val="28"/>
          <w:rtl/>
        </w:rPr>
        <w:t>کند.</w:t>
      </w:r>
      <w:r w:rsidR="00C1582F" w:rsidRPr="00D830E5">
        <w:rPr>
          <w:rFonts w:ascii="BNazanin" w:cs="B Nazanin" w:hint="cs"/>
          <w:sz w:val="28"/>
          <w:szCs w:val="28"/>
          <w:rtl/>
        </w:rPr>
        <w:t xml:space="preserve"> (</w:t>
      </w:r>
      <w:r w:rsidR="00E04B81" w:rsidRPr="00D830E5">
        <w:rPr>
          <w:rFonts w:ascii="TimesNewRomanPSMT" w:hAnsi="TimesNewRomanPSMT" w:cs="B Nazanin"/>
          <w:sz w:val="28"/>
          <w:szCs w:val="28"/>
        </w:rPr>
        <w:t>Benjamin,1969: 221</w:t>
      </w:r>
      <w:r w:rsidR="00C1582F" w:rsidRPr="00D830E5">
        <w:rPr>
          <w:rFonts w:ascii="BNazanin" w:cs="B Nazanin" w:hint="cs"/>
          <w:sz w:val="28"/>
          <w:szCs w:val="28"/>
          <w:rtl/>
        </w:rPr>
        <w:t>)</w:t>
      </w:r>
    </w:p>
    <w:p w:rsidR="00C50C06" w:rsidRPr="00D830E5" w:rsidRDefault="00C50C06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lastRenderedPageBreak/>
        <w:t>بحث</w:t>
      </w:r>
      <w:r w:rsidR="00F60782"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و تحلیل</w:t>
      </w:r>
    </w:p>
    <w:p w:rsidR="00C5631E" w:rsidRPr="00D830E5" w:rsidRDefault="00694951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شیوه تعامل یکی از مهمترین وجه تمایزات آموزش مجازی و آموزش حضوری یا سنتی است. </w:t>
      </w:r>
      <w:r w:rsidR="00C463D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آموزش سنتی استاد و دانشجو در مکانی مشخص به نام کلاس و روبه روی هم در رابطه هستند. </w:t>
      </w:r>
      <w:r w:rsidR="00ED122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آموزش مجازی انسان چه دانشجو چه استاد، با کامپیوتر در ارتباط است به این معنا که شیوه انتقام پیام انسانی نیست و دیجیتالی است. </w:t>
      </w:r>
      <w:r w:rsidR="002047D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آموزش مجازی </w:t>
      </w:r>
      <w:r w:rsidR="00BB067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یا کامپیوتری، اینترنتی، وبی یا دیجیتالی، </w:t>
      </w:r>
      <w:r w:rsidR="0024189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جنس رابطه انسانی را دگرگون می کند. </w:t>
      </w:r>
      <w:r w:rsidR="00D03601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این دگرگونی از چندین منظر قابل توجه است. </w:t>
      </w:r>
      <w:r w:rsidR="00706EB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این منظرها همان اصول و مبانی اموزش س</w:t>
      </w:r>
      <w:r w:rsidR="00D4166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نتی است که به آن جایگاه قدسی می</w:t>
      </w:r>
      <w:r w:rsidR="00D41668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706EB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دهد. </w:t>
      </w:r>
    </w:p>
    <w:p w:rsidR="00C50C06" w:rsidRPr="00D830E5" w:rsidRDefault="00C5631E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1- مکان</w:t>
      </w:r>
      <w:r w:rsidR="002047DC"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C66C76" w:rsidRDefault="00C66C76" w:rsidP="00533395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یادگیری و آموزش به واسطه پلتفرم</w:t>
      </w:r>
      <w:r w:rsidR="00612AF1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الکترونیکی مکانمند نیست. استاد، دانشجو یا دانش آموز می</w:t>
      </w:r>
      <w:r w:rsidR="007537DC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تواند در هر موقعیت مکانی در کلاس درس حضور داشته باشد. </w:t>
      </w:r>
      <w:r w:rsidR="000404E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این محیط های آموزشی به علت مجازی بودن، این اجازه را به شرکت</w:t>
      </w:r>
      <w:r w:rsidR="007537DC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0404E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کنندگان می</w:t>
      </w:r>
      <w:r w:rsidR="007537DC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0404E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دهند که به مکان یا کلاس </w:t>
      </w:r>
      <w:r w:rsidR="000404E8" w:rsidRPr="0053339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درس و دانشگاه وابسته نباشند. فضای مجازی، </w:t>
      </w:r>
      <w:r w:rsidR="009E3CE3" w:rsidRPr="00533395">
        <w:rPr>
          <w:rFonts w:asciiTheme="majorBidi" w:hAnsiTheme="majorBidi" w:cs="B Nazanin" w:hint="cs"/>
          <w:sz w:val="28"/>
          <w:szCs w:val="28"/>
          <w:rtl/>
          <w:lang w:bidi="fa-IR"/>
        </w:rPr>
        <w:t>مفهوم تعامل نسبی در کلاس درس و تعامل روبه</w:t>
      </w:r>
      <w:r w:rsidR="00423D90" w:rsidRPr="0053339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9E3CE3" w:rsidRPr="00533395">
        <w:rPr>
          <w:rFonts w:asciiTheme="majorBidi" w:hAnsiTheme="majorBidi" w:cs="B Nazanin" w:hint="cs"/>
          <w:sz w:val="28"/>
          <w:szCs w:val="28"/>
          <w:rtl/>
          <w:lang w:bidi="fa-IR"/>
        </w:rPr>
        <w:t>رو را به انواع مختلفی از ت</w:t>
      </w:r>
      <w:r w:rsidR="008B4EE6" w:rsidRPr="00533395">
        <w:rPr>
          <w:rFonts w:asciiTheme="majorBidi" w:hAnsiTheme="majorBidi" w:cs="B Nazanin" w:hint="cs"/>
          <w:sz w:val="28"/>
          <w:szCs w:val="28"/>
          <w:rtl/>
          <w:lang w:bidi="fa-IR"/>
        </w:rPr>
        <w:t>عامل مبتنی بر فناوری جایگزین می</w:t>
      </w:r>
      <w:r w:rsidR="008B4EE6" w:rsidRPr="0053339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9E3CE3" w:rsidRPr="00533395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="00533395" w:rsidRPr="00533395">
        <w:rPr>
          <w:rFonts w:asciiTheme="majorBidi" w:hAnsiTheme="majorBidi" w:cs="B Nazanin" w:hint="cs"/>
          <w:sz w:val="28"/>
          <w:szCs w:val="28"/>
          <w:rtl/>
          <w:lang w:bidi="fa-IR"/>
        </w:rPr>
        <w:t>(</w:t>
      </w:r>
      <w:r w:rsidR="00533395" w:rsidRPr="00533395">
        <w:rPr>
          <w:rFonts w:ascii="Times New Roman" w:hAnsi="Times New Roman" w:cs="Times New Roman"/>
          <w:sz w:val="28"/>
          <w:szCs w:val="28"/>
        </w:rPr>
        <w:t>Pescador,2014:6</w:t>
      </w:r>
      <w:r w:rsidR="00533395" w:rsidRPr="00533395">
        <w:rPr>
          <w:rFonts w:asciiTheme="majorBidi" w:hAnsiTheme="majorBidi" w:cs="B Nazanin" w:hint="cs"/>
          <w:sz w:val="28"/>
          <w:szCs w:val="28"/>
          <w:rtl/>
          <w:lang w:bidi="fa-IR"/>
        </w:rPr>
        <w:t>).</w:t>
      </w:r>
      <w:r w:rsidR="0053339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C5631E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در آموزش سنتی مکان مشخصی به نام کلاس درس وجود دارد. در این کلاس درس جایگاه استاد و دانشج</w:t>
      </w:r>
      <w:r w:rsidR="00933924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و مشخص و متمایز است. استاد روبه</w:t>
      </w:r>
      <w:r w:rsidR="00933924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C5631E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روی همه دانشجویان قرار گرفته و به وایت بورد یا تخته سیاه نزدیک است. این رابطه در عین حال که دو سویه به نظر می</w:t>
      </w:r>
      <w:r w:rsidR="007537DC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C5631E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رسد</w:t>
      </w:r>
      <w:r w:rsidR="007537D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C5631E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ام</w:t>
      </w:r>
      <w:r w:rsidR="007537D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ّ</w:t>
      </w:r>
      <w:r w:rsidR="00C5631E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 جایگاه اصلی ر</w:t>
      </w:r>
      <w:r w:rsidR="007537D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 به استاد می</w:t>
      </w:r>
      <w:r w:rsidR="007537DC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C5631E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دهد. </w:t>
      </w:r>
    </w:p>
    <w:p w:rsidR="003F4F60" w:rsidRDefault="003F4F60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3F4F60" w:rsidRDefault="003F4F60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3F4F60" w:rsidRDefault="003F4F60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3F4F60" w:rsidRPr="00D830E5" w:rsidRDefault="003F4F60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1F1E41" w:rsidRDefault="001F1E41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3F4F60" w:rsidRDefault="003F4F60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607AAF" w:rsidRPr="00D830E5" w:rsidRDefault="00607AAF" w:rsidP="003F4F60">
      <w:pPr>
        <w:bidi/>
        <w:spacing w:after="0" w:line="36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 xml:space="preserve">نمودار1 </w:t>
      </w:r>
      <w:r w:rsidR="00E8728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E87281">
        <w:rPr>
          <w:rFonts w:asciiTheme="majorBidi" w:hAnsiTheme="majorBidi" w:cs="B Nazanin" w:hint="cs"/>
          <w:sz w:val="28"/>
          <w:szCs w:val="28"/>
          <w:rtl/>
          <w:lang w:bidi="fa-IR"/>
        </w:rPr>
        <w:t>رابطه دانشجو و استاد در کلاس درس-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آموزش سنتی</w:t>
      </w:r>
      <w:r w:rsidR="004B1AEA">
        <w:rPr>
          <w:rFonts w:asciiTheme="majorBidi" w:hAnsiTheme="majorBidi" w:cs="B Nazanin" w:hint="cs"/>
          <w:sz w:val="28"/>
          <w:szCs w:val="28"/>
          <w:rtl/>
          <w:lang w:bidi="fa-IR"/>
        </w:rPr>
        <w:t>(منبع: نگارنده)</w:t>
      </w:r>
    </w:p>
    <w:p w:rsidR="00775351" w:rsidRPr="00D830E5" w:rsidRDefault="001E31B2" w:rsidP="003F4F60">
      <w:pPr>
        <w:bidi/>
        <w:spacing w:after="0" w:line="36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2pt;height:195.6pt">
            <v:imagedata r:id="rId10" o:title="2"/>
          </v:shape>
        </w:pict>
      </w:r>
    </w:p>
    <w:p w:rsidR="00DD0560" w:rsidRDefault="00447435" w:rsidP="003F4F6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در فضای مجازی و آموزش الکترونیکی این مکان از بین می</w:t>
      </w:r>
      <w:r w:rsidR="00DA501D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رود</w:t>
      </w:r>
      <w:r w:rsidR="00DA501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چرا که متکث</w:t>
      </w:r>
      <w:r w:rsidR="004603B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ر می</w:t>
      </w:r>
      <w:r w:rsidR="00902450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4603B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شود. هر دانشجو یا استاد می</w:t>
      </w:r>
      <w:r w:rsidR="004603BC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تواند در هر نقطه و مکانی به کمک اتصال به وب یا پلتفرم</w:t>
      </w:r>
      <w:r w:rsidR="002E41E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تعیین</w:t>
      </w:r>
      <w:r w:rsidR="002E41E9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2E41E9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کلاس درس حضور پیدا کند</w:t>
      </w:r>
      <w:r w:rsidR="004A2EA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آ</w:t>
      </w:r>
      <w:r w:rsidR="00847C9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موزش ببیند. </w:t>
      </w:r>
      <w:r w:rsidR="0029304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بنابراین در آموزش مجازی مکان مشخص و قطعی برای دانشجویان و استاد نمی تواند تصور کرد. </w:t>
      </w:r>
    </w:p>
    <w:p w:rsidR="004B1AEA" w:rsidRPr="00D830E5" w:rsidRDefault="004B1AEA" w:rsidP="003F4F6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9F5F96" w:rsidRPr="00D830E5" w:rsidRDefault="0001484E" w:rsidP="003F4F60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نمودار 2- </w:t>
      </w:r>
      <w:r w:rsidR="007E45CF">
        <w:rPr>
          <w:rFonts w:asciiTheme="majorBidi" w:hAnsiTheme="majorBidi" w:cs="B Nazanin" w:hint="cs"/>
          <w:sz w:val="28"/>
          <w:szCs w:val="28"/>
          <w:rtl/>
          <w:lang w:bidi="fa-IR"/>
        </w:rPr>
        <w:t>رابطه استاد و دانشجو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کلاس</w:t>
      </w:r>
      <w:r w:rsidR="00E87281">
        <w:rPr>
          <w:rFonts w:asciiTheme="majorBidi" w:hAnsiTheme="majorBidi" w:cs="B Nazanin" w:hint="cs"/>
          <w:sz w:val="28"/>
          <w:szCs w:val="28"/>
          <w:rtl/>
          <w:lang w:bidi="fa-IR"/>
        </w:rPr>
        <w:t>-آموزش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مجازی</w:t>
      </w:r>
      <w:r w:rsidR="004B1AEA">
        <w:rPr>
          <w:rFonts w:asciiTheme="majorBidi" w:hAnsiTheme="majorBidi" w:cs="B Nazanin" w:hint="cs"/>
          <w:sz w:val="28"/>
          <w:szCs w:val="28"/>
          <w:rtl/>
          <w:lang w:bidi="fa-IR"/>
        </w:rPr>
        <w:t>(منبع: نگارنده)</w:t>
      </w:r>
    </w:p>
    <w:p w:rsidR="00DD0560" w:rsidRPr="00D830E5" w:rsidRDefault="001E31B2" w:rsidP="003F4F60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pict>
          <v:shape id="_x0000_i1026" type="#_x0000_t75" style="width:361.2pt;height:248.4pt">
            <v:imagedata r:id="rId11" o:title="Capture"/>
          </v:shape>
        </w:pict>
      </w:r>
    </w:p>
    <w:p w:rsidR="00DD0560" w:rsidRPr="00D830E5" w:rsidRDefault="00357715" w:rsidP="003F4F6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lastRenderedPageBreak/>
        <w:t xml:space="preserve">2- </w:t>
      </w:r>
      <w:r w:rsidR="00DD0560"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زمان</w:t>
      </w:r>
    </w:p>
    <w:p w:rsidR="00C50C06" w:rsidRDefault="00B966C4" w:rsidP="003F4F6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زمان در فضای مجازی ب</w:t>
      </w:r>
      <w:r w:rsidR="002D7B7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 صورت آفلاین و آنلاین تعریف می</w:t>
      </w:r>
      <w:r w:rsidR="002D7B7C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شود.</w:t>
      </w:r>
      <w:r w:rsidR="006510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3D46D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در محیط</w:t>
      </w:r>
      <w:r w:rsidR="003D46DC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6510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 الکترونیکی دو نوع تعامل همزمان و غیرهمزمان وجود دارد. </w:t>
      </w:r>
      <w:r w:rsidR="00651043" w:rsidRPr="00D830E5">
        <w:rPr>
          <w:rFonts w:ascii="BLotus" w:hAnsi="BLotus" w:cs="B Nazanin"/>
          <w:sz w:val="28"/>
          <w:szCs w:val="28"/>
          <w:rtl/>
        </w:rPr>
        <w:t>تعاملاتی</w:t>
      </w:r>
      <w:r w:rsidR="00651043" w:rsidRPr="00D830E5">
        <w:rPr>
          <w:rFonts w:ascii="BLotus" w:hAnsi="BLotus" w:cs="B Nazanin" w:hint="cs"/>
          <w:sz w:val="28"/>
          <w:szCs w:val="28"/>
          <w:rtl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که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در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زمان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مشابه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از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مکان</w:t>
      </w:r>
      <w:r w:rsidR="00B22D19" w:rsidRPr="00D830E5">
        <w:rPr>
          <w:rFonts w:ascii="BLotus" w:hAnsi="BLotus" w:cs="B Nazanin" w:hint="eastAsia"/>
          <w:sz w:val="28"/>
          <w:szCs w:val="28"/>
          <w:rtl/>
        </w:rPr>
        <w:t>‌</w:t>
      </w:r>
      <w:r w:rsidR="00651043" w:rsidRPr="00D830E5">
        <w:rPr>
          <w:rFonts w:ascii="BLotus" w:hAnsi="BLotus" w:cs="B Nazanin"/>
          <w:sz w:val="28"/>
          <w:szCs w:val="28"/>
          <w:rtl/>
        </w:rPr>
        <w:t>هاي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متفاوت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و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از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طریق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ویدیو</w:t>
      </w:r>
      <w:r w:rsidR="00651043" w:rsidRPr="00D830E5">
        <w:rPr>
          <w:rFonts w:ascii="BLotus" w:hAnsi="BLotus" w:cs="B Nazanin" w:hint="cs"/>
          <w:sz w:val="28"/>
          <w:szCs w:val="28"/>
          <w:rtl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کنفرانس،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چت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و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کنفرانس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شنیداري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انجام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می</w:t>
      </w:r>
      <w:r w:rsidR="000801D6" w:rsidRPr="00D830E5">
        <w:rPr>
          <w:rFonts w:ascii="BLotus" w:hAnsi="BLotus" w:cs="B Nazanin" w:hint="eastAsia"/>
          <w:sz w:val="28"/>
          <w:szCs w:val="28"/>
          <w:rtl/>
        </w:rPr>
        <w:t>‌</w:t>
      </w:r>
      <w:r w:rsidR="00651043" w:rsidRPr="00D830E5">
        <w:rPr>
          <w:rFonts w:ascii="BLotus" w:hAnsi="BLotus" w:cs="B Nazanin"/>
          <w:sz w:val="28"/>
          <w:szCs w:val="28"/>
          <w:rtl/>
        </w:rPr>
        <w:t>شود،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ارتباط</w:t>
      </w:r>
      <w:r w:rsidR="00651043" w:rsidRPr="00D830E5">
        <w:rPr>
          <w:rFonts w:ascii="BLotus" w:hAnsi="BLotus" w:cs="B Nazanin" w:hint="cs"/>
          <w:sz w:val="28"/>
          <w:szCs w:val="28"/>
          <w:rtl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همزمان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نام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دارند</w:t>
      </w:r>
      <w:r w:rsidR="00651043" w:rsidRPr="00D830E5">
        <w:rPr>
          <w:rFonts w:ascii="B Lotus" w:hAnsi="BLotus" w:cs="B Nazanin"/>
          <w:sz w:val="28"/>
          <w:szCs w:val="28"/>
        </w:rPr>
        <w:t xml:space="preserve">. </w:t>
      </w:r>
      <w:r w:rsidR="00651043" w:rsidRPr="00D830E5">
        <w:rPr>
          <w:rFonts w:ascii="BLotus" w:hAnsi="BLotus" w:cs="B Nazanin"/>
          <w:sz w:val="28"/>
          <w:szCs w:val="28"/>
          <w:rtl/>
        </w:rPr>
        <w:t>تعاملاتی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که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در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زمان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متفاوت،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از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مکان</w:t>
      </w:r>
      <w:r w:rsidR="00363E2D" w:rsidRPr="00D830E5">
        <w:rPr>
          <w:rFonts w:ascii="BLotus" w:hAnsi="BLotus" w:cs="B Nazanin" w:hint="eastAsia"/>
          <w:sz w:val="28"/>
          <w:szCs w:val="28"/>
          <w:rtl/>
        </w:rPr>
        <w:t>‌</w:t>
      </w:r>
      <w:r w:rsidR="00651043" w:rsidRPr="00D830E5">
        <w:rPr>
          <w:rFonts w:ascii="BLotus" w:hAnsi="BLotus" w:cs="B Nazanin"/>
          <w:sz w:val="28"/>
          <w:szCs w:val="28"/>
          <w:rtl/>
        </w:rPr>
        <w:t>هاي</w:t>
      </w:r>
      <w:r w:rsidR="00651043" w:rsidRPr="00D830E5">
        <w:rPr>
          <w:rFonts w:ascii="BLotus" w:hAnsi="BLotus" w:cs="B Nazanin" w:hint="cs"/>
          <w:sz w:val="28"/>
          <w:szCs w:val="28"/>
          <w:rtl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گوناگون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و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از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طریق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پست</w:t>
      </w:r>
      <w:r w:rsidR="002D7B7C" w:rsidRPr="00D830E5">
        <w:rPr>
          <w:rFonts w:ascii="BLotus" w:hAnsi="BLotus" w:cs="B Nazanin" w:hint="eastAsia"/>
          <w:sz w:val="28"/>
          <w:szCs w:val="28"/>
          <w:rtl/>
        </w:rPr>
        <w:t>‌</w:t>
      </w:r>
      <w:r w:rsidR="00651043" w:rsidRPr="00D830E5">
        <w:rPr>
          <w:rFonts w:ascii="BLotus" w:hAnsi="BLotus" w:cs="B Nazanin"/>
          <w:sz w:val="28"/>
          <w:szCs w:val="28"/>
          <w:rtl/>
        </w:rPr>
        <w:t>الکترونیک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انجام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می</w:t>
      </w:r>
      <w:r w:rsidR="00F557DC" w:rsidRPr="00D830E5">
        <w:rPr>
          <w:rFonts w:ascii="BLotus" w:hAnsi="BLotus" w:cs="B Nazanin" w:hint="eastAsia"/>
          <w:sz w:val="28"/>
          <w:szCs w:val="28"/>
        </w:rPr>
        <w:t>‌</w:t>
      </w:r>
      <w:r w:rsidR="00651043" w:rsidRPr="00D830E5">
        <w:rPr>
          <w:rFonts w:ascii="BLotus" w:hAnsi="BLotus" w:cs="B Nazanin"/>
          <w:sz w:val="28"/>
          <w:szCs w:val="28"/>
          <w:rtl/>
        </w:rPr>
        <w:t>شود،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ارتباط</w:t>
      </w:r>
      <w:r w:rsidR="00651043" w:rsidRPr="00D830E5">
        <w:rPr>
          <w:rFonts w:ascii="BLotus" w:hAnsi="BLotus" w:cs="B Nazanin" w:hint="cs"/>
          <w:sz w:val="28"/>
          <w:szCs w:val="28"/>
          <w:rtl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غیرهمزمان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خوانده</w:t>
      </w:r>
      <w:r w:rsidR="00651043" w:rsidRPr="00D830E5">
        <w:rPr>
          <w:rFonts w:ascii="BLotus" w:hAnsi="BLotus" w:cs="B Nazanin"/>
          <w:sz w:val="28"/>
          <w:szCs w:val="28"/>
        </w:rPr>
        <w:t xml:space="preserve"> </w:t>
      </w:r>
      <w:r w:rsidR="00651043" w:rsidRPr="00D830E5">
        <w:rPr>
          <w:rFonts w:ascii="BLotus" w:hAnsi="BLotus" w:cs="B Nazanin"/>
          <w:sz w:val="28"/>
          <w:szCs w:val="28"/>
          <w:rtl/>
        </w:rPr>
        <w:t>می</w:t>
      </w:r>
      <w:r w:rsidR="00B22D19" w:rsidRPr="00D830E5">
        <w:rPr>
          <w:rFonts w:ascii="BLotus" w:hAnsi="BLotus" w:cs="B Nazanin" w:hint="eastAsia"/>
          <w:sz w:val="28"/>
          <w:szCs w:val="28"/>
          <w:rtl/>
        </w:rPr>
        <w:t>‌</w:t>
      </w:r>
      <w:r w:rsidR="00651043" w:rsidRPr="00D830E5">
        <w:rPr>
          <w:rFonts w:ascii="BLotus" w:hAnsi="BLotus" w:cs="B Nazanin"/>
          <w:sz w:val="28"/>
          <w:szCs w:val="28"/>
          <w:rtl/>
        </w:rPr>
        <w:t>شو</w:t>
      </w:r>
      <w:r w:rsidR="00B22D19" w:rsidRPr="00D830E5">
        <w:rPr>
          <w:rFonts w:ascii="BLotus" w:hAnsi="BLotus" w:cs="B Nazanin" w:hint="cs"/>
          <w:sz w:val="28"/>
          <w:szCs w:val="28"/>
          <w:rtl/>
        </w:rPr>
        <w:t>د</w:t>
      </w:r>
      <w:r w:rsidR="00651043" w:rsidRPr="00D830E5">
        <w:rPr>
          <w:rFonts w:ascii="BLotus" w:hAnsi="BLotus" w:cs="B Nazanin" w:hint="cs"/>
          <w:sz w:val="28"/>
          <w:szCs w:val="28"/>
          <w:rtl/>
        </w:rPr>
        <w:t>(نورانی، سرمدی، ابراهیم زاده، 1393: 60)</w:t>
      </w:r>
      <w:r w:rsidR="00651043" w:rsidRPr="00D830E5">
        <w:rPr>
          <w:rFonts w:ascii="B Lotus" w:hAnsi="BLotus" w:cs="B Nazanin"/>
          <w:sz w:val="28"/>
          <w:szCs w:val="28"/>
        </w:rPr>
        <w:t>.</w:t>
      </w:r>
      <w:r w:rsidR="004A1561" w:rsidRPr="00D830E5">
        <w:rPr>
          <w:rFonts w:ascii="B Lotus" w:hAnsi="BLotus" w:cs="B Nazanin" w:hint="cs"/>
          <w:sz w:val="28"/>
          <w:szCs w:val="28"/>
          <w:rtl/>
        </w:rPr>
        <w:t xml:space="preserve"> 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="006510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ر واقع زمان نیز در آموزش مجازی با آموزشی سنتی متفاوت است. به دلیل اینکه استاد کنترلی بر زمان ورود و خ</w:t>
      </w:r>
      <w:r w:rsidR="002D7B7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روج دانشجویان ندارد در نتیجه می</w:t>
      </w:r>
      <w:r w:rsidR="002D7B7C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6510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توان گفت زمان در آموزش مجازی نسبت به </w:t>
      </w:r>
      <w:r w:rsidR="00106F02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آ</w:t>
      </w:r>
      <w:r w:rsidR="006510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موزش سنتی نسبی است. </w:t>
      </w:r>
    </w:p>
    <w:p w:rsidR="005E1A5D" w:rsidRPr="00D830E5" w:rsidRDefault="00417C80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3- </w:t>
      </w:r>
      <w:r w:rsidR="009E7C5C"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گفتگو</w:t>
      </w:r>
    </w:p>
    <w:p w:rsidR="006279F9" w:rsidRPr="00D830E5" w:rsidRDefault="000E2AFE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در کلاس درس دانشجو در عین ح</w:t>
      </w:r>
      <w:r w:rsidR="00CA507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ال که استاد را به صورت واقعی می</w:t>
      </w:r>
      <w:r w:rsidR="00CA5077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بیند، می</w:t>
      </w:r>
      <w:r w:rsidR="00CA5077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تواند با او گفتگو واقعی داشته باشد. در فضای مجازی، </w:t>
      </w:r>
      <w:r w:rsidR="00F75AF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واقعیت تحول پیدا می</w:t>
      </w:r>
      <w:r w:rsidR="00CA5077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F75AF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کند.</w:t>
      </w:r>
      <w:r w:rsidR="009D172C" w:rsidRPr="00D830E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«این واقعیت اجتماعی برساختی، در دوران جدید صورت حادتری به خود می</w:t>
      </w:r>
      <w:r w:rsidR="009D172C" w:rsidRPr="00D830E5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="009D172C" w:rsidRPr="00D830E5">
        <w:rPr>
          <w:rFonts w:cs="B Nazanin" w:hint="cs"/>
          <w:color w:val="000000" w:themeColor="text1"/>
          <w:sz w:val="28"/>
          <w:szCs w:val="28"/>
          <w:rtl/>
          <w:lang w:bidi="fa-IR"/>
        </w:rPr>
        <w:t>گیرد و این بار برپایه نظام نشانه</w:t>
      </w:r>
      <w:r w:rsidR="009D172C" w:rsidRPr="00D830E5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="009D172C" w:rsidRPr="00D830E5">
        <w:rPr>
          <w:rFonts w:cs="B Nazanin" w:hint="cs"/>
          <w:color w:val="000000" w:themeColor="text1"/>
          <w:sz w:val="28"/>
          <w:szCs w:val="28"/>
          <w:rtl/>
          <w:lang w:bidi="fa-IR"/>
        </w:rPr>
        <w:t>ای، نه تنها هیچ نسبتی با امر واقع ندارد، بلکه جهان اجتماعی مورد نظرش را شبیه</w:t>
      </w:r>
      <w:r w:rsidR="009D172C" w:rsidRPr="00D830E5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="009D172C" w:rsidRPr="00D830E5">
        <w:rPr>
          <w:rFonts w:cs="B Nazanin" w:hint="cs"/>
          <w:color w:val="000000" w:themeColor="text1"/>
          <w:sz w:val="28"/>
          <w:szCs w:val="28"/>
          <w:rtl/>
          <w:lang w:bidi="fa-IR"/>
        </w:rPr>
        <w:t>سازی می</w:t>
      </w:r>
      <w:r w:rsidR="009D172C" w:rsidRPr="00D830E5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="009D172C" w:rsidRPr="00D830E5">
        <w:rPr>
          <w:rFonts w:cs="B Nazanin" w:hint="cs"/>
          <w:color w:val="000000" w:themeColor="text1"/>
          <w:sz w:val="28"/>
          <w:szCs w:val="28"/>
          <w:rtl/>
          <w:lang w:bidi="fa-IR"/>
        </w:rPr>
        <w:t>کند»(بودریار، 1993: 135). دا</w:t>
      </w:r>
      <w:r w:rsidR="00CA5077" w:rsidRPr="00D830E5">
        <w:rPr>
          <w:rFonts w:cs="B Nazanin" w:hint="cs"/>
          <w:color w:val="000000" w:themeColor="text1"/>
          <w:sz w:val="28"/>
          <w:szCs w:val="28"/>
          <w:rtl/>
          <w:lang w:bidi="fa-IR"/>
        </w:rPr>
        <w:t>نشجویان و استاد در یک فضای شبیه</w:t>
      </w:r>
      <w:r w:rsidR="00CA5077" w:rsidRPr="00D830E5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="009D172C" w:rsidRPr="00D830E5">
        <w:rPr>
          <w:rFonts w:cs="B Nazanin" w:hint="cs"/>
          <w:color w:val="000000" w:themeColor="text1"/>
          <w:sz w:val="28"/>
          <w:szCs w:val="28"/>
          <w:rtl/>
          <w:lang w:bidi="fa-IR"/>
        </w:rPr>
        <w:t>سازی شده هستند که اگرچه واقعیت نیست</w:t>
      </w:r>
      <w:r w:rsidR="00CA5077" w:rsidRPr="00D830E5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="009D172C" w:rsidRPr="00D830E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ام</w:t>
      </w:r>
      <w:r w:rsidR="00CA5077" w:rsidRPr="00D830E5">
        <w:rPr>
          <w:rFonts w:cs="B Nazanin" w:hint="cs"/>
          <w:color w:val="000000" w:themeColor="text1"/>
          <w:sz w:val="28"/>
          <w:szCs w:val="28"/>
          <w:rtl/>
          <w:lang w:bidi="fa-IR"/>
        </w:rPr>
        <w:t>ّ</w:t>
      </w:r>
      <w:r w:rsidR="009D172C" w:rsidRPr="00D830E5">
        <w:rPr>
          <w:rFonts w:cs="B Nazanin" w:hint="cs"/>
          <w:color w:val="000000" w:themeColor="text1"/>
          <w:sz w:val="28"/>
          <w:szCs w:val="28"/>
          <w:rtl/>
          <w:lang w:bidi="fa-IR"/>
        </w:rPr>
        <w:t>ا به دلیل شباهت بسیار زیاد به واقعیت حادواقعیت نام دارد. در واقع آموزش مجازی در یک فضا</w:t>
      </w:r>
      <w:r w:rsidR="00CA5077" w:rsidRPr="00D830E5">
        <w:rPr>
          <w:rFonts w:cs="B Nazanin" w:hint="cs"/>
          <w:color w:val="000000" w:themeColor="text1"/>
          <w:sz w:val="28"/>
          <w:szCs w:val="28"/>
          <w:rtl/>
          <w:lang w:bidi="fa-IR"/>
        </w:rPr>
        <w:t>ی حادواقعی و وانمایی شده شکل می</w:t>
      </w:r>
      <w:r w:rsidR="00CA5077" w:rsidRPr="00D830E5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="009D172C" w:rsidRPr="00D830E5">
        <w:rPr>
          <w:rFonts w:cs="B Nazanin" w:hint="cs"/>
          <w:color w:val="000000" w:themeColor="text1"/>
          <w:sz w:val="28"/>
          <w:szCs w:val="28"/>
          <w:rtl/>
          <w:lang w:bidi="fa-IR"/>
        </w:rPr>
        <w:t>گیرد و در نتیجه به واسطه دگرگونی واقعیت، واقعیتِ روابط انسانی نیز تغییر</w:t>
      </w:r>
      <w:r w:rsidR="00CA5077" w:rsidRPr="00D830E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می</w:t>
      </w:r>
      <w:r w:rsidR="00CA5077" w:rsidRPr="00D830E5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="009D172C" w:rsidRPr="00D830E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کند. </w:t>
      </w:r>
      <w:r w:rsidR="00F75AF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دانشجویان </w:t>
      </w:r>
      <w:r w:rsidR="00CA507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و استاد یا فقط صدای هم را می</w:t>
      </w:r>
      <w:r w:rsidR="00CA5077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F75AF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شنود یا تصویر همدیگر را می</w:t>
      </w:r>
      <w:r w:rsidR="00CA5077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F75AF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بینند. همچنین اگر تصویر و صدا قطع باشد می</w:t>
      </w:r>
      <w:r w:rsidR="00360435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F75AF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توانند به صورت نوشتاری</w:t>
      </w:r>
      <w:r w:rsidR="00423F55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(به صورت </w:t>
      </w:r>
      <w:r w:rsidR="00423F55" w:rsidRPr="00D830E5">
        <w:rPr>
          <w:rFonts w:asciiTheme="majorBidi" w:hAnsiTheme="majorBidi" w:cs="B Nazanin"/>
          <w:sz w:val="28"/>
          <w:szCs w:val="28"/>
          <w:lang w:bidi="fa-IR"/>
        </w:rPr>
        <w:t>comment</w:t>
      </w:r>
      <w:r w:rsidR="00423F55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)</w:t>
      </w:r>
      <w:r w:rsidR="00F75AF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با هم رابطه داشته باشند</w:t>
      </w:r>
      <w:r w:rsidR="0038036E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.</w:t>
      </w:r>
      <w:r w:rsidR="003A5ED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6279F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رابطه حضوری انسان</w:t>
      </w:r>
      <w:r w:rsidR="00360435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6279F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ها، پیوندهای عاطفی، گفتگوی زنده و عاداتی همچون دست دادن و در آغوش کشیدن، در فضا</w:t>
      </w:r>
      <w:r w:rsidR="008112A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ی مجازی به نشانه</w:t>
      </w:r>
      <w:r w:rsidR="008112AF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8112A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هایی همچون</w:t>
      </w:r>
      <w:r w:rsidR="006279F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استیکر</w:t>
      </w:r>
      <w:r w:rsidR="008112AF" w:rsidRPr="00D830E5">
        <w:rPr>
          <w:rStyle w:val="FootnoteReference"/>
          <w:rFonts w:asciiTheme="majorBidi" w:hAnsiTheme="majorBidi" w:cs="B Nazanin"/>
          <w:sz w:val="28"/>
          <w:szCs w:val="28"/>
          <w:rtl/>
          <w:lang w:bidi="fa-IR"/>
        </w:rPr>
        <w:footnoteReference w:id="9"/>
      </w:r>
      <w:r w:rsidR="006279F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بدل شده است. بنابراین آداب و ارزش</w:t>
      </w:r>
      <w:r w:rsidR="002B631A" w:rsidRPr="00D830E5">
        <w:rPr>
          <w:rFonts w:asciiTheme="majorBidi" w:hAnsiTheme="majorBidi" w:cs="B Nazanin" w:hint="eastAsia"/>
          <w:sz w:val="28"/>
          <w:szCs w:val="28"/>
          <w:lang w:bidi="fa-IR"/>
        </w:rPr>
        <w:t>‌</w:t>
      </w:r>
      <w:r w:rsidR="006279F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 آیینی همچون رابطه زنده انسانی، </w:t>
      </w:r>
      <w:r w:rsidR="006279F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جای خود را به ارزش</w:t>
      </w:r>
      <w:r w:rsidR="00E1698D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5B4D42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 و کارکردهای نمایشی می</w:t>
      </w:r>
      <w:r w:rsidR="005B4D42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2A21C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دهد. ا</w:t>
      </w:r>
      <w:r w:rsidR="006279F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گر زمانی احترام برپا</w:t>
      </w:r>
      <w:r w:rsidR="000622F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خاستن، دست دادن، تعظیم کردن یا آ</w:t>
      </w:r>
      <w:r w:rsidR="006279F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دابی از این دست بود، امروزه در فضای مجازی کلاس درس همه این آداب در آیکون یا ایموجی</w:t>
      </w:r>
      <w:r w:rsidR="006279F9" w:rsidRPr="00D830E5">
        <w:rPr>
          <w:rStyle w:val="FootnoteReference"/>
          <w:rFonts w:asciiTheme="majorBidi" w:hAnsiTheme="majorBidi" w:cs="B Nazanin"/>
          <w:sz w:val="28"/>
          <w:szCs w:val="28"/>
          <w:rtl/>
          <w:lang w:bidi="fa-IR"/>
        </w:rPr>
        <w:footnoteReference w:id="10"/>
      </w:r>
      <w:r w:rsidR="006279F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</w:t>
      </w:r>
      <w:r w:rsidR="001E31B2">
        <w:rPr>
          <w:rFonts w:asciiTheme="majorBidi" w:hAnsiTheme="majorBidi" w:cs="B Nazanin"/>
          <w:sz w:val="28"/>
          <w:szCs w:val="28"/>
          <w:lang w:bidi="fa-IR"/>
        </w:rPr>
        <w:pict>
          <v:shape id="_x0000_i1027" type="#_x0000_t75" style="width:28.2pt;height:28.2pt">
            <v:imagedata r:id="rId12" o:title="download"/>
          </v:shape>
        </w:pict>
      </w:r>
      <w:r w:rsidR="006279F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خلاصه می شود. </w:t>
      </w:r>
      <w:r w:rsidR="00B93371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بنابراین تدویل بنیامین درباره هاله مقدس هنری در جهان ماشینی و دیجیتالی امروز، </w:t>
      </w:r>
      <w:r w:rsidR="00D81E3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در زمینه آموزش مجازی نیز صدق می</w:t>
      </w:r>
      <w:r w:rsidR="00D81E39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B93371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کند. </w:t>
      </w:r>
    </w:p>
    <w:p w:rsidR="005E1A5D" w:rsidRPr="00D830E5" w:rsidRDefault="0062077B" w:rsidP="003F4F60">
      <w:pPr>
        <w:bidi/>
        <w:spacing w:after="0" w:line="36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نمودار 3- مقایسه آموزش سنتی و مجازی</w:t>
      </w:r>
      <w:r w:rsidR="00B47F89">
        <w:rPr>
          <w:rFonts w:asciiTheme="majorBidi" w:hAnsiTheme="majorBidi" w:cs="B Nazanin" w:hint="cs"/>
          <w:sz w:val="28"/>
          <w:szCs w:val="28"/>
          <w:rtl/>
          <w:lang w:bidi="fa-IR"/>
        </w:rPr>
        <w:t>(منبع: نگارنده)</w:t>
      </w:r>
    </w:p>
    <w:p w:rsidR="0062077B" w:rsidRPr="00D830E5" w:rsidRDefault="00F07CE5" w:rsidP="003F4F60">
      <w:pPr>
        <w:bidi/>
        <w:spacing w:after="0" w:line="36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pict>
          <v:shape id="_x0000_i1028" type="#_x0000_t75" style="width:460.8pt;height:231pt">
            <v:imagedata r:id="rId13" o:title="3"/>
          </v:shape>
        </w:pict>
      </w:r>
    </w:p>
    <w:p w:rsidR="00C96FBD" w:rsidRDefault="00C96FBD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C96FBD" w:rsidRDefault="00C96FBD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3F4F60" w:rsidRDefault="003F4F60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3F4F60" w:rsidRDefault="003F4F60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3F4F60" w:rsidRDefault="003F4F60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3F4F60" w:rsidRDefault="003F4F60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775351" w:rsidRPr="00D830E5" w:rsidRDefault="00775351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lastRenderedPageBreak/>
        <w:t>نتیجه گیری</w:t>
      </w:r>
    </w:p>
    <w:p w:rsidR="005E1A5D" w:rsidRPr="00D830E5" w:rsidRDefault="005E00FF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ارزش</w:t>
      </w:r>
      <w:r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704D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آیینی آموزش به مکان، زمان</w:t>
      </w:r>
      <w:r w:rsidR="008D3EE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ابزار </w:t>
      </w:r>
      <w:r w:rsidR="00704D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و شیوه گفتگو بین مدرس یا استاد و دانشجویان مرتبط است. این شیوه تعامل به عمل آموزش، </w:t>
      </w:r>
      <w:r w:rsidR="00B02162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قداست و اعتبار ویژه و خاصی می</w:t>
      </w:r>
      <w:r w:rsidR="00B02162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704D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بخشد و آن از دیگر روابط انسانی اعم از رو</w:t>
      </w:r>
      <w:r w:rsidR="000A3055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ابط عاطفی، علمی و هنر متمایز می</w:t>
      </w:r>
      <w:r w:rsidR="000A3055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704D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کند. آموزش در فضای مجازی و دیجیتالی نه تنها به </w:t>
      </w:r>
      <w:r w:rsidR="00D80E3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بسیاری </w:t>
      </w:r>
      <w:r w:rsidR="000151D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معیارهای سنتی </w:t>
      </w:r>
      <w:r w:rsidR="0016432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آ</w:t>
      </w:r>
      <w:r w:rsidR="000151D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موزش بی</w:t>
      </w:r>
      <w:r w:rsidR="000151DD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704D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اعتنا است</w:t>
      </w:r>
      <w:r w:rsidR="002775D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="00704D4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بلکه روش و ساختار منحصر به خودش را دارد. </w:t>
      </w:r>
      <w:r w:rsidR="0012780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والتر بنیامین در نقد و تحلیل اثر هنری در عصر بازتولید مکانیکی، معتقد است که جایگاه رفیع و انحصاری هنر</w:t>
      </w:r>
      <w:r w:rsidR="00FA440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همچون هاله</w:t>
      </w:r>
      <w:r w:rsidR="00FA4408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FA440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ای مقدس</w:t>
      </w:r>
      <w:r w:rsidR="0012780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دنیای مدرن به دلیل قدرت رسانه و زندگی ماشینی، ا</w:t>
      </w:r>
      <w:r w:rsidR="00FA440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ز دست می رود؛ اثر هنری تکثیر می</w:t>
      </w:r>
      <w:r w:rsidR="00FA4408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12780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شود و در دست</w:t>
      </w:r>
      <w:r w:rsidR="000E1468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رس همگان قرار می</w:t>
      </w:r>
      <w:r w:rsidR="000E1468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12780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گیرد. آموزش</w:t>
      </w:r>
      <w:r w:rsidR="00D938DF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1D5130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مجازی، شبکه</w:t>
      </w:r>
      <w:r w:rsidR="001D5130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12780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اجتماعی، هنر تعاملی و ... مهر تأییدی بر اندیشه و تحلیل بنیامین هستند.</w:t>
      </w:r>
      <w:r w:rsidR="0056613F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عصر مدرن و البته پست</w:t>
      </w:r>
      <w:r w:rsidR="0056613F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12780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مدرن، ساختار آموزشی و جنس رابطه دانشجو یا هنرجو با استاد متحول شده است و ساختار آیینی آموزش جای خود را به ساختار</w:t>
      </w:r>
      <w:r w:rsidR="0067439A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ی نمایشی با نشانه</w:t>
      </w:r>
      <w:r w:rsidR="0067439A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12780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های تصویری داده است. </w:t>
      </w:r>
      <w:r w:rsidR="000151DD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از طرف دیگر </w:t>
      </w:r>
      <w:r w:rsidR="00911E8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آموزش مجازی </w:t>
      </w:r>
      <w:r w:rsidR="002775D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عین حال که </w:t>
      </w:r>
      <w:r w:rsidR="00911E8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پیشرفت علم و تحو</w:t>
      </w:r>
      <w:r w:rsidR="00CE1CC9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ل در شیوه</w:t>
      </w:r>
      <w:r w:rsidR="00CE1CC9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2775D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های آموزشی را نشان می</w:t>
      </w:r>
      <w:r w:rsidR="002775D7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911E8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دهد، خبر از تحول </w:t>
      </w:r>
      <w:r w:rsidR="005E50A3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جایگاه انسان</w:t>
      </w:r>
      <w:r w:rsidR="005E50A3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911E8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ها نسبت به همدیگر و نوع رابطه شان را </w:t>
      </w:r>
      <w:r w:rsidR="00455EB1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در دنیای جدید می</w:t>
      </w:r>
      <w:r w:rsidR="00455EB1" w:rsidRPr="00D830E5">
        <w:rPr>
          <w:rFonts w:asciiTheme="majorBidi" w:hAnsiTheme="majorBidi" w:cs="B Nazanin" w:hint="eastAsia"/>
          <w:sz w:val="28"/>
          <w:szCs w:val="28"/>
          <w:rtl/>
          <w:lang w:bidi="fa-IR"/>
        </w:rPr>
        <w:t>‌</w:t>
      </w:r>
      <w:r w:rsidR="00911E8C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>دهد.</w:t>
      </w:r>
      <w:r w:rsidR="002775D7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این نوع آموزش بدون شک بر خلاقیت، یادگیری، رابطه استاد و شاگرد، </w:t>
      </w:r>
      <w:r w:rsidR="00AC0066" w:rsidRPr="00D830E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میزان مشارکت پذیری تأثیرگذار خواهد بود. </w:t>
      </w:r>
    </w:p>
    <w:p w:rsidR="005E1A5D" w:rsidRDefault="005E1A5D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C96FBD" w:rsidRDefault="00C96FBD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C96FBD" w:rsidRDefault="00C96FBD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C96FBD" w:rsidRDefault="00C96FBD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C96FBD" w:rsidRDefault="00C96FBD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C96FBD" w:rsidRDefault="00C96FBD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C08EB" w:rsidRDefault="002C08EB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C08EB" w:rsidRDefault="002C08EB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E1A5D" w:rsidRPr="00D830E5" w:rsidRDefault="005E1A5D" w:rsidP="003F4F60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830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lastRenderedPageBreak/>
        <w:t>منابع</w:t>
      </w:r>
    </w:p>
    <w:p w:rsidR="009A17BD" w:rsidRPr="00D830E5" w:rsidRDefault="009530A9" w:rsidP="003F4F6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830E5">
        <w:rPr>
          <w:rFonts w:ascii="CIDFont+F8" w:cs="B Nazanin" w:hint="cs"/>
          <w:sz w:val="28"/>
          <w:szCs w:val="28"/>
          <w:rtl/>
        </w:rPr>
        <w:t>سراجي،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فرهاد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و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عطاران،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محمد(1397). یادگيري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الكترونيكي،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چاپ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سوم</w:t>
      </w:r>
      <w:r w:rsidR="00AE094B" w:rsidRPr="00D830E5">
        <w:rPr>
          <w:rFonts w:ascii="CIDFont+F8" w:cs="B Nazanin" w:hint="cs"/>
          <w:sz w:val="28"/>
          <w:szCs w:val="28"/>
          <w:rtl/>
        </w:rPr>
        <w:t>.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همدان</w:t>
      </w:r>
      <w:r w:rsidR="00AE094B" w:rsidRPr="00D830E5">
        <w:rPr>
          <w:rFonts w:ascii="CIDFont+F8" w:cs="B Nazanin" w:hint="cs"/>
          <w:sz w:val="28"/>
          <w:szCs w:val="28"/>
          <w:rtl/>
        </w:rPr>
        <w:t xml:space="preserve">: </w:t>
      </w:r>
      <w:r w:rsidRPr="00D830E5">
        <w:rPr>
          <w:rFonts w:ascii="CIDFont+F8" w:cs="B Nazanin" w:hint="cs"/>
          <w:sz w:val="28"/>
          <w:szCs w:val="28"/>
          <w:rtl/>
        </w:rPr>
        <w:t>مركز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نشر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دانشگاه بوعلي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سينا</w:t>
      </w:r>
      <w:r w:rsidRPr="00D830E5">
        <w:rPr>
          <w:rFonts w:ascii="CIDFont+F8" w:cs="B Nazanin"/>
          <w:sz w:val="28"/>
          <w:szCs w:val="28"/>
        </w:rPr>
        <w:t>.</w:t>
      </w:r>
    </w:p>
    <w:p w:rsidR="00410903" w:rsidRPr="00D830E5" w:rsidRDefault="00410903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830E5">
        <w:rPr>
          <w:rFonts w:ascii="BNazanin" w:cs="B Nazanin" w:hint="cs"/>
          <w:sz w:val="28"/>
          <w:szCs w:val="28"/>
          <w:rtl/>
        </w:rPr>
        <w:t>ضیمران،</w:t>
      </w:r>
      <w:r w:rsidRPr="00D830E5">
        <w:rPr>
          <w:rFonts w:ascii="BNazanin" w:cs="B Nazanin"/>
          <w:sz w:val="28"/>
          <w:szCs w:val="28"/>
        </w:rPr>
        <w:t xml:space="preserve"> </w:t>
      </w:r>
      <w:r w:rsidRPr="00D830E5">
        <w:rPr>
          <w:rFonts w:ascii="BNazanin" w:cs="B Nazanin" w:hint="cs"/>
          <w:sz w:val="28"/>
          <w:szCs w:val="28"/>
          <w:rtl/>
        </w:rPr>
        <w:t>محمد،</w:t>
      </w:r>
      <w:r w:rsidRPr="00D830E5">
        <w:rPr>
          <w:rFonts w:ascii="BNazanin" w:cs="B Nazanin"/>
          <w:sz w:val="28"/>
          <w:szCs w:val="28"/>
        </w:rPr>
        <w:t xml:space="preserve"> </w:t>
      </w:r>
      <w:r w:rsidRPr="00D830E5">
        <w:rPr>
          <w:rFonts w:ascii="BNazanin" w:cs="B Nazanin" w:hint="cs"/>
          <w:sz w:val="28"/>
          <w:szCs w:val="28"/>
          <w:rtl/>
        </w:rPr>
        <w:t>ارشاد،</w:t>
      </w:r>
      <w:r w:rsidRPr="00D830E5">
        <w:rPr>
          <w:rFonts w:ascii="BNazanin" w:cs="B Nazanin"/>
          <w:sz w:val="28"/>
          <w:szCs w:val="28"/>
        </w:rPr>
        <w:t xml:space="preserve"> </w:t>
      </w:r>
      <w:r w:rsidRPr="00D830E5">
        <w:rPr>
          <w:rFonts w:ascii="BNazanin" w:cs="B Nazanin" w:hint="cs"/>
          <w:sz w:val="28"/>
          <w:szCs w:val="28"/>
          <w:rtl/>
        </w:rPr>
        <w:t>محمد</w:t>
      </w:r>
      <w:r w:rsidRPr="00D830E5">
        <w:rPr>
          <w:rFonts w:ascii="BNazanin" w:cs="B Nazanin"/>
          <w:sz w:val="28"/>
          <w:szCs w:val="28"/>
        </w:rPr>
        <w:t xml:space="preserve"> </w:t>
      </w:r>
      <w:r w:rsidRPr="00D830E5">
        <w:rPr>
          <w:rFonts w:ascii="BNazanin" w:cs="B Nazanin" w:hint="cs"/>
          <w:sz w:val="28"/>
          <w:szCs w:val="28"/>
          <w:rtl/>
        </w:rPr>
        <w:t>رضا(1393).</w:t>
      </w:r>
      <w:r w:rsidRPr="00D830E5">
        <w:rPr>
          <w:rFonts w:ascii="BNazanin" w:cs="B Nazanin"/>
          <w:sz w:val="28"/>
          <w:szCs w:val="28"/>
        </w:rPr>
        <w:t xml:space="preserve"> </w:t>
      </w:r>
      <w:r w:rsidRPr="00D830E5">
        <w:rPr>
          <w:rFonts w:ascii="BNazanin" w:cs="B Nazanin" w:hint="cs"/>
          <w:sz w:val="28"/>
          <w:szCs w:val="28"/>
          <w:rtl/>
        </w:rPr>
        <w:t>اندیشه</w:t>
      </w:r>
      <w:r w:rsidR="007030DE" w:rsidRPr="00D830E5">
        <w:rPr>
          <w:rFonts w:ascii="BNazanin" w:cs="B Nazanin" w:hint="eastAsia"/>
          <w:sz w:val="28"/>
          <w:szCs w:val="28"/>
          <w:rtl/>
        </w:rPr>
        <w:t>‌</w:t>
      </w:r>
      <w:r w:rsidRPr="00D830E5">
        <w:rPr>
          <w:rFonts w:ascii="BNazanin" w:cs="B Nazanin" w:hint="cs"/>
          <w:sz w:val="28"/>
          <w:szCs w:val="28"/>
          <w:rtl/>
        </w:rPr>
        <w:t>های</w:t>
      </w:r>
      <w:r w:rsidRPr="00D830E5">
        <w:rPr>
          <w:rFonts w:ascii="BNazanin" w:cs="B Nazanin"/>
          <w:sz w:val="28"/>
          <w:szCs w:val="28"/>
        </w:rPr>
        <w:t xml:space="preserve"> </w:t>
      </w:r>
      <w:r w:rsidRPr="00D830E5">
        <w:rPr>
          <w:rFonts w:ascii="BNazanin" w:cs="B Nazanin" w:hint="cs"/>
          <w:sz w:val="28"/>
          <w:szCs w:val="28"/>
          <w:rtl/>
        </w:rPr>
        <w:t>فلسفی</w:t>
      </w:r>
      <w:r w:rsidRPr="00D830E5">
        <w:rPr>
          <w:rFonts w:ascii="BNazanin" w:cs="B Nazanin"/>
          <w:sz w:val="28"/>
          <w:szCs w:val="28"/>
        </w:rPr>
        <w:t xml:space="preserve"> </w:t>
      </w:r>
      <w:r w:rsidRPr="00D830E5">
        <w:rPr>
          <w:rFonts w:ascii="BNazanin" w:cs="B Nazanin" w:hint="cs"/>
          <w:sz w:val="28"/>
          <w:szCs w:val="28"/>
          <w:rtl/>
        </w:rPr>
        <w:t>در</w:t>
      </w:r>
      <w:r w:rsidRPr="00D830E5">
        <w:rPr>
          <w:rFonts w:ascii="BNazanin" w:cs="B Nazanin"/>
          <w:sz w:val="28"/>
          <w:szCs w:val="28"/>
        </w:rPr>
        <w:t xml:space="preserve"> </w:t>
      </w:r>
      <w:r w:rsidRPr="00D830E5">
        <w:rPr>
          <w:rFonts w:ascii="BNazanin" w:cs="B Nazanin" w:hint="cs"/>
          <w:sz w:val="28"/>
          <w:szCs w:val="28"/>
          <w:rtl/>
        </w:rPr>
        <w:t>پایان</w:t>
      </w:r>
      <w:r w:rsidRPr="00D830E5">
        <w:rPr>
          <w:rFonts w:ascii="BNazanin" w:cs="B Nazanin"/>
          <w:sz w:val="28"/>
          <w:szCs w:val="28"/>
        </w:rPr>
        <w:t xml:space="preserve"> </w:t>
      </w:r>
      <w:r w:rsidRPr="00D830E5">
        <w:rPr>
          <w:rFonts w:ascii="BNazanin" w:cs="B Nazanin" w:hint="cs"/>
          <w:sz w:val="28"/>
          <w:szCs w:val="28"/>
          <w:rtl/>
        </w:rPr>
        <w:t>هزاره</w:t>
      </w:r>
      <w:r w:rsidRPr="00D830E5">
        <w:rPr>
          <w:rFonts w:ascii="BNazanin" w:cs="B Nazanin"/>
          <w:sz w:val="28"/>
          <w:szCs w:val="28"/>
        </w:rPr>
        <w:t xml:space="preserve"> </w:t>
      </w:r>
      <w:r w:rsidRPr="00D830E5">
        <w:rPr>
          <w:rFonts w:ascii="BNazanin" w:cs="B Nazanin" w:hint="cs"/>
          <w:sz w:val="28"/>
          <w:szCs w:val="28"/>
          <w:rtl/>
        </w:rPr>
        <w:t>دوم</w:t>
      </w:r>
      <w:r w:rsidR="007030DE" w:rsidRPr="00D830E5">
        <w:rPr>
          <w:rFonts w:ascii="BNazanin" w:cs="B Nazanin" w:hint="cs"/>
          <w:sz w:val="28"/>
          <w:szCs w:val="28"/>
          <w:rtl/>
        </w:rPr>
        <w:t xml:space="preserve">. </w:t>
      </w:r>
      <w:r w:rsidRPr="00D830E5">
        <w:rPr>
          <w:rFonts w:ascii="BNazanin" w:cs="B Nazanin" w:hint="cs"/>
          <w:sz w:val="28"/>
          <w:szCs w:val="28"/>
          <w:rtl/>
        </w:rPr>
        <w:t>تهران</w:t>
      </w:r>
      <w:r w:rsidR="007030DE" w:rsidRPr="00D830E5">
        <w:rPr>
          <w:rFonts w:ascii="BNazanin" w:cs="B Nazanin" w:hint="cs"/>
          <w:sz w:val="28"/>
          <w:szCs w:val="28"/>
          <w:rtl/>
        </w:rPr>
        <w:t>:</w:t>
      </w:r>
      <w:r w:rsidRPr="00D830E5">
        <w:rPr>
          <w:rFonts w:ascii="BNazanin" w:cs="B Nazanin"/>
          <w:sz w:val="28"/>
          <w:szCs w:val="28"/>
        </w:rPr>
        <w:t xml:space="preserve"> </w:t>
      </w:r>
      <w:r w:rsidRPr="00D830E5">
        <w:rPr>
          <w:rFonts w:ascii="BNazanin" w:cs="B Nazanin" w:hint="cs"/>
          <w:sz w:val="28"/>
          <w:szCs w:val="28"/>
          <w:rtl/>
        </w:rPr>
        <w:t>انتشارات</w:t>
      </w:r>
      <w:r w:rsidRPr="00D830E5">
        <w:rPr>
          <w:rFonts w:ascii="BNazanin" w:cs="B Nazanin"/>
          <w:sz w:val="28"/>
          <w:szCs w:val="28"/>
        </w:rPr>
        <w:t xml:space="preserve"> </w:t>
      </w:r>
      <w:r w:rsidRPr="00D830E5">
        <w:rPr>
          <w:rFonts w:ascii="BNazanin" w:cs="B Nazanin" w:hint="cs"/>
          <w:sz w:val="28"/>
          <w:szCs w:val="28"/>
          <w:rtl/>
        </w:rPr>
        <w:t>هرمس</w:t>
      </w:r>
      <w:r w:rsidRPr="00D830E5">
        <w:rPr>
          <w:rFonts w:ascii="BNazanin" w:cs="B Nazanin"/>
          <w:sz w:val="28"/>
          <w:szCs w:val="28"/>
        </w:rPr>
        <w:t>.</w:t>
      </w:r>
    </w:p>
    <w:p w:rsidR="009D2694" w:rsidRPr="00D830E5" w:rsidRDefault="009D2694" w:rsidP="003F4F60">
      <w:pPr>
        <w:bidi/>
        <w:spacing w:after="0" w:line="360" w:lineRule="auto"/>
        <w:jc w:val="both"/>
        <w:rPr>
          <w:rFonts w:ascii="B Mitra" w:cs="B Nazanin"/>
          <w:sz w:val="28"/>
          <w:szCs w:val="28"/>
          <w:rtl/>
        </w:rPr>
      </w:pPr>
      <w:r w:rsidRPr="00D830E5">
        <w:rPr>
          <w:rFonts w:ascii="B Mitra" w:cs="B Nazanin" w:hint="cs"/>
          <w:sz w:val="28"/>
          <w:szCs w:val="28"/>
          <w:rtl/>
        </w:rPr>
        <w:t>معصومی</w:t>
      </w:r>
      <w:r w:rsidRPr="00D830E5">
        <w:rPr>
          <w:rFonts w:ascii="B Mitra" w:cs="B Nazanin"/>
          <w:sz w:val="28"/>
          <w:szCs w:val="28"/>
        </w:rPr>
        <w:t xml:space="preserve"> </w:t>
      </w:r>
      <w:r w:rsidRPr="00D830E5">
        <w:rPr>
          <w:rFonts w:ascii="B Mitra" w:cs="B Nazanin" w:hint="cs"/>
          <w:sz w:val="28"/>
          <w:szCs w:val="28"/>
          <w:rtl/>
        </w:rPr>
        <w:t>فرد،</w:t>
      </w:r>
      <w:r w:rsidRPr="00D830E5">
        <w:rPr>
          <w:rFonts w:ascii="B Mitra" w:cs="B Nazanin"/>
          <w:sz w:val="28"/>
          <w:szCs w:val="28"/>
        </w:rPr>
        <w:t xml:space="preserve"> </w:t>
      </w:r>
      <w:r w:rsidRPr="00D830E5">
        <w:rPr>
          <w:rFonts w:ascii="B Mitra" w:cs="B Nazanin" w:hint="cs"/>
          <w:sz w:val="28"/>
          <w:szCs w:val="28"/>
          <w:rtl/>
        </w:rPr>
        <w:t>مرجان</w:t>
      </w:r>
      <w:r w:rsidRPr="00D830E5">
        <w:rPr>
          <w:rFonts w:ascii="B Mitra" w:cs="B Nazanin"/>
          <w:sz w:val="28"/>
          <w:szCs w:val="28"/>
        </w:rPr>
        <w:t xml:space="preserve"> </w:t>
      </w:r>
      <w:r w:rsidRPr="00D830E5">
        <w:rPr>
          <w:rFonts w:ascii="B Mitra" w:cs="B Nazanin" w:hint="cs"/>
          <w:sz w:val="28"/>
          <w:szCs w:val="28"/>
          <w:rtl/>
        </w:rPr>
        <w:t xml:space="preserve">(1398)، </w:t>
      </w:r>
      <w:r w:rsidRPr="00D830E5">
        <w:rPr>
          <w:rFonts w:ascii="B Mitra" w:cs="B Nazanin"/>
          <w:sz w:val="28"/>
          <w:szCs w:val="28"/>
        </w:rPr>
        <w:t xml:space="preserve"> </w:t>
      </w:r>
      <w:r w:rsidRPr="00D830E5">
        <w:rPr>
          <w:rFonts w:ascii="B Mitra" w:cs="B Nazanin" w:hint="cs"/>
          <w:sz w:val="28"/>
          <w:szCs w:val="28"/>
          <w:rtl/>
        </w:rPr>
        <w:t>مطالعه</w:t>
      </w:r>
      <w:r w:rsidRPr="00D830E5">
        <w:rPr>
          <w:rFonts w:ascii="B Mitra" w:cs="B Nazanin"/>
          <w:sz w:val="28"/>
          <w:szCs w:val="28"/>
        </w:rPr>
        <w:t xml:space="preserve"> </w:t>
      </w:r>
      <w:r w:rsidRPr="00D830E5">
        <w:rPr>
          <w:rFonts w:ascii="B Mitra" w:cs="B Nazanin" w:hint="cs"/>
          <w:sz w:val="28"/>
          <w:szCs w:val="28"/>
          <w:rtl/>
        </w:rPr>
        <w:t>رابطه</w:t>
      </w:r>
      <w:r w:rsidRPr="00D830E5">
        <w:rPr>
          <w:rFonts w:ascii="B Mitra" w:cs="B Nazanin"/>
          <w:sz w:val="28"/>
          <w:szCs w:val="28"/>
        </w:rPr>
        <w:t xml:space="preserve"> </w:t>
      </w:r>
      <w:r w:rsidRPr="00D830E5">
        <w:rPr>
          <w:rFonts w:ascii="B Mitra" w:cs="B Nazanin" w:hint="cs"/>
          <w:sz w:val="28"/>
          <w:szCs w:val="28"/>
          <w:rtl/>
        </w:rPr>
        <w:t>انواع</w:t>
      </w:r>
      <w:r w:rsidRPr="00D830E5">
        <w:rPr>
          <w:rFonts w:ascii="B Mitra" w:cs="B Nazanin"/>
          <w:sz w:val="28"/>
          <w:szCs w:val="28"/>
        </w:rPr>
        <w:t xml:space="preserve"> </w:t>
      </w:r>
      <w:r w:rsidRPr="00D830E5">
        <w:rPr>
          <w:rFonts w:ascii="B Mitra" w:cs="B Nazanin" w:hint="cs"/>
          <w:sz w:val="28"/>
          <w:szCs w:val="28"/>
          <w:rtl/>
        </w:rPr>
        <w:t>تعامل</w:t>
      </w:r>
      <w:r w:rsidRPr="00D830E5">
        <w:rPr>
          <w:rFonts w:ascii="B Mitra" w:cs="B Nazanin"/>
          <w:sz w:val="28"/>
          <w:szCs w:val="28"/>
        </w:rPr>
        <w:t xml:space="preserve"> </w:t>
      </w:r>
      <w:r w:rsidRPr="00D830E5">
        <w:rPr>
          <w:rFonts w:ascii="B Mitra" w:cs="B Nazanin" w:hint="cs"/>
          <w:sz w:val="28"/>
          <w:szCs w:val="28"/>
          <w:rtl/>
        </w:rPr>
        <w:t>در</w:t>
      </w:r>
      <w:r w:rsidR="008E5E32" w:rsidRPr="00D830E5">
        <w:rPr>
          <w:rFonts w:ascii="B Mitra" w:cs="B Nazanin" w:hint="cs"/>
          <w:sz w:val="28"/>
          <w:szCs w:val="28"/>
          <w:rtl/>
        </w:rPr>
        <w:t xml:space="preserve"> یادگیری</w:t>
      </w:r>
      <w:r w:rsidR="008E5E32" w:rsidRPr="00D830E5">
        <w:rPr>
          <w:rFonts w:ascii="B Mitra" w:cs="B Nazanin"/>
          <w:sz w:val="28"/>
          <w:szCs w:val="28"/>
        </w:rPr>
        <w:t xml:space="preserve"> </w:t>
      </w:r>
      <w:r w:rsidR="008E5E32" w:rsidRPr="00D830E5">
        <w:rPr>
          <w:rFonts w:ascii="B Mitra" w:cs="B Nazanin" w:hint="cs"/>
          <w:sz w:val="28"/>
          <w:szCs w:val="28"/>
          <w:rtl/>
        </w:rPr>
        <w:t>الکترونیکی</w:t>
      </w:r>
      <w:r w:rsidR="008E5E32" w:rsidRPr="00D830E5">
        <w:rPr>
          <w:rFonts w:ascii="B Mitra" w:cs="B Nazanin"/>
          <w:sz w:val="28"/>
          <w:szCs w:val="28"/>
        </w:rPr>
        <w:t xml:space="preserve"> </w:t>
      </w:r>
      <w:r w:rsidR="008E5E32" w:rsidRPr="00D830E5">
        <w:rPr>
          <w:rFonts w:ascii="B Mitra" w:cs="B Nazanin" w:hint="cs"/>
          <w:sz w:val="28"/>
          <w:szCs w:val="28"/>
          <w:rtl/>
        </w:rPr>
        <w:t>باکیفیت</w:t>
      </w:r>
      <w:r w:rsidR="008E5E32" w:rsidRPr="00D830E5">
        <w:rPr>
          <w:rFonts w:ascii="B Mitra" w:cs="B Nazanin"/>
          <w:sz w:val="28"/>
          <w:szCs w:val="28"/>
        </w:rPr>
        <w:t xml:space="preserve"> </w:t>
      </w:r>
      <w:r w:rsidR="008E5E32" w:rsidRPr="00D830E5">
        <w:rPr>
          <w:rFonts w:ascii="B Mitra" w:cs="B Nazanin" w:hint="cs"/>
          <w:sz w:val="28"/>
          <w:szCs w:val="28"/>
          <w:rtl/>
        </w:rPr>
        <w:t>یادگیری</w:t>
      </w:r>
      <w:r w:rsidR="008E5E32" w:rsidRPr="00D830E5">
        <w:rPr>
          <w:rFonts w:ascii="B Mitra" w:cs="B Nazanin"/>
          <w:sz w:val="28"/>
          <w:szCs w:val="28"/>
        </w:rPr>
        <w:t xml:space="preserve"> </w:t>
      </w:r>
      <w:r w:rsidR="008E5E32" w:rsidRPr="00D830E5">
        <w:rPr>
          <w:rFonts w:ascii="B Mitra" w:cs="B Nazanin" w:hint="cs"/>
          <w:sz w:val="28"/>
          <w:szCs w:val="28"/>
          <w:rtl/>
        </w:rPr>
        <w:t>مشارکتی(مورد مطالعه؛ دانشجویان کارشناسی ارشد محیط زیست). فصلنامه علمی</w:t>
      </w:r>
      <w:r w:rsidR="008E5E32" w:rsidRPr="00D830E5">
        <w:rPr>
          <w:rFonts w:ascii="B Mitra" w:cs="B Nazanin"/>
          <w:sz w:val="28"/>
          <w:szCs w:val="28"/>
        </w:rPr>
        <w:t xml:space="preserve"> </w:t>
      </w:r>
      <w:r w:rsidR="008E5E32" w:rsidRPr="00D830E5">
        <w:rPr>
          <w:rFonts w:ascii="B Mitra" w:cs="B Nazanin" w:hint="cs"/>
          <w:sz w:val="28"/>
          <w:szCs w:val="28"/>
          <w:rtl/>
        </w:rPr>
        <w:t>پژوهشی</w:t>
      </w:r>
      <w:r w:rsidR="008E5E32" w:rsidRPr="00D830E5">
        <w:rPr>
          <w:rFonts w:ascii="B Mitra" w:cs="B Nazanin"/>
          <w:sz w:val="28"/>
          <w:szCs w:val="28"/>
        </w:rPr>
        <w:t xml:space="preserve"> </w:t>
      </w:r>
      <w:r w:rsidR="008E5E32" w:rsidRPr="00D830E5">
        <w:rPr>
          <w:rFonts w:ascii="B Mitra" w:cs="B Nazanin" w:hint="cs"/>
          <w:sz w:val="28"/>
          <w:szCs w:val="28"/>
          <w:rtl/>
        </w:rPr>
        <w:t>آموزش</w:t>
      </w:r>
      <w:r w:rsidR="008E5E32" w:rsidRPr="00D830E5">
        <w:rPr>
          <w:rFonts w:ascii="B Mitra" w:cs="B Nazanin"/>
          <w:sz w:val="28"/>
          <w:szCs w:val="28"/>
        </w:rPr>
        <w:t xml:space="preserve"> </w:t>
      </w:r>
      <w:r w:rsidR="008E5E32" w:rsidRPr="00D830E5">
        <w:rPr>
          <w:rFonts w:ascii="B Mitra" w:cs="B Nazanin" w:hint="cs"/>
          <w:sz w:val="28"/>
          <w:szCs w:val="28"/>
          <w:rtl/>
        </w:rPr>
        <w:t>محیط</w:t>
      </w:r>
      <w:r w:rsidR="00A06897" w:rsidRPr="00D830E5">
        <w:rPr>
          <w:rFonts w:ascii="B Mitra" w:cs="B Nazanin" w:hint="eastAsia"/>
          <w:sz w:val="28"/>
          <w:szCs w:val="28"/>
          <w:rtl/>
        </w:rPr>
        <w:t>‌</w:t>
      </w:r>
      <w:r w:rsidR="008E5E32" w:rsidRPr="00D830E5">
        <w:rPr>
          <w:rFonts w:ascii="B Mitra" w:cs="B Nazanin" w:hint="cs"/>
          <w:sz w:val="28"/>
          <w:szCs w:val="28"/>
          <w:rtl/>
        </w:rPr>
        <w:t>زیست</w:t>
      </w:r>
      <w:r w:rsidR="008E5E32" w:rsidRPr="00D830E5">
        <w:rPr>
          <w:rFonts w:ascii="B Mitra" w:cs="B Nazanin"/>
          <w:sz w:val="28"/>
          <w:szCs w:val="28"/>
        </w:rPr>
        <w:t xml:space="preserve"> </w:t>
      </w:r>
      <w:r w:rsidR="008E5E32" w:rsidRPr="00D830E5">
        <w:rPr>
          <w:rFonts w:ascii="B Mitra" w:cs="B Nazanin" w:hint="cs"/>
          <w:sz w:val="28"/>
          <w:szCs w:val="28"/>
          <w:rtl/>
        </w:rPr>
        <w:t>و</w:t>
      </w:r>
      <w:r w:rsidR="008E5E32" w:rsidRPr="00D830E5">
        <w:rPr>
          <w:rFonts w:ascii="B Mitra" w:cs="B Nazanin"/>
          <w:sz w:val="28"/>
          <w:szCs w:val="28"/>
        </w:rPr>
        <w:t xml:space="preserve"> </w:t>
      </w:r>
      <w:r w:rsidR="008E5E32" w:rsidRPr="00D830E5">
        <w:rPr>
          <w:rFonts w:ascii="B Mitra" w:cs="B Nazanin" w:hint="cs"/>
          <w:sz w:val="28"/>
          <w:szCs w:val="28"/>
          <w:rtl/>
        </w:rPr>
        <w:t>توسعه</w:t>
      </w:r>
      <w:r w:rsidR="008E5E32" w:rsidRPr="00D830E5">
        <w:rPr>
          <w:rFonts w:ascii="B Mitra" w:cs="B Nazanin"/>
          <w:sz w:val="28"/>
          <w:szCs w:val="28"/>
        </w:rPr>
        <w:t xml:space="preserve"> </w:t>
      </w:r>
      <w:r w:rsidR="008E5E32" w:rsidRPr="00D830E5">
        <w:rPr>
          <w:rFonts w:ascii="B Mitra" w:cs="B Nazanin" w:hint="cs"/>
          <w:sz w:val="28"/>
          <w:szCs w:val="28"/>
          <w:rtl/>
        </w:rPr>
        <w:t>پایدار 7(3). 103-114</w:t>
      </w:r>
    </w:p>
    <w:p w:rsidR="00A65610" w:rsidRPr="00D830E5" w:rsidRDefault="00A65610" w:rsidP="003F4F60">
      <w:pPr>
        <w:bidi/>
        <w:spacing w:after="0" w:line="360" w:lineRule="auto"/>
        <w:jc w:val="both"/>
        <w:rPr>
          <w:rFonts w:ascii="B Mitra" w:cs="B Nazanin"/>
          <w:sz w:val="28"/>
          <w:szCs w:val="28"/>
          <w:rtl/>
        </w:rPr>
      </w:pPr>
      <w:r w:rsidRPr="00D830E5">
        <w:rPr>
          <w:rFonts w:ascii="CIDFont+F8" w:cs="B Nazanin" w:hint="cs"/>
          <w:sz w:val="28"/>
          <w:szCs w:val="28"/>
          <w:rtl/>
        </w:rPr>
        <w:t>منتظر،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غلامعلي</w:t>
      </w:r>
      <w:r w:rsidR="00111CAC" w:rsidRPr="00D830E5">
        <w:rPr>
          <w:rFonts w:ascii="CIDFont+F8" w:cs="B Nazanin" w:hint="cs"/>
          <w:sz w:val="28"/>
          <w:szCs w:val="28"/>
          <w:rtl/>
        </w:rPr>
        <w:t>،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دياني،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محمدحسين(1382). دانشگاه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مجازي.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مجله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كتابداري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و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اطلاع</w:t>
      </w:r>
      <w:r w:rsidR="00A06897" w:rsidRPr="00D830E5">
        <w:rPr>
          <w:rFonts w:ascii="CIDFont+F8" w:cs="B Nazanin" w:hint="eastAsia"/>
          <w:sz w:val="28"/>
          <w:szCs w:val="28"/>
          <w:rtl/>
        </w:rPr>
        <w:t>‌</w:t>
      </w:r>
      <w:r w:rsidRPr="00D830E5">
        <w:rPr>
          <w:rFonts w:ascii="CIDFont+F8" w:cs="B Nazanin" w:hint="cs"/>
          <w:sz w:val="28"/>
          <w:szCs w:val="28"/>
          <w:rtl/>
        </w:rPr>
        <w:t>رساني،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 xml:space="preserve">دوره </w:t>
      </w:r>
      <w:r w:rsidR="00DE6D5B" w:rsidRPr="00D830E5">
        <w:rPr>
          <w:rFonts w:ascii="CIDFont+F8" w:cs="B Nazanin" w:hint="cs"/>
          <w:sz w:val="28"/>
          <w:szCs w:val="28"/>
          <w:rtl/>
        </w:rPr>
        <w:t>6</w:t>
      </w:r>
      <w:r w:rsidRPr="00D830E5">
        <w:rPr>
          <w:rFonts w:ascii="CIDFont+F8" w:cs="B Nazanin" w:hint="cs"/>
          <w:sz w:val="28"/>
          <w:szCs w:val="28"/>
          <w:rtl/>
        </w:rPr>
        <w:t>،</w:t>
      </w:r>
      <w:r w:rsidRPr="00D830E5">
        <w:rPr>
          <w:rFonts w:ascii="CIDFont+F8" w:cs="B Nazanin"/>
          <w:sz w:val="28"/>
          <w:szCs w:val="28"/>
        </w:rPr>
        <w:t xml:space="preserve"> </w:t>
      </w:r>
      <w:r w:rsidRPr="00D830E5">
        <w:rPr>
          <w:rFonts w:ascii="CIDFont+F8" w:cs="B Nazanin" w:hint="cs"/>
          <w:sz w:val="28"/>
          <w:szCs w:val="28"/>
          <w:rtl/>
        </w:rPr>
        <w:t>شماره</w:t>
      </w:r>
      <w:r w:rsidRPr="00D830E5">
        <w:rPr>
          <w:rFonts w:ascii="CIDFont+F8" w:cs="B Nazanin"/>
          <w:sz w:val="28"/>
          <w:szCs w:val="28"/>
        </w:rPr>
        <w:t xml:space="preserve"> </w:t>
      </w:r>
      <w:r w:rsidR="00111CAC" w:rsidRPr="00D830E5">
        <w:rPr>
          <w:rFonts w:ascii="CIDFont+F8" w:cs="B Nazanin" w:hint="cs"/>
          <w:sz w:val="28"/>
          <w:szCs w:val="28"/>
          <w:rtl/>
        </w:rPr>
        <w:t>2</w:t>
      </w:r>
    </w:p>
    <w:p w:rsidR="009A17BD" w:rsidRPr="00D830E5" w:rsidRDefault="009A17BD" w:rsidP="003F4F60">
      <w:pPr>
        <w:bidi/>
        <w:spacing w:after="0" w:line="360" w:lineRule="auto"/>
        <w:jc w:val="both"/>
        <w:rPr>
          <w:rFonts w:ascii="BLotus,Bold" w:cs="B Nazanin"/>
          <w:sz w:val="28"/>
          <w:szCs w:val="28"/>
        </w:rPr>
      </w:pPr>
      <w:r w:rsidRPr="00D830E5">
        <w:rPr>
          <w:rFonts w:ascii="BLotus,Bold" w:cs="B Nazanin" w:hint="cs"/>
          <w:sz w:val="28"/>
          <w:szCs w:val="28"/>
          <w:rtl/>
        </w:rPr>
        <w:t>نورانی، خدیجه، سرمدی، محمدرضا، عیسی ابراهیم زاده(1393). دلالت</w:t>
      </w:r>
      <w:r w:rsidRPr="00D830E5">
        <w:rPr>
          <w:rFonts w:ascii="BLotus,Bold" w:cs="B Nazanin" w:hint="eastAsia"/>
          <w:sz w:val="28"/>
          <w:szCs w:val="28"/>
          <w:rtl/>
        </w:rPr>
        <w:t>‌</w:t>
      </w:r>
      <w:r w:rsidRPr="00D830E5">
        <w:rPr>
          <w:rFonts w:ascii="BLotus,Bold" w:cs="B Nazanin" w:hint="cs"/>
          <w:sz w:val="28"/>
          <w:szCs w:val="28"/>
          <w:rtl/>
        </w:rPr>
        <w:t>هاي</w:t>
      </w:r>
      <w:r w:rsidRPr="00D830E5">
        <w:rPr>
          <w:rFonts w:ascii="BLotus,Bold" w:cs="B Nazanin"/>
          <w:sz w:val="28"/>
          <w:szCs w:val="28"/>
        </w:rPr>
        <w:t xml:space="preserve"> </w:t>
      </w:r>
      <w:r w:rsidRPr="00D830E5">
        <w:rPr>
          <w:rFonts w:ascii="BLotus,Bold" w:cs="B Nazanin" w:hint="cs"/>
          <w:sz w:val="28"/>
          <w:szCs w:val="28"/>
          <w:rtl/>
        </w:rPr>
        <w:t>آموزشی</w:t>
      </w:r>
      <w:r w:rsidRPr="00D830E5">
        <w:rPr>
          <w:rFonts w:ascii="BLotus,Bold" w:cs="B Nazanin"/>
          <w:sz w:val="28"/>
          <w:szCs w:val="28"/>
        </w:rPr>
        <w:t xml:space="preserve"> </w:t>
      </w:r>
      <w:r w:rsidRPr="00D830E5">
        <w:rPr>
          <w:rFonts w:ascii="BLotus,Bold" w:cs="B Nazanin" w:hint="cs"/>
          <w:sz w:val="28"/>
          <w:szCs w:val="28"/>
          <w:rtl/>
        </w:rPr>
        <w:t>ایده</w:t>
      </w:r>
      <w:r w:rsidRPr="00D830E5">
        <w:rPr>
          <w:rFonts w:ascii="BLotus,Bold" w:cs="B Nazanin"/>
          <w:sz w:val="28"/>
          <w:szCs w:val="28"/>
        </w:rPr>
        <w:t xml:space="preserve"> </w:t>
      </w:r>
      <w:r w:rsidRPr="00D830E5">
        <w:rPr>
          <w:rFonts w:ascii="BLotus,Bold" w:cs="B Nazanin" w:hint="cs"/>
          <w:sz w:val="28"/>
          <w:szCs w:val="28"/>
          <w:rtl/>
        </w:rPr>
        <w:t>ساختارشکنی</w:t>
      </w:r>
      <w:r w:rsidRPr="00D830E5">
        <w:rPr>
          <w:rFonts w:ascii="BLotus,Bold" w:cs="B Nazanin"/>
          <w:sz w:val="28"/>
          <w:szCs w:val="28"/>
        </w:rPr>
        <w:t xml:space="preserve"> </w:t>
      </w:r>
      <w:r w:rsidRPr="00D830E5">
        <w:rPr>
          <w:rFonts w:ascii="BLotus,Bold" w:cs="B Nazanin" w:hint="cs"/>
          <w:sz w:val="28"/>
          <w:szCs w:val="28"/>
          <w:rtl/>
        </w:rPr>
        <w:t>دریدا</w:t>
      </w:r>
      <w:r w:rsidRPr="00D830E5">
        <w:rPr>
          <w:rFonts w:ascii="BLotus,Bold" w:cs="B Nazanin"/>
          <w:sz w:val="28"/>
          <w:szCs w:val="28"/>
        </w:rPr>
        <w:t xml:space="preserve"> </w:t>
      </w:r>
      <w:r w:rsidRPr="00D830E5">
        <w:rPr>
          <w:rFonts w:ascii="BLotus,Bold" w:cs="B Nazanin" w:hint="cs"/>
          <w:sz w:val="28"/>
          <w:szCs w:val="28"/>
          <w:rtl/>
        </w:rPr>
        <w:t>در</w:t>
      </w:r>
      <w:r w:rsidRPr="00D830E5">
        <w:rPr>
          <w:rFonts w:ascii="BLotus,Bold" w:cs="B Nazanin"/>
          <w:sz w:val="28"/>
          <w:szCs w:val="28"/>
        </w:rPr>
        <w:t xml:space="preserve"> </w:t>
      </w:r>
      <w:r w:rsidRPr="00D830E5">
        <w:rPr>
          <w:rFonts w:ascii="BLotus,Bold" w:cs="B Nazanin" w:hint="cs"/>
          <w:sz w:val="28"/>
          <w:szCs w:val="28"/>
          <w:rtl/>
        </w:rPr>
        <w:t>آموزش</w:t>
      </w:r>
      <w:r w:rsidRPr="00D830E5">
        <w:rPr>
          <w:rFonts w:ascii="BLotus,Bold" w:cs="B Nazanin"/>
          <w:sz w:val="28"/>
          <w:szCs w:val="28"/>
        </w:rPr>
        <w:t xml:space="preserve"> </w:t>
      </w:r>
      <w:r w:rsidRPr="00D830E5">
        <w:rPr>
          <w:rFonts w:ascii="BLotus,Bold" w:cs="B Nazanin" w:hint="cs"/>
          <w:sz w:val="28"/>
          <w:szCs w:val="28"/>
          <w:rtl/>
        </w:rPr>
        <w:t xml:space="preserve">مجازی. پژوهش در یادگیری آموزشگاهی و مجازی. سال اول شماره چهارم.  </w:t>
      </w:r>
    </w:p>
    <w:p w:rsidR="00786C24" w:rsidRPr="00D830E5" w:rsidRDefault="00786C24" w:rsidP="003F4F60">
      <w:pPr>
        <w:bidi/>
        <w:spacing w:after="0" w:line="360" w:lineRule="auto"/>
        <w:jc w:val="both"/>
        <w:rPr>
          <w:rFonts w:ascii="BLotus,Bold" w:cs="B Nazanin"/>
          <w:sz w:val="28"/>
          <w:szCs w:val="28"/>
        </w:rPr>
      </w:pPr>
    </w:p>
    <w:p w:rsidR="00786C24" w:rsidRPr="00D21986" w:rsidRDefault="00800465" w:rsidP="003F4F60">
      <w:pPr>
        <w:spacing w:after="0" w:line="360" w:lineRule="auto"/>
        <w:jc w:val="both"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D21986">
        <w:rPr>
          <w:rFonts w:asciiTheme="majorBidi" w:hAnsiTheme="majorBidi" w:cs="B Nazanin"/>
          <w:color w:val="000000" w:themeColor="text1"/>
          <w:sz w:val="28"/>
          <w:szCs w:val="28"/>
        </w:rPr>
        <w:t xml:space="preserve">- </w:t>
      </w:r>
      <w:proofErr w:type="spellStart"/>
      <w:r w:rsidR="00786C24" w:rsidRPr="00D21986">
        <w:rPr>
          <w:rFonts w:asciiTheme="majorBidi" w:hAnsiTheme="majorBidi" w:cs="B Nazanin"/>
          <w:color w:val="000000" w:themeColor="text1"/>
          <w:sz w:val="28"/>
          <w:szCs w:val="28"/>
        </w:rPr>
        <w:t>Baudrillard</w:t>
      </w:r>
      <w:proofErr w:type="spellEnd"/>
      <w:r w:rsidR="00786C24" w:rsidRPr="00D21986">
        <w:rPr>
          <w:rFonts w:asciiTheme="majorBidi" w:hAnsiTheme="majorBidi" w:cs="B Nazanin"/>
          <w:color w:val="000000" w:themeColor="text1"/>
          <w:sz w:val="28"/>
          <w:szCs w:val="28"/>
        </w:rPr>
        <w:t xml:space="preserve">, </w:t>
      </w:r>
      <w:r w:rsidR="005C19DC" w:rsidRPr="00D21986">
        <w:rPr>
          <w:rFonts w:asciiTheme="majorBidi" w:hAnsiTheme="majorBidi" w:cs="B Nazanin"/>
          <w:color w:val="000000" w:themeColor="text1"/>
          <w:sz w:val="28"/>
          <w:szCs w:val="28"/>
        </w:rPr>
        <w:t>J</w:t>
      </w:r>
      <w:r w:rsidR="00786C24" w:rsidRPr="00D21986">
        <w:rPr>
          <w:rFonts w:asciiTheme="majorBidi" w:hAnsiTheme="majorBidi" w:cs="B Nazanin"/>
          <w:color w:val="000000" w:themeColor="text1"/>
          <w:sz w:val="28"/>
          <w:szCs w:val="28"/>
        </w:rPr>
        <w:t xml:space="preserve">ean, (1993). </w:t>
      </w:r>
      <w:r w:rsidR="00786C24" w:rsidRPr="00D21986">
        <w:rPr>
          <w:rFonts w:asciiTheme="majorBidi" w:hAnsiTheme="majorBidi" w:cs="B Nazanin"/>
          <w:i/>
          <w:iCs/>
          <w:color w:val="000000" w:themeColor="text1"/>
          <w:sz w:val="28"/>
          <w:szCs w:val="28"/>
        </w:rPr>
        <w:t>Symbolic Exchange and Death</w:t>
      </w:r>
      <w:r w:rsidR="00786C24" w:rsidRPr="00D21986">
        <w:rPr>
          <w:rFonts w:asciiTheme="majorBidi" w:hAnsiTheme="majorBidi" w:cs="B Nazanin"/>
          <w:color w:val="000000" w:themeColor="text1"/>
          <w:sz w:val="28"/>
          <w:szCs w:val="28"/>
        </w:rPr>
        <w:t>. Trans by Ian Hamilton, London: Sage.</w:t>
      </w:r>
    </w:p>
    <w:p w:rsidR="008E4316" w:rsidRPr="00D21986" w:rsidRDefault="008C7A97" w:rsidP="003F4F6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B Nazanin"/>
          <w:color w:val="000000" w:themeColor="text1"/>
          <w:sz w:val="28"/>
          <w:szCs w:val="28"/>
        </w:rPr>
      </w:pPr>
      <w:r w:rsidRPr="00D21986">
        <w:rPr>
          <w:rFonts w:asciiTheme="majorBidi" w:hAnsiTheme="majorBidi" w:cs="B Nazanin"/>
          <w:color w:val="000000" w:themeColor="text1"/>
          <w:sz w:val="28"/>
          <w:szCs w:val="28"/>
        </w:rPr>
        <w:t xml:space="preserve">- </w:t>
      </w:r>
      <w:r w:rsidR="008E4316" w:rsidRPr="00D21986">
        <w:rPr>
          <w:rFonts w:asciiTheme="majorBidi" w:hAnsiTheme="majorBidi" w:cs="B Nazanin"/>
          <w:color w:val="000000" w:themeColor="text1"/>
          <w:sz w:val="28"/>
          <w:szCs w:val="28"/>
        </w:rPr>
        <w:t>Benjamin, Andrew, Walter Benjamin and Art, continuum, London, New</w:t>
      </w:r>
    </w:p>
    <w:p w:rsidR="009D2694" w:rsidRPr="00D21986" w:rsidRDefault="008E4316" w:rsidP="003F4F60">
      <w:pPr>
        <w:spacing w:after="0" w:line="360" w:lineRule="auto"/>
        <w:jc w:val="both"/>
        <w:rPr>
          <w:rFonts w:asciiTheme="majorBidi" w:hAnsiTheme="majorBidi" w:cs="B Nazanin"/>
          <w:color w:val="000000" w:themeColor="text1"/>
          <w:sz w:val="28"/>
          <w:szCs w:val="28"/>
        </w:rPr>
      </w:pPr>
      <w:r w:rsidRPr="00D21986">
        <w:rPr>
          <w:rFonts w:asciiTheme="majorBidi" w:hAnsiTheme="majorBidi" w:cs="B Nazanin"/>
          <w:color w:val="000000" w:themeColor="text1"/>
          <w:sz w:val="28"/>
          <w:szCs w:val="28"/>
        </w:rPr>
        <w:t>York, 2005.</w:t>
      </w:r>
    </w:p>
    <w:p w:rsidR="003250F1" w:rsidRPr="00D21986" w:rsidRDefault="008C7A97" w:rsidP="003F4F6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</w:pPr>
      <w:r w:rsidRPr="00D21986">
        <w:rPr>
          <w:rFonts w:asciiTheme="majorBidi" w:hAnsiTheme="majorBidi" w:cs="B Nazanin"/>
          <w:sz w:val="28"/>
          <w:szCs w:val="28"/>
        </w:rPr>
        <w:t xml:space="preserve">- </w:t>
      </w:r>
      <w:r w:rsidR="000277BC" w:rsidRPr="00D21986">
        <w:rPr>
          <w:rFonts w:asciiTheme="majorBidi" w:hAnsiTheme="majorBidi" w:cs="B Nazanin"/>
          <w:sz w:val="28"/>
          <w:szCs w:val="28"/>
        </w:rPr>
        <w:t>Benjamin</w:t>
      </w:r>
      <w:r w:rsidR="003250F1" w:rsidRPr="00D21986">
        <w:rPr>
          <w:rFonts w:asciiTheme="majorBidi" w:hAnsiTheme="majorBidi" w:cs="B Nazanin"/>
          <w:sz w:val="28"/>
          <w:szCs w:val="28"/>
        </w:rPr>
        <w:t>, W. (1969). The work of Art in the Age mechanical.</w:t>
      </w:r>
      <w:r w:rsidR="000277BC" w:rsidRPr="00D21986">
        <w:rPr>
          <w:rFonts w:asciiTheme="majorBidi" w:hAnsiTheme="majorBidi" w:cs="B Nazanin"/>
          <w:sz w:val="28"/>
          <w:szCs w:val="28"/>
        </w:rPr>
        <w:t xml:space="preserve"> Preproduction, in</w:t>
      </w:r>
      <w:r w:rsidR="003250F1" w:rsidRPr="00D21986">
        <w:rPr>
          <w:rFonts w:asciiTheme="majorBidi" w:hAnsiTheme="majorBidi" w:cs="B Nazanin"/>
          <w:sz w:val="28"/>
          <w:szCs w:val="28"/>
        </w:rPr>
        <w:t xml:space="preserve"> Illumina </w:t>
      </w:r>
      <w:proofErr w:type="spellStart"/>
      <w:r w:rsidR="003250F1" w:rsidRPr="00D21986">
        <w:rPr>
          <w:rFonts w:asciiTheme="majorBidi" w:hAnsiTheme="majorBidi" w:cs="B Nazanin"/>
          <w:sz w:val="28"/>
          <w:szCs w:val="28"/>
        </w:rPr>
        <w:t>tions</w:t>
      </w:r>
      <w:proofErr w:type="spellEnd"/>
      <w:r w:rsidR="003250F1" w:rsidRPr="00D21986">
        <w:rPr>
          <w:rFonts w:asciiTheme="majorBidi" w:hAnsiTheme="majorBidi" w:cs="B Nazanin"/>
          <w:sz w:val="28"/>
          <w:szCs w:val="28"/>
        </w:rPr>
        <w:t xml:space="preserve">. Translated by </w:t>
      </w:r>
      <w:proofErr w:type="spellStart"/>
      <w:r w:rsidR="003250F1" w:rsidRPr="00D21986">
        <w:rPr>
          <w:rFonts w:asciiTheme="majorBidi" w:hAnsiTheme="majorBidi" w:cs="B Nazanin"/>
          <w:sz w:val="28"/>
          <w:szCs w:val="28"/>
        </w:rPr>
        <w:t>Zohn</w:t>
      </w:r>
      <w:proofErr w:type="spellEnd"/>
      <w:r w:rsidR="003250F1" w:rsidRPr="00D21986">
        <w:rPr>
          <w:rFonts w:asciiTheme="majorBidi" w:hAnsiTheme="majorBidi" w:cs="B Nazanin"/>
          <w:sz w:val="28"/>
          <w:szCs w:val="28"/>
        </w:rPr>
        <w:t>, H.</w:t>
      </w:r>
      <w:r w:rsidR="000277BC" w:rsidRPr="00D21986">
        <w:rPr>
          <w:rFonts w:asciiTheme="majorBidi" w:hAnsiTheme="majorBidi" w:cs="B Nazanin"/>
          <w:sz w:val="28"/>
          <w:szCs w:val="28"/>
        </w:rPr>
        <w:t xml:space="preserve"> New York</w:t>
      </w:r>
      <w:r w:rsidR="003250F1" w:rsidRPr="00D21986">
        <w:rPr>
          <w:rFonts w:asciiTheme="majorBidi" w:hAnsiTheme="majorBidi" w:cs="B Nazanin"/>
          <w:sz w:val="28"/>
          <w:szCs w:val="28"/>
        </w:rPr>
        <w:t xml:space="preserve">: </w:t>
      </w:r>
      <w:proofErr w:type="spellStart"/>
      <w:r w:rsidR="003250F1" w:rsidRPr="00D21986">
        <w:rPr>
          <w:rFonts w:asciiTheme="majorBidi" w:hAnsiTheme="majorBidi" w:cs="B Nazanin"/>
          <w:sz w:val="28"/>
          <w:szCs w:val="28"/>
        </w:rPr>
        <w:t>Schocken</w:t>
      </w:r>
      <w:proofErr w:type="spellEnd"/>
      <w:r w:rsidR="003250F1" w:rsidRPr="00D21986">
        <w:rPr>
          <w:rFonts w:asciiTheme="majorBidi" w:hAnsiTheme="majorBidi" w:cs="B Nazanin"/>
          <w:sz w:val="28"/>
          <w:szCs w:val="28"/>
        </w:rPr>
        <w:t xml:space="preserve"> Books.</w:t>
      </w:r>
    </w:p>
    <w:p w:rsidR="009D2694" w:rsidRPr="00D21986" w:rsidRDefault="008C7A97" w:rsidP="003F4F60">
      <w:pPr>
        <w:spacing w:after="0" w:line="360" w:lineRule="auto"/>
        <w:jc w:val="both"/>
        <w:rPr>
          <w:rFonts w:asciiTheme="majorBidi" w:hAnsiTheme="majorBidi" w:cs="B Nazanin"/>
          <w:color w:val="000000" w:themeColor="text1"/>
          <w:sz w:val="28"/>
          <w:szCs w:val="28"/>
        </w:rPr>
      </w:pPr>
      <w:r w:rsidRPr="00D21986">
        <w:rPr>
          <w:rFonts w:asciiTheme="majorBidi" w:hAnsiTheme="majorBidi" w:cs="B Nazanin"/>
          <w:color w:val="000000" w:themeColor="text1"/>
          <w:sz w:val="28"/>
          <w:szCs w:val="28"/>
        </w:rPr>
        <w:t xml:space="preserve">- </w:t>
      </w:r>
      <w:r w:rsidR="0057779C" w:rsidRPr="00D21986">
        <w:rPr>
          <w:rFonts w:asciiTheme="majorBidi" w:hAnsiTheme="majorBidi" w:cs="B Nazanin"/>
          <w:color w:val="000000" w:themeColor="text1"/>
          <w:sz w:val="28"/>
          <w:szCs w:val="28"/>
        </w:rPr>
        <w:t>Benjamin, W., Jennings, M. W., &amp; Doherty, B. (2008). Th</w:t>
      </w:r>
      <w:r w:rsidRPr="00D21986">
        <w:rPr>
          <w:rFonts w:asciiTheme="majorBidi" w:hAnsiTheme="majorBidi" w:cs="B Nazanin"/>
          <w:color w:val="000000" w:themeColor="text1"/>
          <w:sz w:val="28"/>
          <w:szCs w:val="28"/>
        </w:rPr>
        <w:t xml:space="preserve">e work of art in the age of its </w:t>
      </w:r>
      <w:r w:rsidR="0057779C" w:rsidRPr="00D21986">
        <w:rPr>
          <w:rFonts w:asciiTheme="majorBidi" w:hAnsiTheme="majorBidi" w:cs="B Nazanin"/>
          <w:color w:val="000000" w:themeColor="text1"/>
          <w:sz w:val="28"/>
          <w:szCs w:val="28"/>
        </w:rPr>
        <w:t>technological reproducibility, and other writings on media. Harvard University Press.</w:t>
      </w:r>
    </w:p>
    <w:p w:rsidR="00796B3C" w:rsidRPr="00D21986" w:rsidRDefault="00796B3C" w:rsidP="003F4F60">
      <w:pPr>
        <w:spacing w:after="0" w:line="360" w:lineRule="auto"/>
        <w:jc w:val="both"/>
        <w:rPr>
          <w:rFonts w:asciiTheme="majorBidi" w:hAnsiTheme="majorBidi" w:cs="B Nazanin"/>
          <w:color w:val="000000" w:themeColor="text1"/>
          <w:sz w:val="28"/>
          <w:szCs w:val="28"/>
        </w:rPr>
      </w:pPr>
      <w:r w:rsidRPr="00D21986">
        <w:rPr>
          <w:rFonts w:asciiTheme="majorBidi" w:hAnsiTheme="majorBidi" w:cs="B Nazanin"/>
          <w:color w:val="000000" w:themeColor="text1"/>
          <w:sz w:val="28"/>
          <w:szCs w:val="28"/>
        </w:rPr>
        <w:t xml:space="preserve">- </w:t>
      </w:r>
      <w:proofErr w:type="spellStart"/>
      <w:r w:rsidR="00533395" w:rsidRPr="00D21986">
        <w:rPr>
          <w:rFonts w:ascii="Times New Roman" w:hAnsi="Times New Roman" w:cs="Times New Roman"/>
          <w:sz w:val="28"/>
          <w:szCs w:val="28"/>
        </w:rPr>
        <w:t>Pescador</w:t>
      </w:r>
      <w:proofErr w:type="spellEnd"/>
      <w:r w:rsidR="00533395" w:rsidRPr="00D21986">
        <w:rPr>
          <w:rFonts w:ascii="Times New Roman" w:hAnsi="Times New Roman" w:cs="Times New Roman"/>
          <w:sz w:val="28"/>
          <w:szCs w:val="28"/>
        </w:rPr>
        <w:t xml:space="preserve"> Vargas, B. (2014). </w:t>
      </w:r>
      <w:proofErr w:type="spellStart"/>
      <w:r w:rsidR="00533395" w:rsidRPr="00D21986">
        <w:rPr>
          <w:rFonts w:ascii="Times New Roman" w:hAnsi="Times New Roman" w:cs="Times New Roman"/>
          <w:sz w:val="28"/>
          <w:szCs w:val="28"/>
        </w:rPr>
        <w:t>Hacia</w:t>
      </w:r>
      <w:proofErr w:type="spellEnd"/>
      <w:r w:rsidR="00533395" w:rsidRPr="00D21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395" w:rsidRPr="00D21986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="00533395" w:rsidRPr="00D21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395" w:rsidRPr="00D21986">
        <w:rPr>
          <w:rFonts w:ascii="Times New Roman" w:hAnsi="Times New Roman" w:cs="Times New Roman"/>
          <w:sz w:val="28"/>
          <w:szCs w:val="28"/>
        </w:rPr>
        <w:t>sociedad</w:t>
      </w:r>
      <w:proofErr w:type="spellEnd"/>
      <w:r w:rsidR="00533395" w:rsidRPr="00D21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3395" w:rsidRPr="00D21986">
        <w:rPr>
          <w:rFonts w:ascii="Times New Roman" w:hAnsi="Times New Roman" w:cs="Times New Roman"/>
          <w:sz w:val="28"/>
          <w:szCs w:val="28"/>
        </w:rPr>
        <w:t>del</w:t>
      </w:r>
      <w:proofErr w:type="gramEnd"/>
      <w:r w:rsidR="00533395" w:rsidRPr="00D21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395" w:rsidRPr="00D21986">
        <w:rPr>
          <w:rFonts w:ascii="Times New Roman" w:hAnsi="Times New Roman" w:cs="Times New Roman"/>
          <w:sz w:val="28"/>
          <w:szCs w:val="28"/>
        </w:rPr>
        <w:t>conocimiento</w:t>
      </w:r>
      <w:proofErr w:type="spellEnd"/>
      <w:r w:rsidR="00533395" w:rsidRPr="00D2198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533395" w:rsidRPr="00D21986">
        <w:rPr>
          <w:rFonts w:ascii="Times New Roman" w:hAnsi="Times New Roman" w:cs="Times New Roman"/>
          <w:i/>
          <w:iCs/>
          <w:sz w:val="28"/>
          <w:szCs w:val="28"/>
        </w:rPr>
        <w:t>Revista</w:t>
      </w:r>
      <w:proofErr w:type="spellEnd"/>
      <w:r w:rsidR="00533395" w:rsidRPr="00D21986">
        <w:rPr>
          <w:rFonts w:ascii="Times New Roman" w:hAnsi="Times New Roman" w:cs="Times New Roman"/>
          <w:i/>
          <w:iCs/>
          <w:sz w:val="28"/>
          <w:szCs w:val="28"/>
        </w:rPr>
        <w:t xml:space="preserve"> Med</w:t>
      </w:r>
      <w:r w:rsidR="00533395" w:rsidRPr="00D21986">
        <w:rPr>
          <w:rFonts w:ascii="Times New Roman" w:hAnsi="Times New Roman" w:cs="Times New Roman"/>
          <w:sz w:val="28"/>
          <w:szCs w:val="28"/>
        </w:rPr>
        <w:t xml:space="preserve">, </w:t>
      </w:r>
      <w:r w:rsidR="00533395" w:rsidRPr="00D21986">
        <w:rPr>
          <w:rFonts w:ascii="Times New Roman" w:hAnsi="Times New Roman" w:cs="Times New Roman"/>
          <w:i/>
          <w:iCs/>
          <w:sz w:val="28"/>
          <w:szCs w:val="28"/>
        </w:rPr>
        <w:t>22</w:t>
      </w:r>
      <w:r w:rsidR="00533395" w:rsidRPr="00D21986">
        <w:rPr>
          <w:rFonts w:ascii="Times New Roman" w:hAnsi="Times New Roman" w:cs="Times New Roman"/>
          <w:sz w:val="28"/>
          <w:szCs w:val="28"/>
        </w:rPr>
        <w:t>(2), 6-7.</w:t>
      </w:r>
    </w:p>
    <w:p w:rsidR="005E1A5D" w:rsidRPr="00D830E5" w:rsidRDefault="005E1A5D" w:rsidP="003F4F60">
      <w:pPr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E1A5D" w:rsidRDefault="005E1A5D" w:rsidP="003F4F6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D75250" w:rsidRDefault="00D75250" w:rsidP="00D75250">
      <w:pPr>
        <w:bidi/>
        <w:spacing w:after="0"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sectPr w:rsidR="00D75250">
      <w:footnotePr>
        <w:numRestart w:val="eachPage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CE5" w:rsidRDefault="00F07CE5" w:rsidP="0060792D">
      <w:pPr>
        <w:spacing w:after="0" w:line="240" w:lineRule="auto"/>
      </w:pPr>
      <w:r>
        <w:separator/>
      </w:r>
    </w:p>
  </w:endnote>
  <w:endnote w:type="continuationSeparator" w:id="0">
    <w:p w:rsidR="00F07CE5" w:rsidRDefault="00F07CE5" w:rsidP="0060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DFont+F8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Lotus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Sans-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Lot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CE5" w:rsidRDefault="00F07CE5" w:rsidP="0060792D">
      <w:pPr>
        <w:spacing w:after="0" w:line="240" w:lineRule="auto"/>
      </w:pPr>
      <w:r>
        <w:separator/>
      </w:r>
    </w:p>
  </w:footnote>
  <w:footnote w:type="continuationSeparator" w:id="0">
    <w:p w:rsidR="00F07CE5" w:rsidRDefault="00F07CE5" w:rsidP="0060792D">
      <w:pPr>
        <w:spacing w:after="0" w:line="240" w:lineRule="auto"/>
      </w:pPr>
      <w:r>
        <w:continuationSeparator/>
      </w:r>
    </w:p>
  </w:footnote>
  <w:footnote w:id="1">
    <w:p w:rsidR="00677D73" w:rsidRPr="00C1757E" w:rsidRDefault="00677D73">
      <w:pPr>
        <w:pStyle w:val="FootnoteText"/>
        <w:rPr>
          <w:rFonts w:asciiTheme="majorBidi" w:hAnsiTheme="majorBidi" w:cstheme="majorBidi"/>
          <w:lang w:bidi="fa-IR"/>
        </w:rPr>
      </w:pPr>
      <w:r w:rsidRPr="00C1757E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C1757E">
        <w:rPr>
          <w:rFonts w:asciiTheme="majorBidi" w:hAnsiTheme="majorBidi" w:cstheme="majorBidi"/>
        </w:rPr>
        <w:t xml:space="preserve">. </w:t>
      </w:r>
      <w:r w:rsidRPr="00C1757E">
        <w:rPr>
          <w:rFonts w:asciiTheme="majorBidi" w:hAnsiTheme="majorBidi" w:cstheme="majorBidi"/>
          <w:color w:val="202124"/>
          <w:shd w:val="clear" w:color="auto" w:fill="FFFFFF"/>
        </w:rPr>
        <w:t>Futurism</w:t>
      </w:r>
    </w:p>
  </w:footnote>
  <w:footnote w:id="2">
    <w:p w:rsidR="00677D73" w:rsidRPr="00C1757E" w:rsidRDefault="00677D73">
      <w:pPr>
        <w:pStyle w:val="FootnoteText"/>
        <w:rPr>
          <w:rFonts w:asciiTheme="majorBidi" w:hAnsiTheme="majorBidi" w:cstheme="majorBidi"/>
          <w:rtl/>
          <w:lang w:bidi="fa-IR"/>
        </w:rPr>
      </w:pPr>
      <w:r w:rsidRPr="00C1757E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C1757E">
        <w:rPr>
          <w:rFonts w:asciiTheme="majorBidi" w:hAnsiTheme="majorBidi" w:cstheme="majorBidi"/>
        </w:rPr>
        <w:t xml:space="preserve">. </w:t>
      </w:r>
      <w:r w:rsidRPr="00C1757E">
        <w:rPr>
          <w:rFonts w:asciiTheme="majorBidi" w:hAnsiTheme="majorBidi" w:cstheme="majorBidi"/>
          <w:color w:val="202122"/>
          <w:shd w:val="clear" w:color="auto" w:fill="FFFFFF"/>
        </w:rPr>
        <w:t>The Frankfurt School </w:t>
      </w:r>
    </w:p>
  </w:footnote>
  <w:footnote w:id="3">
    <w:p w:rsidR="00677D73" w:rsidRPr="00C1757E" w:rsidRDefault="00677D73">
      <w:pPr>
        <w:pStyle w:val="FootnoteText"/>
        <w:rPr>
          <w:rFonts w:asciiTheme="majorBidi" w:hAnsiTheme="majorBidi" w:cstheme="majorBidi"/>
          <w:lang w:bidi="fa-IR"/>
        </w:rPr>
      </w:pPr>
      <w:r w:rsidRPr="00C1757E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C1757E">
        <w:rPr>
          <w:rFonts w:asciiTheme="majorBidi" w:hAnsiTheme="majorBidi" w:cstheme="majorBidi"/>
        </w:rPr>
        <w:t>. Theodor W. Adorno</w:t>
      </w:r>
    </w:p>
  </w:footnote>
  <w:footnote w:id="4">
    <w:p w:rsidR="00677D73" w:rsidRPr="00C1757E" w:rsidRDefault="00677D73">
      <w:pPr>
        <w:pStyle w:val="FootnoteText"/>
        <w:rPr>
          <w:rFonts w:asciiTheme="majorBidi" w:hAnsiTheme="majorBidi" w:cstheme="majorBidi"/>
          <w:lang w:bidi="fa-IR"/>
        </w:rPr>
      </w:pPr>
      <w:r w:rsidRPr="00C1757E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C1757E">
        <w:rPr>
          <w:rFonts w:asciiTheme="majorBidi" w:hAnsiTheme="majorBidi" w:cstheme="majorBidi"/>
        </w:rPr>
        <w:t xml:space="preserve">. Jürgen </w:t>
      </w:r>
      <w:proofErr w:type="spellStart"/>
      <w:r w:rsidRPr="00C1757E">
        <w:rPr>
          <w:rFonts w:asciiTheme="majorBidi" w:hAnsiTheme="majorBidi" w:cstheme="majorBidi"/>
        </w:rPr>
        <w:t>Habermas</w:t>
      </w:r>
      <w:proofErr w:type="spellEnd"/>
    </w:p>
  </w:footnote>
  <w:footnote w:id="5">
    <w:p w:rsidR="00677D73" w:rsidRPr="00C1757E" w:rsidRDefault="00677D73">
      <w:pPr>
        <w:pStyle w:val="FootnoteText"/>
        <w:rPr>
          <w:rFonts w:asciiTheme="majorBidi" w:hAnsiTheme="majorBidi" w:cstheme="majorBidi"/>
          <w:rtl/>
          <w:lang w:bidi="fa-IR"/>
        </w:rPr>
      </w:pPr>
      <w:r w:rsidRPr="00C1757E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C1757E">
        <w:rPr>
          <w:rFonts w:asciiTheme="majorBidi" w:hAnsiTheme="majorBidi" w:cstheme="majorBidi"/>
        </w:rPr>
        <w:t>. Walter Benjamin</w:t>
      </w:r>
    </w:p>
  </w:footnote>
  <w:footnote w:id="6">
    <w:p w:rsidR="00677D73" w:rsidRPr="00C1757E" w:rsidRDefault="00677D73">
      <w:pPr>
        <w:pStyle w:val="FootnoteText"/>
        <w:rPr>
          <w:rFonts w:asciiTheme="majorBidi" w:hAnsiTheme="majorBidi" w:cstheme="majorBidi"/>
          <w:rtl/>
          <w:lang w:bidi="fa-IR"/>
        </w:rPr>
      </w:pPr>
      <w:r w:rsidRPr="00C1757E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C1757E">
        <w:rPr>
          <w:rFonts w:asciiTheme="majorBidi" w:hAnsiTheme="majorBidi" w:cstheme="majorBidi"/>
        </w:rPr>
        <w:t>. Georg Wilhelm Friedrich Hegel</w:t>
      </w:r>
    </w:p>
  </w:footnote>
  <w:footnote w:id="7">
    <w:p w:rsidR="00677D73" w:rsidRPr="00C1757E" w:rsidRDefault="00677D73">
      <w:pPr>
        <w:pStyle w:val="FootnoteText"/>
        <w:rPr>
          <w:rFonts w:asciiTheme="majorBidi" w:hAnsiTheme="majorBidi" w:cstheme="majorBidi"/>
          <w:rtl/>
          <w:lang w:bidi="fa-IR"/>
        </w:rPr>
      </w:pPr>
      <w:r w:rsidRPr="00C1757E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C1757E">
        <w:rPr>
          <w:rFonts w:asciiTheme="majorBidi" w:hAnsiTheme="majorBidi" w:cstheme="majorBidi"/>
        </w:rPr>
        <w:t xml:space="preserve">. Jean-François </w:t>
      </w:r>
      <w:proofErr w:type="spellStart"/>
      <w:r w:rsidRPr="00C1757E">
        <w:rPr>
          <w:rFonts w:asciiTheme="majorBidi" w:hAnsiTheme="majorBidi" w:cstheme="majorBidi"/>
        </w:rPr>
        <w:t>Lyotard</w:t>
      </w:r>
      <w:proofErr w:type="spellEnd"/>
    </w:p>
  </w:footnote>
  <w:footnote w:id="8">
    <w:p w:rsidR="00677D73" w:rsidRPr="00C1757E" w:rsidRDefault="00677D73">
      <w:pPr>
        <w:pStyle w:val="FootnoteText"/>
        <w:rPr>
          <w:rFonts w:asciiTheme="majorBidi" w:hAnsiTheme="majorBidi" w:cstheme="majorBidi"/>
          <w:lang w:bidi="fa-IR"/>
        </w:rPr>
      </w:pPr>
      <w:r w:rsidRPr="00C1757E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C1757E">
        <w:rPr>
          <w:rFonts w:asciiTheme="majorBidi" w:hAnsiTheme="majorBidi" w:cstheme="majorBidi"/>
        </w:rPr>
        <w:t>. Aura</w:t>
      </w:r>
    </w:p>
  </w:footnote>
  <w:footnote w:id="9">
    <w:p w:rsidR="00677D73" w:rsidRPr="00C1757E" w:rsidRDefault="00677D73">
      <w:pPr>
        <w:pStyle w:val="FootnoteText"/>
        <w:rPr>
          <w:rFonts w:asciiTheme="majorBidi" w:hAnsiTheme="majorBidi" w:cstheme="majorBidi"/>
          <w:rtl/>
          <w:lang w:bidi="fa-IR"/>
        </w:rPr>
      </w:pPr>
      <w:r w:rsidRPr="00C1757E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C1757E">
        <w:rPr>
          <w:rFonts w:asciiTheme="majorBidi" w:hAnsiTheme="majorBidi" w:cstheme="majorBidi"/>
        </w:rPr>
        <w:t>. Sticker</w:t>
      </w:r>
    </w:p>
  </w:footnote>
  <w:footnote w:id="10">
    <w:p w:rsidR="00677D73" w:rsidRPr="00C1757E" w:rsidRDefault="00677D73">
      <w:pPr>
        <w:pStyle w:val="FootnoteText"/>
        <w:rPr>
          <w:rFonts w:asciiTheme="majorBidi" w:hAnsiTheme="majorBidi" w:cstheme="majorBidi"/>
          <w:lang w:bidi="fa-IR"/>
        </w:rPr>
      </w:pPr>
      <w:r w:rsidRPr="00C1757E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C1757E">
        <w:rPr>
          <w:rFonts w:asciiTheme="majorBidi" w:hAnsiTheme="majorBidi" w:cstheme="majorBidi"/>
        </w:rPr>
        <w:t xml:space="preserve">. </w:t>
      </w:r>
      <w:r w:rsidRPr="00C1757E">
        <w:rPr>
          <w:rFonts w:asciiTheme="majorBidi" w:hAnsiTheme="majorBidi" w:cstheme="majorBidi"/>
          <w:color w:val="202124"/>
          <w:shd w:val="clear" w:color="auto" w:fill="FFFFFF"/>
        </w:rPr>
        <w:t>Emoji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18"/>
    <w:rsid w:val="000113F5"/>
    <w:rsid w:val="00013E16"/>
    <w:rsid w:val="000146F4"/>
    <w:rsid w:val="0001484E"/>
    <w:rsid w:val="000151DD"/>
    <w:rsid w:val="00016289"/>
    <w:rsid w:val="000277BC"/>
    <w:rsid w:val="000404E8"/>
    <w:rsid w:val="00041EAF"/>
    <w:rsid w:val="00043845"/>
    <w:rsid w:val="000439DE"/>
    <w:rsid w:val="00053203"/>
    <w:rsid w:val="000562EF"/>
    <w:rsid w:val="0006169A"/>
    <w:rsid w:val="000622FF"/>
    <w:rsid w:val="00066817"/>
    <w:rsid w:val="00072E66"/>
    <w:rsid w:val="000801D6"/>
    <w:rsid w:val="000A3055"/>
    <w:rsid w:val="000B74F9"/>
    <w:rsid w:val="000C3CEC"/>
    <w:rsid w:val="000C3EC7"/>
    <w:rsid w:val="000C520C"/>
    <w:rsid w:val="000C5E2F"/>
    <w:rsid w:val="000D6D92"/>
    <w:rsid w:val="000E1468"/>
    <w:rsid w:val="000E2AFE"/>
    <w:rsid w:val="000F076A"/>
    <w:rsid w:val="00105DD0"/>
    <w:rsid w:val="00106F02"/>
    <w:rsid w:val="00111CAC"/>
    <w:rsid w:val="001140A8"/>
    <w:rsid w:val="0012780D"/>
    <w:rsid w:val="00133A72"/>
    <w:rsid w:val="00152212"/>
    <w:rsid w:val="00160D3B"/>
    <w:rsid w:val="00164326"/>
    <w:rsid w:val="00164B71"/>
    <w:rsid w:val="0017625A"/>
    <w:rsid w:val="001775FD"/>
    <w:rsid w:val="00181A63"/>
    <w:rsid w:val="001947B9"/>
    <w:rsid w:val="001A5BD1"/>
    <w:rsid w:val="001D253B"/>
    <w:rsid w:val="001D5130"/>
    <w:rsid w:val="001D7D51"/>
    <w:rsid w:val="001E2001"/>
    <w:rsid w:val="001E31B2"/>
    <w:rsid w:val="001F1E41"/>
    <w:rsid w:val="002017D1"/>
    <w:rsid w:val="00202B8C"/>
    <w:rsid w:val="002047DC"/>
    <w:rsid w:val="0021488A"/>
    <w:rsid w:val="00220A5C"/>
    <w:rsid w:val="002264FF"/>
    <w:rsid w:val="0024189D"/>
    <w:rsid w:val="002460D3"/>
    <w:rsid w:val="002644A3"/>
    <w:rsid w:val="00270021"/>
    <w:rsid w:val="00270D8C"/>
    <w:rsid w:val="00271DB6"/>
    <w:rsid w:val="002775D7"/>
    <w:rsid w:val="00281447"/>
    <w:rsid w:val="00285C6A"/>
    <w:rsid w:val="00285EB5"/>
    <w:rsid w:val="00293046"/>
    <w:rsid w:val="00294BA0"/>
    <w:rsid w:val="002A21C9"/>
    <w:rsid w:val="002A2412"/>
    <w:rsid w:val="002B1764"/>
    <w:rsid w:val="002B631A"/>
    <w:rsid w:val="002C08EB"/>
    <w:rsid w:val="002D2462"/>
    <w:rsid w:val="002D7B7C"/>
    <w:rsid w:val="002E41E9"/>
    <w:rsid w:val="002E4EA9"/>
    <w:rsid w:val="002E54F9"/>
    <w:rsid w:val="002E58FB"/>
    <w:rsid w:val="002F400D"/>
    <w:rsid w:val="00307D58"/>
    <w:rsid w:val="00310A83"/>
    <w:rsid w:val="00311C5F"/>
    <w:rsid w:val="00320D04"/>
    <w:rsid w:val="003250F1"/>
    <w:rsid w:val="00325B7C"/>
    <w:rsid w:val="00327C0F"/>
    <w:rsid w:val="003373CC"/>
    <w:rsid w:val="00353107"/>
    <w:rsid w:val="00353F87"/>
    <w:rsid w:val="00354FF0"/>
    <w:rsid w:val="00357715"/>
    <w:rsid w:val="00360435"/>
    <w:rsid w:val="00363541"/>
    <w:rsid w:val="00363E2D"/>
    <w:rsid w:val="003660E0"/>
    <w:rsid w:val="00367216"/>
    <w:rsid w:val="003713CB"/>
    <w:rsid w:val="00376F58"/>
    <w:rsid w:val="0038036E"/>
    <w:rsid w:val="00382B48"/>
    <w:rsid w:val="003A5EDA"/>
    <w:rsid w:val="003B5261"/>
    <w:rsid w:val="003C526D"/>
    <w:rsid w:val="003D46DC"/>
    <w:rsid w:val="003F3E85"/>
    <w:rsid w:val="003F4F60"/>
    <w:rsid w:val="00401584"/>
    <w:rsid w:val="00407469"/>
    <w:rsid w:val="0041008E"/>
    <w:rsid w:val="0041081E"/>
    <w:rsid w:val="00410903"/>
    <w:rsid w:val="00415103"/>
    <w:rsid w:val="00417C80"/>
    <w:rsid w:val="00417CFA"/>
    <w:rsid w:val="00423D90"/>
    <w:rsid w:val="00423F55"/>
    <w:rsid w:val="00433285"/>
    <w:rsid w:val="00444BC9"/>
    <w:rsid w:val="00447435"/>
    <w:rsid w:val="0045373C"/>
    <w:rsid w:val="00455EB1"/>
    <w:rsid w:val="0045791B"/>
    <w:rsid w:val="004603BC"/>
    <w:rsid w:val="00475E94"/>
    <w:rsid w:val="00480CBC"/>
    <w:rsid w:val="004816BC"/>
    <w:rsid w:val="00491FF3"/>
    <w:rsid w:val="004A1561"/>
    <w:rsid w:val="004A2EA7"/>
    <w:rsid w:val="004A52B8"/>
    <w:rsid w:val="004B124B"/>
    <w:rsid w:val="004B1AEA"/>
    <w:rsid w:val="004E1DD2"/>
    <w:rsid w:val="004E2C9B"/>
    <w:rsid w:val="004F5771"/>
    <w:rsid w:val="005100B8"/>
    <w:rsid w:val="005132FF"/>
    <w:rsid w:val="0051687D"/>
    <w:rsid w:val="005176B9"/>
    <w:rsid w:val="00523504"/>
    <w:rsid w:val="00530F5D"/>
    <w:rsid w:val="00531B52"/>
    <w:rsid w:val="00533395"/>
    <w:rsid w:val="005479C4"/>
    <w:rsid w:val="00557BEA"/>
    <w:rsid w:val="005658D6"/>
    <w:rsid w:val="0056613F"/>
    <w:rsid w:val="005678BA"/>
    <w:rsid w:val="00567A51"/>
    <w:rsid w:val="0057779C"/>
    <w:rsid w:val="005A03E8"/>
    <w:rsid w:val="005B2501"/>
    <w:rsid w:val="005B4D42"/>
    <w:rsid w:val="005C19DC"/>
    <w:rsid w:val="005C5C43"/>
    <w:rsid w:val="005D70E9"/>
    <w:rsid w:val="005E00FF"/>
    <w:rsid w:val="005E1A5D"/>
    <w:rsid w:val="005E50A3"/>
    <w:rsid w:val="0060792D"/>
    <w:rsid w:val="00607AAF"/>
    <w:rsid w:val="00611553"/>
    <w:rsid w:val="00612AF1"/>
    <w:rsid w:val="00616FD8"/>
    <w:rsid w:val="00617C3B"/>
    <w:rsid w:val="0062077B"/>
    <w:rsid w:val="006279F9"/>
    <w:rsid w:val="0064538B"/>
    <w:rsid w:val="00651043"/>
    <w:rsid w:val="006655AF"/>
    <w:rsid w:val="00671F54"/>
    <w:rsid w:val="0067439A"/>
    <w:rsid w:val="00677D73"/>
    <w:rsid w:val="00677E85"/>
    <w:rsid w:val="00694951"/>
    <w:rsid w:val="006A600C"/>
    <w:rsid w:val="006A6930"/>
    <w:rsid w:val="006C4252"/>
    <w:rsid w:val="006D755E"/>
    <w:rsid w:val="006E0B7E"/>
    <w:rsid w:val="006E6A2C"/>
    <w:rsid w:val="006E6C1B"/>
    <w:rsid w:val="007030DE"/>
    <w:rsid w:val="00703C2E"/>
    <w:rsid w:val="00704D43"/>
    <w:rsid w:val="00706EB4"/>
    <w:rsid w:val="0071087F"/>
    <w:rsid w:val="00713979"/>
    <w:rsid w:val="00714DC5"/>
    <w:rsid w:val="007207B6"/>
    <w:rsid w:val="00726989"/>
    <w:rsid w:val="00727DF8"/>
    <w:rsid w:val="00753159"/>
    <w:rsid w:val="007537DC"/>
    <w:rsid w:val="00764142"/>
    <w:rsid w:val="00775351"/>
    <w:rsid w:val="0078197B"/>
    <w:rsid w:val="00786C24"/>
    <w:rsid w:val="00795E8A"/>
    <w:rsid w:val="00796B3C"/>
    <w:rsid w:val="007A1194"/>
    <w:rsid w:val="007B0664"/>
    <w:rsid w:val="007B2088"/>
    <w:rsid w:val="007C7D0A"/>
    <w:rsid w:val="007D4E08"/>
    <w:rsid w:val="007E45CF"/>
    <w:rsid w:val="007F166C"/>
    <w:rsid w:val="00800465"/>
    <w:rsid w:val="00800D73"/>
    <w:rsid w:val="008061EF"/>
    <w:rsid w:val="00810926"/>
    <w:rsid w:val="008112AF"/>
    <w:rsid w:val="00812142"/>
    <w:rsid w:val="00847C9C"/>
    <w:rsid w:val="00883D03"/>
    <w:rsid w:val="00885607"/>
    <w:rsid w:val="008860B1"/>
    <w:rsid w:val="008875BA"/>
    <w:rsid w:val="008A380B"/>
    <w:rsid w:val="008B378F"/>
    <w:rsid w:val="008B4EE6"/>
    <w:rsid w:val="008B7BAA"/>
    <w:rsid w:val="008C6AD5"/>
    <w:rsid w:val="008C7A97"/>
    <w:rsid w:val="008D3EEF"/>
    <w:rsid w:val="008D74C3"/>
    <w:rsid w:val="008E4316"/>
    <w:rsid w:val="008E5E32"/>
    <w:rsid w:val="008E6D75"/>
    <w:rsid w:val="008F3887"/>
    <w:rsid w:val="008F68D0"/>
    <w:rsid w:val="00902450"/>
    <w:rsid w:val="00910165"/>
    <w:rsid w:val="00911E8C"/>
    <w:rsid w:val="00916786"/>
    <w:rsid w:val="0092564E"/>
    <w:rsid w:val="00933924"/>
    <w:rsid w:val="00934761"/>
    <w:rsid w:val="00944DA5"/>
    <w:rsid w:val="009530A9"/>
    <w:rsid w:val="00964609"/>
    <w:rsid w:val="009721C9"/>
    <w:rsid w:val="00974D1B"/>
    <w:rsid w:val="00980243"/>
    <w:rsid w:val="009925A3"/>
    <w:rsid w:val="00995853"/>
    <w:rsid w:val="00997EE2"/>
    <w:rsid w:val="009A17BD"/>
    <w:rsid w:val="009A39E2"/>
    <w:rsid w:val="009B6ECE"/>
    <w:rsid w:val="009C61B3"/>
    <w:rsid w:val="009D172C"/>
    <w:rsid w:val="009D2694"/>
    <w:rsid w:val="009E3CE3"/>
    <w:rsid w:val="009E4C00"/>
    <w:rsid w:val="009E7C5C"/>
    <w:rsid w:val="009F5F96"/>
    <w:rsid w:val="00A03FB7"/>
    <w:rsid w:val="00A06897"/>
    <w:rsid w:val="00A137FF"/>
    <w:rsid w:val="00A21F02"/>
    <w:rsid w:val="00A32204"/>
    <w:rsid w:val="00A47653"/>
    <w:rsid w:val="00A5297D"/>
    <w:rsid w:val="00A531D5"/>
    <w:rsid w:val="00A53230"/>
    <w:rsid w:val="00A65610"/>
    <w:rsid w:val="00A74E48"/>
    <w:rsid w:val="00A90034"/>
    <w:rsid w:val="00AA6220"/>
    <w:rsid w:val="00AA75F0"/>
    <w:rsid w:val="00AC0066"/>
    <w:rsid w:val="00AC6B43"/>
    <w:rsid w:val="00AC710F"/>
    <w:rsid w:val="00AE094B"/>
    <w:rsid w:val="00AE3541"/>
    <w:rsid w:val="00AE504A"/>
    <w:rsid w:val="00AE679C"/>
    <w:rsid w:val="00B02162"/>
    <w:rsid w:val="00B15599"/>
    <w:rsid w:val="00B171E4"/>
    <w:rsid w:val="00B2062F"/>
    <w:rsid w:val="00B22D19"/>
    <w:rsid w:val="00B304C5"/>
    <w:rsid w:val="00B34BAC"/>
    <w:rsid w:val="00B350C7"/>
    <w:rsid w:val="00B407E3"/>
    <w:rsid w:val="00B47F89"/>
    <w:rsid w:val="00B62388"/>
    <w:rsid w:val="00B6361A"/>
    <w:rsid w:val="00B8330C"/>
    <w:rsid w:val="00B83BA0"/>
    <w:rsid w:val="00B9283C"/>
    <w:rsid w:val="00B93371"/>
    <w:rsid w:val="00B93CF7"/>
    <w:rsid w:val="00B966C4"/>
    <w:rsid w:val="00BB067A"/>
    <w:rsid w:val="00BB42BA"/>
    <w:rsid w:val="00BC174D"/>
    <w:rsid w:val="00BC3374"/>
    <w:rsid w:val="00BE7421"/>
    <w:rsid w:val="00BF28E7"/>
    <w:rsid w:val="00BF3542"/>
    <w:rsid w:val="00C00BE6"/>
    <w:rsid w:val="00C10ACA"/>
    <w:rsid w:val="00C1582F"/>
    <w:rsid w:val="00C1757E"/>
    <w:rsid w:val="00C31DF5"/>
    <w:rsid w:val="00C350E2"/>
    <w:rsid w:val="00C42567"/>
    <w:rsid w:val="00C4405E"/>
    <w:rsid w:val="00C451C9"/>
    <w:rsid w:val="00C463D8"/>
    <w:rsid w:val="00C46948"/>
    <w:rsid w:val="00C50C06"/>
    <w:rsid w:val="00C5631E"/>
    <w:rsid w:val="00C66C76"/>
    <w:rsid w:val="00C801B8"/>
    <w:rsid w:val="00C90D26"/>
    <w:rsid w:val="00C9202E"/>
    <w:rsid w:val="00C9528D"/>
    <w:rsid w:val="00C96FBD"/>
    <w:rsid w:val="00CA5077"/>
    <w:rsid w:val="00CB4D18"/>
    <w:rsid w:val="00CC227F"/>
    <w:rsid w:val="00CC7410"/>
    <w:rsid w:val="00CE1CC9"/>
    <w:rsid w:val="00CF7085"/>
    <w:rsid w:val="00D03601"/>
    <w:rsid w:val="00D16044"/>
    <w:rsid w:val="00D21986"/>
    <w:rsid w:val="00D27E12"/>
    <w:rsid w:val="00D41668"/>
    <w:rsid w:val="00D4571C"/>
    <w:rsid w:val="00D622CE"/>
    <w:rsid w:val="00D75250"/>
    <w:rsid w:val="00D76294"/>
    <w:rsid w:val="00D80DF8"/>
    <w:rsid w:val="00D80E37"/>
    <w:rsid w:val="00D81E39"/>
    <w:rsid w:val="00D830E5"/>
    <w:rsid w:val="00D938DF"/>
    <w:rsid w:val="00DA501D"/>
    <w:rsid w:val="00DA558C"/>
    <w:rsid w:val="00DC7AC2"/>
    <w:rsid w:val="00DD0560"/>
    <w:rsid w:val="00DE302F"/>
    <w:rsid w:val="00DE6D5B"/>
    <w:rsid w:val="00DE7E22"/>
    <w:rsid w:val="00E01046"/>
    <w:rsid w:val="00E0123E"/>
    <w:rsid w:val="00E04B81"/>
    <w:rsid w:val="00E05CCA"/>
    <w:rsid w:val="00E1698D"/>
    <w:rsid w:val="00E30909"/>
    <w:rsid w:val="00E3422F"/>
    <w:rsid w:val="00E34EEF"/>
    <w:rsid w:val="00E759E6"/>
    <w:rsid w:val="00E84176"/>
    <w:rsid w:val="00E84588"/>
    <w:rsid w:val="00E850B3"/>
    <w:rsid w:val="00E87281"/>
    <w:rsid w:val="00E95002"/>
    <w:rsid w:val="00EB5AB1"/>
    <w:rsid w:val="00EB7C48"/>
    <w:rsid w:val="00ED122F"/>
    <w:rsid w:val="00ED2A50"/>
    <w:rsid w:val="00ED440C"/>
    <w:rsid w:val="00F01101"/>
    <w:rsid w:val="00F07CE5"/>
    <w:rsid w:val="00F145E0"/>
    <w:rsid w:val="00F25184"/>
    <w:rsid w:val="00F2734F"/>
    <w:rsid w:val="00F36A5E"/>
    <w:rsid w:val="00F36E74"/>
    <w:rsid w:val="00F37B67"/>
    <w:rsid w:val="00F4752C"/>
    <w:rsid w:val="00F5390C"/>
    <w:rsid w:val="00F557DC"/>
    <w:rsid w:val="00F60782"/>
    <w:rsid w:val="00F73AFD"/>
    <w:rsid w:val="00F740A4"/>
    <w:rsid w:val="00F75AF3"/>
    <w:rsid w:val="00F8401D"/>
    <w:rsid w:val="00F96A87"/>
    <w:rsid w:val="00FA4408"/>
    <w:rsid w:val="00FA5665"/>
    <w:rsid w:val="00FA789F"/>
    <w:rsid w:val="00FB7B86"/>
    <w:rsid w:val="00FC7213"/>
    <w:rsid w:val="00FD2CC8"/>
    <w:rsid w:val="00FD4E39"/>
    <w:rsid w:val="00FD605C"/>
    <w:rsid w:val="00FE514E"/>
    <w:rsid w:val="00FF2731"/>
    <w:rsid w:val="00FF336B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4FAAB-A180-45B6-86E5-39C9D439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C0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079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79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9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AE504A"/>
    <w:pPr>
      <w:ind w:left="720"/>
      <w:contextualSpacing/>
    </w:pPr>
  </w:style>
  <w:style w:type="table" w:styleId="TableGrid">
    <w:name w:val="Table Grid"/>
    <w:basedOn w:val="TableNormal"/>
    <w:uiPriority w:val="39"/>
    <w:rsid w:val="0062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8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dibo.com/books/author/%D8%A8%D8%B1%D8%A7%DB%8C%D8%A7%D9%86-%D8%AF%DB%8C.-%D9%84%D9%88%D8%AF%D8%B1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rebwargholamali@gmail.co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fidibo.com/books/author/%D9%88%DB%8C%D9%84%DB%8C%D8%A7%D9%85-%D8%A7%DA%86.-%D8%AF%D8%A7%D8%AA%D9%88%D9%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3945-5C60-4F24-B010-3F0B4FE0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12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437</cp:revision>
  <dcterms:created xsi:type="dcterms:W3CDTF">2021-06-22T07:02:00Z</dcterms:created>
  <dcterms:modified xsi:type="dcterms:W3CDTF">2021-06-23T19:05:00Z</dcterms:modified>
</cp:coreProperties>
</file>