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7BFB9" w14:textId="3E280A55" w:rsidR="001D3596" w:rsidRPr="00650BAD" w:rsidRDefault="00E0399B" w:rsidP="00E0399B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0"/>
          <w:szCs w:val="30"/>
          <w:rtl/>
          <w:lang w:bidi="fa-IR"/>
        </w:rPr>
      </w:pPr>
      <w:r>
        <w:rPr>
          <w:rFonts w:ascii="Calibri" w:eastAsia="Calibri" w:hAnsi="Calibri" w:cs="B Nazanin" w:hint="cs"/>
          <w:b/>
          <w:bCs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F112" wp14:editId="32789B04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1493520" cy="76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13FEA" w14:textId="1AC468E2" w:rsidR="00633852" w:rsidRPr="00D96FF0" w:rsidRDefault="006819EA" w:rsidP="00E0399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  <w:rtl/>
                                <w:lang w:bidi="fa-IR"/>
                              </w:rPr>
                              <w:t>*</w:t>
                            </w:r>
                            <w:r w:rsidR="00633852" w:rsidRPr="00D96F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فائزه فاضلی</w:t>
                            </w:r>
                            <w:r w:rsidR="00633852" w:rsidRPr="00D96F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14:paraId="139DB01A" w14:textId="7D3C631B" w:rsidR="00633852" w:rsidRPr="00D96FF0" w:rsidRDefault="00633852" w:rsidP="00E0399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96F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حلیمه سلیمانی</w:t>
                            </w:r>
                            <w:r w:rsidRPr="00D96F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  <w:rtl/>
                                <w:lang w:bidi="fa-IR"/>
                              </w:rPr>
                              <w:t>2</w:t>
                            </w:r>
                            <w:r w:rsidRPr="00D96FF0">
                              <w:rPr>
                                <w:rStyle w:val="CommentReference"/>
                                <w:sz w:val="12"/>
                                <w:szCs w:val="12"/>
                                <w:rtl/>
                              </w:rPr>
                              <w:t/>
                            </w:r>
                          </w:p>
                          <w:p w14:paraId="3BAF8B04" w14:textId="77777777" w:rsidR="00633852" w:rsidRDefault="00633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FF1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2.2pt;width:117.6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" fillcolor="white [3201]" stroked="f" strokeweight=".5pt">
                <v:textbox>
                  <w:txbxContent>
                    <w:p w14:paraId="21213FEA" w14:textId="1AC468E2" w:rsidR="00633852" w:rsidRPr="00D96FF0" w:rsidRDefault="006819EA" w:rsidP="00E0399B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ascii="Calibri" w:eastAsia="Calibri" w:hAnsi="Calibri" w:cs="B Nazanin" w:hint="cs"/>
                          <w:b/>
                          <w:bCs/>
                          <w:sz w:val="26"/>
                          <w:szCs w:val="26"/>
                          <w:vertAlign w:val="superscript"/>
                          <w:rtl/>
                          <w:lang w:bidi="fa-IR"/>
                        </w:rPr>
                        <w:t>*</w:t>
                      </w:r>
                      <w:r w:rsidR="00633852" w:rsidRPr="00D96FF0">
                        <w:rPr>
                          <w:rFonts w:ascii="Calibri" w:eastAsia="Calibri" w:hAnsi="Calibri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فائزه فاضلی</w:t>
                      </w:r>
                      <w:r w:rsidR="00633852" w:rsidRPr="00D96FF0">
                        <w:rPr>
                          <w:rFonts w:ascii="Calibri" w:eastAsia="Calibri" w:hAnsi="Calibri" w:cs="B Nazanin" w:hint="cs"/>
                          <w:b/>
                          <w:bCs/>
                          <w:sz w:val="26"/>
                          <w:szCs w:val="26"/>
                          <w:vertAlign w:val="superscript"/>
                          <w:rtl/>
                          <w:lang w:bidi="fa-IR"/>
                        </w:rPr>
                        <w:t>1</w:t>
                      </w:r>
                    </w:p>
                    <w:p w14:paraId="139DB01A" w14:textId="7D3C631B" w:rsidR="00633852" w:rsidRPr="00D96FF0" w:rsidRDefault="00633852" w:rsidP="00E0399B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D96FF0">
                        <w:rPr>
                          <w:rFonts w:ascii="Calibri" w:eastAsia="Calibri" w:hAnsi="Calibri"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حلیمه سلیمانی</w:t>
                      </w:r>
                      <w:r w:rsidRPr="00D96FF0">
                        <w:rPr>
                          <w:rFonts w:ascii="Calibri" w:eastAsia="Calibri" w:hAnsi="Calibri" w:cs="B Nazanin" w:hint="cs"/>
                          <w:b/>
                          <w:bCs/>
                          <w:sz w:val="26"/>
                          <w:szCs w:val="26"/>
                          <w:vertAlign w:val="superscript"/>
                          <w:rtl/>
                          <w:lang w:bidi="fa-IR"/>
                        </w:rPr>
                        <w:t>2</w:t>
                      </w:r>
                      <w:r w:rsidRPr="00D96FF0">
                        <w:rPr>
                          <w:rStyle w:val="CommentReference"/>
                          <w:sz w:val="12"/>
                          <w:szCs w:val="12"/>
                          <w:rtl/>
                        </w:rPr>
                        <w:t/>
                      </w:r>
                    </w:p>
                    <w:p w14:paraId="3BAF8B04" w14:textId="77777777" w:rsidR="00633852" w:rsidRDefault="00633852"/>
                  </w:txbxContent>
                </v:textbox>
              </v:shape>
            </w:pict>
          </mc:Fallback>
        </mc:AlternateContent>
      </w:r>
      <w:r w:rsidR="00040EC6">
        <w:rPr>
          <w:rFonts w:ascii="Calibri" w:eastAsia="Calibri" w:hAnsi="Calibri" w:cs="B Nazanin" w:hint="cs"/>
          <w:b/>
          <w:bCs/>
          <w:sz w:val="30"/>
          <w:szCs w:val="30"/>
          <w:rtl/>
          <w:lang w:bidi="fa-IR"/>
        </w:rPr>
        <w:t>آموزش مجازی یاور آموزش محیط زیست</w:t>
      </w:r>
      <w:r w:rsidR="001D3596">
        <w:rPr>
          <w:rFonts w:ascii="Calibri" w:eastAsia="Calibri" w:hAnsi="Calibri" w:cs="B Nazanin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                   </w:t>
      </w:r>
    </w:p>
    <w:p w14:paraId="62C61389" w14:textId="20B76E02" w:rsidR="00650BAD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32"/>
          <w:rtl/>
          <w:lang w:bidi="fa-IR"/>
        </w:rPr>
      </w:pPr>
    </w:p>
    <w:p w14:paraId="38040E8E" w14:textId="77777777" w:rsidR="00E0399B" w:rsidRPr="00650BAD" w:rsidRDefault="00E0399B" w:rsidP="00E0399B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32"/>
          <w:rtl/>
          <w:lang w:bidi="fa-IR"/>
        </w:rPr>
      </w:pPr>
    </w:p>
    <w:p w14:paraId="63E85365" w14:textId="77777777" w:rsidR="00650BAD" w:rsidRPr="00650BAD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Cs w:val="28"/>
          <w:rtl/>
          <w:lang w:bidi="fa-IR"/>
        </w:rPr>
      </w:pPr>
      <w:r w:rsidRPr="00650BAD">
        <w:rPr>
          <w:rFonts w:ascii="Calibri" w:eastAsia="Calibri" w:hAnsi="Calibri" w:cs="B Nazanin" w:hint="cs"/>
          <w:b/>
          <w:bCs/>
          <w:szCs w:val="28"/>
          <w:rtl/>
          <w:lang w:bidi="fa-IR"/>
        </w:rPr>
        <w:t>چکیده</w:t>
      </w:r>
    </w:p>
    <w:p w14:paraId="62D447B8" w14:textId="45E5D639" w:rsidR="00650BAD" w:rsidRPr="00B53617" w:rsidRDefault="002062D1" w:rsidP="00040EC6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سابقه و هدف: 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>تغییرات سریع در محیط پیرامونی و دسترسی به خدمات و فناوری</w:t>
      </w:r>
      <w:r w:rsidR="00040EC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>های جدید، تحولات اساسی در تدریس و یادگیری را سبب شده است</w:t>
      </w:r>
      <w:r w:rsidR="00B5361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>عدم دسترسی مردم</w:t>
      </w:r>
      <w:r w:rsidR="00040EC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شرایط مختلف و حتی بحرانی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مراکزآموزشی،</w:t>
      </w:r>
      <w:r w:rsidR="00040EC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>کمبود معلمان مجرب،</w:t>
      </w:r>
      <w:r w:rsidR="00040EC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هزینه های زیاد آموزشی و مشکلات اقتصادی باعث شده که فن آوری اطلاعات در قالب آموزشهای الکترونیک به عنوان یک ابزار مطرح </w:t>
      </w:r>
      <w:r w:rsidR="00040EC6">
        <w:rPr>
          <w:rFonts w:ascii="Calibri" w:eastAsia="Calibri" w:hAnsi="Calibri" w:cs="B Nazanin" w:hint="cs"/>
          <w:sz w:val="24"/>
          <w:szCs w:val="24"/>
          <w:rtl/>
          <w:lang w:bidi="fa-IR"/>
        </w:rPr>
        <w:t>شود.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آموزش الکترونیک به آموزش از راه دور </w:t>
      </w:r>
      <w:r w:rsidR="00040EC6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بستر وب و بدون تعامل چهره به چهره اطلاق می گردد،</w:t>
      </w:r>
      <w:r w:rsidR="00F020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>از طرفی طراحی برنامه درسی تعامل و مشارکت دوطر</w:t>
      </w:r>
      <w:r w:rsidR="00F02057">
        <w:rPr>
          <w:rFonts w:ascii="Calibri" w:eastAsia="Calibri" w:hAnsi="Calibri" w:cs="B Nazanin" w:hint="cs"/>
          <w:sz w:val="24"/>
          <w:szCs w:val="24"/>
          <w:rtl/>
          <w:lang w:bidi="fa-IR"/>
        </w:rPr>
        <w:t>فه و انعطاف پذیر را در بر دارد</w:t>
      </w:r>
      <w:r w:rsidR="00040EC6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="00F020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562C0" w:rsidRP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>محیط زیست مجموعه پیچیده از عوامل متعدد است و از آنجایی که انسان اغلب نمی تواند مسائل زیست محیطی و یا راه حل های آن را به طور مشخص درک کند به همین علت آموزش محیط زیست دارای مطالبی پویا و در حال تغییر است و آموزش های الکترونیک بستر مناسبی را برای آموزش محیط زیست فراهم نموده است</w:t>
      </w:r>
      <w:r w:rsidR="00C562C0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14:paraId="04D04B9E" w14:textId="460CE921" w:rsidR="00650BAD" w:rsidRPr="00650BAD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sz w:val="20"/>
          <w:szCs w:val="24"/>
          <w:rtl/>
          <w:lang w:bidi="fa-IR"/>
        </w:rPr>
      </w:pPr>
      <w:r w:rsidRPr="00650BAD">
        <w:rPr>
          <w:rFonts w:ascii="Calibri" w:eastAsia="Calibri" w:hAnsi="Calibri" w:cs="B Nazanin" w:hint="cs"/>
          <w:b/>
          <w:bCs/>
          <w:sz w:val="20"/>
          <w:szCs w:val="24"/>
          <w:rtl/>
          <w:lang w:bidi="fa-IR"/>
        </w:rPr>
        <w:t>کلمات کلیدی:</w:t>
      </w:r>
      <w:r w:rsidR="00B53617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آموزش الکترونیک، آموزش محیط زیست</w:t>
      </w:r>
      <w:r w:rsidR="002972FA">
        <w:rPr>
          <w:rFonts w:ascii="Calibri" w:eastAsia="Calibri" w:hAnsi="Calibri" w:cs="B Nazanin" w:hint="cs"/>
          <w:sz w:val="20"/>
          <w:szCs w:val="24"/>
          <w:rtl/>
          <w:lang w:bidi="fa-IR"/>
        </w:rPr>
        <w:t>، فناوری اطلاعات</w:t>
      </w:r>
    </w:p>
    <w:p w14:paraId="45F1A3D8" w14:textId="55922336" w:rsidR="00650BAD" w:rsidRPr="00650BAD" w:rsidRDefault="002E7B96" w:rsidP="00CD29A2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Cs w:val="28"/>
          <w:rtl/>
          <w:lang w:bidi="fa-IR"/>
        </w:rPr>
        <w:t>مقدمه</w:t>
      </w:r>
    </w:p>
    <w:p w14:paraId="036E673A" w14:textId="2ACEF75D" w:rsidR="00F94A13" w:rsidRPr="005B5801" w:rsidRDefault="00650BAD" w:rsidP="00A31C4E">
      <w:pPr>
        <w:bidi/>
        <w:spacing w:after="0" w:line="240" w:lineRule="auto"/>
        <w:jc w:val="lowKashida"/>
        <w:rPr>
          <w:rFonts w:ascii="Calibri" w:eastAsia="Calibri" w:hAnsi="Calibri" w:cs="B Nazanin"/>
          <w:szCs w:val="28"/>
          <w:rtl/>
          <w:lang w:bidi="fa-IR"/>
        </w:rPr>
      </w:pP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>تغ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رات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سر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ع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که در مح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ط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پ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رامون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انجام شده است اجرا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040EC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تدریس را به 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>شکل مجاز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به منظور ارائه خدمات و فناور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ها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جد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سبب شده است</w:t>
      </w:r>
      <w:r w:rsidR="002D6F0A">
        <w:rPr>
          <w:rFonts w:ascii="Times New Roman" w:eastAsia="Times New Roman" w:hAnsi="Times New Roman" w:cs="B Nazanin"/>
          <w:sz w:val="24"/>
          <w:szCs w:val="24"/>
        </w:rPr>
        <w:t>(</w:t>
      </w:r>
      <w:r w:rsidR="00604BEA">
        <w:rPr>
          <w:rFonts w:ascii="Times New Roman" w:eastAsia="Times New Roman" w:hAnsi="Times New Roman" w:cs="B Nazanin"/>
          <w:sz w:val="24"/>
          <w:szCs w:val="24"/>
        </w:rPr>
        <w:t>Parker</w:t>
      </w:r>
      <w:r w:rsidR="002D6F0A">
        <w:rPr>
          <w:rFonts w:ascii="Times New Roman" w:eastAsia="Times New Roman" w:hAnsi="Times New Roman" w:cs="B Nazanin"/>
          <w:sz w:val="24"/>
          <w:szCs w:val="24"/>
        </w:rPr>
        <w:t>, 2004)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>آموزش مجاز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FD2856" w:rsidRPr="005B58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مهم ترین 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>کاربرد فناور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اطلاعات </w:t>
      </w:r>
      <w:r w:rsidR="00FD2856" w:rsidRPr="005B580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 که 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>به صورت را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انه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محور، 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ادگ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شبکه محور، 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ادگ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برخط و...  ارائه م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5A4994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شود </w:t>
      </w:r>
      <w:r w:rsidR="002D6F0A">
        <w:rPr>
          <w:rFonts w:ascii="Times New Roman" w:eastAsia="Times New Roman" w:hAnsi="Times New Roman" w:cs="B Nazanin"/>
          <w:sz w:val="24"/>
          <w:szCs w:val="24"/>
        </w:rPr>
        <w:t>(</w:t>
      </w:r>
      <w:r w:rsidR="002D6F0A" w:rsidRPr="002D6F0A">
        <w:rPr>
          <w:rFonts w:ascii="Times New Roman" w:eastAsia="Times New Roman" w:hAnsi="Times New Roman" w:cs="B Nazanin"/>
          <w:sz w:val="24"/>
          <w:szCs w:val="24"/>
        </w:rPr>
        <w:t>Ladouceur,</w:t>
      </w:r>
      <w:r w:rsidR="002D6F0A">
        <w:rPr>
          <w:rFonts w:ascii="Times New Roman" w:eastAsia="Times New Roman" w:hAnsi="Times New Roman" w:cs="B Nazanin"/>
          <w:sz w:val="24"/>
          <w:szCs w:val="24"/>
        </w:rPr>
        <w:t xml:space="preserve"> 2001)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Pr="005B5801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>فناور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اطلاعات ابزار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ن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رومند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برا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ارتقاء ک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ف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آموزش مورد استفاده قرار م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softHyphen/>
        <w:t>گ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رد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به گونه ا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که ش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وه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ها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آموزش را دستخوش تغ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 xml:space="preserve"> م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softHyphen/>
        <w:t>نما</w:t>
      </w:r>
      <w:r w:rsidRPr="005B5801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5B5801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="005B0A49">
        <w:rPr>
          <w:rFonts w:ascii="Times New Roman" w:eastAsia="Times New Roman" w:hAnsi="Times New Roman" w:cs="B Nazanin" w:hint="cs"/>
          <w:sz w:val="24"/>
          <w:szCs w:val="24"/>
          <w:rtl/>
        </w:rPr>
        <w:t>( علیزاده واجاری، 1395)</w:t>
      </w:r>
      <w:r w:rsidRPr="005B5801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62277F31" w14:textId="1894F5F6" w:rsidR="00650BAD" w:rsidRPr="005B5801" w:rsidRDefault="00650BAD" w:rsidP="00CF36FB">
      <w:pPr>
        <w:bidi/>
        <w:spacing w:after="0" w:line="240" w:lineRule="auto"/>
        <w:jc w:val="mediumKashida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5B5801">
        <w:rPr>
          <w:rFonts w:ascii="Calibri" w:eastAsia="Calibri" w:hAnsi="Calibri" w:cs="B Nazanin"/>
          <w:szCs w:val="28"/>
          <w:rtl/>
          <w:lang w:bidi="fa-IR"/>
        </w:rPr>
        <w:t xml:space="preserve"> 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>آموزش الکترون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مجموعه وس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ع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نرم افزار ها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کاربرد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ش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وه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 اساس فناور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اطلاعات م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A534D5" w:rsidRPr="005B5801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باشد که آموزش و 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ادگ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برا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فرد </w:t>
      </w:r>
      <w:r w:rsidR="00FD4BC4"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و 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>در هر زمان امکان پذ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کند</w:t>
      </w:r>
      <w:r w:rsidR="00CF36FB" w:rsidRPr="00A31C4E">
        <w:rPr>
          <w:rFonts w:asciiTheme="majorBidi" w:eastAsia="Calibri" w:hAnsiTheme="majorBidi" w:cstheme="majorBidi"/>
          <w:sz w:val="24"/>
          <w:szCs w:val="24"/>
          <w:lang w:bidi="fa-IR"/>
        </w:rPr>
        <w:t>(Pryst,</w:t>
      </w:r>
      <w:r w:rsidR="00B523E1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r w:rsidR="00CF36FB" w:rsidRPr="00A31C4E">
        <w:rPr>
          <w:rFonts w:asciiTheme="majorBidi" w:eastAsia="Calibri" w:hAnsiTheme="majorBidi" w:cstheme="majorBidi"/>
          <w:sz w:val="24"/>
          <w:szCs w:val="24"/>
          <w:lang w:bidi="fa-IR"/>
        </w:rPr>
        <w:t>2004)</w:t>
      </w:r>
      <w:r w:rsidR="00A47ED4" w:rsidRPr="00A31C4E">
        <w:rPr>
          <w:rFonts w:asciiTheme="majorBidi" w:eastAsia="Calibri" w:hAnsiTheme="majorBidi" w:cstheme="majorBidi"/>
          <w:sz w:val="24"/>
          <w:szCs w:val="24"/>
          <w:rtl/>
          <w:lang w:bidi="fa-IR"/>
        </w:rPr>
        <w:t>.</w:t>
      </w:r>
      <w:r w:rsidR="00BB10CE" w:rsidRPr="00A31C4E">
        <w:rPr>
          <w:rFonts w:asciiTheme="majorBidi" w:eastAsia="Calibri" w:hAnsiTheme="majorBidi" w:cstheme="majorBidi"/>
          <w:sz w:val="24"/>
          <w:szCs w:val="24"/>
          <w:rtl/>
          <w:lang w:bidi="fa-IR"/>
        </w:rPr>
        <w:t xml:space="preserve"> 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>عدم دسترس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مردم به مراکز آموزش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="006421C8"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کمبود معلمان مجرب،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هز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نه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ز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اد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مشکلات 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اقتصاد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باعث شده است که فناور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اطلاعات</w:t>
      </w:r>
      <w:r w:rsidR="00040EC6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جد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 محسوب شود.</w:t>
      </w:r>
      <w:r w:rsidRPr="005B5801">
        <w:rPr>
          <w:rFonts w:ascii="Calibri" w:eastAsia="Calibri" w:hAnsi="Calibri" w:cs="B Nazanin"/>
          <w:szCs w:val="28"/>
          <w:rtl/>
          <w:lang w:bidi="fa-IR"/>
        </w:rPr>
        <w:t xml:space="preserve"> 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>امروز</w:t>
      </w:r>
      <w:r w:rsidR="00F94A13"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ه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ها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سنت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 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گر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پاسخگو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تقاضا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آموزش ها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الکترون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امکان دسترس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کسان،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پژوهش محور و تا حدود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گان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در دوره ها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مختلف فراهم م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کند</w:t>
      </w:r>
      <w:r w:rsidR="00A47ED4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="00532B64">
        <w:rPr>
          <w:rFonts w:ascii="Calibri" w:eastAsia="Calibri" w:hAnsi="Calibri" w:cs="B Nazanin" w:hint="cs"/>
          <w:sz w:val="24"/>
          <w:szCs w:val="24"/>
          <w:rtl/>
          <w:lang w:bidi="fa-IR"/>
        </w:rPr>
        <w:t>فرهادی،1384</w:t>
      </w:r>
      <w:r w:rsidR="00A47ED4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پژوهش ها نشان م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 که آموزش مجاز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001884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>تواند به طرق مختلف و به صورت همزمان و غ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همزم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فراگ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آموخته شود</w:t>
      </w:r>
      <w:r w:rsidR="003045BF"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صورت آموزش اطلاعات فراگ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روز شده و هر زمان</w:t>
      </w:r>
      <w:r w:rsidR="003045BF"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فراگیر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مشکل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مواجه گردد امکان </w:t>
      </w:r>
      <w:r w:rsidR="00DE78A1">
        <w:rPr>
          <w:rFonts w:ascii="Calibri" w:eastAsia="Calibri" w:hAnsi="Calibri" w:cs="B Nazanin"/>
          <w:sz w:val="24"/>
          <w:szCs w:val="24"/>
          <w:rtl/>
          <w:lang w:bidi="fa-IR"/>
        </w:rPr>
        <w:t>ارتباط با استاد مربوطه وجود دا</w:t>
      </w:r>
      <w:r w:rsidR="00DE78A1">
        <w:rPr>
          <w:rFonts w:ascii="Calibri" w:eastAsia="Calibri" w:hAnsi="Calibri" w:cs="B Nazanin" w:hint="cs"/>
          <w:sz w:val="24"/>
          <w:szCs w:val="24"/>
          <w:rtl/>
          <w:lang w:bidi="fa-IR"/>
        </w:rPr>
        <w:t>رد</w:t>
      </w:r>
      <w:r w:rsidR="00007F44" w:rsidRPr="00A31C4E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="00DE78A1" w:rsidRPr="00A31C4E">
        <w:rPr>
          <w:rFonts w:asciiTheme="majorBidi" w:eastAsia="Calibri" w:hAnsiTheme="majorBidi" w:cstheme="majorBidi"/>
          <w:sz w:val="24"/>
          <w:szCs w:val="24"/>
          <w:lang w:bidi="fa-IR"/>
        </w:rPr>
        <w:t>.</w:t>
      </w:r>
      <w:r w:rsidR="00007F44" w:rsidRPr="00A31C4E">
        <w:rPr>
          <w:rFonts w:asciiTheme="majorBidi" w:eastAsia="Calibri" w:hAnsiTheme="majorBidi" w:cstheme="majorBidi"/>
          <w:sz w:val="24"/>
          <w:szCs w:val="24"/>
          <w:lang w:bidi="fa-IR"/>
        </w:rPr>
        <w:t>(</w:t>
      </w:r>
      <w:r w:rsidR="007B60E8" w:rsidRPr="00A31C4E">
        <w:rPr>
          <w:rFonts w:asciiTheme="majorBidi" w:eastAsia="Times New Roman" w:hAnsiTheme="majorBidi" w:cstheme="majorBidi"/>
          <w:color w:val="000000"/>
          <w:sz w:val="24"/>
          <w:szCs w:val="24"/>
        </w:rPr>
        <w:t>Nichols,</w:t>
      </w:r>
      <w:r w:rsidR="00B523E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7B60E8" w:rsidRPr="00A31C4E">
        <w:rPr>
          <w:rFonts w:asciiTheme="majorBidi" w:eastAsia="Times New Roman" w:hAnsiTheme="majorBidi" w:cstheme="majorBidi"/>
          <w:color w:val="000000"/>
          <w:sz w:val="24"/>
          <w:szCs w:val="24"/>
        </w:rPr>
        <w:t>2003</w:t>
      </w:r>
      <w:r w:rsidR="00007F44" w:rsidRPr="00A31C4E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="00B76AAF" w:rsidRPr="00A31C4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از</w:t>
      </w:r>
      <w:r w:rsidRPr="00A31C4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طرف</w:t>
      </w:r>
      <w:r w:rsidRPr="00A31C4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A31C4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طراح</w:t>
      </w:r>
      <w:r w:rsidRPr="00A31C4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A31C4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برنامه درس</w:t>
      </w:r>
      <w:r w:rsidRPr="00A31C4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A31C4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 خط</w:t>
      </w:r>
      <w:r w:rsidR="000C3D06" w:rsidRPr="00A31C4E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A31C4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تعامل و مشارکت دو طرفه و انعطاف پذ</w:t>
      </w:r>
      <w:r w:rsidRPr="00A31C4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A31C4E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A31C4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DB13B1" w:rsidRPr="00A31C4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در بر دار</w:t>
      </w:r>
      <w:r w:rsidR="00DB13B1" w:rsidRPr="00A31C4E">
        <w:rPr>
          <w:rFonts w:ascii="Calibri" w:eastAsia="Calibri" w:hAnsi="Calibri" w:cs="B Nazanin" w:hint="cs"/>
          <w:sz w:val="24"/>
          <w:szCs w:val="24"/>
          <w:rtl/>
          <w:lang w:bidi="fa-IR"/>
        </w:rPr>
        <w:t>د</w:t>
      </w:r>
      <w:r w:rsidR="00DB13B1" w:rsidRPr="00A31C4E">
        <w:rPr>
          <w:rFonts w:asciiTheme="majorBidi" w:eastAsia="Calibri" w:hAnsiTheme="majorBidi" w:cstheme="majorBidi"/>
          <w:sz w:val="24"/>
          <w:szCs w:val="24"/>
          <w:lang w:bidi="fa-IR"/>
        </w:rPr>
        <w:t>(Mcgorry,</w:t>
      </w:r>
      <w:r w:rsidR="00B523E1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r w:rsidR="00DB13B1" w:rsidRPr="00A31C4E">
        <w:rPr>
          <w:rFonts w:asciiTheme="majorBidi" w:eastAsia="Calibri" w:hAnsiTheme="majorBidi" w:cstheme="majorBidi"/>
          <w:sz w:val="24"/>
          <w:szCs w:val="24"/>
          <w:lang w:bidi="fa-IR"/>
        </w:rPr>
        <w:t>2003)</w:t>
      </w:r>
      <w:r w:rsidR="00DB13B1" w:rsidRPr="00A31C4E">
        <w:rPr>
          <w:rFonts w:asciiTheme="majorBidi" w:eastAsia="Calibri" w:hAnsiTheme="majorBidi" w:cstheme="majorBidi"/>
          <w:sz w:val="24"/>
          <w:szCs w:val="24"/>
          <w:rtl/>
          <w:lang w:bidi="fa-IR"/>
        </w:rPr>
        <w:t>.</w:t>
      </w:r>
      <w:r w:rsidRPr="00A31C4E">
        <w:rPr>
          <w:rFonts w:asciiTheme="majorBidi" w:eastAsia="Calibri" w:hAnsiTheme="majorBidi" w:cstheme="majorBidi"/>
          <w:sz w:val="24"/>
          <w:szCs w:val="24"/>
          <w:rtl/>
          <w:lang w:bidi="fa-IR"/>
        </w:rPr>
        <w:t xml:space="preserve"> 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>همچن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تحق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قات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مشخص شده است که ک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ف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ادگ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رندگان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دوره ها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برخط به دل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تعامل</w:t>
      </w:r>
      <w:r w:rsidR="002F6D1A"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تسه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لات،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بازخورد و قابل</w:t>
      </w:r>
      <w:r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5B5801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استفاده</w:t>
      </w:r>
      <w:r w:rsidR="002F6D1A" w:rsidRPr="005B5801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5B580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بالاتر است</w:t>
      </w:r>
      <w:r w:rsidR="00DB13B1" w:rsidRPr="00A31C4E">
        <w:rPr>
          <w:rFonts w:ascii="Times New Roman" w:eastAsia="Times New Roman" w:hAnsi="Times New Roman" w:cs="B Nazanin"/>
          <w:color w:val="000000"/>
          <w:sz w:val="24"/>
          <w:szCs w:val="24"/>
        </w:rPr>
        <w:t>.(Song,</w:t>
      </w:r>
      <w:r w:rsidR="00B523E1">
        <w:rPr>
          <w:rFonts w:ascii="Times New Roman" w:eastAsia="Times New Roman" w:hAnsi="Times New Roman" w:cs="B Nazanin"/>
          <w:color w:val="000000"/>
          <w:sz w:val="24"/>
          <w:szCs w:val="24"/>
        </w:rPr>
        <w:t xml:space="preserve"> </w:t>
      </w:r>
      <w:r w:rsidR="00DB13B1" w:rsidRPr="00A31C4E">
        <w:rPr>
          <w:rFonts w:ascii="Times New Roman" w:eastAsia="Times New Roman" w:hAnsi="Times New Roman" w:cs="B Nazanin"/>
          <w:color w:val="000000"/>
          <w:sz w:val="24"/>
          <w:szCs w:val="24"/>
        </w:rPr>
        <w:t>2004)</w:t>
      </w:r>
    </w:p>
    <w:p w14:paraId="5D079A22" w14:textId="77777777" w:rsidR="00222E4B" w:rsidRPr="005C7261" w:rsidRDefault="00222E4B" w:rsidP="00222E4B">
      <w:pPr>
        <w:bidi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0475FF5" w14:textId="4F669F15" w:rsidR="00F756AF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AF32DC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آموزش</w:t>
      </w:r>
      <w:r w:rsidRPr="00AF32DC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الکترون</w:t>
      </w:r>
      <w:r w:rsidRPr="00AF32D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AF32DC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ک</w:t>
      </w:r>
    </w:p>
    <w:p w14:paraId="2EF1CCF6" w14:textId="2E4FA5CD" w:rsidR="004468D1" w:rsidRDefault="00F756AF" w:rsidP="00F756AF">
      <w:pPr>
        <w:tabs>
          <w:tab w:val="left" w:pos="5760"/>
        </w:tabs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sz w:val="24"/>
          <w:szCs w:val="24"/>
          <w:rtl/>
          <w:lang w:bidi="fa-IR"/>
        </w:rPr>
        <w:tab/>
      </w:r>
      <w:bookmarkStart w:id="0" w:name="_GoBack"/>
      <w:bookmarkEnd w:id="0"/>
    </w:p>
    <w:p w14:paraId="4098797F" w14:textId="3479D6AD" w:rsidR="00650BAD" w:rsidRPr="004468D1" w:rsidRDefault="004468D1" w:rsidP="004468D1">
      <w:pPr>
        <w:tabs>
          <w:tab w:val="left" w:pos="5760"/>
        </w:tabs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sz w:val="24"/>
          <w:szCs w:val="24"/>
          <w:rtl/>
          <w:lang w:bidi="fa-IR"/>
        </w:rPr>
        <w:tab/>
      </w:r>
    </w:p>
    <w:p w14:paraId="3C05255C" w14:textId="4D0CD11B" w:rsidR="00A534D5" w:rsidRPr="00A834DB" w:rsidRDefault="00A534D5" w:rsidP="00E64871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color w:val="FF0000"/>
          <w:sz w:val="24"/>
          <w:szCs w:val="24"/>
          <w:rtl/>
          <w:lang w:bidi="fa-IR"/>
        </w:rPr>
      </w:pP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lastRenderedPageBreak/>
        <w:t>آموزش الکترون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22E4B" w:rsidRPr="00015209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روش ها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جد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مبتن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 فناور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ارتباطات و اطلاعات است که بس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ار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محدود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ها و محروم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ها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 سنت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را ندارد و م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015209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تواند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فقدان منابع آموزش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برا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همه اقشار جامعه را جبران نما</w:t>
      </w:r>
      <w:r w:rsidRPr="0001520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015209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="00AF32DC" w:rsidRPr="00A445FF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</w:t>
      </w:r>
      <w:r w:rsidR="00E64871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bidi="fa-IR"/>
        </w:rPr>
        <w:t>(زاهدی و همکاران، 1394، ش4، ص254)</w:t>
      </w:r>
      <w:r w:rsidR="00A834DB" w:rsidRPr="00A445FF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6D38F5B8" w14:textId="0F2522B6" w:rsidR="00650BAD" w:rsidRPr="00370386" w:rsidRDefault="00650BAD" w:rsidP="00FE1102">
      <w:pPr>
        <w:bidi/>
        <w:spacing w:after="0" w:line="240" w:lineRule="auto"/>
        <w:jc w:val="both"/>
        <w:rPr>
          <w:rFonts w:ascii="Calibri" w:eastAsia="Calibri" w:hAnsi="Calibri" w:cs="B Nazanin"/>
          <w:color w:val="FF0000"/>
          <w:szCs w:val="28"/>
          <w:rtl/>
          <w:lang w:bidi="fa-IR"/>
        </w:rPr>
      </w:pP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A445FF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توان گفت آموزش مجاز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معنا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کاربرد را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انه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انتقال مطالب درس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اد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گ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رندگان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B906CC" w:rsidRPr="00015209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باشد</w:t>
      </w:r>
      <w:r w:rsidR="00DB75E8">
        <w:rPr>
          <w:rFonts w:ascii="Calibri" w:eastAsia="Calibri" w:hAnsi="Calibri" w:cs="B Nazanin" w:hint="cs"/>
          <w:sz w:val="24"/>
          <w:szCs w:val="24"/>
          <w:rtl/>
          <w:lang w:bidi="fa-IR"/>
        </w:rPr>
        <w:t>(دلاور و قربانی</w:t>
      </w:r>
      <w:r w:rsidR="00826F5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</w:t>
      </w:r>
      <w:r w:rsidR="00DB75E8">
        <w:rPr>
          <w:rFonts w:ascii="Calibri" w:eastAsia="Calibri" w:hAnsi="Calibri" w:cs="B Nazanin" w:hint="cs"/>
          <w:sz w:val="24"/>
          <w:szCs w:val="24"/>
          <w:rtl/>
          <w:lang w:bidi="fa-IR"/>
        </w:rPr>
        <w:t>1390)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801E8B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مایر</w:t>
      </w:r>
      <w:r w:rsidR="00AF32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F756AF">
        <w:rPr>
          <w:rFonts w:ascii="Calibri" w:eastAsia="Calibri" w:hAnsi="Calibri" w:cs="B Nazanin"/>
          <w:sz w:val="24"/>
          <w:szCs w:val="24"/>
          <w:rtl/>
        </w:rPr>
        <w:t>درتعريف مفهـومي از</w:t>
      </w:r>
      <w:r w:rsidR="00F756A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آمـوزش</w:t>
      </w:r>
      <w:r w:rsidR="00F756AF">
        <w:rPr>
          <w:rFonts w:ascii="Calibri" w:eastAsia="Calibri" w:hAnsi="Calibri" w:cs="B Nazanin"/>
          <w:sz w:val="24"/>
          <w:szCs w:val="24"/>
          <w:rtl/>
        </w:rPr>
        <w:softHyphen/>
        <w:t>هـاي</w:t>
      </w:r>
      <w:r w:rsidR="00F756A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756AF">
        <w:rPr>
          <w:rFonts w:ascii="Calibri" w:eastAsia="Calibri" w:hAnsi="Calibri" w:cs="Cambria"/>
          <w:sz w:val="24"/>
          <w:szCs w:val="24"/>
          <w:rtl/>
        </w:rPr>
        <w:softHyphen/>
      </w:r>
      <w:r w:rsidR="00F756AF">
        <w:rPr>
          <w:rFonts w:ascii="Calibri" w:eastAsia="Calibri" w:hAnsi="Calibri" w:cs="B Nazanin"/>
          <w:sz w:val="24"/>
          <w:szCs w:val="24"/>
          <w:rtl/>
        </w:rPr>
        <w:t>مجـازي</w:t>
      </w:r>
      <w:r w:rsidR="00F756A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F756AF">
        <w:rPr>
          <w:rFonts w:ascii="Calibri" w:eastAsia="Calibri" w:hAnsi="Calibri" w:cs="B Nazanin"/>
          <w:sz w:val="24"/>
          <w:szCs w:val="24"/>
          <w:rtl/>
        </w:rPr>
        <w:softHyphen/>
        <w:t>و</w:t>
      </w:r>
      <w:r w:rsidR="00F756AF">
        <w:rPr>
          <w:rFonts w:ascii="Calibri" w:eastAsia="Calibri" w:hAnsi="Calibri" w:cs="B Nazanin"/>
          <w:sz w:val="24"/>
          <w:szCs w:val="24"/>
          <w:rtl/>
        </w:rPr>
        <w:softHyphen/>
      </w:r>
      <w:r w:rsidR="00F756A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الكتروني</w:t>
      </w:r>
      <w:r w:rsidR="00801E8B" w:rsidRPr="00015209">
        <w:rPr>
          <w:rFonts w:ascii="Calibri" w:eastAsia="Calibri" w:hAnsi="Calibri" w:cs="B Nazanin" w:hint="cs"/>
          <w:sz w:val="24"/>
          <w:szCs w:val="24"/>
          <w:rtl/>
        </w:rPr>
        <w:t>ک</w:t>
      </w:r>
      <w:r w:rsidR="008C1A99">
        <w:rPr>
          <w:rFonts w:ascii="Calibri" w:eastAsia="Calibri" w:hAnsi="Calibri" w:cs="B Nazanin"/>
          <w:sz w:val="24"/>
          <w:szCs w:val="24"/>
          <w:rtl/>
        </w:rPr>
        <w:t>ـي،</w:t>
      </w:r>
      <w:r w:rsidR="008C1A9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آن را</w:t>
      </w:r>
      <w:r w:rsidR="00801E8B" w:rsidRPr="00015209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يادگيري فعال و هوشمندي مـي</w:t>
      </w:r>
      <w:r w:rsidR="00801E8B" w:rsidRPr="00015209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دانـد كـه ضـمن تحـول در فراينـد</w:t>
      </w:r>
      <w:r w:rsidR="00801E8B" w:rsidRPr="00015209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ياددهي ـ</w:t>
      </w:r>
      <w:r w:rsidR="00801E8B" w:rsidRPr="0001520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يادگيري، در گسترش و تعميـق و پايدارسـاختن فرهنگـي</w:t>
      </w:r>
      <w:r w:rsidR="00801E8B" w:rsidRPr="00015209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فناوري اطلاعات و ارتباطات نقشي اساسي و محوري</w:t>
      </w:r>
      <w:r w:rsidR="00801E8B" w:rsidRPr="0001520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01E8B" w:rsidRPr="00015209">
        <w:rPr>
          <w:rFonts w:ascii="Calibri" w:eastAsia="Calibri" w:hAnsi="Calibri" w:cs="B Nazanin"/>
          <w:sz w:val="24"/>
          <w:szCs w:val="24"/>
          <w:rtl/>
        </w:rPr>
        <w:t>دارد</w:t>
      </w:r>
      <w:r w:rsidR="00801E8B" w:rsidRPr="008C1A99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(مایر،</w:t>
      </w:r>
      <w:r w:rsidR="00826F57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</w:t>
      </w:r>
      <w:r w:rsidR="00801E8B" w:rsidRPr="008C1A99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2005)</w:t>
      </w:r>
      <w:r w:rsidR="00801E8B" w:rsidRPr="00015209">
        <w:rPr>
          <w:rFonts w:ascii="Calibri" w:eastAsia="Calibri" w:hAnsi="Calibri" w:cs="B Nazanin" w:hint="cs"/>
          <w:sz w:val="24"/>
          <w:szCs w:val="24"/>
          <w:rtl/>
        </w:rPr>
        <w:t>.</w:t>
      </w:r>
      <w:r w:rsidR="00FB00C2" w:rsidRPr="0001520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رو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کرد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سنت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 همراه با زور و اجبار است و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3045BF"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اد</w:t>
      </w:r>
      <w:r w:rsidR="003045BF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گیری 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را کاهش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896573">
        <w:rPr>
          <w:rFonts w:ascii="Calibri" w:eastAsia="Calibri" w:hAnsi="Calibri" w:cs="Cambria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دهد</w:t>
      </w:r>
      <w:r w:rsidR="00896573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اما در رو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کرد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جد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 چون فرد</w:t>
      </w:r>
      <w:r w:rsidR="00CC192A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خود تما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ادگ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دارد بهره ب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شتر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AF32DC">
        <w:rPr>
          <w:rFonts w:ascii="Calibri" w:eastAsia="Calibri" w:hAnsi="Calibri" w:cs="B Nazanin" w:hint="cs"/>
          <w:sz w:val="24"/>
          <w:szCs w:val="24"/>
          <w:rtl/>
          <w:lang w:bidi="fa-IR"/>
        </w:rPr>
        <w:t>به دست می آید</w:t>
      </w:r>
      <w:r w:rsidR="005239A8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آموزش الکترون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محور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="000622EA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بر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خود فرد است</w:t>
      </w:r>
      <w:r w:rsidR="000622EA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</w:t>
      </w:r>
      <w:r w:rsidR="002C1D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</w:t>
      </w:r>
      <w:r w:rsidR="002C1D7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فرد خودآموز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D17A18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کند و از 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طر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ق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توسعه مهارت ها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اجتماع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افراد کمک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3045BF" w:rsidRPr="00015209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="003045BF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آموزش مجاز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9A375B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فرد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تواند با کس د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گر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ه</w:t>
      </w:r>
      <w:r w:rsidR="009A375B"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ر نقطه از جهان به تعامل بپردازد</w:t>
      </w:r>
      <w:r w:rsidR="00976556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="003F7EA0">
        <w:rPr>
          <w:rFonts w:ascii="Calibri" w:eastAsia="Calibri" w:hAnsi="Calibri" w:cs="B Nazanin" w:hint="cs"/>
          <w:sz w:val="24"/>
          <w:szCs w:val="24"/>
          <w:rtl/>
          <w:lang w:bidi="fa-IR"/>
        </w:rPr>
        <w:t>علیزاده و</w:t>
      </w:r>
      <w:r w:rsidR="00976556">
        <w:rPr>
          <w:rFonts w:ascii="Calibri" w:eastAsia="Calibri" w:hAnsi="Calibri" w:cs="B Nazanin" w:hint="cs"/>
          <w:sz w:val="24"/>
          <w:szCs w:val="24"/>
          <w:rtl/>
          <w:lang w:bidi="fa-IR"/>
        </w:rPr>
        <w:t>اجاری، 1395)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="003026D7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آموزش الکترون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مجموعه فعال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2C1D75">
        <w:rPr>
          <w:rFonts w:ascii="Calibri" w:eastAsia="Calibri" w:hAnsi="Calibri" w:cs="B Nazanin"/>
          <w:sz w:val="24"/>
          <w:szCs w:val="24"/>
          <w:rtl/>
          <w:lang w:bidi="fa-IR"/>
        </w:rPr>
        <w:t>ت</w:t>
      </w:r>
      <w:r w:rsidR="002C1D75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که با ابزارها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الکترون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شامل صوت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تصو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انه‌ا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و... صورت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گ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رد</w:t>
      </w:r>
      <w:r w:rsidR="00AF32DC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گفته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D17A18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="003045BF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البته آموزش الکترون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آموزش از راه دور بر اساس وب، بدون تعامل چهره به چهره</w:t>
      </w:r>
      <w:r w:rsidR="00AF32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نیز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اطلاق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D17A18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گردد</w:t>
      </w:r>
      <w:r w:rsidR="003045BF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 الکترون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="00F53B0A"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دارا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جنبه ها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مختلف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است اما به طور کل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 الکترون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مجموعه وس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ع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آموزش بر اساس استفاده از کامپ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وتر،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کلاس مجاز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همکار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="00D17A18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الکترون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باشد و 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نترنت،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نترانت،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سک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فشرده و... از ابزارها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</w:t>
      </w:r>
      <w:r w:rsidRPr="00015209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015209">
        <w:rPr>
          <w:rFonts w:ascii="Calibri" w:eastAsia="Calibri" w:hAnsi="Calibri" w:cs="B Nazanin" w:hint="eastAsia"/>
          <w:sz w:val="24"/>
          <w:szCs w:val="24"/>
          <w:rtl/>
          <w:lang w:bidi="fa-IR"/>
        </w:rPr>
        <w:t>وه</w:t>
      </w:r>
      <w:r w:rsidRPr="00015209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 هستند</w:t>
      </w:r>
      <w:r w:rsidR="00635EC6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="00FE1102">
        <w:rPr>
          <w:rFonts w:ascii="Calibri" w:eastAsia="Calibri" w:hAnsi="Calibri" w:cs="B Nazanin" w:hint="cs"/>
          <w:sz w:val="24"/>
          <w:szCs w:val="24"/>
          <w:rtl/>
          <w:lang w:bidi="fa-IR"/>
        </w:rPr>
        <w:t>کیا، 1388، ص82</w:t>
      </w:r>
      <w:r w:rsidR="00635EC6">
        <w:rPr>
          <w:rFonts w:ascii="Calibri" w:eastAsia="Calibri" w:hAnsi="Calibri" w:cs="B Nazanin" w:hint="cs"/>
          <w:sz w:val="24"/>
          <w:szCs w:val="24"/>
          <w:rtl/>
          <w:lang w:bidi="fa-IR"/>
        </w:rPr>
        <w:t>).</w:t>
      </w:r>
    </w:p>
    <w:p w14:paraId="1823C91B" w14:textId="3D2AB6FB" w:rsidR="00E53A5B" w:rsidRPr="00884E5E" w:rsidRDefault="000022B5" w:rsidP="00A6332F">
      <w:pPr>
        <w:bidi/>
        <w:spacing w:after="0" w:line="240" w:lineRule="auto"/>
        <w:jc w:val="lowKashida"/>
        <w:rPr>
          <w:rFonts w:ascii="Calibri" w:eastAsia="Calibri" w:hAnsi="Calibri" w:cs="B Nazanin"/>
          <w:sz w:val="20"/>
          <w:szCs w:val="24"/>
          <w:lang w:bidi="fa-IR"/>
        </w:rPr>
      </w:pPr>
      <w:r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تحقیقات 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>بل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چ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و همکاران(۲٠۱۷) نشان داد که کارآ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آموزش مجاز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به سن 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ادگ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رندگان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بستگ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دارد</w:t>
      </w:r>
      <w:r w:rsidR="00AF32DC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به طور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که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در تحق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قات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شان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آموزش مجاز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در سال ها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هفتم و هشتم متوسطه کارا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شتر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نسبت به سال‌ها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پنجم و ششم آن دوره داشته است در ضمن آموزش مجاز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در شرا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ط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که مخاطبان قادر به شرکت در کلاس نبودند کارا تر بوده است. از طرف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موفق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ت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آموزش مجاز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وقت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معلمان در مهارتها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</w:t>
      </w:r>
      <w:r w:rsidR="00E53A5B" w:rsidRPr="00884E5E">
        <w:rPr>
          <w:rFonts w:ascii="Calibri" w:eastAsia="Calibri" w:hAnsi="Calibri" w:cs="B Nazanin"/>
          <w:sz w:val="20"/>
          <w:szCs w:val="24"/>
          <w:lang w:bidi="fa-IR"/>
        </w:rPr>
        <w:t>ICT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قو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تر بوده اند</w:t>
      </w:r>
      <w:r w:rsidR="00AF32DC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،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</w:t>
      </w:r>
      <w:r w:rsidR="00E53A5B" w:rsidRPr="00884E5E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E53A5B" w:rsidRPr="00884E5E">
        <w:rPr>
          <w:rFonts w:ascii="Calibri" w:eastAsia="Calibri" w:hAnsi="Calibri" w:cs="B Nazanin" w:hint="eastAsia"/>
          <w:sz w:val="20"/>
          <w:szCs w:val="24"/>
          <w:rtl/>
          <w:lang w:bidi="fa-IR"/>
        </w:rPr>
        <w:t>شتر</w:t>
      </w:r>
      <w:r w:rsidR="00E53A5B" w:rsidRPr="00884E5E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بوده است</w:t>
      </w:r>
      <w:r w:rsidR="00884E5E" w:rsidRPr="00884E5E">
        <w:rPr>
          <w:rFonts w:asciiTheme="majorBidi" w:eastAsia="Calibri" w:hAnsiTheme="majorBidi" w:cstheme="majorBidi"/>
          <w:sz w:val="20"/>
          <w:szCs w:val="24"/>
          <w:lang w:bidi="fa-IR"/>
        </w:rPr>
        <w:t>.(Bulic, 2017)</w:t>
      </w:r>
    </w:p>
    <w:p w14:paraId="3D378B21" w14:textId="726FB0F8" w:rsidR="00650BAD" w:rsidRDefault="00650BAD" w:rsidP="009319AB">
      <w:pPr>
        <w:bidi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650BAD">
        <w:rPr>
          <w:rFonts w:ascii="Calibri" w:eastAsia="Calibri" w:hAnsi="Calibri" w:cs="B Nazanin"/>
          <w:szCs w:val="28"/>
          <w:rtl/>
          <w:lang w:bidi="fa-IR"/>
        </w:rPr>
        <w:t xml:space="preserve"> </w:t>
      </w:r>
      <w:r w:rsidRPr="00A002FC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>انواع آموزش</w:t>
      </w:r>
      <w:r w:rsidR="00AF32D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A002FC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Pr="00A002F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الکترون</w:t>
      </w:r>
      <w:r w:rsidRPr="00A002F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 w:hint="eastAsia"/>
          <w:b/>
          <w:bCs/>
          <w:color w:val="000000" w:themeColor="text1"/>
          <w:sz w:val="24"/>
          <w:szCs w:val="24"/>
          <w:rtl/>
          <w:lang w:bidi="fa-IR"/>
        </w:rPr>
        <w:t>ک</w:t>
      </w:r>
      <w:r w:rsidRPr="00A002F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عبارتند از</w:t>
      </w:r>
      <w:r w:rsidRPr="00A002F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آموزش بر اساس وب، آموزش بر اساس استفاده از کامپ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وتر،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آموزش از طر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ابزارها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د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ج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تال،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آموزش از طر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تلفن همراه، س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ستم‌ها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ماهواره‌ا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و و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A002FC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دئو</w:t>
      </w:r>
      <w:r w:rsidRPr="00A002FC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کنفرانس</w:t>
      </w:r>
      <w:r w:rsidRPr="00A002F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.</w:t>
      </w:r>
      <w:r w:rsidR="001F6A3F" w:rsidRPr="00A002FC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14:paraId="13DFC077" w14:textId="77777777" w:rsidR="00C101C4" w:rsidRPr="00650BAD" w:rsidRDefault="00C101C4" w:rsidP="00C101C4">
      <w:pPr>
        <w:bidi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E1516C" w14:textId="77777777" w:rsidR="00650BAD" w:rsidRPr="00AF32DC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F32DC">
        <w:rPr>
          <w:rFonts w:ascii="Calibri" w:eastAsia="Calibri" w:hAnsi="Calibri" w:cs="B Nazanin" w:hint="eastAsia"/>
          <w:b/>
          <w:bCs/>
          <w:color w:val="000000" w:themeColor="text1"/>
          <w:sz w:val="24"/>
          <w:szCs w:val="24"/>
          <w:rtl/>
          <w:lang w:bidi="fa-IR"/>
        </w:rPr>
        <w:t>انواع</w:t>
      </w:r>
      <w:r w:rsidRPr="00AF32DC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آموزش و </w:t>
      </w:r>
      <w:r w:rsidRPr="00AF32D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F32DC">
        <w:rPr>
          <w:rFonts w:ascii="Calibri" w:eastAsia="Calibri" w:hAnsi="Calibri" w:cs="B Nazanin" w:hint="eastAsia"/>
          <w:b/>
          <w:bCs/>
          <w:color w:val="000000" w:themeColor="text1"/>
          <w:sz w:val="24"/>
          <w:szCs w:val="24"/>
          <w:rtl/>
          <w:lang w:bidi="fa-IR"/>
        </w:rPr>
        <w:t>ادگ</w:t>
      </w:r>
      <w:r w:rsidRPr="00AF32D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F32DC">
        <w:rPr>
          <w:rFonts w:ascii="Calibri" w:eastAsia="Calibri" w:hAnsi="Calibri"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AF32D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F32DC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مبتن</w:t>
      </w:r>
      <w:r w:rsidRPr="00AF32D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F32DC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بر فناور</w:t>
      </w:r>
      <w:r w:rsidRPr="00AF32DC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AF32DC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اطلاعات</w:t>
      </w:r>
    </w:p>
    <w:p w14:paraId="5CFD6D4E" w14:textId="430E2055" w:rsidR="00650BAD" w:rsidRPr="005543A3" w:rsidRDefault="006C66B8" w:rsidP="00AF32DC">
      <w:pPr>
        <w:bidi/>
        <w:spacing w:after="0" w:line="240" w:lineRule="auto"/>
        <w:jc w:val="lowKashida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1-خودیادگیری</w:t>
      </w:r>
      <w:r w:rsidR="00650BAD"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650BAD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در ا</w:t>
      </w:r>
      <w:r w:rsidR="00650BA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650BAD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C101C4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آموزش </w:t>
      </w:r>
      <w:r w:rsidR="00C101C4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سه </w:t>
      </w:r>
      <w:r w:rsidR="00650BAD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عامل نقش اساس</w:t>
      </w:r>
      <w:r w:rsidR="00650BA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650BAD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دار</w:t>
      </w:r>
      <w:r w:rsidR="00B0520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ن</w:t>
      </w:r>
      <w:r w:rsidR="00650BAD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د</w:t>
      </w:r>
      <w:r w:rsidR="00C101C4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: انتقال منابع چند رسانه ای، مشاوره از مفاد آموزشی و نتایج آزمون.</w:t>
      </w:r>
      <w:r w:rsidR="00650BAD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برا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خود 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نرم افزار آموزش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A95585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تواند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به صورت پ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وسته</w:t>
      </w:r>
      <w:r w:rsidR="00A95585" w:rsidRPr="005543A3"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  <w:t xml:space="preserve"> 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(آنلاین) </w:t>
      </w:r>
      <w:r w:rsidR="00C101C4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و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ناپ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وسته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(آفلاین)</w:t>
      </w:r>
      <w:r w:rsidR="00C101C4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یا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مجموعه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ا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از ا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دو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352D8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استفاده</w:t>
      </w:r>
      <w:r w:rsidR="00C101C4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</w:r>
      <w:r w:rsidR="00A95585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شود.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درحالت پ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وسته</w:t>
      </w:r>
      <w:r w:rsidR="00AF32D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،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به 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ك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پا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گاه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اطلاعات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شبكه آموزش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متصل م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A95585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شود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.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درحالت ناپ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وسته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از طر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لوح</w:t>
      </w:r>
      <w:r w:rsidR="00A95585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فشرده</w:t>
      </w:r>
      <w:r w:rsidR="00B0520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محتوا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ارائه م</w:t>
      </w:r>
      <w:r w:rsidR="00E00882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A95585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</w:r>
      <w:r w:rsidR="00E00882"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شود</w:t>
      </w:r>
      <w:r w:rsidR="00B0520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. 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درحالت سوم،</w:t>
      </w:r>
      <w:r w:rsidR="00B0520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محتوای آموزشی</w:t>
      </w:r>
      <w:r w:rsidR="00E00882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B0520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از هر دو نوع بالا بهره می</w:t>
      </w:r>
      <w:r w:rsidR="00B0520D"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</w:r>
      <w:r w:rsidR="00B0520D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گیرد.</w:t>
      </w:r>
    </w:p>
    <w:p w14:paraId="015737B6" w14:textId="0FFB275D" w:rsidR="00650BAD" w:rsidRPr="005543A3" w:rsidRDefault="00650BAD" w:rsidP="009A7EE5">
      <w:pPr>
        <w:bidi/>
        <w:spacing w:after="0" w:line="240" w:lineRule="auto"/>
        <w:jc w:val="lowKashida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 w:rsidRPr="005543A3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>۲</w:t>
      </w:r>
      <w:r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Pr="005543A3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>آموزش از راه دور: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در 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حالت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آموزش دهنده از راه دور م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  <w:t xml:space="preserve">تواند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چند آموزش 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را هدا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کند و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را 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در صورت لزوم فعال نما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="003A57FE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.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تفاوت آموزش از راه دور با خود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است که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نفر به عنوان آموزش دهنده وجود دارد که گاه خود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ازمند آموزش است تا بتواند پاسخ لازم را ارائه کند</w:t>
      </w:r>
      <w:r w:rsidR="003A57FE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.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مثال</w:t>
      </w:r>
      <w:r w:rsidR="00AF32DC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ها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از 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نوع آموزش شامل استفاده از و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دئو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کنفرانس م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  <w:t>باشد که با به اشتراک گذاشتن مدارک مورد 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انجام م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="00700C1A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شود</w:t>
      </w:r>
      <w:r w:rsidR="003A57FE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.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همچن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استفاده از پست الکترون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امکان پذ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است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0A00E396" w14:textId="490460ED" w:rsidR="00650BAD" w:rsidRPr="005543A3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 w:rsidRPr="005543A3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>۳</w:t>
      </w:r>
      <w:r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-</w:t>
      </w:r>
      <w:r w:rsidRPr="005543A3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>کلاس مجاز</w:t>
      </w:r>
      <w:r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کلاس مجاز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اد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دهنده و چن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در مکان ها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متفاوت ول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به صورت همزمان مرتبط اند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5F27BA3F" w14:textId="2A90BC13" w:rsidR="00650BAD" w:rsidRDefault="00650BAD" w:rsidP="00741790">
      <w:pPr>
        <w:bidi/>
        <w:spacing w:after="0" w:line="240" w:lineRule="auto"/>
        <w:jc w:val="lowKashida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 w:rsidRPr="005543A3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lastRenderedPageBreak/>
        <w:t>۴_</w:t>
      </w:r>
      <w:r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</w:t>
      </w:r>
      <w:r w:rsidRPr="005543A3">
        <w:rPr>
          <w:rFonts w:ascii="Calibri" w:eastAsia="Calibri" w:hAnsi="Calibri" w:cs="B Nazanin" w:hint="eastAsia"/>
          <w:b/>
          <w:bCs/>
          <w:color w:val="000000" w:themeColor="text1"/>
          <w:sz w:val="24"/>
          <w:szCs w:val="24"/>
          <w:rtl/>
          <w:lang w:bidi="fa-IR"/>
        </w:rPr>
        <w:t>ادگ</w:t>
      </w:r>
      <w:r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گروه</w:t>
      </w:r>
      <w:r w:rsidRPr="005543A3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ش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وه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مانند کلاس مجاز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است ول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فرد خاص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افراد را بر عهده ندارد و همزمان فراگ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کد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  <w:t>آموزند</w:t>
      </w:r>
      <w:r w:rsidR="003A57FE"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و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از 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طر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آموزش الکترون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ک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آموزش را م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softHyphen/>
        <w:t>تواند ارتقا د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هد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و سرعت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افزا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ش</w:t>
      </w:r>
      <w:r w:rsidRPr="005543A3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="00F6211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ی        </w:t>
      </w:r>
      <w:r w:rsidRPr="005543A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5543A3">
        <w:rPr>
          <w:rFonts w:ascii="Calibri" w:eastAsia="Calibri" w:hAnsi="Calibri" w:cs="B Nazanin" w:hint="eastAsia"/>
          <w:color w:val="000000" w:themeColor="text1"/>
          <w:sz w:val="24"/>
          <w:szCs w:val="24"/>
          <w:rtl/>
          <w:lang w:bidi="fa-IR"/>
        </w:rPr>
        <w:t>ابد</w:t>
      </w:r>
      <w:r w:rsidR="002405A9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(</w:t>
      </w:r>
      <w:r w:rsidR="00741790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غلامحسینی،1387</w:t>
      </w:r>
      <w:r w:rsidR="000A0ED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،ش2،ص34</w:t>
      </w:r>
      <w:r w:rsidR="002405A9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).</w:t>
      </w:r>
    </w:p>
    <w:p w14:paraId="222175F3" w14:textId="77777777" w:rsidR="00741790" w:rsidRPr="005543A3" w:rsidRDefault="00741790" w:rsidP="00741790">
      <w:pPr>
        <w:bidi/>
        <w:spacing w:after="0" w:line="240" w:lineRule="auto"/>
        <w:jc w:val="lowKashida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</w:p>
    <w:p w14:paraId="1220F68B" w14:textId="77777777" w:rsidR="00650BAD" w:rsidRPr="00E92E22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color w:val="FF0000"/>
          <w:sz w:val="16"/>
          <w:szCs w:val="20"/>
          <w:rtl/>
          <w:lang w:bidi="fa-IR"/>
        </w:rPr>
      </w:pPr>
    </w:p>
    <w:p w14:paraId="159EE0A8" w14:textId="10B9EF80" w:rsidR="00650BAD" w:rsidRPr="00CC42B9" w:rsidRDefault="00650BAD" w:rsidP="00CD29A2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CC42B9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اهداف آموزش الکترون</w:t>
      </w:r>
      <w:r w:rsidRPr="00CC42B9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CC42B9">
        <w:rPr>
          <w:rFonts w:ascii="Times New Roman" w:eastAsia="Times New Roman" w:hAnsi="Times New Roman" w:cs="B Nazanin" w:hint="eastAsia"/>
          <w:b/>
          <w:bCs/>
          <w:color w:val="000000" w:themeColor="text1"/>
          <w:sz w:val="24"/>
          <w:szCs w:val="24"/>
          <w:rtl/>
        </w:rPr>
        <w:t>ک</w:t>
      </w:r>
      <w:r w:rsidRPr="00CC42B9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</w:p>
    <w:p w14:paraId="0B1D3C51" w14:textId="54B39332" w:rsidR="00650BAD" w:rsidRPr="00CC42B9" w:rsidRDefault="00650BAD" w:rsidP="00CD29A2">
      <w:pPr>
        <w:numPr>
          <w:ilvl w:val="0"/>
          <w:numId w:val="9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>صرفه جو</w:t>
      </w:r>
      <w:r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یی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در زمان</w:t>
      </w:r>
    </w:p>
    <w:p w14:paraId="7B9F9423" w14:textId="1BBD764A" w:rsidR="00650BAD" w:rsidRPr="00CC42B9" w:rsidRDefault="00650BAD" w:rsidP="00CD29A2">
      <w:pPr>
        <w:numPr>
          <w:ilvl w:val="0"/>
          <w:numId w:val="9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صرفه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جو</w:t>
      </w:r>
      <w:r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یی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در هز</w:t>
      </w:r>
      <w:r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نه</w:t>
      </w:r>
    </w:p>
    <w:p w14:paraId="34030311" w14:textId="0168F53C" w:rsidR="00650BAD" w:rsidRPr="00CC42B9" w:rsidRDefault="00650BAD" w:rsidP="00CD29A2">
      <w:pPr>
        <w:numPr>
          <w:ilvl w:val="0"/>
          <w:numId w:val="9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حذف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محدود</w:t>
      </w:r>
      <w:r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ت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زمان</w:t>
      </w:r>
      <w:r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و مکان</w:t>
      </w:r>
      <w:r w:rsidR="00666942"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</w:p>
    <w:p w14:paraId="729982DB" w14:textId="34B4423E" w:rsidR="00650BAD" w:rsidRPr="00CC42B9" w:rsidRDefault="00650BAD" w:rsidP="00CD29A2">
      <w:pPr>
        <w:numPr>
          <w:ilvl w:val="0"/>
          <w:numId w:val="9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اشتراک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گذار</w:t>
      </w:r>
      <w:r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داده ها</w:t>
      </w:r>
    </w:p>
    <w:p w14:paraId="063E0A0B" w14:textId="7C9A4104" w:rsidR="00650BAD" w:rsidRPr="00CC42B9" w:rsidRDefault="00650BAD" w:rsidP="00CD29A2">
      <w:pPr>
        <w:numPr>
          <w:ilvl w:val="0"/>
          <w:numId w:val="9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امکان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استفاده مجدد از محتوا</w:t>
      </w:r>
    </w:p>
    <w:p w14:paraId="1513EC7D" w14:textId="4C6CD93C" w:rsidR="00650BAD" w:rsidRPr="00CC42B9" w:rsidRDefault="00650BAD" w:rsidP="00B1682A">
      <w:pPr>
        <w:numPr>
          <w:ilvl w:val="0"/>
          <w:numId w:val="9"/>
        </w:num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امکان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مد</w:t>
      </w:r>
      <w:r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ر</w:t>
      </w:r>
      <w:r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CC42B9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ت</w:t>
      </w:r>
      <w:r w:rsidRPr="00CC42B9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مراحل آموزش</w:t>
      </w:r>
      <w:r w:rsidR="00B1682A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(دلاور و قربانی،1391)</w:t>
      </w:r>
      <w:r w:rsidR="008719CC" w:rsidRPr="00CC42B9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.</w:t>
      </w:r>
    </w:p>
    <w:p w14:paraId="787199BE" w14:textId="512C3D13" w:rsidR="00650BAD" w:rsidRPr="009319AB" w:rsidRDefault="00650BAD" w:rsidP="00CC42B9">
      <w:pPr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9319AB">
        <w:rPr>
          <w:rFonts w:ascii="Times New Roman" w:eastAsia="Times New Roman" w:hAnsi="Times New Roman" w:cs="B Nazanin" w:hint="eastAsia"/>
          <w:b/>
          <w:bCs/>
          <w:color w:val="000000" w:themeColor="text1"/>
          <w:sz w:val="24"/>
          <w:szCs w:val="24"/>
          <w:rtl/>
        </w:rPr>
        <w:t>نقش</w:t>
      </w:r>
      <w:r w:rsidRPr="009319AB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 xml:space="preserve"> و وظا</w:t>
      </w:r>
      <w:r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b/>
          <w:bCs/>
          <w:color w:val="000000" w:themeColor="text1"/>
          <w:sz w:val="24"/>
          <w:szCs w:val="24"/>
          <w:rtl/>
        </w:rPr>
        <w:t>ف</w:t>
      </w:r>
      <w:r w:rsidRPr="009319AB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b/>
          <w:bCs/>
          <w:color w:val="000000" w:themeColor="text1"/>
          <w:sz w:val="24"/>
          <w:szCs w:val="24"/>
          <w:rtl/>
        </w:rPr>
        <w:t>اددهنده</w:t>
      </w:r>
      <w:r w:rsidRPr="009319AB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 xml:space="preserve"> در مح</w:t>
      </w:r>
      <w:r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b/>
          <w:bCs/>
          <w:color w:val="000000" w:themeColor="text1"/>
          <w:sz w:val="24"/>
          <w:szCs w:val="24"/>
          <w:rtl/>
        </w:rPr>
        <w:t>ط</w:t>
      </w:r>
      <w:r w:rsidRPr="009319AB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 xml:space="preserve"> مجاز</w:t>
      </w:r>
      <w:r w:rsidR="00666942"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="00021922"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: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مد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ر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ت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و رهبر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بحث ها، ارائه محتوا و مفاه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م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مهم درس، ارزش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اب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مستمر از 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ادگ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رندگان،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مد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ر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ت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مراحل آموزش، طراح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فعال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ت</w:t>
      </w:r>
      <w:r w:rsidR="009C68D7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 xml:space="preserve"> 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ها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ادگ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ر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متنوع، در اخت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color w:val="000000" w:themeColor="text1"/>
          <w:sz w:val="24"/>
          <w:szCs w:val="24"/>
          <w:rtl/>
        </w:rPr>
        <w:t>ار</w:t>
      </w:r>
      <w:r w:rsidRPr="009319AB"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  <w:t xml:space="preserve"> قرار دادن منابع مرتبط</w:t>
      </w:r>
      <w:r w:rsidRPr="009319A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.</w:t>
      </w:r>
    </w:p>
    <w:p w14:paraId="2989CDFD" w14:textId="19EF08E8" w:rsidR="00A20487" w:rsidRPr="00F17B48" w:rsidRDefault="00A20487" w:rsidP="007561D3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در اجرای برنامه درسی همواره نقش معلم کلی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است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محی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مجازی معلم با استفاده از امکانات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بطور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همزمان و ناهمزمان به شکل های مختلف با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ارتباط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دارد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08B5415E" w14:textId="28CA2A77" w:rsidR="00A20487" w:rsidRPr="00F17B48" w:rsidRDefault="00A20487" w:rsidP="00EC728A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ارتباط همزمان که به صورت تدری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مستقی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می باشد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مفاهی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محتوای اساسی ارائه می گردد ولی در ارتباط ناهمزمان مسائل چالش برانگی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="00700C1A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مطرح می</w:t>
      </w:r>
      <w:r w:rsidR="00700C1A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شود که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 به تفکر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تحلی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نقد وادار می‌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کند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روحی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تعامل با دی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گران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همچنی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جستجوی منابع مختلف را بر می انگی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زاند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</w:t>
      </w:r>
      <w:r w:rsidR="00EC728A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Anderson,</w:t>
      </w:r>
      <w:r w:rsidR="00495E0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 xml:space="preserve"> </w:t>
      </w:r>
      <w:r w:rsidR="00EC728A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2003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عبارت دی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آموزش مجازی معلم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 وادار به فعالی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می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  <w:t>کند و هدای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گر و راهنماست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معلم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ِ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خوب می تواند در 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مسی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برنامه درسی تدوی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کند و با تصمی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 و 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موقعی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های مناسب کار آموزش را انجام دهد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بنابرای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معلم بسی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تاثی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رگذار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است(</w:t>
      </w:r>
      <w:r w:rsidR="00EC728A" w:rsidRPr="002F53B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Porter</w:t>
      </w:r>
      <w:r w:rsidR="00EC728A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,</w:t>
      </w:r>
      <w:r w:rsidR="00495E0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 xml:space="preserve"> </w:t>
      </w:r>
      <w:r w:rsidR="00EC728A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2004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). در 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وه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معلم از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سو برنامه درسی را تدوی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می‌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کند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از سوی دی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 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موقعی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مناسب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و ارتباط نزدی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آموزش می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  <w:t>دهد</w:t>
      </w:r>
      <w:r w:rsidRPr="00F17B4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آموزش مجازی نقش معلم شامل برنامه ری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زمانبندی جلسات، آماده سازی ابزارها و تجهی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زات،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هدای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رهبری فرای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آموزش، تسهی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انتقال محتوای درسی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شروع بحث کلاسی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نظارت و هدای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بحث ها، بررسی فع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ال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های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ارزشی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از آنها و معرفی منابع 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F17B48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ی است. </w:t>
      </w:r>
    </w:p>
    <w:p w14:paraId="39240469" w14:textId="77777777" w:rsidR="00650BAD" w:rsidRPr="009319AB" w:rsidRDefault="00650BAD" w:rsidP="00CD29A2">
      <w:pPr>
        <w:bidi/>
        <w:spacing w:after="0" w:line="240" w:lineRule="auto"/>
        <w:jc w:val="lowKashida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مزا</w:t>
      </w:r>
      <w:r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b/>
          <w:bCs/>
          <w:color w:val="000000" w:themeColor="text1"/>
          <w:sz w:val="24"/>
          <w:szCs w:val="24"/>
          <w:rtl/>
        </w:rPr>
        <w:t>ا</w:t>
      </w:r>
      <w:r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 xml:space="preserve"> آموزش الکترون</w:t>
      </w:r>
      <w:r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9319AB">
        <w:rPr>
          <w:rFonts w:ascii="Times New Roman" w:eastAsia="Times New Roman" w:hAnsi="Times New Roman" w:cs="B Nazanin" w:hint="eastAsia"/>
          <w:b/>
          <w:bCs/>
          <w:color w:val="000000" w:themeColor="text1"/>
          <w:sz w:val="24"/>
          <w:szCs w:val="24"/>
          <w:rtl/>
        </w:rPr>
        <w:t>ک</w:t>
      </w:r>
      <w:r w:rsidRPr="009319A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ی</w:t>
      </w:r>
    </w:p>
    <w:p w14:paraId="35CA09AF" w14:textId="65E5BA23" w:rsidR="00650BAD" w:rsidRPr="009319AB" w:rsidRDefault="00650BAD" w:rsidP="00CD29A2">
      <w:pPr>
        <w:numPr>
          <w:ilvl w:val="0"/>
          <w:numId w:val="8"/>
        </w:numPr>
        <w:bidi/>
        <w:spacing w:after="0" w:line="240" w:lineRule="auto"/>
        <w:contextualSpacing/>
        <w:jc w:val="lowKashida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تعامل 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اددهنده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رنده</w:t>
      </w:r>
    </w:p>
    <w:p w14:paraId="22E25ABD" w14:textId="0529BDD9" w:rsidR="00650BAD" w:rsidRPr="009319AB" w:rsidRDefault="00650BAD" w:rsidP="00CD29A2">
      <w:pPr>
        <w:numPr>
          <w:ilvl w:val="0"/>
          <w:numId w:val="8"/>
        </w:numPr>
        <w:bidi/>
        <w:spacing w:after="0" w:line="240" w:lineRule="auto"/>
        <w:contextualSpacing/>
        <w:jc w:val="lowKashida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مد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مراحل آموزش</w:t>
      </w:r>
    </w:p>
    <w:p w14:paraId="60BFC82B" w14:textId="29740584" w:rsidR="00650BAD" w:rsidRPr="009319AB" w:rsidRDefault="00650BAD" w:rsidP="00CD29A2">
      <w:pPr>
        <w:numPr>
          <w:ilvl w:val="0"/>
          <w:numId w:val="8"/>
        </w:numPr>
        <w:bidi/>
        <w:spacing w:after="0" w:line="240" w:lineRule="auto"/>
        <w:contextualSpacing/>
        <w:jc w:val="lowKashida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دسترس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منابع اطلاعات</w:t>
      </w:r>
      <w:r w:rsidR="003A57FE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</w:p>
    <w:p w14:paraId="386F0CB6" w14:textId="41A3D244" w:rsidR="00650BAD" w:rsidRPr="009319AB" w:rsidRDefault="00650BAD" w:rsidP="00CD29A2">
      <w:pPr>
        <w:numPr>
          <w:ilvl w:val="0"/>
          <w:numId w:val="8"/>
        </w:numPr>
        <w:bidi/>
        <w:spacing w:after="0" w:line="240" w:lineRule="auto"/>
        <w:contextualSpacing/>
        <w:jc w:val="lowKashida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تغ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نگرش 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فرد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اجتماع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</w:p>
    <w:p w14:paraId="17477BF6" w14:textId="77777777" w:rsidR="00650BAD" w:rsidRPr="009319AB" w:rsidRDefault="00650BAD" w:rsidP="00CD29A2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highlight w:val="yellow"/>
          <w:rtl/>
          <w:lang w:bidi="fa-IR"/>
        </w:rPr>
      </w:pPr>
    </w:p>
    <w:p w14:paraId="2C6B37AD" w14:textId="77777777" w:rsidR="00650BAD" w:rsidRPr="009319AB" w:rsidRDefault="00650BAD" w:rsidP="00CD29A2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/>
          <w:b/>
          <w:bCs/>
          <w:color w:val="000000" w:themeColor="text1"/>
          <w:sz w:val="24"/>
          <w:szCs w:val="24"/>
          <w:rtl/>
          <w:lang w:bidi="fa-IR"/>
        </w:rPr>
        <w:t>مشکلات در آموزش مجاز</w:t>
      </w:r>
      <w:r w:rsidRPr="009319AB">
        <w:rPr>
          <w:rFonts w:ascii="Times New Roman" w:eastAsia="Calibri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</w:p>
    <w:p w14:paraId="2843C13D" w14:textId="4DABCCF2" w:rsidR="00650BAD" w:rsidRPr="009319AB" w:rsidRDefault="00650BAD" w:rsidP="00CD29A2">
      <w:pPr>
        <w:numPr>
          <w:ilvl w:val="0"/>
          <w:numId w:val="10"/>
        </w:numPr>
        <w:bidi/>
        <w:spacing w:after="0" w:line="240" w:lineRule="auto"/>
        <w:contextualSpacing/>
        <w:jc w:val="lowKashida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همه 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دهندگان قادر به استفاده از ا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نترنت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نرم افزارها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گوناگون ن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ستند</w:t>
      </w:r>
      <w:r w:rsidR="00915EB7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4A590F63" w14:textId="2C595C6B" w:rsidR="00650BAD" w:rsidRPr="009319AB" w:rsidRDefault="00650BAD" w:rsidP="00836D53">
      <w:pPr>
        <w:numPr>
          <w:ilvl w:val="0"/>
          <w:numId w:val="10"/>
        </w:numPr>
        <w:bidi/>
        <w:spacing w:after="0" w:line="240" w:lineRule="auto"/>
        <w:contextualSpacing/>
        <w:jc w:val="lowKashida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امکان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استفاده از فناور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اطلاعات برا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همه 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مقدور ن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836D53"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</w:t>
      </w:r>
      <w:r w:rsidR="00836D53" w:rsidRPr="002F53B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Porter</w:t>
      </w:r>
      <w:r w:rsidR="00836D53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,2004</w:t>
      </w:r>
      <w:r w:rsidR="00836D53" w:rsidRPr="00F17B48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).</w:t>
      </w:r>
      <w:r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14:paraId="2C3C5252" w14:textId="08F37A54" w:rsidR="00836D53" w:rsidRDefault="00650BAD" w:rsidP="001E6BE9">
      <w:pPr>
        <w:bidi/>
        <w:spacing w:after="0" w:line="240" w:lineRule="auto"/>
        <w:jc w:val="both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lastRenderedPageBreak/>
        <w:t>یادگیرندگان محیط مجازی</w:t>
      </w:r>
      <w:r w:rsidR="00CC435D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باید با مهارت حل مسئله، مهارت </w:t>
      </w:r>
      <w:r w:rsidR="00CC435D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پرسشگری</w:t>
      </w:r>
      <w:r w:rsidR="00CC435D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تفکر انتقادی</w:t>
      </w:r>
      <w:r w:rsidR="00CC435D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 به کارگیری شیوه های مطالعه و یادگیری و مهارت ارتباط مجازی آشنایی داشته باشند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(سراجی و عطاران،</w:t>
      </w:r>
      <w:r w:rsidR="00700C1A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1390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). دانشگاه‌ها و مدارس بای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افرادی را تربی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کنند که از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سو با اهداف، رسالت ها و مکانی</w:t>
      </w:r>
      <w:r w:rsidR="00C37B12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س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م</w:t>
      </w:r>
      <w:r w:rsidR="00C37B12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سازگار و از سوی دی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پی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</w:t>
      </w:r>
      <w:r w:rsidR="00C37B12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برنده 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فناوری اطلاعات </w:t>
      </w:r>
      <w:r w:rsidR="00C37B12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باش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ن</w:t>
      </w:r>
      <w:r w:rsidR="00C37B12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د(</w:t>
      </w:r>
      <w:r w:rsidR="00836D53" w:rsidRPr="002F53B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Harbison &amp; Rex</w:t>
      </w:r>
      <w:r w:rsidR="00836D53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,2010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</w:t>
      </w:r>
      <w:r w:rsidR="00C37B12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رو بعضی از دانشگاه ها و مدارس به تدریج دانش‌آموزان و دانشجوی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خود را برای ورود به محی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های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مجازی ترغی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ب</w:t>
      </w:r>
      <w:r w:rsidR="00540CF9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می</w:t>
      </w:r>
      <w:r w:rsidR="00540CF9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کنند به طوری که در آمری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کا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انگلی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دانشگاه ها و موسسات آموزش عالی برای کمک به بهبود فرای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مدی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آموزش، تسهی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تعامل بی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6421C8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421C8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بهبود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6421C8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ی از </w:t>
      </w:r>
      <w:r w:rsidR="006421C8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540CF9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مجازی استفاده می</w:t>
      </w:r>
      <w:r w:rsidR="00540CF9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ک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نند</w:t>
      </w:r>
      <w:r w:rsidR="00C37B12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همچنی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کانادا</w:t>
      </w:r>
      <w:r w:rsidR="00C37B12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آمری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کا</w:t>
      </w:r>
      <w:r w:rsidR="00C37B12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استرالی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انگلی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</w:t>
      </w:r>
      <w:r w:rsidR="00C37B12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دانش‌آموزان و دانشجوی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موظفند حداقل دو درس از دروس دوره ت</w:t>
      </w:r>
      <w:r w:rsidR="001E6BE9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ح</w:t>
      </w:r>
      <w:r w:rsidR="001E6BE9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ص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لات</w:t>
      </w:r>
      <w:r w:rsidR="001E6BE9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خود را به شکل مجازی</w:t>
      </w:r>
      <w:r w:rsidR="001E6BE9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بگذرانند</w:t>
      </w:r>
      <w:r w:rsidR="001E6BE9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36D53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</w:t>
      </w:r>
      <w:r w:rsidR="00836D53" w:rsidRPr="002F53B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Hawkins</w:t>
      </w:r>
      <w:r w:rsidR="00836D53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,</w:t>
      </w:r>
      <w:r w:rsidR="00836D53" w:rsidRPr="002F53B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 xml:space="preserve"> Rudy</w:t>
      </w:r>
      <w:r w:rsidR="00836D53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,2009</w:t>
      </w:r>
      <w:r w:rsidR="00836D53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</w:t>
      </w:r>
      <w:r w:rsidR="00836D53" w:rsidRPr="009319AB">
        <w:rPr>
          <w:rFonts w:ascii="Calibri" w:eastAsia="Calibri" w:hAnsi="Calibri" w:cs="B Nazanin" w:hint="cs"/>
          <w:color w:val="000000" w:themeColor="text1"/>
          <w:szCs w:val="28"/>
          <w:rtl/>
          <w:lang w:bidi="fa-IR"/>
        </w:rPr>
        <w:t>.</w:t>
      </w:r>
    </w:p>
    <w:p w14:paraId="55B014B7" w14:textId="6EC04779" w:rsidR="00650BAD" w:rsidRPr="009319AB" w:rsidRDefault="00650BAD" w:rsidP="00836D53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9319AB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فراستخواه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(۱۳۸۹) بی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="00540CF9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می</w:t>
      </w:r>
      <w:r w:rsidR="00540CF9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کند که درصد بالایی از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کلاس درس حضوری و ارتباط چهره به چهره با استاد را بر آموزش مجازی ترجی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ح</w:t>
      </w:r>
      <w:r w:rsidR="00B15A3A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می</w:t>
      </w:r>
      <w:r w:rsidR="00B15A3A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دهند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پژوهش بر معلم محوری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ارتباط حضوری در فرهنگ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تاکی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شده است. در تحقی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دانشجوی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ترجی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ح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داده‌اند که به صور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حضوری از استاد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بگی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به تشکی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گروه های علمی و پژوهشی چندان تمای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نشان ندادند(عطاران و همکاران</w:t>
      </w:r>
      <w:r w:rsidR="00836D5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۱۳۹٠). </w:t>
      </w:r>
    </w:p>
    <w:p w14:paraId="5F17A2D2" w14:textId="77777777" w:rsidR="00650BAD" w:rsidRPr="000F44A2" w:rsidRDefault="00650BAD" w:rsidP="00CD29A2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color w:val="00B050"/>
          <w:sz w:val="24"/>
          <w:szCs w:val="24"/>
          <w:rtl/>
          <w:lang w:bidi="fa-IR"/>
        </w:rPr>
      </w:pPr>
    </w:p>
    <w:p w14:paraId="28CE332C" w14:textId="77777777" w:rsidR="00650BAD" w:rsidRPr="007561D3" w:rsidRDefault="00650BAD" w:rsidP="00CD29A2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7561D3">
        <w:rPr>
          <w:rFonts w:ascii="Times New Roman" w:eastAsia="Calibri" w:hAnsi="Times New Roman" w:cs="B Nazanin" w:hint="eastAsia"/>
          <w:b/>
          <w:bCs/>
          <w:color w:val="000000" w:themeColor="text1"/>
          <w:sz w:val="24"/>
          <w:szCs w:val="24"/>
          <w:rtl/>
          <w:lang w:bidi="fa-IR"/>
        </w:rPr>
        <w:t>مح</w:t>
      </w:r>
      <w:r w:rsidRPr="007561D3">
        <w:rPr>
          <w:rFonts w:ascii="Times New Roman" w:eastAsia="Calibri" w:hAnsi="Times New Roman" w:cs="B Nazanin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61D3">
        <w:rPr>
          <w:rFonts w:ascii="Times New Roman" w:eastAsia="Calibri" w:hAnsi="Times New Roman" w:cs="B Nazanin" w:hint="eastAsia"/>
          <w:b/>
          <w:bCs/>
          <w:color w:val="000000" w:themeColor="text1"/>
          <w:sz w:val="24"/>
          <w:szCs w:val="24"/>
          <w:rtl/>
          <w:lang w:bidi="fa-IR"/>
        </w:rPr>
        <w:t>ط</w:t>
      </w:r>
      <w:r w:rsidRPr="007561D3">
        <w:rPr>
          <w:rFonts w:ascii="Times New Roman" w:eastAsia="Calibri" w:hAnsi="Times New Roman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ی</w:t>
      </w:r>
      <w:r w:rsidRPr="007561D3">
        <w:rPr>
          <w:rFonts w:ascii="Times New Roman" w:eastAsia="Calibri" w:hAnsi="Times New Roman" w:cs="B Nazanin" w:hint="eastAsia"/>
          <w:b/>
          <w:bCs/>
          <w:color w:val="000000" w:themeColor="text1"/>
          <w:sz w:val="24"/>
          <w:szCs w:val="24"/>
          <w:rtl/>
          <w:lang w:bidi="fa-IR"/>
        </w:rPr>
        <w:t>ادگ</w:t>
      </w:r>
      <w:r w:rsidRPr="007561D3">
        <w:rPr>
          <w:rFonts w:ascii="Times New Roman" w:eastAsia="Calibri" w:hAnsi="Times New Roman" w:cs="B Nazanin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7561D3">
        <w:rPr>
          <w:rFonts w:ascii="Times New Roman" w:eastAsia="Calibri" w:hAnsi="Times New Roman" w:cs="B Nazanin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Pr="007561D3">
        <w:rPr>
          <w:rFonts w:ascii="Times New Roman" w:eastAsia="Calibri" w:hAnsi="Times New Roman" w:cs="B Nazanin"/>
          <w:b/>
          <w:bCs/>
          <w:color w:val="000000" w:themeColor="text1"/>
          <w:sz w:val="24"/>
          <w:szCs w:val="24"/>
          <w:rtl/>
          <w:lang w:bidi="fa-IR"/>
        </w:rPr>
        <w:t>ی مجازی</w:t>
      </w:r>
    </w:p>
    <w:p w14:paraId="098DF382" w14:textId="2813FF26" w:rsidR="00650BAD" w:rsidRPr="000F44A2" w:rsidRDefault="00650BAD" w:rsidP="007561D3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color w:val="00B050"/>
          <w:sz w:val="24"/>
          <w:szCs w:val="24"/>
          <w:rtl/>
          <w:lang w:bidi="fa-IR"/>
        </w:rPr>
      </w:pP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مح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مجازی دارای امکانات فراوانی است که می تواند با برنامه درسی آموزش و پرورش تلفی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کند</w:t>
      </w:r>
      <w:r w:rsidR="00C72B9F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برنامه درسی ترکی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ب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که شامل ترکی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ب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دوره حضوری و مجازی است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امکان استفاده از منابع فناوری اطلاعات و 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نترنت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 فراهم می نمای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</w:t>
      </w:r>
      <w:r w:rsidR="00DF53BD" w:rsidRPr="002F53B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Rogers</w:t>
      </w:r>
      <w:r w:rsidR="007561D3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 xml:space="preserve"> </w:t>
      </w:r>
      <w:r w:rsidR="00DF53BD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etal</w:t>
      </w:r>
      <w:r w:rsidR="007561D3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.</w:t>
      </w:r>
      <w:r w:rsidR="00DF53BD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,2007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). با ا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ستفاده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امکانات چند رسانه ای می توان کی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محتوا را افزابش داد و امکان بهره مندی در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ادک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B15A3A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در هر مکان و زمان را م</w:t>
      </w:r>
      <w:r w:rsidR="00B15A3A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ه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نمود. از ای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طری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عدم وجود برخی از معلمان متخصص و صاحب صلاحی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400225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بعضی از مناطق جبران می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گردد</w:t>
      </w:r>
      <w:r w:rsidR="00C72B9F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طرفی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مجازی با تسهی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زان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دست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رس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کاربران به اطلاعات</w:t>
      </w:r>
      <w:r w:rsidR="008D5D24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="008D5D24"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آن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ها را با مهارت های مختلفی آشنا می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  <w:t>کند</w:t>
      </w:r>
      <w:r w:rsidR="00C72B9F" w:rsidRPr="009319A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البته ضعف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برخورداری از مهارت های لازم از محی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مجازی ی</w:t>
      </w:r>
      <w:r w:rsidRPr="009319AB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از موانع آموزش مجازی می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باشد(</w:t>
      </w:r>
      <w:r w:rsidR="00DF53BD" w:rsidRPr="002F53B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Levy</w:t>
      </w:r>
      <w:r w:rsidR="00DF53BD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fa-IR"/>
        </w:rPr>
        <w:t>,2007</w:t>
      </w:r>
      <w:r w:rsidRPr="009319AB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). </w:t>
      </w:r>
    </w:p>
    <w:p w14:paraId="189B1588" w14:textId="72D8810D" w:rsidR="00646D55" w:rsidRPr="00646D55" w:rsidRDefault="00646D55" w:rsidP="00CD29A2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646D55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آموزش محیط زیست</w:t>
      </w:r>
    </w:p>
    <w:p w14:paraId="219446BC" w14:textId="5B456D41" w:rsidR="00CD29A2" w:rsidRPr="007B5752" w:rsidRDefault="00CD29A2" w:rsidP="000A722F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مح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مجموعه پ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ده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عوامل متعدد است که با 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کد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ارتباطند بخش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اصل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تشک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دهنده مح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عبارتند از: 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ولوژ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انرژ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منابع آب و هوا</w:t>
      </w:r>
      <w:r w:rsidR="00DF53BD">
        <w:rPr>
          <w:rFonts w:ascii="Times New Roman" w:eastAsia="Times New Roman" w:hAnsi="Times New Roman" w:cs="B Nazanin"/>
          <w:sz w:val="24"/>
          <w:szCs w:val="24"/>
        </w:rPr>
        <w:t>(</w:t>
      </w:r>
      <w:r w:rsidR="006B7995" w:rsidRPr="003D0278">
        <w:rPr>
          <w:rStyle w:val="fontstyle01"/>
          <w:rFonts w:hint="default"/>
        </w:rPr>
        <w:t>W</w:t>
      </w:r>
      <w:r w:rsidR="000A722F">
        <w:rPr>
          <w:rStyle w:val="fontstyle01"/>
          <w:rFonts w:hint="default"/>
        </w:rPr>
        <w:t>hitehead</w:t>
      </w:r>
      <w:r w:rsidR="00DF53BD">
        <w:rPr>
          <w:rFonts w:ascii="Times New Roman" w:eastAsia="Times New Roman" w:hAnsi="Times New Roman" w:cs="B Nazanin"/>
          <w:sz w:val="24"/>
          <w:szCs w:val="24"/>
        </w:rPr>
        <w:t xml:space="preserve">, </w:t>
      </w:r>
      <w:r w:rsidR="006B7995">
        <w:rPr>
          <w:rFonts w:ascii="Times New Roman" w:eastAsia="Times New Roman" w:hAnsi="Times New Roman" w:cs="B Nazanin"/>
          <w:sz w:val="24"/>
          <w:szCs w:val="24"/>
        </w:rPr>
        <w:t>1967</w:t>
      </w:r>
      <w:r w:rsidR="00DF53BD">
        <w:rPr>
          <w:rFonts w:ascii="Times New Roman" w:eastAsia="Times New Roman" w:hAnsi="Times New Roman" w:cs="B Nazanin"/>
          <w:sz w:val="24"/>
          <w:szCs w:val="24"/>
        </w:rPr>
        <w:t>)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5228514B" w14:textId="332CFF61" w:rsidR="00D1234D" w:rsidRPr="007B5752" w:rsidRDefault="008930BD" w:rsidP="00CD29A2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از آنجا که 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انسان اغلب نم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  <w:t>تواند مسائل ز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راه حل ها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آنها را به طور مشخص درک کند</w:t>
      </w:r>
      <w:r w:rsidR="007561D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هم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علت آموزش مح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دارا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مطالب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پو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در حال تغ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است. آموزش مح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انباشته از نگرش ها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است که راه حل ها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="00A2501E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فرد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خود را به همراه دارد. محتوا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برگ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رنده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مفاه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مانند احترام</w:t>
      </w:r>
      <w:r w:rsidR="006852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به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عجا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هست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="007561D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جهان خلقت و ا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جاد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حس علاقه به مح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="00D1234D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="00D1234D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1234D"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="00A2501E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حفاظت از آن اس</w:t>
      </w:r>
      <w:r w:rsidR="00A2501E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ت.</w:t>
      </w:r>
      <w:r w:rsidR="00D1234D" w:rsidRPr="007B5752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</w:p>
    <w:p w14:paraId="6FC39A90" w14:textId="4644E324" w:rsidR="00D1234D" w:rsidRPr="007B5752" w:rsidRDefault="00D1234D" w:rsidP="00CD29A2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نتا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برخ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تحق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قات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نشان 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دهد که آموزش رسم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آن طور که با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شا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موفق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نبوده است که به دلا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77D44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باش</w:t>
      </w:r>
      <w:r w:rsidR="00877D44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د:</w:t>
      </w:r>
      <w:r w:rsidRPr="007B5752">
        <w:rPr>
          <w:rFonts w:ascii="Times New Roman" w:eastAsia="Calibri" w:hAnsi="Times New Roman" w:cs="B Nazanin"/>
          <w:sz w:val="24"/>
          <w:szCs w:val="24"/>
          <w:lang w:bidi="fa-IR"/>
        </w:rPr>
        <w:t xml:space="preserve"> </w:t>
      </w:r>
    </w:p>
    <w:p w14:paraId="3E0D6ADE" w14:textId="72ECC5F5" w:rsidR="00D1234D" w:rsidRPr="007B5752" w:rsidRDefault="00D1234D" w:rsidP="00685255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الف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: تاث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عوامل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مانند برنامه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شناخت، آگاه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="0094016C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دلبستگ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94016C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ع</w:t>
      </w:r>
      <w:r w:rsidR="0094016C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ل 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برنامه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رسم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بس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فراگ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رند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برنامه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 رسم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موارد 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شده اصلاً تاث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گذار 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ستند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تأث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بس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اندک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94016C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دارن</w:t>
      </w:r>
      <w:r w:rsidR="0094016C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</w:t>
      </w:r>
      <w:r w:rsidR="001C3F1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(</w:t>
      </w:r>
      <w:r w:rsidR="00DF53B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جوی،1382)</w:t>
      </w:r>
      <w:r w:rsidR="0094016C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</w:p>
    <w:p w14:paraId="23C99780" w14:textId="2FDA6889" w:rsidR="00D1234D" w:rsidRPr="007B5752" w:rsidRDefault="00D1234D" w:rsidP="002671C6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آموزش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الکترون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وس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له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است که انسانها را در رس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دن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هدف شاخص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توسعه هر کشور 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رساند. با استفاده از آموزش الکترون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9A2F61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توان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سر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ع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آسان به خودآموز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671C6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پرداخت.</w:t>
      </w:r>
    </w:p>
    <w:p w14:paraId="76DBBE2A" w14:textId="5B980D31" w:rsidR="00646D55" w:rsidRPr="003D0891" w:rsidRDefault="00D1234D" w:rsidP="009F6158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ش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وه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 از امکانات کمک آموزش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دار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شن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دار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پ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شرفته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بهره گرفته 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شود. 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روش بس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انعطاف پذ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بوده </w:t>
      </w:r>
      <w:r w:rsidR="007561D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و 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مح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مناسب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را برا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افراد فراهم 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آورد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که به دلا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متعدد قادر به شرکت در کلاس</w:t>
      </w:r>
      <w:r w:rsidR="007561D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رسم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ستند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. با 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ش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وه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lastRenderedPageBreak/>
        <w:t>آموزش افراد 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توانند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گام ه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موثر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زم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نه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 همگان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ارتقاء سطح آگاه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جامعه بردارند. با بهره‌گ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ابزارها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فناور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نظ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نترنت</w:t>
      </w:r>
      <w:r w:rsidR="00877839"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انواع نرم افزارها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امکان برگزار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دوره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مختلف و متنوع آموزش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7561D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فراهم می شود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(</w:t>
      </w:r>
      <w:r w:rsidR="00DF53B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رضایی،138</w:t>
      </w:r>
      <w:r w:rsidR="00163A3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2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). با استفاده از شب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که،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هر مکان م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77839"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توان به 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ادگ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پرداخت. از 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رو 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مکان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با هز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نه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بالا برا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 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مشکل دسترس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اسات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مجرب 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وجود ندارد. در ح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مطالعه ن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امکان دست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اب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منابع اطلاعات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کتابخانه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تال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سا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ها</w:t>
      </w:r>
      <w:r w:rsidRPr="007B575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معتبر </w:t>
      </w:r>
      <w:r w:rsidRPr="00EC4252">
        <w:rPr>
          <w:rFonts w:ascii="Times New Roman" w:eastAsia="Calibri" w:hAnsi="Times New Roman" w:cs="B Nazanin"/>
          <w:sz w:val="24"/>
          <w:szCs w:val="24"/>
          <w:rtl/>
          <w:lang w:bidi="fa-IR"/>
        </w:rPr>
        <w:t>فراهم است</w:t>
      </w:r>
      <w:r w:rsidR="00B6475A">
        <w:rPr>
          <w:rFonts w:ascii="Times New Roman" w:eastAsia="Calibri" w:hAnsi="Times New Roman" w:cs="B Nazanin"/>
          <w:sz w:val="24"/>
          <w:szCs w:val="24"/>
          <w:lang w:bidi="fa-IR"/>
        </w:rPr>
        <w:t>(</w:t>
      </w:r>
      <w:r w:rsidR="00B6475A" w:rsidRPr="00B6475A">
        <w:rPr>
          <w:rFonts w:ascii="Times New Roman" w:hAnsi="Times New Roman" w:cs="Times New Roman"/>
        </w:rPr>
        <w:t>Alexander</w:t>
      </w:r>
      <w:r w:rsidR="009F6158">
        <w:rPr>
          <w:rFonts w:ascii="Times New Roman" w:hAnsi="Times New Roman" w:cs="Times New Roman"/>
        </w:rPr>
        <w:t>,</w:t>
      </w:r>
      <w:r w:rsidR="00B6475A">
        <w:rPr>
          <w:rFonts w:ascii="Times New Roman" w:hAnsi="Times New Roman" w:cs="Times New Roman"/>
        </w:rPr>
        <w:t>2001)</w:t>
      </w:r>
      <w:r w:rsidRPr="007B5752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  <w:r w:rsidRPr="00D1234D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از 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طر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الکترون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زم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هر زم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اسات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فراگ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تمام دن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طر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شبکه ها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نترنت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توانند با 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کد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ارتباط برقرار کنند و 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به 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بحث و گفتگو بپردازند. همچن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فراگ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 شرکت در فعال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گروه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انجام پروژه ها تشو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وند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تا کنجکاو و مبتکر بار ب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ند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خلاق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خود را بروز دهند.</w:t>
      </w:r>
    </w:p>
    <w:p w14:paraId="14D3D7C9" w14:textId="558F23E1" w:rsidR="00694AE8" w:rsidRPr="004F7FBC" w:rsidRDefault="00694AE8" w:rsidP="00240520">
      <w:pPr>
        <w:bidi/>
        <w:spacing w:after="0" w:line="240" w:lineRule="auto"/>
        <w:jc w:val="mediumKashida"/>
        <w:outlineLvl w:val="2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شناخت مح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معنا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شناخت به هم پ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وستگ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انسان و مح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تمام دوره ح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مسئول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او برا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حفظ مح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است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گونه‌ا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که روش ها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که به مح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لطمه نم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BA51C4"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زنند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انجام شود. 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مطلب بد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معناست که آموزش مح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ضرورت و اهم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دارد. در ا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راستا فهم مح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پرورش درک آن، علاقه همراه با مسئول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پذ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درقبال جامعه م</w:t>
      </w:r>
      <w:r w:rsidRPr="003D089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3D0891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باشد. 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رفتار آحاد جامعه به و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ژگ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BA51C4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شخص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BA51C4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افراد، آموزش</w:t>
      </w:r>
      <w:r w:rsidR="00BA51C4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که 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ده‌اند،</w:t>
      </w:r>
      <w:r w:rsidR="00BA51C4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تجارب آنها بستگ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BA51C4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دارد. چنانچه آموزش</w:t>
      </w:r>
      <w:r w:rsidR="00BA51C4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ضرور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صورت گرفته باشد، رفتار گروه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در نها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رفتار اجتماع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فراد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جامعه دارا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الگوها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</w:t>
      </w:r>
      <w:r w:rsidRPr="00A6332F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</w:t>
      </w:r>
      <w:r w:rsidR="00CE1F75" w:rsidRPr="00A6332F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صنایع گلدوز</w:t>
      </w:r>
      <w:r w:rsidR="00DF53BD" w:rsidRPr="00A6332F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،1395</w:t>
      </w:r>
      <w:r w:rsidRPr="00A6332F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). 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به طور مسلم تغ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نگرش افراد در قبال مح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 آموزش در زمان ب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شتر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بروز م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کند. زمان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نگرش افراد قابل تغ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 که دانش افراد دچار تغ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شده باشد و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امر با آموزش مناسب امکان پذ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BA51C4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باشد. بنابرا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BA51C4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توان 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نقش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را عامل اساس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کسب دانش برا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تغ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نگرش تلق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نمود</w:t>
      </w:r>
      <w:r w:rsidR="00F2520D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>(Suarez,1991)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. علاقه 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محرک</w:t>
      </w:r>
      <w:r w:rsidR="00BA51C4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‌ها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اصل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7561D3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است. م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توان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سا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مناسب روش 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 برا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رغبت به مورد اجرا گذاشت</w:t>
      </w:r>
      <w:r w:rsidRPr="00A6332F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</w:t>
      </w:r>
      <w:r w:rsidR="00B71C9C" w:rsidRPr="00A6332F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گانیه</w:t>
      </w:r>
      <w:r w:rsidR="00DF53BD" w:rsidRPr="00A6332F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،13</w:t>
      </w:r>
      <w:r w:rsidR="00B71C9C" w:rsidRPr="00A6332F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9</w:t>
      </w:r>
      <w:r w:rsidR="00DF53BD" w:rsidRPr="00A6332F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4</w:t>
      </w:r>
      <w:r w:rsidRPr="00A6332F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). 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آزوبل معتقد است ب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زش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رابطه دو طرفه برقرار است. بهتر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راه برا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به فراگ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BA51C4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ِ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بدون انگ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 که انگ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زه‌ها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درون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او را ناد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گرفت و تا آنجا که ممکن است به طور موثر به او آموزش داد(</w:t>
      </w:r>
      <w:r w:rsidR="009F615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همو،</w:t>
      </w:r>
      <w:r w:rsidR="00DF53BD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13</w:t>
      </w:r>
      <w:r w:rsidR="00544B8A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9</w:t>
      </w:r>
      <w:r w:rsidR="00DF53BD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4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). </w:t>
      </w:r>
      <w:r w:rsidR="00704589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زاهدی</w:t>
      </w:r>
      <w:r w:rsidR="0042547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و همکاران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</w:t>
      </w:r>
      <w:r w:rsidR="00143D6E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13</w:t>
      </w:r>
      <w:r w:rsidR="00082117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89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 در پژوهش خود چن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دار</w:t>
      </w:r>
      <w:r w:rsidR="0042547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که عدم درک آموزش 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ط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توسط فراگ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موجب هرز منابع مال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از دست دادن زمان م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باشد که نت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جه‌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آن خسارت جبران ناپذ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مح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 بنابرا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پ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شنهاد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675318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نما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42547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دو راه برا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برطرف کردن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مشکلات وجود دارد: ۱- از عوامل اقتصاد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روان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فرهنگ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استفاده کرد. ۲- از برنامه‌ها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675318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استفاده کرد که در مخاطب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زه</w:t>
      </w:r>
      <w:r w:rsidR="00675318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کن</w:t>
      </w:r>
      <w:r w:rsidR="00675318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د</w:t>
      </w:r>
      <w:r w:rsidR="007A360A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="008165C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رو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مخاطب اصل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تر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بخش آموزش است و تا زمان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مخاطب انگ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لازم را نشان ندهد تمام تلاش ها در جهت آموزش و 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نگرش ها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فا</w:t>
      </w:r>
      <w:r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ده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خواهد بود(</w:t>
      </w:r>
      <w:r w:rsidR="008165C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رضائی،1382</w:t>
      </w:r>
      <w:r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).</w:t>
      </w:r>
      <w:r w:rsidR="007538C0" w:rsidRPr="00994E3E">
        <w:rPr>
          <w:color w:val="000000" w:themeColor="text1"/>
          <w:rtl/>
        </w:rPr>
        <w:t xml:space="preserve"> 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با پ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شرفت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علوم و توسعه ابزارها و روش 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نو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بهره بردار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مح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آگاه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B03B35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شتر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لازم است. زاهد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082117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همکاران(۱۳</w:t>
      </w:r>
      <w:r w:rsidR="00082117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89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) در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افتند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که ب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شتر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منابع اطلاعات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دانش آموزان در مسائل 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خانواده و تلو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ون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است. همچن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مدرسه‌ا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نقش بس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ار کم رنگ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دارد</w:t>
      </w:r>
      <w:r w:rsidR="0042547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صورت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که آموزش</w:t>
      </w:r>
      <w:r w:rsidR="0042547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مدرسه‌ا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آموزش و پرورش کشورها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="0042547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توسعه آموزش</w:t>
      </w:r>
      <w:r w:rsidR="002D3DAC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های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اهم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دارد. از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افته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تحق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محقق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آن است که مناسب تر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روش برا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مح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42547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الکترون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عنوان روش مکمل جهت آموزش 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دانش آموزان مقطع متوسطه شهر تهران م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2D3DAC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باشد. در 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راستا الکساندر(۲٠٠۱) ب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2D3DAC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دارد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الکترون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مناسب درسا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ه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س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ستم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پ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چ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ده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تجربه 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روش 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دهندگان، برنامه 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دهندگان و محتوا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ادده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FE5E24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-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است. </w:t>
      </w:r>
      <w:r w:rsidR="001E0BC9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وی اعتقاد دارد که 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ازها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فراگ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ران برا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موضوع خاص،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درس برخط و مکمل بودن روش آموزش 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lastRenderedPageBreak/>
        <w:t>مجاز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آنلا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کنار آموزش چهره به چهره و سنت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1E0BC9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موثر تر است</w:t>
      </w:r>
      <w:r w:rsidR="001E0BC9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در نظر گرفتن هز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 از سو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گر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بس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ار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مهم است. در نظر گرفتن سن، جنس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فرهنگ</w:t>
      </w:r>
      <w:r w:rsidR="001E0BC9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تجارب، دانش پ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تجارب گذشته در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الکترون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انگ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زه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ها،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وه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دسترس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را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انه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نترنت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1E0BC9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از 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عوامل موثر در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مباحث مح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F06976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</w:t>
      </w:r>
      <w:r w:rsidR="00F06976" w:rsidRPr="007A360A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="007A360A" w:rsidRPr="007A360A">
        <w:rPr>
          <w:rFonts w:ascii="Times New Roman" w:eastAsia="Times New Roman" w:hAnsi="Times New Roman" w:cs="B Nazanin"/>
          <w:sz w:val="24"/>
          <w:szCs w:val="24"/>
        </w:rPr>
        <w:t xml:space="preserve"> (A</w:t>
      </w:r>
      <w:r w:rsidR="00425471">
        <w:rPr>
          <w:rFonts w:ascii="Times New Roman" w:eastAsia="Times New Roman" w:hAnsi="Times New Roman" w:cs="B Nazanin"/>
          <w:sz w:val="24"/>
          <w:szCs w:val="24"/>
        </w:rPr>
        <w:t>lexander</w:t>
      </w:r>
      <w:r w:rsidR="007A360A" w:rsidRPr="007A360A">
        <w:rPr>
          <w:rFonts w:ascii="Times New Roman" w:eastAsia="Times New Roman" w:hAnsi="Times New Roman" w:cs="B Nazanin"/>
          <w:sz w:val="24"/>
          <w:szCs w:val="24"/>
        </w:rPr>
        <w:t>,2001</w:t>
      </w:r>
      <w:r w:rsidR="00F06976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.</w:t>
      </w:r>
      <w:r w:rsidR="0095488B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06976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سرو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اتکا</w:t>
      </w:r>
      <w:r w:rsidR="00425471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(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۲٠٠۲) ب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1E0BC9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دارد که 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الکترون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طر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کاهش محدود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ف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ز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ب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بردن موانع تحص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توانمند نمودن فراگ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ران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مورد مباحث مورد علاقه متن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اسب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 استعداد آنها بهتر صورت م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A360A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 xml:space="preserve"> 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گ</w:t>
      </w:r>
      <w:r w:rsidR="007538C0" w:rsidRPr="00994E3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="007538C0" w:rsidRPr="00994E3E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رد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(</w:t>
      </w:r>
      <w:r w:rsidR="007A360A" w:rsidRPr="007A360A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>S</w:t>
      </w:r>
      <w:r w:rsidR="00425471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>erwatka</w:t>
      </w:r>
      <w:r w:rsidR="007A360A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 xml:space="preserve"> ,2002 </w:t>
      </w:r>
      <w:r w:rsidR="007538C0" w:rsidRPr="00994E3E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). </w:t>
      </w:r>
    </w:p>
    <w:p w14:paraId="25C37182" w14:textId="77777777" w:rsidR="00650BAD" w:rsidRPr="00650BAD" w:rsidRDefault="00650BAD" w:rsidP="00CD29A2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14:paraId="67B26E90" w14:textId="710345CE" w:rsidR="0016716D" w:rsidRPr="00425471" w:rsidRDefault="00650BAD" w:rsidP="0016716D">
      <w:pPr>
        <w:bidi/>
        <w:spacing w:after="0" w:line="240" w:lineRule="auto"/>
        <w:jc w:val="lowKashida"/>
        <w:outlineLvl w:val="2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425471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t xml:space="preserve">آموزش مجازی در یاددهی </w:t>
      </w:r>
      <w:r w:rsidRPr="00425471">
        <w:rPr>
          <w:rFonts w:ascii="Times New Roman" w:eastAsia="Calibri" w:hAnsi="Times New Roman" w:cs="Times New Roman"/>
          <w:b/>
          <w:bCs/>
          <w:sz w:val="24"/>
          <w:szCs w:val="24"/>
          <w:rtl/>
          <w:lang w:bidi="fa-IR"/>
        </w:rPr>
        <w:t>–</w:t>
      </w:r>
      <w:r w:rsidR="00606660" w:rsidRPr="00425471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t xml:space="preserve"> یادگیری محیط زیست</w:t>
      </w:r>
    </w:p>
    <w:p w14:paraId="0016B154" w14:textId="5665A703" w:rsidR="00650BAD" w:rsidRPr="00B312B2" w:rsidRDefault="00650BAD" w:rsidP="00555E23">
      <w:pPr>
        <w:bidi/>
        <w:spacing w:after="0" w:line="240" w:lineRule="auto"/>
        <w:jc w:val="lowKashida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در آموزش مجازی ب</w:t>
      </w:r>
      <w:r w:rsidR="00555E23"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ه وجود استاد و دانشجویی منعطف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</w:t>
      </w:r>
      <w:r w:rsidR="00422AFD" w:rsidRPr="00B312B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مجازی محی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 هماهنگی استاد و دانشجو و محتوای درسی 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طری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استفاده از ای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نترنت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رای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انه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می تواند صورت بگی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رد</w:t>
      </w:r>
      <w:r w:rsidR="00C72B9F" w:rsidRPr="00B312B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مجازی محی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امروزه از طری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دوره های درسی ای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نترنت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دوره های وی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دئو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کنفرانسی و دوره های واقعی مجازی انجام می شود</w:t>
      </w:r>
      <w:r w:rsidR="00C72B9F" w:rsidRPr="00B312B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مجازی محی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موثر 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درس را می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تواند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سبب شود</w:t>
      </w:r>
      <w:r w:rsidR="00555E23" w:rsidRPr="00B312B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 توجه به ای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نکه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محی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بخشی از علوم طبی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می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باشد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3385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بسیاری از محققین در مطالعات خود گزارش کرده اند که 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ای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جاد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علاقه به 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علوم طبی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ی از جمله محی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نی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ازمند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فعالی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همه 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گی</w:t>
      </w:r>
      <w:r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گان در فرای</w:t>
      </w:r>
      <w:r w:rsidR="00555E23" w:rsidRPr="00B312B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ند</w:t>
      </w:r>
      <w:r w:rsidRPr="00B312B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است</w:t>
      </w:r>
      <w:r w:rsidR="009777B5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(آزبورن و هم</w:t>
      </w:r>
      <w:r w:rsidR="00CF7F8E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ک</w:t>
      </w:r>
      <w:r w:rsidR="009777B5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اران2003)</w:t>
      </w:r>
      <w:r w:rsidR="00555E23" w:rsidRPr="00B312B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76AAD500" w14:textId="52352CF9" w:rsidR="001A208D" w:rsidRPr="006110B0" w:rsidRDefault="00800C0F" w:rsidP="004373B9">
      <w:pPr>
        <w:bidi/>
        <w:spacing w:after="0" w:line="240" w:lineRule="auto"/>
        <w:jc w:val="lowKashida"/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</w:pP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فعال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معلم در جهت فعال کردن و علاقمند نمودن به مح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آموزش است. به طور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که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فعال ساز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برا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مهمتر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عناصر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است که بر خروج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موثر است.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رنده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فعال، موفق تر است ز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را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در ط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کلاس فعال بوده، به سوالات پاسخ م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دهد، آزما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شات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 دنبال م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  <w:t>کن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تحق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ق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  <w:t>نما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در ع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حال از ابزارها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 xml:space="preserve"> ICT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بهره برده و در فعال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پژوهش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شرکت م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  <w:t>کن</w:t>
      </w:r>
      <w:r w:rsidRPr="004373B9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</w:t>
      </w:r>
      <w:r w:rsidR="001A0530" w:rsidRPr="001A0530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 xml:space="preserve"> </w:t>
      </w:r>
      <w:r w:rsidR="001A0530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>(Bulic,2017)</w:t>
      </w:r>
      <w:r w:rsidR="001A053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.ا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گر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رندگان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نقش علوم طب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مح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ط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ز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ست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کاربرد آن در زندگ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روزمره آگاه شوند در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فعال تر برخورد م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  <w:t>کنند</w:t>
      </w:r>
      <w:r w:rsidR="003D0F78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(سو</w:t>
      </w:r>
      <w:r w:rsidR="00B86CDC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ینچ</w:t>
      </w:r>
      <w:r w:rsidR="003543C6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 و همکاران2011)</w:t>
      </w:r>
      <w:r w:rsidR="006110B0"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 xml:space="preserve">.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آ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موزش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الکترون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همراه با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علوم طب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 دل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بهره 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از 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>ICT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جذاب تر بوده و به دل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قابل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ت</w:t>
      </w:r>
      <w:r w:rsidR="000B36BC"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بازخورد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>ده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و فعال ساز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ادگ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را افزا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fa-IR"/>
        </w:rPr>
        <w:t>ش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t xml:space="preserve"> م</w:t>
      </w:r>
      <w:r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110B0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fa-IR"/>
        </w:rPr>
        <w:softHyphen/>
        <w:t>دهد</w:t>
      </w:r>
      <w:r w:rsidR="00A6332F">
        <w:rPr>
          <w:rFonts w:ascii="Times New Roman" w:eastAsia="Calibri" w:hAnsi="Times New Roman" w:cs="B Nazanin"/>
          <w:color w:val="000000" w:themeColor="text1"/>
          <w:sz w:val="24"/>
          <w:szCs w:val="24"/>
          <w:lang w:bidi="fa-IR"/>
        </w:rPr>
        <w:t>(Bulic,2017)</w:t>
      </w:r>
      <w:r w:rsidR="00B312B2" w:rsidRPr="006110B0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019D9CC4" w14:textId="52C032A8" w:rsidR="00650BAD" w:rsidRPr="002800B5" w:rsidRDefault="00650BAD" w:rsidP="002800B5">
      <w:pPr>
        <w:bidi/>
        <w:spacing w:before="240" w:after="0" w:line="240" w:lineRule="auto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بقای نوع بشر و سطح زندگی او 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جاب</w:t>
      </w:r>
      <w:r w:rsidR="00162053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می</w:t>
      </w:r>
      <w:r w:rsidR="00162053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="00C72B9F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کند ک</w:t>
      </w:r>
      <w:r w:rsidR="00C72B9F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ه 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با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خود آگاهانه برخورد کند و با آن رابطه صحی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ح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داشته باشد</w:t>
      </w:r>
      <w:r w:rsidR="00162053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="00162053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طوری</w:t>
      </w:r>
      <w:r w:rsidR="00162053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162053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که انسان به طور فردی و گروهی می</w:t>
      </w:r>
      <w:r w:rsidR="00162053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بای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جهت حل مشکلات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اقدام کند 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بروز آنها پی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شگ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کند</w:t>
      </w:r>
      <w:r w:rsidR="00162053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="00162053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برای دستی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اب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ی به 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هدف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جاد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نگرش ها و مهارت های لازم به منظور حفظ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صورت می‌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رد</w:t>
      </w:r>
      <w:r w:rsidR="00162053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ترتی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نسل جوان با کسب 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="00162053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توانمندی ها می</w:t>
      </w:r>
      <w:r w:rsidR="00162053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تواند در قبال منابع طبی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ع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</w:t>
      </w:r>
      <w:r w:rsidR="00162053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پذی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="00162053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داشته و در جهت آن گام بردارد</w:t>
      </w:r>
      <w:r w:rsidR="008D6304" w:rsidRPr="00CD483C">
        <w:rPr>
          <w:rFonts w:ascii="Times New Roman" w:eastAsia="Calibri" w:hAnsi="Times New Roman" w:cs="B Nazanin"/>
          <w:sz w:val="24"/>
          <w:szCs w:val="24"/>
          <w:lang w:bidi="fa-IR"/>
        </w:rPr>
        <w:t>(Yosefpour and Zamani,2005)</w:t>
      </w:r>
      <w:r w:rsidR="00162053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. 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به نظر پالمر آموزش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امروزه هنوز جای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گاه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خود را پی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دا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نکرده اس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="00C72B9F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وی 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ادآور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می‌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شود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7E3B8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آموزش محیط زیست 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تنها از طری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تلفی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برنامه های درسی رسمی که همراه با بهبود سای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="00B861C6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تجارب زندگ</w:t>
      </w:r>
      <w:r w:rsidR="007E3B8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B861C6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می</w:t>
      </w:r>
      <w:r w:rsidR="007E3B8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B861C6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باشد، حاصل می</w:t>
      </w:r>
      <w:r w:rsidR="00B861C6"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گردد</w:t>
      </w:r>
      <w:r w:rsidR="001856A5" w:rsidRPr="00CD483C">
        <w:rPr>
          <w:rFonts w:ascii="Times New Roman" w:eastAsia="Calibri" w:hAnsi="Times New Roman" w:cs="B Nazanin"/>
          <w:sz w:val="24"/>
          <w:szCs w:val="24"/>
          <w:lang w:bidi="fa-IR"/>
        </w:rPr>
        <w:t>(Palmer,2003)</w:t>
      </w:r>
      <w:r w:rsidR="00B861C6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بهره گی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از آموزش مجازی در توسعه آموزش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دنی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یی که سرعت انتقال اطلاعات به طور چشمگی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افزای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افته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است و از سوی دی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گر</w:t>
      </w:r>
      <w:r w:rsidR="00427DBF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تخری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با همان سرعت</w:t>
      </w:r>
      <w:r w:rsidR="00427DBF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فزونی 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افته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تنها راه حل برای حفظ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می باشد</w:t>
      </w:r>
      <w:r w:rsidR="00427DBF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را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چنانچه فناوری اطلاعات نسل جوان و کلی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افراد جامعه را با اتصال به شبکه های ارتباطی به طور فعال در 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ادگ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مشارکت دهد 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فرصت به دست خواهد آمد که توجهات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اد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به ابعاد زی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محی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گرو افزای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دانش، آگاهی های عملی و تجربی در سطح عموم جامعه و در پی آن تغیی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نگرش افراد جامعه در جهت تربی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شهروند مسئولی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پذی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رخ دهد</w:t>
      </w:r>
      <w:r w:rsidR="00F744AA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(</w:t>
      </w:r>
      <w:r w:rsidR="00F744AA" w:rsidRPr="00CD483C">
        <w:rPr>
          <w:rFonts w:ascii="Times New Roman" w:eastAsia="Calibri" w:hAnsi="Times New Roman" w:cs="B Nazanin"/>
          <w:sz w:val="24"/>
          <w:szCs w:val="24"/>
          <w:lang w:bidi="fa-IR"/>
        </w:rPr>
        <w:t>Montazar,2002</w:t>
      </w:r>
      <w:r w:rsidR="00F744AA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)</w:t>
      </w:r>
      <w:r w:rsidR="00427DBF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CD483C">
        <w:rPr>
          <w:rFonts w:ascii="Times New Roman" w:eastAsia="Calibri" w:hAnsi="Times New Roman" w:cs="B Nazanin"/>
          <w:color w:val="FF0000"/>
          <w:sz w:val="24"/>
          <w:szCs w:val="24"/>
          <w:rtl/>
          <w:lang w:bidi="fa-IR"/>
        </w:rPr>
        <w:t xml:space="preserve"> 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فناوری اطلاعات امکاناتی را برای بهره برداری در روش های نوی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 فراهم ساخته است</w:t>
      </w:r>
      <w:r w:rsidR="00427DBF" w:rsidRPr="00CD483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بهره گی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از روش</w:t>
      </w:r>
      <w:r w:rsidR="007E3B8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های نوی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آموزشی بر پای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ناور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>ی اطلاعات تحت عنوان آموزش مجازی و آموزش الکترونی</w:t>
      </w:r>
      <w:r w:rsidRPr="00CD483C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CD483C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ی خوانده می شود. 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>آموزش مح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ط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ز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ست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د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در سطح مدارس به اجرا درآ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د</w:t>
      </w:r>
      <w:r w:rsidR="007E3B8D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ز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را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اساس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تر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ن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اجزا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تشک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ل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دهنده آموزش 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عن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lastRenderedPageBreak/>
        <w:t xml:space="preserve">معلم، دانش آموزان </w:t>
      </w:r>
      <w:r w:rsidR="007D07F5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و 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>برنامه درس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="007D07F5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در آن جا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دارد که از م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ان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آنها رابطه معلم و دانش آموز بس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ار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اهم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ت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دارد</w:t>
      </w:r>
      <w:r w:rsidR="00C72B9F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البته برنامه ها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درس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کارآمد برا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استفاده دانش آموزان و معلمان مورد ن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از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است</w:t>
      </w:r>
      <w:r w:rsidR="007E3B8D">
        <w:rPr>
          <w:rFonts w:ascii="Calibri" w:eastAsia="Calibri" w:hAnsi="Calibri" w:cs="B Nazanin" w:hint="cs"/>
          <w:sz w:val="20"/>
          <w:szCs w:val="24"/>
          <w:rtl/>
          <w:lang w:bidi="fa-IR"/>
        </w:rPr>
        <w:t>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به طور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که معلم در ضمن انتقال مفاه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م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و محتوا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کتب درس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م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تواند آموزش ها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جانب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به منظور 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جاد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آگاه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و رفتار ز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ست‌مح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ط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را به 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ادگ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رندگان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خود منتقل کند</w:t>
      </w:r>
      <w:r w:rsidR="007D07F5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آموزش الکترون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ک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شامل همه آموزش ها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است که با استفاده از ابزارها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الکترون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ک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اعم از صوت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تصو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را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انه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شبکه 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و...  انجام م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شود</w:t>
      </w:r>
      <w:r w:rsidR="00DB6818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(</w:t>
      </w:r>
      <w:r w:rsidR="00DB6818" w:rsidRPr="007A360A">
        <w:rPr>
          <w:rFonts w:ascii="Times New Roman" w:eastAsia="Calibri" w:hAnsi="Times New Roman" w:cs="B Nazanin"/>
          <w:sz w:val="24"/>
          <w:szCs w:val="24"/>
          <w:lang w:bidi="fa-IR"/>
        </w:rPr>
        <w:t>(Editorial</w:t>
      </w:r>
      <w:r w:rsidR="00674E99">
        <w:rPr>
          <w:rFonts w:ascii="Times New Roman" w:eastAsia="Calibri" w:hAnsi="Times New Roman" w:cs="B Nazanin"/>
          <w:sz w:val="24"/>
          <w:szCs w:val="24"/>
          <w:lang w:bidi="fa-IR"/>
        </w:rPr>
        <w:t>,2005</w:t>
      </w:r>
      <w:r w:rsidR="001452BF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شتر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ن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تاث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ر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فناور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اطلاعات در مح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ط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ها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آموزش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آن بوده است که مح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ط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ها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آموزش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را به سمت مجاز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شدن پ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ش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برده است</w:t>
      </w:r>
      <w:r w:rsidR="00C72B9F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از 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ن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رو ارتباطات م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ان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افراد به منظور آموزش و گسترش دانش از طر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ق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را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ان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ه</w:t>
      </w:r>
      <w:r w:rsidRPr="00CD483C">
        <w:rPr>
          <w:rFonts w:ascii="Calibri" w:eastAsia="Calibri" w:hAnsi="Calibri" w:cs="B Nazanin" w:hint="cs"/>
          <w:sz w:val="18"/>
          <w:rtl/>
          <w:lang w:bidi="fa-IR"/>
        </w:rPr>
        <w:t xml:space="preserve"> 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>امکان پذ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ر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شده است</w:t>
      </w:r>
      <w:r w:rsidR="00C72B9F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به عبارت د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گر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در نظام آموزش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نوع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مح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ط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ادده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ادگ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فراهم شده که در آن همه فراگ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ران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با خلاق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ت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ذهن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و تفکر منطق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برا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بکارگ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فناور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اطلاعات و ارتباطات در جهت کسب دانش و مهارت ها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مورد ن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از</w:t>
      </w:r>
      <w:r w:rsidR="00CF5E47"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در جهت رس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دن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به شخص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ت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 w:hint="eastAsia"/>
          <w:sz w:val="20"/>
          <w:szCs w:val="24"/>
          <w:rtl/>
          <w:lang w:bidi="fa-IR"/>
        </w:rPr>
        <w:t>ک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شهروند خوب، تحقق هدف ها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آموزش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و مشارکت فعال در جامعه توانا</w:t>
      </w:r>
      <w:r w:rsidRPr="00CD483C">
        <w:rPr>
          <w:rFonts w:ascii="Calibri" w:eastAsia="Calibri" w:hAnsi="Calibri" w:cs="B Nazanin" w:hint="cs"/>
          <w:sz w:val="20"/>
          <w:szCs w:val="24"/>
          <w:rtl/>
          <w:lang w:bidi="fa-IR"/>
        </w:rPr>
        <w:t>یی</w:t>
      </w:r>
      <w:r w:rsidRPr="00CD483C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لازم را داشته باشد</w:t>
      </w:r>
      <w:r w:rsidR="00D31E5D" w:rsidRPr="00CD483C">
        <w:rPr>
          <w:rFonts w:ascii="Calibri" w:eastAsia="Calibri" w:hAnsi="Calibri" w:cs="B Nazanin"/>
          <w:sz w:val="20"/>
          <w:szCs w:val="24"/>
          <w:lang w:bidi="fa-IR"/>
        </w:rPr>
        <w:t>.(</w:t>
      </w:r>
      <w:r w:rsidR="00D31E5D" w:rsidRPr="007A360A">
        <w:rPr>
          <w:rFonts w:ascii="Times New Roman" w:eastAsia="Calibri" w:hAnsi="Times New Roman" w:cs="B Nazanin"/>
          <w:sz w:val="24"/>
          <w:szCs w:val="24"/>
          <w:lang w:bidi="fa-IR"/>
        </w:rPr>
        <w:t>Mirnasab and Soufi, 2008)</w:t>
      </w:r>
    </w:p>
    <w:p w14:paraId="1693B5FE" w14:textId="77777777" w:rsidR="00650BAD" w:rsidRPr="00650BAD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Cs w:val="28"/>
          <w:rtl/>
          <w:lang w:bidi="fa-IR"/>
        </w:rPr>
      </w:pPr>
    </w:p>
    <w:p w14:paraId="3BB9878A" w14:textId="77777777" w:rsidR="00650BAD" w:rsidRPr="00507163" w:rsidRDefault="00650BAD" w:rsidP="00CD29A2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50716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آموزش مجاز</w:t>
      </w:r>
      <w:r w:rsidRPr="0050716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50716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مح</w:t>
      </w:r>
      <w:r w:rsidRPr="0050716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50716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ط</w:t>
      </w:r>
      <w:r w:rsidRPr="0050716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ز</w:t>
      </w:r>
      <w:r w:rsidRPr="0050716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50716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ست</w:t>
      </w:r>
      <w:r w:rsidRPr="0050716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</w:p>
    <w:p w14:paraId="372BA2EE" w14:textId="2254DEA7" w:rsidR="007A360A" w:rsidRDefault="00650BAD" w:rsidP="007A360A">
      <w:pPr>
        <w:bidi/>
        <w:spacing w:after="0" w:line="240" w:lineRule="auto"/>
        <w:jc w:val="lowKashida"/>
        <w:rPr>
          <w:rFonts w:ascii="Calibri" w:eastAsia="Calibri" w:hAnsi="Calibri" w:cs="B Nazanin"/>
          <w:sz w:val="18"/>
          <w:szCs w:val="24"/>
          <w:rtl/>
          <w:lang w:bidi="fa-IR"/>
        </w:rPr>
      </w:pP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>زندگ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مدرن و صنعت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با انواع بحران ها و آلودگ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ها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ز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ست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مح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ط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همراه است. مسائل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از جمله گرم شدن زم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ن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ناش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از افزا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ش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گازها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گلخانه‌ا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شکاف لا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ه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اوزون، آلودگ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هوا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شهر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بارش باران ها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اس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آلودگ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آب، آلودگ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خاک و... هر کدام 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ک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بحران ز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ست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مح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ط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به شمار م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="00537828" w:rsidRPr="003675AB">
        <w:rPr>
          <w:rFonts w:ascii="Calibri" w:eastAsia="Calibri" w:hAnsi="Calibri" w:cs="B Nazanin"/>
          <w:sz w:val="18"/>
          <w:szCs w:val="24"/>
          <w:rtl/>
          <w:lang w:bidi="fa-IR"/>
        </w:rPr>
        <w:softHyphen/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>آ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د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که بر زندگ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انسان و سا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ر</w:t>
      </w:r>
      <w:r w:rsidR="0006481D"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جانداران </w:t>
      </w:r>
      <w:r w:rsidR="0006481D"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اثرات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سوء م</w:t>
      </w:r>
      <w:r w:rsidR="00537828"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="00537828" w:rsidRPr="003675AB">
        <w:rPr>
          <w:rFonts w:ascii="Calibri" w:eastAsia="Calibri" w:hAnsi="Calibri" w:cs="B Nazanin"/>
          <w:sz w:val="18"/>
          <w:szCs w:val="24"/>
          <w:rtl/>
          <w:lang w:bidi="fa-IR"/>
        </w:rPr>
        <w:softHyphen/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گذارد</w:t>
      </w:r>
      <w:r w:rsidR="00666942"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.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فناور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اطلاعات</w:t>
      </w:r>
      <w:r w:rsidR="009418A6"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 xml:space="preserve"> به علت رویکرد سریع جامعه به شبکه های ارتباطی،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نه تنها نسل جوان</w:t>
      </w:r>
      <w:r w:rsidR="00537828"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بلکه کل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ه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اقشار جامعه را با استفاده از 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نترنت،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به طور فعال در 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ادگ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ر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و آموزش درگ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ر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کرده و در 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ن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راستا تمام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اقشار</w:t>
      </w:r>
      <w:r w:rsidR="009D61D5"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توانسته‌اند به ابعاد ز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ست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مح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ط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پ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ببرند و با افزا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ش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دانش، آگاه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ها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عمل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="009D61D5"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برا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عموم جامعه و از ا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ن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رو تغ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ر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نگرش آنها افراد مسئول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ت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پذ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ر</w:t>
      </w:r>
      <w:r w:rsidR="009D61D5"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،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ترب</w:t>
      </w:r>
      <w:r w:rsidRPr="003675AB">
        <w:rPr>
          <w:rFonts w:ascii="Calibri" w:eastAsia="Calibri" w:hAnsi="Calibri" w:cs="B Nazanin" w:hint="cs"/>
          <w:sz w:val="18"/>
          <w:szCs w:val="24"/>
          <w:rtl/>
          <w:lang w:bidi="fa-IR"/>
        </w:rPr>
        <w:t>ی</w:t>
      </w:r>
      <w:r w:rsidRPr="003675AB">
        <w:rPr>
          <w:rFonts w:ascii="Calibri" w:eastAsia="Calibri" w:hAnsi="Calibri" w:cs="B Nazanin" w:hint="eastAsia"/>
          <w:sz w:val="18"/>
          <w:szCs w:val="24"/>
          <w:rtl/>
          <w:lang w:bidi="fa-IR"/>
        </w:rPr>
        <w:t>ت</w:t>
      </w:r>
      <w:r w:rsidRPr="003675AB">
        <w:rPr>
          <w:rFonts w:ascii="Calibri" w:eastAsia="Calibri" w:hAnsi="Calibri" w:cs="B Nazanin"/>
          <w:sz w:val="18"/>
          <w:szCs w:val="24"/>
          <w:rtl/>
          <w:lang w:bidi="fa-IR"/>
        </w:rPr>
        <w:t xml:space="preserve"> شود</w:t>
      </w:r>
      <w:r w:rsidR="007A360A">
        <w:rPr>
          <w:rFonts w:ascii="Calibri" w:eastAsia="Calibri" w:hAnsi="Calibri" w:cs="B Nazanin" w:hint="cs"/>
          <w:sz w:val="18"/>
          <w:szCs w:val="24"/>
          <w:rtl/>
          <w:lang w:bidi="fa-IR"/>
        </w:rPr>
        <w:t>(</w:t>
      </w:r>
      <w:r w:rsidR="007A360A" w:rsidRPr="007A360A">
        <w:rPr>
          <w:rFonts w:ascii="Times New Roman" w:eastAsia="Calibri" w:hAnsi="Times New Roman" w:cs="B Nazanin"/>
          <w:sz w:val="24"/>
          <w:szCs w:val="24"/>
          <w:lang w:bidi="fa-IR"/>
        </w:rPr>
        <w:t>Murdock,1974</w:t>
      </w:r>
      <w:r w:rsidR="007A360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).</w:t>
      </w:r>
    </w:p>
    <w:p w14:paraId="62DCD588" w14:textId="1B8A5AE2" w:rsidR="00936B21" w:rsidRPr="00585A87" w:rsidRDefault="00650BAD" w:rsidP="007A360A">
      <w:pPr>
        <w:bidi/>
        <w:spacing w:after="0" w:line="240" w:lineRule="auto"/>
        <w:jc w:val="lowKashida"/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</w:pP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>آموزش مجاز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بهتر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18"/>
          <w:szCs w:val="24"/>
          <w:rtl/>
          <w:lang w:bidi="fa-IR"/>
        </w:rPr>
        <w:t>ن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راهکار برا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انتقال سر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18"/>
          <w:szCs w:val="24"/>
          <w:rtl/>
          <w:lang w:bidi="fa-IR"/>
        </w:rPr>
        <w:t>ع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دانش و آگاه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ها است و بهره گ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18"/>
          <w:szCs w:val="24"/>
          <w:rtl/>
          <w:lang w:bidi="fa-IR"/>
        </w:rPr>
        <w:t>ر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از آموزش مجاز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به عنوان مکمل آموزشها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سنت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18"/>
          <w:szCs w:val="24"/>
          <w:rtl/>
          <w:lang w:bidi="fa-IR"/>
        </w:rPr>
        <w:t>ا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به تنها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یی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م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="0020797A"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softHyphen/>
      </w:r>
      <w:r w:rsidRPr="00585A87">
        <w:rPr>
          <w:rFonts w:ascii="Calibri" w:eastAsia="Calibri" w:hAnsi="Calibri" w:cs="B Nazanin" w:hint="eastAsia"/>
          <w:color w:val="000000" w:themeColor="text1"/>
          <w:sz w:val="18"/>
          <w:szCs w:val="24"/>
          <w:rtl/>
          <w:lang w:bidi="fa-IR"/>
        </w:rPr>
        <w:t>تواند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بس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18"/>
          <w:szCs w:val="24"/>
          <w:rtl/>
          <w:lang w:bidi="fa-IR"/>
        </w:rPr>
        <w:t>ار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تاث</w:t>
      </w:r>
      <w:r w:rsidRPr="00585A87">
        <w:rPr>
          <w:rFonts w:ascii="Calibri" w:eastAsia="Calibri" w:hAnsi="Calibri" w:cs="B Nazanin" w:hint="cs"/>
          <w:color w:val="000000" w:themeColor="text1"/>
          <w:sz w:val="18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18"/>
          <w:szCs w:val="24"/>
          <w:rtl/>
          <w:lang w:bidi="fa-IR"/>
        </w:rPr>
        <w:t>ر</w:t>
      </w:r>
      <w:r w:rsidRPr="00585A87">
        <w:rPr>
          <w:rFonts w:ascii="Calibri" w:eastAsia="Calibri" w:hAnsi="Calibri" w:cs="B Nazanin"/>
          <w:color w:val="000000" w:themeColor="text1"/>
          <w:sz w:val="18"/>
          <w:szCs w:val="24"/>
          <w:rtl/>
          <w:lang w:bidi="fa-IR"/>
        </w:rPr>
        <w:t xml:space="preserve"> گذار باشد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6"/>
          <w:rtl/>
          <w:lang w:bidi="fa-IR"/>
        </w:rPr>
        <w:t>.</w:t>
      </w:r>
      <w:r w:rsidRPr="00585A87">
        <w:rPr>
          <w:rFonts w:ascii="Calibri" w:eastAsia="Calibri" w:hAnsi="Calibri" w:cs="B Nazanin"/>
          <w:color w:val="000000" w:themeColor="text1"/>
          <w:szCs w:val="28"/>
          <w:rtl/>
          <w:lang w:bidi="fa-IR"/>
        </w:rPr>
        <w:t xml:space="preserve"> 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>استفاده</w:t>
      </w:r>
      <w:r w:rsidRPr="00585A87">
        <w:rPr>
          <w:rFonts w:ascii="Calibri" w:eastAsia="Calibri" w:hAnsi="Calibri" w:cs="B Nazanin"/>
          <w:color w:val="000000" w:themeColor="text1"/>
          <w:szCs w:val="26"/>
          <w:rtl/>
          <w:lang w:bidi="fa-IR"/>
        </w:rPr>
        <w:t xml:space="preserve"> 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>از فناور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اطلاعات و آموزش ها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مجاز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برا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آموزش علوم تجرب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مدت هاست در مراکز آموزش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مورد استفاده قرار گرفته است</w:t>
      </w:r>
      <w:r w:rsidR="00C554F0"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.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در 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ن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راستا آموزش مجاز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به صورت استفاده از تصاو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ر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آموزش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ف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لم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ها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و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دو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اسلا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دها،</w:t>
      </w:r>
      <w:r w:rsidR="00C554F0"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>نرم افزارها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آموزش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صفحات وب، 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نترنت،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استفاده ا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ز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فضاها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مجاز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چند کاربره، شب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ه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ساز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و باز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ها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را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انه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ا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 xml:space="preserve"> مورد استفاده قرار م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="00C554F0"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softHyphen/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>گ</w:t>
      </w:r>
      <w:r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ی</w:t>
      </w:r>
      <w:r w:rsidRPr="00585A87">
        <w:rPr>
          <w:rFonts w:ascii="Calibri" w:eastAsia="Calibri" w:hAnsi="Calibri" w:cs="B Nazanin" w:hint="eastAsia"/>
          <w:color w:val="000000" w:themeColor="text1"/>
          <w:sz w:val="20"/>
          <w:szCs w:val="24"/>
          <w:rtl/>
          <w:lang w:bidi="fa-IR"/>
        </w:rPr>
        <w:t>رد</w:t>
      </w:r>
      <w:r w:rsidR="00223756" w:rsidRPr="00585A87">
        <w:rPr>
          <w:rFonts w:ascii="Calibri" w:eastAsia="Calibri" w:hAnsi="Calibri" w:cs="B Nazanin" w:hint="cs"/>
          <w:color w:val="000000" w:themeColor="text1"/>
          <w:sz w:val="20"/>
          <w:szCs w:val="24"/>
          <w:rtl/>
          <w:lang w:bidi="fa-IR"/>
        </w:rPr>
        <w:t>(طایی و همکاران،1392ص37)</w:t>
      </w:r>
      <w:r w:rsidRPr="00585A87">
        <w:rPr>
          <w:rFonts w:ascii="Calibri" w:eastAsia="Calibri" w:hAnsi="Calibri" w:cs="B Nazanin"/>
          <w:color w:val="000000" w:themeColor="text1"/>
          <w:sz w:val="20"/>
          <w:szCs w:val="24"/>
          <w:rtl/>
          <w:lang w:bidi="fa-IR"/>
        </w:rPr>
        <w:t>.</w:t>
      </w:r>
    </w:p>
    <w:p w14:paraId="5791931A" w14:textId="782C8AFE" w:rsidR="00650BAD" w:rsidRPr="00507163" w:rsidRDefault="00650BAD" w:rsidP="00936B21">
      <w:pPr>
        <w:bidi/>
        <w:spacing w:after="0" w:line="240" w:lineRule="auto"/>
        <w:jc w:val="lowKashida"/>
        <w:rPr>
          <w:rFonts w:ascii="Calibri" w:eastAsia="Calibri" w:hAnsi="Calibri" w:cs="B Nazanin"/>
          <w:sz w:val="20"/>
          <w:szCs w:val="24"/>
          <w:rtl/>
          <w:lang w:bidi="fa-IR"/>
        </w:rPr>
      </w:pPr>
      <w:r w:rsidRPr="00507163">
        <w:rPr>
          <w:rFonts w:ascii="Calibri" w:eastAsia="Calibri" w:hAnsi="Calibri" w:cs="B Nazanin"/>
          <w:sz w:val="20"/>
          <w:szCs w:val="24"/>
          <w:rtl/>
          <w:lang w:bidi="fa-IR"/>
        </w:rPr>
        <w:t>آموزش الکترون</w:t>
      </w:r>
      <w:r w:rsidRPr="00507163">
        <w:rPr>
          <w:rFonts w:ascii="Calibri" w:eastAsia="Calibri" w:hAnsi="Calibri" w:cs="B Nazanin" w:hint="cs"/>
          <w:sz w:val="20"/>
          <w:szCs w:val="24"/>
          <w:rtl/>
          <w:lang w:bidi="fa-IR"/>
        </w:rPr>
        <w:t>ی</w:t>
      </w:r>
      <w:r w:rsidRPr="00507163">
        <w:rPr>
          <w:rFonts w:ascii="Calibri" w:eastAsia="Calibri" w:hAnsi="Calibri" w:cs="B Nazanin" w:hint="eastAsia"/>
          <w:sz w:val="20"/>
          <w:szCs w:val="24"/>
          <w:rtl/>
          <w:lang w:bidi="fa-IR"/>
        </w:rPr>
        <w:t>ک</w:t>
      </w:r>
      <w:r w:rsidRPr="00507163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</w:t>
      </w:r>
      <w:r w:rsidR="00936B21" w:rsidRPr="00507163">
        <w:rPr>
          <w:rFonts w:ascii="Calibri" w:eastAsia="Calibri" w:hAnsi="Calibri" w:cs="B Nazanin" w:hint="cs"/>
          <w:sz w:val="20"/>
          <w:szCs w:val="24"/>
          <w:rtl/>
          <w:lang w:bidi="fa-IR"/>
        </w:rPr>
        <w:t>از طرق مختلفی می تواند به حفظ محیط زیست کمک نماید</w:t>
      </w:r>
      <w:r w:rsidRPr="00507163">
        <w:rPr>
          <w:rFonts w:ascii="Calibri" w:eastAsia="Calibri" w:hAnsi="Calibri" w:cs="B Nazanin"/>
          <w:sz w:val="20"/>
          <w:szCs w:val="24"/>
          <w:rtl/>
          <w:lang w:bidi="fa-IR"/>
        </w:rPr>
        <w:t>:</w:t>
      </w:r>
    </w:p>
    <w:p w14:paraId="06C533ED" w14:textId="474C60C1" w:rsidR="00650BAD" w:rsidRPr="00091203" w:rsidRDefault="00650BAD" w:rsidP="00CD29A2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Calibri" w:eastAsia="Calibri" w:hAnsi="Calibri" w:cs="B Nazanin"/>
          <w:sz w:val="20"/>
          <w:szCs w:val="24"/>
          <w:lang w:bidi="fa-IR"/>
        </w:rPr>
      </w:pPr>
      <w:r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>چاپ و پخش بروشور از مطالبی که</w:t>
      </w:r>
      <w:r w:rsidR="00B26973"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محتوای آموزشی محیط زیستی دارند. این مطالب می</w:t>
      </w:r>
      <w:r w:rsidR="00B26973" w:rsidRPr="00091203">
        <w:rPr>
          <w:rFonts w:ascii="Calibri" w:eastAsia="Calibri" w:hAnsi="Calibri" w:cs="B Nazanin"/>
          <w:sz w:val="20"/>
          <w:szCs w:val="24"/>
          <w:rtl/>
          <w:lang w:bidi="fa-IR"/>
        </w:rPr>
        <w:softHyphen/>
      </w:r>
      <w:r w:rsidR="00B26973"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تواند شامل آموزش چگونگی حفظ محیط زیست، اخبار محیط زیستی و ... باشد. </w:t>
      </w:r>
    </w:p>
    <w:p w14:paraId="5665B8A7" w14:textId="47399477" w:rsidR="00650BAD" w:rsidRPr="00091203" w:rsidRDefault="00B26973" w:rsidP="00B053B4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Calibri" w:eastAsia="Calibri" w:hAnsi="Calibri" w:cs="B Nazanin"/>
          <w:sz w:val="20"/>
          <w:szCs w:val="24"/>
          <w:lang w:bidi="fa-IR"/>
        </w:rPr>
      </w:pP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t>ايجاد سايت</w:t>
      </w:r>
      <w:r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</w:t>
      </w: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t>هايي براي انجمن</w:t>
      </w:r>
      <w:r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</w:t>
      </w: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t>هاي حفاظت محيط</w:t>
      </w:r>
      <w:r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</w:t>
      </w: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t>زيست و در اختيار قرار دادن آخرين اخبار دريافتي از تخريب محيط زيست در همه نقاط</w:t>
      </w:r>
      <w:r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</w:t>
      </w: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كشور و درخواست كمك از </w:t>
      </w:r>
      <w:r w:rsidR="00910514"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>اعضاء</w:t>
      </w:r>
      <w:r w:rsidR="00B053B4"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</w:p>
    <w:p w14:paraId="35A95B35" w14:textId="59B1A5FF" w:rsidR="00F06995" w:rsidRPr="006119CC" w:rsidRDefault="00B26973" w:rsidP="00507163">
      <w:pPr>
        <w:numPr>
          <w:ilvl w:val="0"/>
          <w:numId w:val="11"/>
        </w:numPr>
        <w:bidi/>
        <w:spacing w:after="0" w:line="240" w:lineRule="auto"/>
        <w:contextualSpacing/>
        <w:jc w:val="lowKashida"/>
        <w:rPr>
          <w:rFonts w:ascii="Calibri" w:eastAsia="Calibri" w:hAnsi="Calibri" w:cs="B Nazanin"/>
          <w:b/>
          <w:bCs/>
          <w:szCs w:val="28"/>
          <w:lang w:bidi="fa-IR"/>
        </w:rPr>
      </w:pP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t>ايجاد شبكه مجازي گفتگو براي</w:t>
      </w:r>
      <w:r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</w:t>
      </w: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t>مخاطبان و كاربران سايت</w:t>
      </w:r>
      <w:r w:rsidR="0050716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</w:t>
      </w: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ها </w:t>
      </w:r>
      <w:r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>که از این طریق گروه عظیمی از علاقمندان به محیط زیست از سراسر جهان می</w:t>
      </w:r>
      <w:r w:rsidRPr="00091203">
        <w:rPr>
          <w:rFonts w:ascii="Calibri" w:eastAsia="Calibri" w:hAnsi="Calibri" w:cs="B Nazanin"/>
          <w:sz w:val="20"/>
          <w:szCs w:val="24"/>
          <w:rtl/>
          <w:lang w:bidi="fa-IR"/>
        </w:rPr>
        <w:softHyphen/>
      </w:r>
      <w:r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تواند شکل بگیرد و افکار و اطلاعات و اندیشه ها و ابتکارات </w:t>
      </w:r>
      <w:r w:rsidR="00F06995" w:rsidRPr="00091203">
        <w:rPr>
          <w:rFonts w:ascii="Calibri" w:eastAsia="Calibri" w:hAnsi="Calibri" w:cs="B Nazanin" w:hint="cs"/>
          <w:sz w:val="20"/>
          <w:szCs w:val="24"/>
          <w:rtl/>
          <w:lang w:bidi="fa-IR"/>
        </w:rPr>
        <w:t>همدیگر را برای حفظ محیط زیست به اشتراک بگذارند</w:t>
      </w:r>
      <w:r w:rsidR="00B053B4" w:rsidRPr="007A360A">
        <w:rPr>
          <w:rFonts w:ascii="Times New Roman" w:eastAsia="Calibri" w:hAnsi="Times New Roman" w:cs="B Nazanin"/>
          <w:sz w:val="24"/>
          <w:szCs w:val="24"/>
          <w:lang w:bidi="fa-IR"/>
        </w:rPr>
        <w:t>(Karami and Attaram, 2006)</w:t>
      </w:r>
      <w:r w:rsidR="00B053B4" w:rsidRPr="007A360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</w:p>
    <w:p w14:paraId="1769C94B" w14:textId="08F18C8B" w:rsidR="00650BAD" w:rsidRPr="00F06995" w:rsidRDefault="00650BAD" w:rsidP="00507163">
      <w:pPr>
        <w:bidi/>
        <w:spacing w:after="0" w:line="240" w:lineRule="auto"/>
        <w:contextualSpacing/>
        <w:jc w:val="lowKashida"/>
        <w:rPr>
          <w:rFonts w:ascii="Calibri" w:eastAsia="Calibri" w:hAnsi="Calibri" w:cs="B Nazanin"/>
          <w:b/>
          <w:bCs/>
          <w:szCs w:val="28"/>
          <w:rtl/>
          <w:lang w:bidi="fa-IR"/>
        </w:rPr>
      </w:pPr>
      <w:r w:rsidRPr="00F06995">
        <w:rPr>
          <w:rFonts w:ascii="Calibri" w:eastAsia="Calibri" w:hAnsi="Calibri" w:cs="B Nazanin" w:hint="cs"/>
          <w:b/>
          <w:bCs/>
          <w:szCs w:val="28"/>
          <w:rtl/>
          <w:lang w:bidi="fa-IR"/>
        </w:rPr>
        <w:t>نتیجه‌گیری</w:t>
      </w:r>
    </w:p>
    <w:p w14:paraId="0EDA68B9" w14:textId="0F3A0407" w:rsidR="00E92B9E" w:rsidRDefault="001A56C9" w:rsidP="00E92B9E">
      <w:pPr>
        <w:bidi/>
        <w:spacing w:after="0" w:line="240" w:lineRule="auto"/>
        <w:jc w:val="lowKashida"/>
        <w:rPr>
          <w:rFonts w:ascii="Calibri" w:eastAsia="Calibri" w:hAnsi="Calibri" w:cs="B Nazanin"/>
          <w:sz w:val="20"/>
          <w:szCs w:val="24"/>
          <w:rtl/>
          <w:lang w:bidi="fa-IR"/>
        </w:rPr>
      </w:pPr>
      <w:r w:rsidRPr="001A56C9">
        <w:rPr>
          <w:rFonts w:ascii="Calibri" w:eastAsia="Calibri" w:hAnsi="Calibri" w:cs="B Nazanin"/>
          <w:sz w:val="20"/>
          <w:szCs w:val="24"/>
          <w:rtl/>
          <w:lang w:bidi="fa-IR"/>
        </w:rPr>
        <w:lastRenderedPageBreak/>
        <w:t xml:space="preserve">باید توجه داشت </w:t>
      </w:r>
      <w:r w:rsidR="00E92B9E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زندگی مدرن و صنعتی با انواع بحران ها و آلودگی های زیست محیطی همراه است از طرفی رویکرد سریع جامعه به </w:t>
      </w:r>
      <w:r w:rsidR="00E51391">
        <w:rPr>
          <w:rFonts w:ascii="Calibri" w:eastAsia="Calibri" w:hAnsi="Calibri" w:cs="B Nazanin" w:hint="cs"/>
          <w:sz w:val="20"/>
          <w:szCs w:val="24"/>
          <w:rtl/>
          <w:lang w:bidi="fa-IR"/>
        </w:rPr>
        <w:t>شبکه های ارتباطی نه تنها نسل جوان بلکه کلیه اقشار جامعه را با استفاده از اینترنت به طور فعال در</w:t>
      </w:r>
      <w:r w:rsidR="001C4B87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یادگیری و آموزش درگیر کرده است.</w:t>
      </w:r>
    </w:p>
    <w:p w14:paraId="4A392373" w14:textId="21E79238" w:rsidR="001C4B87" w:rsidRDefault="001C4B87" w:rsidP="001C4B87">
      <w:pPr>
        <w:bidi/>
        <w:spacing w:after="0" w:line="240" w:lineRule="auto"/>
        <w:jc w:val="lowKashida"/>
        <w:rPr>
          <w:rFonts w:ascii="Calibri" w:eastAsia="Calibri" w:hAnsi="Calibri" w:cs="B Nazanin"/>
          <w:sz w:val="20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آموزش الکترونیک و مجازی با وجود بعضی نقص ها می</w:t>
      </w:r>
      <w:r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تواند فقدان بسیاری از منابع آموزشی را جبران کند و ضمن تحول در فرآیند یاددهی 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یادگیری، نقش محوری و اساسی در گسترش 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>فناوری اطلاعات و ارتباطات را داشته باشد</w:t>
      </w:r>
      <w:r w:rsidRPr="00D4462A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. در این آموزش محوریت با خود فرد است و فرد با میل 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>و رغبت بیشتر به خودآموزی می</w:t>
      </w:r>
      <w:r>
        <w:rPr>
          <w:rFonts w:ascii="Calibri" w:eastAsia="Calibri" w:hAnsi="Calibri" w:cs="B Nazanin"/>
          <w:sz w:val="20"/>
          <w:szCs w:val="24"/>
          <w:rtl/>
          <w:lang w:bidi="fa-IR"/>
        </w:rPr>
        <w:softHyphen/>
      </w:r>
      <w:r w:rsidRPr="00D4462A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پردازد و از این طریق به توسعه مهارت 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>های علمی و اجتماعی افراد کمک می</w:t>
      </w:r>
      <w:r>
        <w:rPr>
          <w:rFonts w:ascii="Calibri" w:eastAsia="Calibri" w:hAnsi="Calibri" w:cs="B Nazanin"/>
          <w:sz w:val="20"/>
          <w:szCs w:val="24"/>
          <w:rtl/>
          <w:lang w:bidi="fa-IR"/>
        </w:rPr>
        <w:softHyphen/>
      </w:r>
      <w:r w:rsidRPr="00D4462A">
        <w:rPr>
          <w:rFonts w:ascii="Calibri" w:eastAsia="Calibri" w:hAnsi="Calibri" w:cs="B Nazanin" w:hint="cs"/>
          <w:sz w:val="20"/>
          <w:szCs w:val="24"/>
          <w:rtl/>
          <w:lang w:bidi="fa-IR"/>
        </w:rPr>
        <w:t>شود.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در آموزش الکترونیک کسانی موفق تر هستند که مهارت </w:t>
      </w:r>
      <w:r>
        <w:rPr>
          <w:rFonts w:ascii="Calibri" w:eastAsia="Calibri" w:hAnsi="Calibri" w:cs="B Nazanin"/>
          <w:sz w:val="20"/>
          <w:szCs w:val="24"/>
          <w:lang w:bidi="fa-IR"/>
        </w:rPr>
        <w:t>ICT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قوی</w:t>
      </w:r>
      <w:r>
        <w:rPr>
          <w:rFonts w:ascii="Calibri" w:eastAsia="Calibri" w:hAnsi="Calibri" w:cs="B Nazanin"/>
          <w:sz w:val="20"/>
          <w:szCs w:val="24"/>
          <w:rtl/>
          <w:lang w:bidi="fa-IR"/>
        </w:rPr>
        <w:softHyphen/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>تری داشته باشند و این امر خود باعث ایجاد انگیزه در بالا بردن فناوری اطلاعات در افراد می</w:t>
      </w:r>
      <w:r>
        <w:rPr>
          <w:rFonts w:ascii="Calibri" w:eastAsia="Calibri" w:hAnsi="Calibri" w:cs="B Nazanin"/>
          <w:sz w:val="20"/>
          <w:szCs w:val="24"/>
          <w:rtl/>
          <w:lang w:bidi="fa-IR"/>
        </w:rPr>
        <w:softHyphen/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>شود.</w:t>
      </w:r>
    </w:p>
    <w:p w14:paraId="71024ABF" w14:textId="03B86CF6" w:rsidR="00E51391" w:rsidRDefault="001A56C9" w:rsidP="00E51391">
      <w:pPr>
        <w:bidi/>
        <w:spacing w:after="0" w:line="240" w:lineRule="auto"/>
        <w:jc w:val="lowKashida"/>
        <w:rPr>
          <w:rFonts w:ascii="Calibri" w:eastAsia="Calibri" w:hAnsi="Calibri" w:cs="B Nazanin"/>
          <w:sz w:val="20"/>
          <w:szCs w:val="24"/>
          <w:rtl/>
          <w:lang w:bidi="fa-IR"/>
        </w:rPr>
      </w:pPr>
      <w:r w:rsidRPr="001A56C9">
        <w:rPr>
          <w:rFonts w:ascii="Calibri" w:eastAsia="Calibri" w:hAnsi="Calibri" w:cs="B Nazanin"/>
          <w:sz w:val="20"/>
          <w:szCs w:val="24"/>
          <w:rtl/>
          <w:lang w:bidi="fa-IR"/>
        </w:rPr>
        <w:t>آموزش</w:t>
      </w:r>
      <w:r w:rsidR="00E92B9E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م</w:t>
      </w:r>
      <w:r w:rsidR="001C4B87">
        <w:rPr>
          <w:rFonts w:ascii="Calibri" w:eastAsia="Calibri" w:hAnsi="Calibri" w:cs="B Nazanin" w:hint="cs"/>
          <w:sz w:val="20"/>
          <w:szCs w:val="24"/>
          <w:rtl/>
          <w:lang w:bidi="fa-IR"/>
        </w:rPr>
        <w:t>حیط زیست پیرامونی با استفاده از</w:t>
      </w:r>
      <w:r w:rsidRPr="001A56C9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 </w:t>
      </w:r>
      <w:r w:rsidR="001C4B87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ابزارهای </w:t>
      </w:r>
      <w:r w:rsidR="001C4B87">
        <w:rPr>
          <w:rFonts w:ascii="Calibri" w:eastAsia="Calibri" w:hAnsi="Calibri" w:cs="B Nazanin"/>
          <w:sz w:val="20"/>
          <w:szCs w:val="24"/>
          <w:rtl/>
          <w:lang w:bidi="fa-IR"/>
        </w:rPr>
        <w:t>الکترونیکی</w:t>
      </w:r>
      <w:r w:rsidR="00E92B9E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، با توجه به محتوای </w:t>
      </w:r>
      <w:r w:rsidR="001C4B87">
        <w:rPr>
          <w:rFonts w:ascii="Calibri" w:eastAsia="Calibri" w:hAnsi="Calibri" w:cs="B Nazanin" w:hint="cs"/>
          <w:sz w:val="20"/>
          <w:szCs w:val="24"/>
          <w:rtl/>
          <w:lang w:bidi="fa-IR"/>
        </w:rPr>
        <w:t>آموزشی پویای آن بسیار کارآمد می</w:t>
      </w:r>
      <w:r w:rsidR="001C4B87">
        <w:rPr>
          <w:rFonts w:ascii="Calibri" w:eastAsia="Calibri" w:hAnsi="Calibri" w:cs="B Nazanin"/>
          <w:sz w:val="20"/>
          <w:szCs w:val="24"/>
          <w:rtl/>
          <w:lang w:bidi="fa-IR"/>
        </w:rPr>
        <w:softHyphen/>
      </w:r>
      <w:r w:rsidR="00E92B9E">
        <w:rPr>
          <w:rFonts w:ascii="Calibri" w:eastAsia="Calibri" w:hAnsi="Calibri" w:cs="B Nazanin" w:hint="cs"/>
          <w:sz w:val="20"/>
          <w:szCs w:val="24"/>
          <w:rtl/>
          <w:lang w:bidi="fa-IR"/>
        </w:rPr>
        <w:t>باشد</w:t>
      </w:r>
      <w:r w:rsidR="001C4B87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  <w:r w:rsidR="00E92B9E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زیرا بقای نوع بشر و سطح زندگی او ایجاب می کند که افراد با محیط زیست پیرام</w:t>
      </w:r>
      <w:r w:rsidR="001C4B87">
        <w:rPr>
          <w:rFonts w:ascii="Calibri" w:eastAsia="Calibri" w:hAnsi="Calibri" w:cs="B Nazanin" w:hint="cs"/>
          <w:sz w:val="20"/>
          <w:szCs w:val="24"/>
          <w:rtl/>
          <w:lang w:bidi="fa-IR"/>
        </w:rPr>
        <w:t>ونی آگاهانه برخورد نمایند و با آ</w:t>
      </w:r>
      <w:r w:rsidR="00E92B9E">
        <w:rPr>
          <w:rFonts w:ascii="Calibri" w:eastAsia="Calibri" w:hAnsi="Calibri" w:cs="B Nazanin" w:hint="cs"/>
          <w:sz w:val="20"/>
          <w:szCs w:val="24"/>
          <w:rtl/>
          <w:lang w:bidi="fa-IR"/>
        </w:rPr>
        <w:t>ن رابطه صحیح داشته باشند</w:t>
      </w:r>
      <w:r w:rsidR="001C4B87">
        <w:rPr>
          <w:rFonts w:ascii="Calibri" w:eastAsia="Calibri" w:hAnsi="Calibri" w:cs="B Nazanin" w:hint="cs"/>
          <w:sz w:val="20"/>
          <w:szCs w:val="24"/>
          <w:rtl/>
          <w:lang w:bidi="fa-IR"/>
        </w:rPr>
        <w:t>.</w:t>
      </w:r>
    </w:p>
    <w:p w14:paraId="75A90C73" w14:textId="5F409AB5" w:rsidR="00650BAD" w:rsidRDefault="00E51391" w:rsidP="00100393">
      <w:pPr>
        <w:bidi/>
        <w:spacing w:after="0" w:line="240" w:lineRule="auto"/>
        <w:jc w:val="lowKashida"/>
        <w:rPr>
          <w:rFonts w:ascii="Calibri" w:eastAsia="Calibri" w:hAnsi="Calibri" w:cs="B Nazanin"/>
          <w:sz w:val="20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>لذا</w:t>
      </w:r>
      <w:r w:rsidR="001A56C9" w:rsidRPr="001A56C9">
        <w:rPr>
          <w:rFonts w:ascii="Calibri" w:eastAsia="Calibri" w:hAnsi="Calibri" w:cs="B Nazanin"/>
          <w:sz w:val="20"/>
          <w:szCs w:val="24"/>
          <w:lang w:bidi="fa-IR"/>
        </w:rPr>
        <w:t xml:space="preserve"> </w:t>
      </w:r>
      <w:r w:rsidR="001A56C9" w:rsidRPr="001A56C9">
        <w:rPr>
          <w:rFonts w:ascii="Calibri" w:eastAsia="Calibri" w:hAnsi="Calibri" w:cs="B Nazanin"/>
          <w:sz w:val="20"/>
          <w:szCs w:val="24"/>
          <w:rtl/>
          <w:lang w:bidi="fa-IR"/>
        </w:rPr>
        <w:t>مي</w:t>
      </w:r>
      <w:r w:rsidR="00036593">
        <w:rPr>
          <w:rFonts w:ascii="Calibri" w:eastAsia="Calibri" w:hAnsi="Calibri" w:cs="B Nazanin"/>
          <w:sz w:val="20"/>
          <w:szCs w:val="24"/>
          <w:rtl/>
          <w:lang w:bidi="fa-IR"/>
        </w:rPr>
        <w:softHyphen/>
      </w:r>
      <w:r w:rsidR="001A56C9" w:rsidRPr="001A56C9">
        <w:rPr>
          <w:rFonts w:ascii="Calibri" w:eastAsia="Calibri" w:hAnsi="Calibri" w:cs="B Nazanin"/>
          <w:sz w:val="20"/>
          <w:szCs w:val="24"/>
          <w:rtl/>
          <w:lang w:bidi="fa-IR"/>
        </w:rPr>
        <w:t>بایست با ف</w:t>
      </w:r>
      <w:r w:rsidR="00036593">
        <w:rPr>
          <w:rFonts w:ascii="Calibri" w:eastAsia="Calibri" w:hAnsi="Calibri" w:cs="B Nazanin"/>
          <w:sz w:val="20"/>
          <w:szCs w:val="24"/>
          <w:rtl/>
          <w:lang w:bidi="fa-IR"/>
        </w:rPr>
        <w:t>راهم کردن زیر ساخت</w:t>
      </w:r>
      <w:r w:rsidR="0050716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</w:t>
      </w:r>
      <w:r w:rsidR="00036593">
        <w:rPr>
          <w:rFonts w:ascii="Calibri" w:eastAsia="Calibri" w:hAnsi="Calibri" w:cs="B Nazanin"/>
          <w:sz w:val="20"/>
          <w:szCs w:val="24"/>
          <w:rtl/>
          <w:lang w:bidi="fa-IR"/>
        </w:rPr>
        <w:t>هاي مناسبی چو</w:t>
      </w:r>
      <w:r w:rsidR="00036593">
        <w:rPr>
          <w:rFonts w:ascii="Calibri" w:eastAsia="Calibri" w:hAnsi="Calibri" w:cs="B Nazanin" w:hint="cs"/>
          <w:sz w:val="20"/>
          <w:szCs w:val="24"/>
          <w:rtl/>
          <w:lang w:bidi="fa-IR"/>
        </w:rPr>
        <w:t>ن</w:t>
      </w:r>
      <w:r w:rsidR="001A56C9" w:rsidRPr="001A56C9">
        <w:rPr>
          <w:rFonts w:ascii="Calibri" w:eastAsia="Calibri" w:hAnsi="Calibri" w:cs="B Nazanin"/>
          <w:sz w:val="20"/>
          <w:szCs w:val="24"/>
          <w:lang w:bidi="fa-IR"/>
        </w:rPr>
        <w:t xml:space="preserve"> </w:t>
      </w:r>
      <w:r w:rsidR="001A56C9" w:rsidRPr="001A56C9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خطوط اینترنت پر سرعت، ارائه خدمات سخت افزاری و نرم افزاری مناسب و ارزان، </w:t>
      </w:r>
      <w:r w:rsidR="00674E99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پرورش معلمین 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و شهروندان مسلط  به </w:t>
      </w:r>
      <w:r>
        <w:rPr>
          <w:rFonts w:ascii="Calibri" w:eastAsia="Calibri" w:hAnsi="Calibri" w:cs="B Nazanin"/>
          <w:sz w:val="20"/>
          <w:szCs w:val="24"/>
          <w:lang w:bidi="fa-IR"/>
        </w:rPr>
        <w:t xml:space="preserve">ICT 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بستر مناسب برای حفظ و صیانت از محیط زیست</w:t>
      </w:r>
      <w:r w:rsidR="0050716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را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فراهم</w:t>
      </w:r>
      <w:r w:rsidR="00507163"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 نمود 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 xml:space="preserve">و نهادهای مردمی و آموزشی با استفاده از تولید محتوای مناسب آموزشی به آگاه سازی کلیه اقشار جامعه پرداخته و از این امکان آموزشی نهایت بهره برداری را نمایند تا فرهنگ عمومی محیط زیست </w:t>
      </w:r>
      <w:r w:rsidR="001A56C9" w:rsidRPr="001A56C9">
        <w:rPr>
          <w:rFonts w:ascii="Calibri" w:eastAsia="Calibri" w:hAnsi="Calibri" w:cs="B Nazanin"/>
          <w:sz w:val="20"/>
          <w:szCs w:val="24"/>
          <w:rtl/>
          <w:lang w:bidi="fa-IR"/>
        </w:rPr>
        <w:t xml:space="preserve">رشد و ارتقاء </w:t>
      </w:r>
      <w:r>
        <w:rPr>
          <w:rFonts w:ascii="Calibri" w:eastAsia="Calibri" w:hAnsi="Calibri" w:cs="B Nazanin" w:hint="cs"/>
          <w:sz w:val="20"/>
          <w:szCs w:val="24"/>
          <w:rtl/>
          <w:lang w:bidi="fa-IR"/>
        </w:rPr>
        <w:t>یابد.</w:t>
      </w:r>
    </w:p>
    <w:p w14:paraId="53ED34BC" w14:textId="77777777" w:rsidR="00C562C0" w:rsidRPr="001A56C9" w:rsidRDefault="00C562C0" w:rsidP="00C562C0">
      <w:pPr>
        <w:bidi/>
        <w:spacing w:after="0" w:line="240" w:lineRule="auto"/>
        <w:jc w:val="lowKashida"/>
        <w:rPr>
          <w:rFonts w:ascii="Calibri" w:eastAsia="Calibri" w:hAnsi="Calibri" w:cs="B Nazanin"/>
          <w:sz w:val="20"/>
          <w:szCs w:val="24"/>
          <w:rtl/>
          <w:lang w:bidi="fa-IR"/>
        </w:rPr>
      </w:pPr>
    </w:p>
    <w:p w14:paraId="3C3592DE" w14:textId="77777777" w:rsidR="00E83B6D" w:rsidRDefault="00E83B6D" w:rsidP="00E83B6D">
      <w:pPr>
        <w:bidi/>
        <w:spacing w:after="0" w:line="240" w:lineRule="auto"/>
        <w:jc w:val="lowKashida"/>
        <w:rPr>
          <w:rFonts w:ascii="Calibri" w:eastAsia="Calibri" w:hAnsi="Calibri" w:cs="B Nazanin"/>
          <w:b/>
          <w:bCs/>
          <w:szCs w:val="28"/>
          <w:lang w:bidi="fa-IR"/>
        </w:rPr>
      </w:pPr>
      <w:r w:rsidRPr="00650BAD">
        <w:rPr>
          <w:rFonts w:ascii="Calibri" w:eastAsia="Calibri" w:hAnsi="Calibri" w:cs="B Nazanin" w:hint="cs"/>
          <w:b/>
          <w:bCs/>
          <w:szCs w:val="28"/>
          <w:rtl/>
          <w:lang w:bidi="fa-IR"/>
        </w:rPr>
        <w:t>منابع</w:t>
      </w:r>
    </w:p>
    <w:p w14:paraId="6E501A79" w14:textId="77777777" w:rsidR="00E83B6D" w:rsidRPr="00916521" w:rsidRDefault="00E83B6D" w:rsidP="00E83B6D">
      <w:pPr>
        <w:bidi/>
        <w:spacing w:after="0"/>
        <w:rPr>
          <w:rtl/>
        </w:rPr>
      </w:pPr>
    </w:p>
    <w:p w14:paraId="397C468A" w14:textId="0ED4D93B" w:rsidR="00E83B6D" w:rsidRPr="00C66BDA" w:rsidRDefault="009C307F" w:rsidP="00741790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جوی، ای،</w:t>
      </w:r>
      <w:r w:rsidR="006D43FB">
        <w:rPr>
          <w:rFonts w:cs="B Nazanin" w:hint="cs"/>
          <w:sz w:val="24"/>
          <w:szCs w:val="24"/>
          <w:rtl/>
        </w:rPr>
        <w:t xml:space="preserve"> پالمر،</w:t>
      </w:r>
      <w:r>
        <w:rPr>
          <w:rFonts w:cs="B Nazanin" w:hint="cs"/>
          <w:sz w:val="24"/>
          <w:szCs w:val="24"/>
          <w:rtl/>
        </w:rPr>
        <w:t xml:space="preserve"> </w:t>
      </w:r>
      <w:r w:rsidR="006D43FB">
        <w:rPr>
          <w:rFonts w:cs="B Nazanin" w:hint="cs"/>
          <w:sz w:val="24"/>
          <w:szCs w:val="24"/>
          <w:rtl/>
        </w:rPr>
        <w:t>(1382)</w:t>
      </w:r>
      <w:r w:rsidR="00E83B6D" w:rsidRPr="00C66BDA">
        <w:rPr>
          <w:rFonts w:cs="B Nazanin" w:hint="cs"/>
          <w:sz w:val="24"/>
          <w:szCs w:val="24"/>
          <w:rtl/>
        </w:rPr>
        <w:t>،</w:t>
      </w:r>
      <w:r w:rsidR="006D43FB">
        <w:rPr>
          <w:rFonts w:cs="B Nazanin" w:hint="cs"/>
          <w:sz w:val="24"/>
          <w:szCs w:val="24"/>
          <w:rtl/>
        </w:rPr>
        <w:t xml:space="preserve"> </w:t>
      </w:r>
      <w:r w:rsidR="00E83B6D" w:rsidRPr="00C66BDA">
        <w:rPr>
          <w:rFonts w:cs="B Nazanin" w:hint="cs"/>
          <w:sz w:val="24"/>
          <w:szCs w:val="24"/>
          <w:rtl/>
        </w:rPr>
        <w:t>آموزش محیط زیست در قرن بیست و یکم،</w:t>
      </w:r>
      <w:r w:rsidR="00100393">
        <w:rPr>
          <w:rFonts w:cs="B Nazanin" w:hint="cs"/>
          <w:sz w:val="24"/>
          <w:szCs w:val="24"/>
          <w:rtl/>
        </w:rPr>
        <w:t xml:space="preserve"> ترجمه:</w:t>
      </w:r>
      <w:r w:rsidR="00E83B6D" w:rsidRPr="00C66BDA">
        <w:rPr>
          <w:rFonts w:cs="B Nazanin" w:hint="cs"/>
          <w:sz w:val="24"/>
          <w:szCs w:val="24"/>
          <w:rtl/>
        </w:rPr>
        <w:t xml:space="preserve"> </w:t>
      </w:r>
      <w:r w:rsidR="00100393">
        <w:rPr>
          <w:rFonts w:cs="B Nazanin" w:hint="cs"/>
          <w:sz w:val="24"/>
          <w:szCs w:val="24"/>
          <w:rtl/>
        </w:rPr>
        <w:t xml:space="preserve">علی محمد </w:t>
      </w:r>
      <w:r w:rsidR="00E83B6D" w:rsidRPr="00C66BDA">
        <w:rPr>
          <w:rFonts w:cs="B Nazanin" w:hint="cs"/>
          <w:sz w:val="24"/>
          <w:szCs w:val="24"/>
          <w:rtl/>
        </w:rPr>
        <w:t>خورشید دوست،</w:t>
      </w:r>
      <w:r>
        <w:rPr>
          <w:rFonts w:cs="B Nazanin" w:hint="cs"/>
          <w:sz w:val="24"/>
          <w:szCs w:val="24"/>
          <w:rtl/>
        </w:rPr>
        <w:t xml:space="preserve"> </w:t>
      </w:r>
      <w:r w:rsidR="00E83B6D" w:rsidRPr="00C66BDA">
        <w:rPr>
          <w:rFonts w:cs="B Nazanin" w:hint="cs"/>
          <w:sz w:val="24"/>
          <w:szCs w:val="24"/>
          <w:rtl/>
        </w:rPr>
        <w:t>تهران، انتشارات سمت.</w:t>
      </w:r>
    </w:p>
    <w:p w14:paraId="25882D1A" w14:textId="367541E9" w:rsidR="0046022A" w:rsidRPr="00C66BDA" w:rsidRDefault="00E83B6D" w:rsidP="0046650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/>
          <w:sz w:val="24"/>
          <w:szCs w:val="24"/>
          <w:rtl/>
        </w:rPr>
        <w:t>دلاور، سم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را</w:t>
      </w:r>
      <w:r w:rsidRPr="00C66BDA">
        <w:rPr>
          <w:rFonts w:cs="B Nazanin" w:hint="cs"/>
          <w:sz w:val="24"/>
          <w:szCs w:val="24"/>
          <w:rtl/>
        </w:rPr>
        <w:t xml:space="preserve"> و</w:t>
      </w:r>
      <w:r w:rsidRPr="00C66BDA">
        <w:rPr>
          <w:rFonts w:cs="B Nazanin"/>
          <w:sz w:val="24"/>
          <w:szCs w:val="24"/>
          <w:rtl/>
        </w:rPr>
        <w:t xml:space="preserve"> قربان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محمد</w:t>
      </w:r>
      <w:r w:rsidRPr="00C66BDA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(</w:t>
      </w:r>
      <w:r w:rsidRPr="00C66BDA">
        <w:rPr>
          <w:rFonts w:cs="B Nazanin" w:hint="cs"/>
          <w:sz w:val="24"/>
          <w:szCs w:val="24"/>
          <w:rtl/>
        </w:rPr>
        <w:t>139</w:t>
      </w:r>
      <w:r w:rsidR="00466502">
        <w:rPr>
          <w:rFonts w:cs="B Nazanin" w:hint="cs"/>
          <w:sz w:val="24"/>
          <w:szCs w:val="24"/>
          <w:rtl/>
        </w:rPr>
        <w:t>0</w:t>
      </w:r>
      <w:r w:rsidRPr="00C66BDA">
        <w:rPr>
          <w:rFonts w:cs="B Nazanin"/>
          <w:sz w:val="24"/>
          <w:szCs w:val="24"/>
          <w:rtl/>
        </w:rPr>
        <w:t>)</w:t>
      </w:r>
      <w:r w:rsidRPr="00C66BDA">
        <w:rPr>
          <w:rFonts w:cs="B Nazanin" w:hint="cs"/>
          <w:sz w:val="24"/>
          <w:szCs w:val="24"/>
          <w:rtl/>
        </w:rPr>
        <w:t>، نقش</w:t>
      </w:r>
      <w:r w:rsidRPr="00C66BDA">
        <w:rPr>
          <w:rFonts w:cs="B Nazanin"/>
          <w:sz w:val="24"/>
          <w:szCs w:val="24"/>
          <w:rtl/>
        </w:rPr>
        <w:t xml:space="preserve"> آموزش مجاز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در 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ادگ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ر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خلاق دانشجو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ان</w:t>
      </w:r>
      <w:r w:rsidRPr="00C66BDA">
        <w:rPr>
          <w:rFonts w:cs="B Nazanin"/>
          <w:sz w:val="24"/>
          <w:szCs w:val="24"/>
          <w:rtl/>
        </w:rPr>
        <w:t xml:space="preserve"> از د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دگاه</w:t>
      </w:r>
      <w:r w:rsidRPr="00C66BDA">
        <w:rPr>
          <w:rFonts w:cs="B Nazanin"/>
          <w:sz w:val="24"/>
          <w:szCs w:val="24"/>
          <w:rtl/>
        </w:rPr>
        <w:t xml:space="preserve"> اعضا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ه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ئت</w:t>
      </w:r>
      <w:r w:rsidRPr="00C66BDA">
        <w:rPr>
          <w:rFonts w:cs="B Nazanin"/>
          <w:sz w:val="24"/>
          <w:szCs w:val="24"/>
          <w:rtl/>
        </w:rPr>
        <w:t xml:space="preserve"> علم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دانشگاه</w:t>
      </w:r>
      <w:r w:rsidRPr="00C66BDA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 w:hint="eastAsia"/>
          <w:sz w:val="24"/>
          <w:szCs w:val="24"/>
          <w:rtl/>
        </w:rPr>
        <w:t>ها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شهرستان بجنورد</w:t>
      </w:r>
      <w:r w:rsidRPr="00C66BDA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مجله دانشگاه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ادگ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ر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الكترون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ك</w:t>
      </w:r>
      <w:r w:rsidRPr="00C66BDA">
        <w:rPr>
          <w:rFonts w:cs="B Nazanin" w:hint="cs"/>
          <w:sz w:val="24"/>
          <w:szCs w:val="24"/>
          <w:rtl/>
        </w:rPr>
        <w:t>ی،6،صص 27-17.</w:t>
      </w:r>
    </w:p>
    <w:p w14:paraId="0CF8BFA4" w14:textId="177DC625" w:rsidR="00E83B6D" w:rsidRPr="00C66BDA" w:rsidRDefault="009C307F" w:rsidP="00956237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رضایی، </w:t>
      </w:r>
      <w:r w:rsidR="00E83B6D" w:rsidRPr="00C66BDA">
        <w:rPr>
          <w:rFonts w:cs="B Nazanin" w:hint="cs"/>
          <w:sz w:val="24"/>
          <w:szCs w:val="24"/>
          <w:rtl/>
        </w:rPr>
        <w:t>ایرج،</w:t>
      </w:r>
      <w:r>
        <w:rPr>
          <w:rFonts w:cs="B Nazanin" w:hint="cs"/>
          <w:sz w:val="24"/>
          <w:szCs w:val="24"/>
          <w:rtl/>
        </w:rPr>
        <w:t xml:space="preserve"> (138</w:t>
      </w:r>
      <w:r w:rsidR="00956237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>)</w:t>
      </w:r>
      <w:r w:rsidR="00E83B6D" w:rsidRPr="00C66BDA">
        <w:rPr>
          <w:rFonts w:cs="B Nazanin" w:hint="cs"/>
          <w:sz w:val="24"/>
          <w:szCs w:val="24"/>
          <w:rtl/>
        </w:rPr>
        <w:t>، روش ایجاد انگیزه و نیاز در مخاطبان مختلف به منظور بهبود اثربخشی آموزش های زیست محیطی، دانشگاه شهید بهشتی.</w:t>
      </w:r>
    </w:p>
    <w:p w14:paraId="3DDCAD80" w14:textId="1463B4C9" w:rsidR="00E83B6D" w:rsidRPr="00C66BDA" w:rsidRDefault="00E83B6D" w:rsidP="00203EB9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 w:hint="cs"/>
          <w:sz w:val="24"/>
          <w:szCs w:val="24"/>
          <w:rtl/>
        </w:rPr>
        <w:t>زاهدی، زهرا و شبیری، سید محمد و کریم زادگان،</w:t>
      </w:r>
      <w:r w:rsidR="006D43FB">
        <w:rPr>
          <w:rFonts w:cs="B Nazanin" w:hint="cs"/>
          <w:sz w:val="24"/>
          <w:szCs w:val="24"/>
          <w:rtl/>
        </w:rPr>
        <w:t xml:space="preserve"> داود و احسان زاده پهلوان، مهدی</w:t>
      </w:r>
      <w:r w:rsidR="009C307F">
        <w:rPr>
          <w:rFonts w:cs="B Nazanin" w:hint="cs"/>
          <w:sz w:val="24"/>
          <w:szCs w:val="24"/>
          <w:rtl/>
        </w:rPr>
        <w:t xml:space="preserve">، </w:t>
      </w:r>
      <w:r w:rsidRPr="00C66BDA">
        <w:rPr>
          <w:rFonts w:cs="B Nazanin" w:hint="cs"/>
          <w:sz w:val="24"/>
          <w:szCs w:val="24"/>
          <w:rtl/>
        </w:rPr>
        <w:t>(1389)</w:t>
      </w:r>
      <w:r w:rsidR="006D43FB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 w:hint="cs"/>
          <w:sz w:val="24"/>
          <w:szCs w:val="24"/>
          <w:rtl/>
        </w:rPr>
        <w:t xml:space="preserve"> بررسی امکان استفاده از آموزش الکترونیکی بر اساس دو عامل آگاهی و علاقمندی زیست محیطی دانش آموزان شهر تهران. علم و تکنولوژی محیط زیست، دوره هفدهم، شماره </w:t>
      </w:r>
      <w:r w:rsidR="00203EB9">
        <w:rPr>
          <w:rFonts w:cs="B Nazanin" w:hint="cs"/>
          <w:sz w:val="24"/>
          <w:szCs w:val="24"/>
          <w:rtl/>
        </w:rPr>
        <w:t>4، صص 249-263.</w:t>
      </w:r>
    </w:p>
    <w:p w14:paraId="55F8E6CF" w14:textId="1CA7DC53" w:rsidR="00E83B6D" w:rsidRPr="00C66BDA" w:rsidRDefault="00E83B6D" w:rsidP="0010039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/>
          <w:sz w:val="24"/>
          <w:szCs w:val="24"/>
          <w:rtl/>
        </w:rPr>
        <w:t>سراجي، فرهاد و عطاران</w:t>
      </w:r>
      <w:r w:rsidRPr="00C66BDA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محمد</w:t>
      </w:r>
      <w:r w:rsidR="009C307F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(</w:t>
      </w:r>
      <w:r w:rsidRPr="00C66BDA">
        <w:rPr>
          <w:rFonts w:cs="B Nazanin" w:hint="cs"/>
          <w:sz w:val="24"/>
          <w:szCs w:val="24"/>
          <w:rtl/>
        </w:rPr>
        <w:t>1390)</w:t>
      </w:r>
      <w:r w:rsidR="006D43FB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/>
          <w:sz w:val="24"/>
          <w:szCs w:val="24"/>
          <w:rtl/>
        </w:rPr>
        <w:t>يادگيري الكترونيكي: مباني، طراحي، اجرا و ارزشيابي</w:t>
      </w:r>
      <w:r w:rsidRPr="00C66BDA">
        <w:rPr>
          <w:rFonts w:cs="B Nazanin" w:hint="cs"/>
          <w:sz w:val="24"/>
          <w:szCs w:val="24"/>
          <w:rtl/>
        </w:rPr>
        <w:t>،</w:t>
      </w:r>
      <w:r w:rsidR="00100393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/>
          <w:sz w:val="24"/>
          <w:szCs w:val="24"/>
          <w:rtl/>
        </w:rPr>
        <w:t>انتشارات دانشگاه بوعلي سينا</w:t>
      </w:r>
      <w:r w:rsidR="00100393">
        <w:rPr>
          <w:rFonts w:cs="B Nazanin" w:hint="cs"/>
          <w:sz w:val="24"/>
          <w:szCs w:val="24"/>
          <w:rtl/>
        </w:rPr>
        <w:t>، همدان،</w:t>
      </w:r>
      <w:r w:rsidRPr="00C66BDA">
        <w:rPr>
          <w:rFonts w:cs="B Nazanin"/>
          <w:sz w:val="24"/>
          <w:szCs w:val="24"/>
          <w:rtl/>
        </w:rPr>
        <w:t xml:space="preserve"> چاپ مشترك با انجمن مطالعات برنامه درسي ايران</w:t>
      </w:r>
      <w:r w:rsidRPr="00C66BDA">
        <w:rPr>
          <w:rFonts w:cs="B Nazanin" w:hint="cs"/>
          <w:sz w:val="24"/>
          <w:szCs w:val="24"/>
          <w:rtl/>
        </w:rPr>
        <w:t>.</w:t>
      </w:r>
    </w:p>
    <w:p w14:paraId="48BB6ED6" w14:textId="4A1A8299" w:rsidR="00E83B6D" w:rsidRDefault="00E83B6D" w:rsidP="006D43F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 w:hint="cs"/>
          <w:sz w:val="24"/>
          <w:szCs w:val="24"/>
          <w:rtl/>
        </w:rPr>
        <w:t>صنایع گلدوز، ساناز(</w:t>
      </w:r>
      <w:r w:rsidR="006D43FB">
        <w:rPr>
          <w:rFonts w:cs="B Nazanin" w:hint="cs"/>
          <w:sz w:val="24"/>
          <w:szCs w:val="24"/>
          <w:rtl/>
        </w:rPr>
        <w:t>1382</w:t>
      </w:r>
      <w:r w:rsidRPr="00C66BDA">
        <w:rPr>
          <w:rFonts w:cs="B Nazanin" w:hint="cs"/>
          <w:sz w:val="24"/>
          <w:szCs w:val="24"/>
          <w:rtl/>
        </w:rPr>
        <w:t>)</w:t>
      </w:r>
      <w:r w:rsidR="006D43FB">
        <w:rPr>
          <w:rFonts w:cs="B Nazanin" w:hint="cs"/>
          <w:sz w:val="24"/>
          <w:szCs w:val="24"/>
          <w:rtl/>
        </w:rPr>
        <w:t xml:space="preserve">، </w:t>
      </w:r>
      <w:r w:rsidRPr="00C66BDA">
        <w:rPr>
          <w:rFonts w:cs="B Nazanin" w:hint="cs"/>
          <w:sz w:val="24"/>
          <w:szCs w:val="24"/>
          <w:rtl/>
        </w:rPr>
        <w:t>ضرورت آموزش و ارائه راهکارهای آموزشی در جهت بهینه سازی و ارتقاء فرهنگ محیط زیستی جامعه، پایان نامه کارشناسی ارشد، دانشگاه تهران، دانشکده محیط زیست.</w:t>
      </w:r>
    </w:p>
    <w:p w14:paraId="7610F2F5" w14:textId="735E67F1" w:rsidR="008B638A" w:rsidRPr="00C66BDA" w:rsidRDefault="008B638A" w:rsidP="008B638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طایی، هدی و شاه حسینی، نجیبه و ملکی، امیر، (1392)، </w:t>
      </w:r>
      <w:r w:rsidR="00A40C49">
        <w:rPr>
          <w:rFonts w:cs="B Nazanin" w:hint="cs"/>
          <w:sz w:val="24"/>
          <w:szCs w:val="24"/>
          <w:rtl/>
        </w:rPr>
        <w:t>آموزش مجازی محیط زیست پیش بایست ارتقای کیفیت آموزش عمومی در قرن بیست و یکم</w:t>
      </w:r>
      <w:r w:rsidR="00F95DA7">
        <w:rPr>
          <w:rFonts w:cs="B Nazanin" w:hint="cs"/>
          <w:sz w:val="24"/>
          <w:szCs w:val="24"/>
          <w:rtl/>
        </w:rPr>
        <w:t xml:space="preserve">، فصلنامه آموزش محیط زیست و توسعه پایدار، </w:t>
      </w:r>
      <w:r w:rsidR="00257F2A">
        <w:rPr>
          <w:rFonts w:cs="B Nazanin" w:hint="cs"/>
          <w:sz w:val="24"/>
          <w:szCs w:val="24"/>
          <w:rtl/>
        </w:rPr>
        <w:t>شماره س</w:t>
      </w:r>
      <w:r w:rsidR="00F95DA7">
        <w:rPr>
          <w:rFonts w:cs="B Nazanin" w:hint="cs"/>
          <w:sz w:val="24"/>
          <w:szCs w:val="24"/>
          <w:rtl/>
        </w:rPr>
        <w:t>وم، صص</w:t>
      </w:r>
      <w:r w:rsidR="00D36BBA">
        <w:rPr>
          <w:rFonts w:cs="B Nazanin" w:hint="cs"/>
          <w:sz w:val="24"/>
          <w:szCs w:val="24"/>
          <w:rtl/>
        </w:rPr>
        <w:t xml:space="preserve">42 </w:t>
      </w:r>
      <w:r w:rsidR="00D36BBA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D36BBA">
        <w:rPr>
          <w:rFonts w:cs="B Nazanin" w:hint="cs"/>
          <w:sz w:val="24"/>
          <w:szCs w:val="24"/>
          <w:rtl/>
        </w:rPr>
        <w:t xml:space="preserve"> 31.</w:t>
      </w:r>
    </w:p>
    <w:p w14:paraId="5997E733" w14:textId="5B818467" w:rsidR="00E83B6D" w:rsidRPr="00C66BDA" w:rsidRDefault="00E83B6D" w:rsidP="00203EB9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/>
          <w:sz w:val="24"/>
          <w:szCs w:val="24"/>
          <w:rtl/>
        </w:rPr>
        <w:t>عطاران، محمد</w:t>
      </w:r>
      <w:r w:rsidRPr="00C66BDA">
        <w:rPr>
          <w:rFonts w:cs="B Nazanin" w:hint="cs"/>
          <w:sz w:val="24"/>
          <w:szCs w:val="24"/>
          <w:rtl/>
        </w:rPr>
        <w:t xml:space="preserve"> ولرکیان،</w:t>
      </w:r>
      <w:r w:rsidR="00100393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مریم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 xml:space="preserve">و </w:t>
      </w:r>
      <w:r w:rsidRPr="00C66BDA">
        <w:rPr>
          <w:rFonts w:cs="B Nazanin"/>
          <w:sz w:val="24"/>
          <w:szCs w:val="24"/>
          <w:rtl/>
        </w:rPr>
        <w:t xml:space="preserve">فاضلي </w:t>
      </w:r>
      <w:r w:rsidRPr="00C66BDA">
        <w:rPr>
          <w:rFonts w:cs="B Nazanin" w:hint="cs"/>
          <w:sz w:val="24"/>
          <w:szCs w:val="24"/>
          <w:rtl/>
        </w:rPr>
        <w:t>،</w:t>
      </w:r>
      <w:r w:rsidR="00100393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/>
          <w:sz w:val="24"/>
          <w:szCs w:val="24"/>
          <w:rtl/>
        </w:rPr>
        <w:t>نعمت</w:t>
      </w:r>
      <w:r w:rsidR="00203EB9">
        <w:rPr>
          <w:rFonts w:cs="B Nazanin"/>
          <w:sz w:val="24"/>
          <w:szCs w:val="24"/>
          <w:rtl/>
        </w:rPr>
        <w:softHyphen/>
      </w:r>
      <w:r w:rsidRPr="00C66BDA">
        <w:rPr>
          <w:rFonts w:cs="B Nazanin"/>
          <w:sz w:val="24"/>
          <w:szCs w:val="24"/>
          <w:rtl/>
        </w:rPr>
        <w:t>الله و علي</w:t>
      </w:r>
      <w:r w:rsidRPr="00C66BDA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/>
          <w:sz w:val="24"/>
          <w:szCs w:val="24"/>
          <w:rtl/>
        </w:rPr>
        <w:t>عس</w:t>
      </w:r>
      <w:r w:rsidRPr="00C66BDA">
        <w:rPr>
          <w:rFonts w:cs="B Nazanin" w:hint="cs"/>
          <w:sz w:val="24"/>
          <w:szCs w:val="24"/>
          <w:rtl/>
        </w:rPr>
        <w:t>گري،</w:t>
      </w:r>
      <w:r w:rsidR="006D43FB">
        <w:rPr>
          <w:rFonts w:cs="B Nazanin"/>
          <w:sz w:val="24"/>
          <w:szCs w:val="24"/>
          <w:rtl/>
        </w:rPr>
        <w:t xml:space="preserve"> مجيد</w:t>
      </w:r>
      <w:r w:rsidR="009C307F">
        <w:rPr>
          <w:rFonts w:cs="B Nazanin" w:hint="cs"/>
          <w:sz w:val="24"/>
          <w:szCs w:val="24"/>
          <w:rtl/>
        </w:rPr>
        <w:t xml:space="preserve">، </w:t>
      </w:r>
      <w:r w:rsidRPr="00C66BDA">
        <w:rPr>
          <w:rFonts w:cs="B Nazanin"/>
          <w:sz w:val="24"/>
          <w:szCs w:val="24"/>
          <w:rtl/>
        </w:rPr>
        <w:t>(</w:t>
      </w:r>
      <w:r w:rsidR="009C307F">
        <w:rPr>
          <w:rFonts w:cs="B Nazanin" w:hint="cs"/>
          <w:sz w:val="24"/>
          <w:szCs w:val="24"/>
          <w:rtl/>
        </w:rPr>
        <w:t>1390</w:t>
      </w:r>
      <w:r w:rsidRPr="00C66BDA">
        <w:rPr>
          <w:rFonts w:cs="B Nazanin"/>
          <w:sz w:val="24"/>
          <w:szCs w:val="24"/>
          <w:rtl/>
        </w:rPr>
        <w:t>)</w:t>
      </w:r>
      <w:r w:rsidRPr="00C66BDA">
        <w:rPr>
          <w:rFonts w:cs="B Nazanin" w:hint="cs"/>
          <w:sz w:val="24"/>
          <w:szCs w:val="24"/>
          <w:rtl/>
        </w:rPr>
        <w:t>،</w:t>
      </w:r>
      <w:r w:rsidR="006D43FB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شناسايي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فرهنگ</w:t>
      </w:r>
      <w:r w:rsidRPr="00C66BDA">
        <w:rPr>
          <w:rFonts w:cs="B Nazanin"/>
          <w:sz w:val="24"/>
          <w:szCs w:val="24"/>
        </w:rPr>
        <w:t xml:space="preserve"> </w:t>
      </w:r>
      <w:r w:rsidRPr="00C66BDA">
        <w:rPr>
          <w:rFonts w:cs="B Nazanin"/>
          <w:sz w:val="24"/>
          <w:szCs w:val="24"/>
          <w:rtl/>
        </w:rPr>
        <w:t>برنامه درس</w:t>
      </w:r>
      <w:r w:rsidRPr="00C66BDA">
        <w:rPr>
          <w:rFonts w:cs="B Nazanin" w:hint="cs"/>
          <w:sz w:val="24"/>
          <w:szCs w:val="24"/>
          <w:rtl/>
        </w:rPr>
        <w:t>ي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يادگيري الكترونيكي يک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مطالعه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موردي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در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ايران،</w:t>
      </w:r>
      <w:r w:rsidRPr="00C66BDA">
        <w:rPr>
          <w:rFonts w:cs="B Nazanin"/>
          <w:sz w:val="24"/>
          <w:szCs w:val="24"/>
        </w:rPr>
        <w:t xml:space="preserve"> </w:t>
      </w:r>
      <w:r w:rsidRPr="00C66BDA">
        <w:rPr>
          <w:rFonts w:cs="B Nazanin"/>
          <w:sz w:val="24"/>
          <w:szCs w:val="24"/>
          <w:rtl/>
        </w:rPr>
        <w:t>فصلنامه مطالعات برنامه درس</w:t>
      </w:r>
      <w:r w:rsidRPr="00C66BDA">
        <w:rPr>
          <w:rFonts w:cs="B Nazanin" w:hint="cs"/>
          <w:sz w:val="24"/>
          <w:szCs w:val="24"/>
          <w:rtl/>
        </w:rPr>
        <w:t>ي</w:t>
      </w:r>
      <w:r w:rsidRPr="00C66BDA">
        <w:rPr>
          <w:rFonts w:cs="B Nazanin"/>
          <w:sz w:val="24"/>
          <w:szCs w:val="24"/>
        </w:rPr>
        <w:t xml:space="preserve"> </w:t>
      </w:r>
      <w:r w:rsidRPr="00C66BDA">
        <w:rPr>
          <w:rFonts w:cs="B Nazanin"/>
          <w:sz w:val="24"/>
          <w:szCs w:val="24"/>
          <w:rtl/>
        </w:rPr>
        <w:t>آموزش عالي</w:t>
      </w:r>
      <w:r w:rsidRPr="00C66BDA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</w:rPr>
        <w:t xml:space="preserve"> </w:t>
      </w:r>
      <w:r w:rsidRPr="00C66BDA">
        <w:rPr>
          <w:rFonts w:cs="B Nazanin"/>
          <w:sz w:val="24"/>
          <w:szCs w:val="24"/>
          <w:rtl/>
        </w:rPr>
        <w:t>سال دوم</w:t>
      </w:r>
      <w:r w:rsidRPr="00C66BDA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شماره </w:t>
      </w:r>
      <w:r w:rsidRPr="00C66BDA">
        <w:rPr>
          <w:rFonts w:cs="B Nazanin" w:hint="cs"/>
          <w:sz w:val="24"/>
          <w:szCs w:val="24"/>
          <w:rtl/>
        </w:rPr>
        <w:t>3،</w:t>
      </w:r>
      <w:r w:rsidRPr="00C66BDA">
        <w:rPr>
          <w:rFonts w:cs="B Nazanin"/>
          <w:sz w:val="24"/>
          <w:szCs w:val="24"/>
          <w:rtl/>
        </w:rPr>
        <w:t xml:space="preserve"> صص</w:t>
      </w:r>
      <w:r w:rsidR="00203EB9">
        <w:rPr>
          <w:rFonts w:cs="B Nazanin" w:hint="cs"/>
          <w:sz w:val="24"/>
          <w:szCs w:val="24"/>
          <w:rtl/>
        </w:rPr>
        <w:t>4</w:t>
      </w:r>
      <w:r w:rsidRPr="00C66BDA">
        <w:rPr>
          <w:rFonts w:cs="B Nazanin" w:hint="cs"/>
          <w:sz w:val="24"/>
          <w:szCs w:val="24"/>
          <w:rtl/>
        </w:rPr>
        <w:t>-7.</w:t>
      </w:r>
    </w:p>
    <w:p w14:paraId="338D791A" w14:textId="2FDA9B1E" w:rsidR="00E83B6D" w:rsidRPr="00C66BDA" w:rsidRDefault="00E83B6D" w:rsidP="006D43FB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/>
          <w:sz w:val="24"/>
          <w:szCs w:val="24"/>
          <w:rtl/>
        </w:rPr>
        <w:lastRenderedPageBreak/>
        <w:t>عل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زاده</w:t>
      </w:r>
      <w:r w:rsidRPr="00C66BDA">
        <w:rPr>
          <w:rFonts w:cs="B Nazanin"/>
          <w:sz w:val="24"/>
          <w:szCs w:val="24"/>
          <w:rtl/>
        </w:rPr>
        <w:t xml:space="preserve"> واجار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عارفه</w:t>
      </w:r>
      <w:r w:rsidRPr="00C66BDA">
        <w:rPr>
          <w:rFonts w:cs="B Nazanin" w:hint="eastAsia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(</w:t>
      </w:r>
      <w:r w:rsidRPr="00C66BDA">
        <w:rPr>
          <w:rFonts w:cs="B Nazanin" w:hint="cs"/>
          <w:sz w:val="24"/>
          <w:szCs w:val="24"/>
          <w:rtl/>
        </w:rPr>
        <w:t>1395)</w:t>
      </w:r>
      <w:r w:rsidR="006D43FB">
        <w:rPr>
          <w:rFonts w:cs="B Nazanin" w:hint="cs"/>
          <w:sz w:val="24"/>
          <w:szCs w:val="24"/>
          <w:rtl/>
        </w:rPr>
        <w:t xml:space="preserve">، </w:t>
      </w:r>
      <w:r w:rsidRPr="00C66BDA">
        <w:rPr>
          <w:rFonts w:cs="B Nazanin" w:hint="cs"/>
          <w:sz w:val="24"/>
          <w:szCs w:val="24"/>
          <w:rtl/>
        </w:rPr>
        <w:t xml:space="preserve"> قابلیت</w:t>
      </w:r>
      <w:r w:rsidRPr="00C66BDA">
        <w:rPr>
          <w:rFonts w:cs="B Nazanin"/>
          <w:sz w:val="24"/>
          <w:szCs w:val="24"/>
          <w:rtl/>
        </w:rPr>
        <w:t xml:space="preserve"> ها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بستر مجاز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برا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ترب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ت</w:t>
      </w:r>
      <w:r w:rsidRPr="00C66BDA">
        <w:rPr>
          <w:rFonts w:cs="B Nazanin"/>
          <w:sz w:val="24"/>
          <w:szCs w:val="24"/>
          <w:rtl/>
        </w:rPr>
        <w:t xml:space="preserve"> معلم و توسعه حرفه ا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معلمان</w:t>
      </w:r>
      <w:r w:rsidRPr="00C66BDA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هما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ش</w:t>
      </w:r>
      <w:r w:rsidRPr="00C66BDA">
        <w:rPr>
          <w:rFonts w:cs="B Nazanin"/>
          <w:sz w:val="24"/>
          <w:szCs w:val="24"/>
          <w:rtl/>
        </w:rPr>
        <w:t xml:space="preserve"> مل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ترب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ت</w:t>
      </w:r>
      <w:r w:rsidRPr="00C66BDA">
        <w:rPr>
          <w:rFonts w:cs="B Nazanin"/>
          <w:sz w:val="24"/>
          <w:szCs w:val="24"/>
          <w:rtl/>
        </w:rPr>
        <w:t xml:space="preserve"> معلم</w:t>
      </w:r>
      <w:r w:rsidRPr="00C66BDA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/>
          <w:sz w:val="24"/>
          <w:szCs w:val="24"/>
          <w:rtl/>
        </w:rPr>
        <w:t>اصفهان</w:t>
      </w:r>
      <w:r w:rsidRPr="00C66BDA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 w:hint="eastAsia"/>
          <w:sz w:val="24"/>
          <w:szCs w:val="24"/>
          <w:rtl/>
        </w:rPr>
        <w:t>دانشگاه</w:t>
      </w:r>
      <w:r w:rsidRPr="00C66BDA">
        <w:rPr>
          <w:rFonts w:cs="B Nazanin"/>
          <w:sz w:val="24"/>
          <w:szCs w:val="24"/>
          <w:rtl/>
        </w:rPr>
        <w:t xml:space="preserve"> فرهنگ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ان،</w:t>
      </w:r>
      <w:r w:rsidRPr="00C66BDA">
        <w:rPr>
          <w:rFonts w:cs="B Nazanin" w:hint="cs"/>
          <w:sz w:val="24"/>
          <w:szCs w:val="24"/>
          <w:rtl/>
        </w:rPr>
        <w:t>صص 253-261.</w:t>
      </w:r>
    </w:p>
    <w:p w14:paraId="556BB1A9" w14:textId="77777777" w:rsidR="00E83B6D" w:rsidRPr="00C66BDA" w:rsidRDefault="00E83B6D" w:rsidP="00E83B6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/>
          <w:sz w:val="24"/>
          <w:szCs w:val="24"/>
          <w:rtl/>
        </w:rPr>
        <w:t>غلامحس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ن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ل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لا</w:t>
      </w:r>
      <w:r w:rsidRPr="00C66BDA">
        <w:rPr>
          <w:rFonts w:cs="B Nazanin"/>
          <w:sz w:val="24"/>
          <w:szCs w:val="24"/>
          <w:rtl/>
        </w:rPr>
        <w:t xml:space="preserve"> (</w:t>
      </w:r>
      <w:r w:rsidRPr="00C66BDA">
        <w:rPr>
          <w:rFonts w:cs="B Nazanin" w:hint="cs"/>
          <w:sz w:val="24"/>
          <w:szCs w:val="24"/>
          <w:rtl/>
        </w:rPr>
        <w:t>1387)، یاد</w:t>
      </w:r>
      <w:r w:rsidRPr="00C66BDA">
        <w:rPr>
          <w:rFonts w:cs="B Nazanin" w:hint="eastAsia"/>
          <w:sz w:val="24"/>
          <w:szCs w:val="24"/>
          <w:rtl/>
        </w:rPr>
        <w:t>گ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ر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الكترون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ك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(</w:t>
      </w:r>
      <w:r w:rsidRPr="00C66BDA">
        <w:rPr>
          <w:rFonts w:cs="B Nazanin"/>
          <w:sz w:val="24"/>
          <w:szCs w:val="24"/>
        </w:rPr>
        <w:t>(E-Learning</w:t>
      </w:r>
      <w:r w:rsidRPr="00C66BDA">
        <w:rPr>
          <w:rFonts w:cs="B Nazanin"/>
          <w:sz w:val="24"/>
          <w:szCs w:val="24"/>
          <w:rtl/>
        </w:rPr>
        <w:t>و جا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گاه</w:t>
      </w:r>
      <w:r w:rsidRPr="00C66BDA">
        <w:rPr>
          <w:rFonts w:cs="B Nazanin"/>
          <w:sz w:val="24"/>
          <w:szCs w:val="24"/>
          <w:rtl/>
        </w:rPr>
        <w:t xml:space="preserve"> آن در نظام آموزش دانشگاه</w:t>
      </w:r>
      <w:r w:rsidRPr="00C66BDA">
        <w:rPr>
          <w:rFonts w:cs="B Nazanin" w:hint="cs"/>
          <w:sz w:val="24"/>
          <w:szCs w:val="24"/>
          <w:rtl/>
        </w:rPr>
        <w:t>ی،</w:t>
      </w:r>
      <w:r w:rsidRPr="00C66BDA">
        <w:rPr>
          <w:rFonts w:cs="B Nazanin"/>
          <w:sz w:val="24"/>
          <w:szCs w:val="24"/>
          <w:rtl/>
        </w:rPr>
        <w:t xml:space="preserve"> مجله دانشكده پ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راپزشك</w:t>
      </w:r>
      <w:r w:rsidRPr="00C66BDA">
        <w:rPr>
          <w:rFonts w:cs="B Nazanin" w:hint="cs"/>
          <w:sz w:val="24"/>
          <w:szCs w:val="24"/>
          <w:rtl/>
        </w:rPr>
        <w:t xml:space="preserve">ی </w:t>
      </w:r>
      <w:r w:rsidRPr="00C66BDA">
        <w:rPr>
          <w:rFonts w:cs="B Nazanin" w:hint="eastAsia"/>
          <w:sz w:val="24"/>
          <w:szCs w:val="24"/>
          <w:rtl/>
        </w:rPr>
        <w:t>ارتش</w:t>
      </w:r>
      <w:r w:rsidRPr="00C66BDA">
        <w:rPr>
          <w:rFonts w:cs="B Nazanin"/>
          <w:sz w:val="24"/>
          <w:szCs w:val="24"/>
          <w:rtl/>
        </w:rPr>
        <w:t xml:space="preserve"> جمهور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اسلام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/>
          <w:sz w:val="24"/>
          <w:szCs w:val="24"/>
          <w:rtl/>
        </w:rPr>
        <w:t xml:space="preserve"> ا</w:t>
      </w:r>
      <w:r w:rsidRPr="00C66BDA">
        <w:rPr>
          <w:rFonts w:cs="B Nazanin" w:hint="cs"/>
          <w:sz w:val="24"/>
          <w:szCs w:val="24"/>
          <w:rtl/>
        </w:rPr>
        <w:t>ی</w:t>
      </w:r>
      <w:r w:rsidRPr="00C66BDA">
        <w:rPr>
          <w:rFonts w:cs="B Nazanin" w:hint="eastAsia"/>
          <w:sz w:val="24"/>
          <w:szCs w:val="24"/>
          <w:rtl/>
        </w:rPr>
        <w:t>ران</w:t>
      </w:r>
      <w:r w:rsidRPr="00C66BDA">
        <w:rPr>
          <w:rFonts w:cs="B Nazanin" w:hint="cs"/>
          <w:sz w:val="24"/>
          <w:szCs w:val="24"/>
          <w:rtl/>
        </w:rPr>
        <w:t>،2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،صص35-28.</w:t>
      </w:r>
    </w:p>
    <w:p w14:paraId="1F8B8AB8" w14:textId="31E791C1" w:rsidR="00E83B6D" w:rsidRPr="00C66BDA" w:rsidRDefault="00E83B6D" w:rsidP="007B03D7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 w:hint="cs"/>
          <w:sz w:val="24"/>
          <w:szCs w:val="24"/>
          <w:rtl/>
        </w:rPr>
        <w:t>فراستخواه، مقصود (1389)</w:t>
      </w:r>
      <w:r w:rsidR="006D43FB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 w:hint="cs"/>
          <w:sz w:val="24"/>
          <w:szCs w:val="24"/>
          <w:rtl/>
        </w:rPr>
        <w:t xml:space="preserve"> دانشگاه و آموزش عالی: منظرهای جهانی و مسئله های ایرانی. نشر نی</w:t>
      </w:r>
      <w:r w:rsidR="007B03D7">
        <w:rPr>
          <w:rFonts w:cs="B Nazanin" w:hint="cs"/>
          <w:sz w:val="24"/>
          <w:szCs w:val="24"/>
          <w:rtl/>
        </w:rPr>
        <w:t>، تهران</w:t>
      </w:r>
      <w:r w:rsidRPr="00C66BDA">
        <w:rPr>
          <w:rFonts w:cs="B Nazanin" w:hint="cs"/>
          <w:sz w:val="24"/>
          <w:szCs w:val="24"/>
          <w:rtl/>
        </w:rPr>
        <w:t>.</w:t>
      </w:r>
    </w:p>
    <w:p w14:paraId="47558504" w14:textId="50A51924" w:rsidR="00E83B6D" w:rsidRPr="00C66BDA" w:rsidRDefault="00E83B6D" w:rsidP="00E83B6D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/>
          <w:sz w:val="24"/>
          <w:szCs w:val="24"/>
          <w:rtl/>
        </w:rPr>
        <w:t>فرهادی، ربابه</w:t>
      </w:r>
      <w:r w:rsidR="009C307F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 w:hint="cs"/>
          <w:sz w:val="24"/>
          <w:szCs w:val="24"/>
          <w:rtl/>
        </w:rPr>
        <w:t xml:space="preserve"> (1384)، </w:t>
      </w:r>
      <w:r w:rsidRPr="00C66BDA">
        <w:rPr>
          <w:rFonts w:cs="B Nazanin"/>
          <w:sz w:val="24"/>
          <w:szCs w:val="24"/>
          <w:rtl/>
        </w:rPr>
        <w:t>آموزش الكترونیكی پارادیم جدید در عصر اطلاعات</w:t>
      </w:r>
      <w:r w:rsidRPr="00C66BDA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فصلنامه علوم و فناوری اطلاعات</w:t>
      </w:r>
      <w:r w:rsidRPr="00C66BDA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/>
          <w:sz w:val="24"/>
          <w:szCs w:val="24"/>
          <w:rtl/>
        </w:rPr>
        <w:t xml:space="preserve"> </w:t>
      </w:r>
      <w:r w:rsidRPr="00C66BDA">
        <w:rPr>
          <w:rFonts w:cs="B Nazanin" w:hint="cs"/>
          <w:sz w:val="24"/>
          <w:szCs w:val="24"/>
          <w:rtl/>
        </w:rPr>
        <w:t>1،صص 66-49.</w:t>
      </w:r>
    </w:p>
    <w:p w14:paraId="36DCD1EE" w14:textId="0990761E" w:rsidR="00E83B6D" w:rsidRPr="00C66BDA" w:rsidRDefault="00E83B6D" w:rsidP="00FE1102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/>
          <w:sz w:val="24"/>
          <w:szCs w:val="24"/>
          <w:rtl/>
        </w:rPr>
        <w:t>کیا، علی اصغر</w:t>
      </w:r>
      <w:r w:rsidR="009C307F">
        <w:rPr>
          <w:rFonts w:cs="B Nazanin" w:hint="cs"/>
          <w:sz w:val="24"/>
          <w:szCs w:val="24"/>
          <w:rtl/>
        </w:rPr>
        <w:t>،</w:t>
      </w:r>
      <w:r w:rsidRPr="00C66BDA">
        <w:rPr>
          <w:rFonts w:cs="B Nazanin" w:hint="cs"/>
          <w:sz w:val="24"/>
          <w:szCs w:val="24"/>
          <w:rtl/>
        </w:rPr>
        <w:t xml:space="preserve"> </w:t>
      </w:r>
      <w:r w:rsidRPr="00C66BDA">
        <w:rPr>
          <w:rFonts w:cs="B Nazanin"/>
          <w:sz w:val="24"/>
          <w:szCs w:val="24"/>
          <w:rtl/>
        </w:rPr>
        <w:t>(</w:t>
      </w:r>
      <w:r w:rsidRPr="00C66BDA">
        <w:rPr>
          <w:rFonts w:cs="B Nazanin" w:hint="cs"/>
          <w:sz w:val="24"/>
          <w:szCs w:val="24"/>
          <w:rtl/>
        </w:rPr>
        <w:t>138</w:t>
      </w:r>
      <w:r w:rsidR="00FE1102">
        <w:rPr>
          <w:rFonts w:cs="B Nazanin" w:hint="cs"/>
          <w:sz w:val="24"/>
          <w:szCs w:val="24"/>
          <w:rtl/>
        </w:rPr>
        <w:t>8</w:t>
      </w:r>
      <w:r w:rsidRPr="00C66BDA">
        <w:rPr>
          <w:rFonts w:cs="B Nazanin"/>
          <w:sz w:val="24"/>
          <w:szCs w:val="24"/>
          <w:rtl/>
        </w:rPr>
        <w:t>)</w:t>
      </w:r>
      <w:r w:rsidRPr="00C66BDA">
        <w:rPr>
          <w:rFonts w:cs="B Nazanin" w:hint="cs"/>
          <w:sz w:val="24"/>
          <w:szCs w:val="24"/>
          <w:rtl/>
        </w:rPr>
        <w:t>، نگاهی</w:t>
      </w:r>
      <w:r w:rsidRPr="00C66BDA">
        <w:rPr>
          <w:rFonts w:cs="B Nazanin"/>
          <w:sz w:val="24"/>
          <w:szCs w:val="24"/>
          <w:rtl/>
        </w:rPr>
        <w:t xml:space="preserve"> به آموزش مجازی (الكترونیك)</w:t>
      </w:r>
      <w:r w:rsidRPr="00C66BDA">
        <w:rPr>
          <w:rFonts w:cs="B Nazanin" w:hint="cs"/>
          <w:sz w:val="24"/>
          <w:szCs w:val="24"/>
          <w:rtl/>
        </w:rPr>
        <w:t xml:space="preserve">، </w:t>
      </w:r>
      <w:r w:rsidRPr="00C66BDA">
        <w:rPr>
          <w:rFonts w:cs="B Nazanin"/>
          <w:sz w:val="24"/>
          <w:szCs w:val="24"/>
          <w:rtl/>
        </w:rPr>
        <w:t>کتاب ماه علوم اجتماعی</w:t>
      </w:r>
      <w:r w:rsidR="00FE1102">
        <w:rPr>
          <w:rFonts w:cs="B Nazanin" w:hint="cs"/>
          <w:sz w:val="24"/>
          <w:szCs w:val="24"/>
          <w:rtl/>
        </w:rPr>
        <w:t>، 24، صص89-82.</w:t>
      </w:r>
    </w:p>
    <w:p w14:paraId="506E6B61" w14:textId="05C0C696" w:rsidR="00E83B6D" w:rsidRPr="00C66BDA" w:rsidRDefault="00E83B6D" w:rsidP="00DE1719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66BDA">
        <w:rPr>
          <w:rFonts w:cs="B Nazanin" w:hint="cs"/>
          <w:sz w:val="24"/>
          <w:szCs w:val="24"/>
          <w:rtl/>
        </w:rPr>
        <w:t>گانیه، روبرت</w:t>
      </w:r>
      <w:r w:rsidR="009C307F">
        <w:rPr>
          <w:rFonts w:cs="B Nazanin" w:hint="cs"/>
          <w:sz w:val="24"/>
          <w:szCs w:val="24"/>
          <w:rtl/>
        </w:rPr>
        <w:t>،</w:t>
      </w:r>
      <w:r w:rsidR="00DE1719">
        <w:rPr>
          <w:rFonts w:cs="B Nazanin" w:hint="cs"/>
          <w:sz w:val="24"/>
          <w:szCs w:val="24"/>
          <w:rtl/>
        </w:rPr>
        <w:t>م، (1394</w:t>
      </w:r>
      <w:r w:rsidRPr="00C66BDA">
        <w:rPr>
          <w:rFonts w:cs="B Nazanin" w:hint="cs"/>
          <w:sz w:val="24"/>
          <w:szCs w:val="24"/>
          <w:rtl/>
        </w:rPr>
        <w:t>)</w:t>
      </w:r>
      <w:r w:rsidR="006D43FB">
        <w:rPr>
          <w:rFonts w:cs="B Nazanin" w:hint="cs"/>
          <w:sz w:val="24"/>
          <w:szCs w:val="24"/>
          <w:rtl/>
          <w:lang w:bidi="fa-IR"/>
        </w:rPr>
        <w:t>،</w:t>
      </w:r>
      <w:r w:rsidR="009C307F">
        <w:rPr>
          <w:rFonts w:cs="B Nazanin" w:hint="cs"/>
          <w:sz w:val="24"/>
          <w:szCs w:val="24"/>
          <w:rtl/>
        </w:rPr>
        <w:t xml:space="preserve"> شرایط یادگیری و نظریه آموزش</w:t>
      </w:r>
      <w:r w:rsidR="00DE1719">
        <w:rPr>
          <w:rFonts w:cs="B Nazanin" w:hint="cs"/>
          <w:sz w:val="24"/>
          <w:szCs w:val="24"/>
          <w:rtl/>
        </w:rPr>
        <w:t>، ن</w:t>
      </w:r>
      <w:r w:rsidRPr="00C66BDA">
        <w:rPr>
          <w:rFonts w:cs="B Nazanin" w:hint="cs"/>
          <w:sz w:val="24"/>
          <w:szCs w:val="24"/>
          <w:rtl/>
        </w:rPr>
        <w:t xml:space="preserve">جفی زند، انتشارات رشد، 413 </w:t>
      </w:r>
      <w:r w:rsidRPr="00C66BD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C66BDA">
        <w:rPr>
          <w:rFonts w:cs="B Nazanin" w:hint="cs"/>
          <w:sz w:val="24"/>
          <w:szCs w:val="24"/>
          <w:rtl/>
        </w:rPr>
        <w:t xml:space="preserve"> 411.</w:t>
      </w:r>
    </w:p>
    <w:p w14:paraId="371A52DD" w14:textId="77777777" w:rsidR="00E83B6D" w:rsidRDefault="00E83B6D" w:rsidP="00E83B6D"/>
    <w:p w14:paraId="7870923B" w14:textId="77777777" w:rsidR="005F1E1D" w:rsidRDefault="005F1E1D" w:rsidP="005F1E1D">
      <w:pPr>
        <w:jc w:val="both"/>
        <w:rPr>
          <w:rFonts w:ascii="Times New Roman" w:hAnsi="Times New Roman" w:cs="Times New Roman"/>
        </w:rPr>
      </w:pPr>
    </w:p>
    <w:p w14:paraId="11A6D341" w14:textId="3CDE0D64" w:rsidR="005F1E1D" w:rsidRDefault="005F1E1D" w:rsidP="007B0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B03D7">
        <w:rPr>
          <w:rFonts w:ascii="Times New Roman" w:hAnsi="Times New Roman" w:cs="Times New Roman"/>
        </w:rPr>
        <w:t>lexander</w:t>
      </w:r>
      <w:r>
        <w:rPr>
          <w:rFonts w:ascii="Times New Roman" w:hAnsi="Times New Roman" w:cs="Times New Roman"/>
        </w:rPr>
        <w:t>, S</w:t>
      </w:r>
      <w:r w:rsidR="007B03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(2001)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E-Llearning developments and experience.</w:t>
      </w:r>
      <w:r w:rsidR="007B0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Education and Training, Bradford, vol.43, No.5, pp.240-248.</w:t>
      </w:r>
    </w:p>
    <w:p w14:paraId="480314CB" w14:textId="2BF0ED75" w:rsidR="005F1E1D" w:rsidRDefault="005F1E1D" w:rsidP="005F1E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Anderson, T, (2003), Toward a Theory of Online Learning, in T,</w:t>
      </w:r>
      <w:r w:rsidR="007B0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Athabasca, Athabasca University.</w:t>
      </w:r>
    </w:p>
    <w:p w14:paraId="54D2591A" w14:textId="0241B7AC" w:rsidR="00F81C5B" w:rsidRDefault="00F81C5B" w:rsidP="00A3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Bulic, M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Jelaska, I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Mandic, P (2017), </w:t>
      </w:r>
      <w:r w:rsidRPr="00F81C5B">
        <w:rPr>
          <w:rFonts w:ascii="Times New Roman" w:hAnsi="Times New Roman" w:cs="Times New Roman"/>
        </w:rPr>
        <w:t>The Effect of E-learning on</w:t>
      </w:r>
      <w:r>
        <w:rPr>
          <w:rFonts w:ascii="Times New Roman" w:hAnsi="Times New Roman" w:cs="Times New Roman"/>
        </w:rPr>
        <w:t xml:space="preserve"> </w:t>
      </w:r>
      <w:r w:rsidRPr="00F81C5B">
        <w:rPr>
          <w:rFonts w:ascii="Times New Roman" w:hAnsi="Times New Roman" w:cs="Times New Roman"/>
        </w:rPr>
        <w:t>the Acquisition of Learning</w:t>
      </w:r>
      <w:r>
        <w:rPr>
          <w:rFonts w:ascii="Times New Roman" w:hAnsi="Times New Roman" w:cs="Times New Roman"/>
        </w:rPr>
        <w:t xml:space="preserve"> </w:t>
      </w:r>
      <w:r w:rsidRPr="00F81C5B">
        <w:rPr>
          <w:rFonts w:ascii="Times New Roman" w:hAnsi="Times New Roman" w:cs="Times New Roman"/>
        </w:rPr>
        <w:t>Outcomes in Teaching Science</w:t>
      </w:r>
      <w:r>
        <w:rPr>
          <w:rFonts w:ascii="Times New Roman" w:hAnsi="Times New Roman" w:cs="Times New Roman"/>
        </w:rPr>
        <w:t xml:space="preserve"> </w:t>
      </w:r>
      <w:r w:rsidRPr="00F81C5B">
        <w:rPr>
          <w:rFonts w:ascii="Times New Roman" w:hAnsi="Times New Roman" w:cs="Times New Roman"/>
        </w:rPr>
        <w:t>and Biology</w:t>
      </w:r>
      <w:r>
        <w:rPr>
          <w:rFonts w:ascii="Times New Roman" w:hAnsi="Times New Roman" w:cs="Times New Roman"/>
        </w:rPr>
        <w:t>,</w:t>
      </w:r>
      <w:r w:rsidR="00E20F61">
        <w:rPr>
          <w:rFonts w:ascii="Times New Roman" w:hAnsi="Times New Roman" w:cs="Times New Roman"/>
        </w:rPr>
        <w:t>V</w:t>
      </w:r>
      <w:r w:rsidR="009C2530">
        <w:rPr>
          <w:rFonts w:ascii="Times New Roman" w:hAnsi="Times New Roman" w:cs="Times New Roman"/>
        </w:rPr>
        <w:t>ol</w:t>
      </w:r>
      <w:r w:rsidR="00A305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19</w:t>
      </w:r>
      <w:r w:rsidR="00E20F61">
        <w:rPr>
          <w:rFonts w:ascii="Times New Roman" w:hAnsi="Times New Roman" w:cs="Times New Roman"/>
        </w:rPr>
        <w:t>, No2</w:t>
      </w:r>
      <w:r>
        <w:rPr>
          <w:rFonts w:ascii="Times New Roman" w:hAnsi="Times New Roman" w:cs="Times New Roman"/>
        </w:rPr>
        <w:t>,</w:t>
      </w:r>
      <w:r w:rsidR="00E20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PP 447-477.</w:t>
      </w:r>
    </w:p>
    <w:p w14:paraId="394181B8" w14:textId="47D1E14D" w:rsidR="005F1E1D" w:rsidRDefault="005F1E1D" w:rsidP="002575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Ess, C</w:t>
      </w:r>
      <w:r w:rsidR="002575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F</w:t>
      </w:r>
      <w:r w:rsidR="0025750E">
        <w:rPr>
          <w:rFonts w:ascii="Times New Roman" w:hAnsi="Times New Roman" w:cs="Times New Roman"/>
        </w:rPr>
        <w:t>,</w:t>
      </w:r>
      <w:r w:rsidR="007B0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Sudaweeks, (2005)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Culture and Computer-Mediated Communication: Toward New Understandings. Journal of Computer-Mediated Communication,11(1),PP 34-48.</w:t>
      </w:r>
    </w:p>
    <w:p w14:paraId="211A3EBF" w14:textId="629D4673" w:rsidR="005F1E1D" w:rsidRDefault="005F1E1D" w:rsidP="00A31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Harbison,</w:t>
      </w:r>
      <w:r w:rsidR="007B0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A31C4E">
        <w:rPr>
          <w:rFonts w:ascii="Times New Roman" w:hAnsi="Times New Roman" w:cs="Times New Roman"/>
        </w:rPr>
        <w:t>,</w:t>
      </w:r>
      <w:r w:rsidR="007B0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J, &amp; Rex, L</w:t>
      </w:r>
      <w:r w:rsidR="00A31C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A, (2010)</w:t>
      </w:r>
      <w:r w:rsidR="006D43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School Cultures as Contexts for Informal Teacher</w:t>
      </w:r>
      <w:r>
        <w:rPr>
          <w:rFonts w:ascii="Times New Roman" w:hAnsi="Times New Roman" w:cs="Times New Roman"/>
        </w:rPr>
        <w:br/>
        <w:t>Learning, Teaching and Teacher Education, 26,PP 267–277.</w:t>
      </w:r>
    </w:p>
    <w:p w14:paraId="06E5E322" w14:textId="152C24B5" w:rsidR="005F1E1D" w:rsidRDefault="005F1E1D" w:rsidP="009E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Hawkins, B</w:t>
      </w:r>
      <w:r w:rsidR="00A31C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Rudy ,J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A, (2009)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Educause Core Data Service,</w:t>
      </w:r>
      <w:r w:rsidR="007B0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Fiscal Year 2006 Summary Report, Boulder,CO: Educause.</w:t>
      </w:r>
    </w:p>
    <w:p w14:paraId="3C47363D" w14:textId="1C1ACF40" w:rsidR="005F1E1D" w:rsidRDefault="005F1E1D" w:rsidP="006D43FB">
      <w:pPr>
        <w:jc w:val="both"/>
        <w:rPr>
          <w:rFonts w:ascii="Times New Roman" w:hAnsi="Times New Roman" w:cs="Times New Roman"/>
          <w:color w:val="FF0000"/>
        </w:rPr>
      </w:pPr>
      <w:r w:rsidRPr="005F1E1D">
        <w:rPr>
          <w:rFonts w:ascii="Times New Roman" w:hAnsi="Times New Roman" w:cs="Times New Roman"/>
          <w:color w:val="000000" w:themeColor="text1"/>
        </w:rPr>
        <w:t>Knowledgenet, history of e-learnin</w:t>
      </w:r>
      <w:r w:rsidR="007B03D7">
        <w:rPr>
          <w:rFonts w:ascii="Times New Roman" w:hAnsi="Times New Roman" w:cs="Times New Roman"/>
          <w:color w:val="000000" w:themeColor="text1"/>
        </w:rPr>
        <w:t>g</w:t>
      </w:r>
      <w:r w:rsidRPr="005F1E1D">
        <w:rPr>
          <w:rFonts w:ascii="Times New Roman" w:hAnsi="Times New Roman" w:cs="Times New Roman"/>
          <w:color w:val="000000" w:themeColor="text1"/>
        </w:rPr>
        <w:t xml:space="preserve"> (2004)</w:t>
      </w:r>
      <w:r w:rsidR="006D43FB">
        <w:rPr>
          <w:rFonts w:ascii="Times New Roman" w:hAnsi="Times New Roman" w:cs="Times New Roman"/>
          <w:color w:val="000000" w:themeColor="text1"/>
        </w:rPr>
        <w:t>,</w:t>
      </w:r>
      <w:r w:rsidRPr="005F1E1D">
        <w:rPr>
          <w:rFonts w:ascii="Times New Roman" w:hAnsi="Times New Roman" w:cs="Times New Roman"/>
          <w:color w:val="000000" w:themeColor="text1"/>
        </w:rPr>
        <w:t xml:space="preserve"> Retrieved March 8, 2004, from </w:t>
      </w:r>
      <w:hyperlink r:id="rId8" w:history="1">
        <w:r w:rsidRPr="005F1E1D">
          <w:rPr>
            <w:rStyle w:val="Hyperlink"/>
            <w:rFonts w:ascii="Times New Roman" w:hAnsi="Times New Roman" w:cs="Times New Roman"/>
            <w:color w:val="000000" w:themeColor="text1"/>
          </w:rPr>
          <w:t>www.virtual\e-learn \knowledgenet-history of E-learning.htm</w:t>
        </w:r>
      </w:hyperlink>
      <w:r>
        <w:rPr>
          <w:rFonts w:ascii="Times New Roman" w:hAnsi="Times New Roman" w:cs="Times New Roman"/>
          <w:color w:val="FF0000"/>
        </w:rPr>
        <w:t>.</w:t>
      </w:r>
    </w:p>
    <w:p w14:paraId="12F8A66B" w14:textId="027B9A8E" w:rsidR="005F1E1D" w:rsidRDefault="005F1E1D" w:rsidP="009E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Ladouceur, A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Hum, D (2001)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E-learning the new frontier, Retrieved from </w:t>
      </w:r>
      <w:hyperlink r:id="rId9" w:history="1">
        <w:r>
          <w:rPr>
            <w:rStyle w:val="Hyperlink"/>
            <w:rFonts w:ascii="Times New Roman" w:hAnsi="Times New Roman" w:cs="Times New Roman"/>
          </w:rPr>
          <w:t>www.cata.ca/china/documents/elearning.pdf.qwwee</w:t>
        </w:r>
      </w:hyperlink>
    </w:p>
    <w:p w14:paraId="68150BB2" w14:textId="4F8833D7" w:rsidR="005F1E1D" w:rsidRDefault="005F1E1D" w:rsidP="009E1CB6">
      <w:pPr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Levy, M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(2007)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Culture, Culture Learning and New Technologies: Towards a Pedagogical framework, Language Learning &amp; Technology, 11(2), 104-127.</w:t>
      </w:r>
    </w:p>
    <w:p w14:paraId="0A6E87AE" w14:textId="314EA25D" w:rsidR="005F1E1D" w:rsidRDefault="005F1E1D" w:rsidP="009E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Mcgorry, S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(2003)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Measuring quality in online programs,Internet and Higher Education,6(2), 159-177.</w:t>
      </w:r>
    </w:p>
    <w:p w14:paraId="3D649AFD" w14:textId="0672BF81" w:rsidR="005F1E1D" w:rsidRDefault="005F1E1D" w:rsidP="00A545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Meyer, J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Land, R</w:t>
      </w:r>
      <w:r w:rsidR="009704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(2005)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Threshold concepts and troublesome knowledge (2): Epistemological considerations and a conceptual framework for teaching and learning. Higher Education, 49, 373- 388.</w:t>
      </w:r>
      <w:r>
        <w:rPr>
          <w:rFonts w:ascii="Times New Roman" w:hAnsi="Times New Roman" w:cs="Times New Roman"/>
        </w:rPr>
        <w:br/>
        <w:t>M</w:t>
      </w:r>
      <w:r w:rsidR="00A54589">
        <w:rPr>
          <w:rFonts w:ascii="Times New Roman" w:hAnsi="Times New Roman" w:cs="Times New Roman"/>
        </w:rPr>
        <w:t>ils</w:t>
      </w:r>
      <w:r>
        <w:rPr>
          <w:rFonts w:ascii="Times New Roman" w:hAnsi="Times New Roman" w:cs="Times New Roman"/>
        </w:rPr>
        <w:t xml:space="preserve"> ,SH.J (2009)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Precpection of distance learning among faculty of a college of education, journal of online learning and teaching, vol.5.</w:t>
      </w:r>
    </w:p>
    <w:p w14:paraId="651E99B7" w14:textId="461F9B9B" w:rsidR="005F1E1D" w:rsidRDefault="005F1E1D" w:rsidP="009E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Montazar</w:t>
      </w:r>
      <w:r w:rsidR="00A31C4E">
        <w:rPr>
          <w:rFonts w:ascii="Times New Roman" w:hAnsi="Times New Roman" w:cs="Times New Roman"/>
        </w:rPr>
        <w:t>,</w:t>
      </w:r>
      <w:r w:rsidR="00F13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</w:t>
      </w:r>
      <w:r w:rsidR="009704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(2002)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Development based on a futurist based information technology in higher education,Quarterly journal of Research and Planning in Higher Education.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  <w:t>Nichols, M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(2003)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theory for e- learning, Educational Technology and Society, 6(2), PP 1-10.</w:t>
      </w:r>
    </w:p>
    <w:p w14:paraId="4E16C2D9" w14:textId="2F1CD77B" w:rsidR="001E0050" w:rsidRPr="001E0050" w:rsidRDefault="001E0050" w:rsidP="001E0050">
      <w:pPr>
        <w:jc w:val="both"/>
        <w:rPr>
          <w:rFonts w:ascii="Times New Roman" w:hAnsi="Times New Roman" w:cs="Times New Roman"/>
        </w:rPr>
      </w:pPr>
      <w:r w:rsidRPr="001E0050">
        <w:rPr>
          <w:rFonts w:ascii="Times New Roman" w:hAnsi="Times New Roman" w:cs="Times New Roman"/>
        </w:rPr>
        <w:t>Osborne, J, Simon, S, &amp; Collins, S</w:t>
      </w:r>
      <w:r>
        <w:rPr>
          <w:rFonts w:ascii="Times New Roman" w:hAnsi="Times New Roman" w:cs="Times New Roman"/>
        </w:rPr>
        <w:t>,</w:t>
      </w:r>
      <w:r w:rsidRPr="001E0050">
        <w:rPr>
          <w:rFonts w:ascii="Times New Roman" w:hAnsi="Times New Roman" w:cs="Times New Roman"/>
        </w:rPr>
        <w:t xml:space="preserve"> (2003). Attitudes towards science: A review of the</w:t>
      </w:r>
      <w:r w:rsidRPr="001E0050">
        <w:rPr>
          <w:rFonts w:ascii="Times New Roman" w:hAnsi="Times New Roman" w:cs="Times New Roman"/>
        </w:rPr>
        <w:br/>
        <w:t>literature and its implications. International Journal of Science Education, 25(9), 1049-1079.</w:t>
      </w:r>
      <w:r w:rsidRPr="001E0050">
        <w:rPr>
          <w:rFonts w:ascii="Times New Roman" w:hAnsi="Times New Roman" w:cs="Times New Roman"/>
        </w:rPr>
        <w:br/>
        <w:t>https://doi.org/10.1080/0950069032000032199</w:t>
      </w:r>
    </w:p>
    <w:p w14:paraId="61FBDDB7" w14:textId="14F48FD2" w:rsidR="005F1E1D" w:rsidRDefault="005F1E1D" w:rsidP="006564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5647A">
        <w:rPr>
          <w:rFonts w:ascii="Times New Roman" w:hAnsi="Times New Roman" w:cs="Times New Roman"/>
        </w:rPr>
        <w:t>neal</w:t>
      </w:r>
      <w:r>
        <w:rPr>
          <w:rFonts w:ascii="Times New Roman" w:hAnsi="Times New Roman" w:cs="Times New Roman"/>
        </w:rPr>
        <w:t xml:space="preserve"> ,K,</w:t>
      </w:r>
      <w:r w:rsidR="00F13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(2009)</w:t>
      </w:r>
      <w:r w:rsidR="006D43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com</w:t>
      </w:r>
      <w:r w:rsidR="007B03D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arison between asynchronous an undergraduate education course,</w:t>
      </w:r>
      <w:r w:rsidR="007B03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Journal of online learning and teaching, vol.5.</w:t>
      </w:r>
    </w:p>
    <w:p w14:paraId="1675A653" w14:textId="7643BBA7" w:rsidR="005F1E1D" w:rsidRDefault="005F1E1D" w:rsidP="009E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Parker, Cheryl D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(2004)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descriptive study to identify deterrents to participation in employer -provided e –learning , Capella University: ProQuest Dissertations Publishing.</w:t>
      </w:r>
    </w:p>
    <w:p w14:paraId="3A7A86C2" w14:textId="79219729" w:rsidR="005F1E1D" w:rsidRDefault="005F1E1D" w:rsidP="009E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Porter</w:t>
      </w:r>
      <w:r w:rsidR="00A31C4E">
        <w:rPr>
          <w:rFonts w:ascii="Times New Roman" w:hAnsi="Times New Roman" w:cs="Times New Roman"/>
        </w:rPr>
        <w:t>,</w:t>
      </w:r>
      <w:r w:rsidR="00F13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F13E78">
        <w:rPr>
          <w:rFonts w:ascii="Times New Roman" w:hAnsi="Times New Roman" w:cs="Times New Roman"/>
        </w:rPr>
        <w:t xml:space="preserve"> </w:t>
      </w:r>
      <w:r w:rsidR="00A31C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R</w:t>
      </w:r>
      <w:r w:rsidR="00A31C4E">
        <w:rPr>
          <w:rFonts w:ascii="Times New Roman" w:hAnsi="Times New Roman" w:cs="Times New Roman"/>
        </w:rPr>
        <w:t>,</w:t>
      </w:r>
      <w:r w:rsidR="00F13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(2004)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Developing an Online Curriculu</w:t>
      </w:r>
      <w:r w:rsidR="009E1CB6">
        <w:rPr>
          <w:rFonts w:ascii="Times New Roman" w:hAnsi="Times New Roman" w:cs="Times New Roman"/>
        </w:rPr>
        <w:t xml:space="preserve">m: Technologies and Techniques. </w:t>
      </w:r>
      <w:r>
        <w:rPr>
          <w:rFonts w:ascii="Times New Roman" w:hAnsi="Times New Roman" w:cs="Times New Roman"/>
        </w:rPr>
        <w:t>London: Information Science Publishing.</w:t>
      </w:r>
    </w:p>
    <w:p w14:paraId="09909AB2" w14:textId="6165DE1F" w:rsidR="005F1E1D" w:rsidRDefault="005F1E1D" w:rsidP="005F1E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Pryst</w:t>
      </w:r>
      <w:r w:rsidR="00A31C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</w:t>
      </w:r>
      <w:r w:rsidR="00A31C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(2004)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E-Learning Knowledge net, history of e-learning [Internet],[cited 2009 Jan 1], Available from: http:// </w:t>
      </w:r>
      <w:hyperlink r:id="rId10" w:history="1">
        <w:r>
          <w:rPr>
            <w:rStyle w:val="Hyperlink"/>
            <w:rFonts w:ascii="Times New Roman" w:hAnsi="Times New Roman" w:cs="Times New Roman"/>
          </w:rPr>
          <w:t>www.virtual\elearn/knowledgenet-history of E-learning.htm</w:t>
        </w:r>
      </w:hyperlink>
      <w:r>
        <w:rPr>
          <w:rFonts w:ascii="Times New Roman" w:hAnsi="Times New Roman" w:cs="Times New Roman"/>
        </w:rPr>
        <w:t>.</w:t>
      </w:r>
    </w:p>
    <w:p w14:paraId="0B8B4674" w14:textId="1D12363A" w:rsidR="005F1E1D" w:rsidRDefault="005F1E1D" w:rsidP="009E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Rogers, P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C, Graham ,C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R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Mayes ,C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T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(2007)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Cultural Competence and Instructional Design: Exploration Research Into the Delivery of Online Instruction Cross-Culturally, Education Technology Research and Development, 55: 197-217.</w:t>
      </w:r>
    </w:p>
    <w:p w14:paraId="791A94EC" w14:textId="78CE78A2" w:rsidR="005F1E1D" w:rsidRDefault="005F1E1D" w:rsidP="006564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647A">
        <w:rPr>
          <w:rFonts w:ascii="Times New Roman" w:hAnsi="Times New Roman" w:cs="Times New Roman"/>
        </w:rPr>
        <w:t>erwatka</w:t>
      </w:r>
      <w:r>
        <w:rPr>
          <w:rFonts w:ascii="Times New Roman" w:hAnsi="Times New Roman" w:cs="Times New Roman"/>
        </w:rPr>
        <w:t>,</w:t>
      </w:r>
      <w:r w:rsidR="006D4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(2002), Improving student performance in distance learning courses,</w:t>
      </w:r>
      <w:r w:rsidR="00B97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journal of Technologica Horizons in Education, v.29, No.9, pp46-52.</w:t>
      </w:r>
    </w:p>
    <w:p w14:paraId="38F17009" w14:textId="413FF35E" w:rsidR="003D0F78" w:rsidRPr="003D0F78" w:rsidRDefault="003D0F78" w:rsidP="003D0F78">
      <w:pPr>
        <w:jc w:val="both"/>
        <w:rPr>
          <w:rFonts w:ascii="Times New Roman" w:hAnsi="Times New Roman" w:cs="Times New Roman"/>
        </w:rPr>
      </w:pPr>
      <w:r w:rsidRPr="003D0F78">
        <w:rPr>
          <w:rFonts w:ascii="Times New Roman" w:hAnsi="Times New Roman" w:cs="Times New Roman"/>
        </w:rPr>
        <w:t>Sevinc, B, Ozmen, H, &amp; Yigit, N</w:t>
      </w:r>
      <w:r>
        <w:rPr>
          <w:rFonts w:ascii="Times New Roman" w:hAnsi="Times New Roman" w:cs="Times New Roman"/>
        </w:rPr>
        <w:t>,</w:t>
      </w:r>
      <w:r w:rsidRPr="003D0F78">
        <w:rPr>
          <w:rFonts w:ascii="Times New Roman" w:hAnsi="Times New Roman" w:cs="Times New Roman"/>
        </w:rPr>
        <w:t xml:space="preserve"> (2011). Investigation of Primary Students’ Motivation</w:t>
      </w:r>
      <w:r w:rsidRPr="003D0F78">
        <w:rPr>
          <w:rFonts w:ascii="Times New Roman" w:hAnsi="Times New Roman" w:cs="Times New Roman"/>
        </w:rPr>
        <w:br/>
        <w:t>Levels towards Science Learning. Science Education International, 22(3), 218-232.</w:t>
      </w:r>
    </w:p>
    <w:p w14:paraId="0BD01833" w14:textId="24FCAEE5" w:rsidR="005F1E1D" w:rsidRDefault="006D43FB" w:rsidP="006564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647A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>,A</w:t>
      </w:r>
      <w:r w:rsidR="009E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(2008), </w:t>
      </w:r>
      <w:r w:rsidR="005F1E1D">
        <w:rPr>
          <w:rFonts w:ascii="Times New Roman" w:hAnsi="Times New Roman" w:cs="Times New Roman"/>
        </w:rPr>
        <w:t>Assessing and comparing interaction dynamics, student learning, and satisf</w:t>
      </w:r>
      <w:r w:rsidR="00B977F2">
        <w:rPr>
          <w:rFonts w:ascii="Times New Roman" w:hAnsi="Times New Roman" w:cs="Times New Roman"/>
        </w:rPr>
        <w:t>i</w:t>
      </w:r>
      <w:r w:rsidR="005F1E1D">
        <w:rPr>
          <w:rFonts w:ascii="Times New Roman" w:hAnsi="Times New Roman" w:cs="Times New Roman"/>
        </w:rPr>
        <w:t>cation within web bas online learning programs,</w:t>
      </w:r>
      <w:r w:rsidR="00B977F2">
        <w:rPr>
          <w:rFonts w:ascii="Times New Roman" w:hAnsi="Times New Roman" w:cs="Times New Roman"/>
        </w:rPr>
        <w:t xml:space="preserve"> J</w:t>
      </w:r>
      <w:r w:rsidR="005F1E1D">
        <w:rPr>
          <w:rFonts w:ascii="Times New Roman" w:hAnsi="Times New Roman" w:cs="Times New Roman"/>
        </w:rPr>
        <w:t>ournal of online learning and teaching, vol.4.</w:t>
      </w:r>
    </w:p>
    <w:p w14:paraId="493D16BF" w14:textId="0A5448DB" w:rsidR="005F1E1D" w:rsidRDefault="005F1E1D" w:rsidP="006D43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Song, H (2004)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perceptions of college students regarding the instructional quality of online courses delivered via.</w:t>
      </w:r>
    </w:p>
    <w:p w14:paraId="479E7C65" w14:textId="04E554E0" w:rsidR="005F1E1D" w:rsidRDefault="005F1E1D" w:rsidP="006564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647A">
        <w:rPr>
          <w:rFonts w:ascii="Times New Roman" w:hAnsi="Times New Roman" w:cs="Times New Roman"/>
        </w:rPr>
        <w:t>uarez</w:t>
      </w:r>
      <w:r>
        <w:rPr>
          <w:rFonts w:ascii="Times New Roman" w:hAnsi="Times New Roman" w:cs="Times New Roman"/>
        </w:rPr>
        <w:t>, T</w:t>
      </w:r>
      <w:r w:rsidR="002368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 (1991)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Needs Assessment Studies.</w:t>
      </w:r>
      <w:r w:rsidR="00B97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International Encyclopedia of Curriculum. Edited by A</w:t>
      </w:r>
      <w:r w:rsidR="00F13E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Lewy</w:t>
      </w:r>
      <w:r w:rsidR="00F13E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Pergamon Press.</w:t>
      </w:r>
    </w:p>
    <w:p w14:paraId="179FF6F8" w14:textId="0FA15019" w:rsidR="001A3297" w:rsidRPr="001A3297" w:rsidRDefault="005F1E1D" w:rsidP="00F13E78">
      <w:pPr>
        <w:bidi/>
        <w:jc w:val="right"/>
        <w:rPr>
          <w:color w:val="0070C0"/>
          <w:rtl/>
          <w:lang w:bidi="fa-IR"/>
        </w:rPr>
      </w:pPr>
      <w:r>
        <w:rPr>
          <w:rFonts w:ascii="Times New Roman" w:hAnsi="Times New Roman" w:cs="Times New Roman"/>
        </w:rPr>
        <w:t>W</w:t>
      </w:r>
      <w:r w:rsidR="00B977F2">
        <w:rPr>
          <w:rFonts w:ascii="Times New Roman" w:hAnsi="Times New Roman" w:cs="Times New Roman"/>
        </w:rPr>
        <w:t>hitehead</w:t>
      </w:r>
      <w:r>
        <w:rPr>
          <w:rFonts w:ascii="Times New Roman" w:hAnsi="Times New Roman" w:cs="Times New Roman"/>
        </w:rPr>
        <w:t>, A</w:t>
      </w:r>
      <w:r w:rsidR="00F13E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N, (1967)</w:t>
      </w:r>
      <w:r w:rsidR="006D43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Aims of Educ</w:t>
      </w:r>
      <w:r w:rsidR="00B977F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tion</w:t>
      </w:r>
      <w:r w:rsidR="00B97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,New York: Free Press</w:t>
      </w:r>
    </w:p>
    <w:sectPr w:rsidR="001A3297" w:rsidRPr="001A3297" w:rsidSect="00562DD9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C645B" w14:textId="77777777" w:rsidR="00255B06" w:rsidRDefault="00255B06">
      <w:pPr>
        <w:spacing w:after="0" w:line="240" w:lineRule="auto"/>
      </w:pPr>
      <w:r>
        <w:separator/>
      </w:r>
    </w:p>
  </w:endnote>
  <w:endnote w:type="continuationSeparator" w:id="0">
    <w:p w14:paraId="7C451376" w14:textId="77777777" w:rsidR="00255B06" w:rsidRDefault="0025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IDNazanin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15E8" w14:textId="2D2710AA" w:rsidR="00633852" w:rsidRDefault="00633852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4468D1">
      <w:rPr>
        <w:noProof/>
        <w:rtl/>
      </w:rPr>
      <w:t>10</w:t>
    </w:r>
    <w:r>
      <w:rPr>
        <w:noProof/>
      </w:rPr>
      <w:fldChar w:fldCharType="end"/>
    </w:r>
  </w:p>
  <w:p w14:paraId="38E53C6C" w14:textId="77777777" w:rsidR="00633852" w:rsidRDefault="00633852" w:rsidP="00562DD9">
    <w:pPr>
      <w:pStyle w:val="Footer"/>
    </w:pPr>
  </w:p>
  <w:p w14:paraId="4D4BDE97" w14:textId="77777777" w:rsidR="00633852" w:rsidRDefault="00633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8BD4" w14:textId="07BFC592" w:rsidR="00633852" w:rsidRDefault="00633852" w:rsidP="00541B6C">
    <w:pPr>
      <w:pStyle w:val="Footer"/>
      <w:rPr>
        <w:sz w:val="18"/>
        <w:szCs w:val="24"/>
      </w:rPr>
    </w:pPr>
    <w:r>
      <w:rPr>
        <w:rFonts w:hint="cs"/>
        <w:noProof/>
        <w:sz w:val="18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C4740" wp14:editId="31BC0808">
              <wp:simplePos x="0" y="0"/>
              <wp:positionH relativeFrom="column">
                <wp:posOffset>-228600</wp:posOffset>
              </wp:positionH>
              <wp:positionV relativeFrom="paragraph">
                <wp:posOffset>-17438</wp:posOffset>
              </wp:positionV>
              <wp:extent cx="6189785" cy="5861"/>
              <wp:effectExtent l="0" t="0" r="20955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89785" cy="586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BE5BE" id="Straight Connector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-1.35pt" to="469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" strokecolor="#5b9bd5 [3204]" strokeweight="1.5pt">
              <v:stroke joinstyle="miter"/>
            </v:line>
          </w:pict>
        </mc:Fallback>
      </mc:AlternateContent>
    </w:r>
    <w:r>
      <w:rPr>
        <w:rFonts w:hint="cs"/>
        <w:sz w:val="18"/>
        <w:szCs w:val="24"/>
        <w:rtl/>
      </w:rPr>
      <w:t>1</w:t>
    </w:r>
    <w:r w:rsidRPr="00B56FC2">
      <w:rPr>
        <w:sz w:val="18"/>
        <w:szCs w:val="24"/>
        <w:rtl/>
      </w:rPr>
      <w:t>.</w:t>
    </w:r>
    <w:r>
      <w:rPr>
        <w:rFonts w:hint="cs"/>
        <w:sz w:val="18"/>
        <w:szCs w:val="24"/>
        <w:rtl/>
      </w:rPr>
      <w:t xml:space="preserve"> </w:t>
    </w:r>
    <w:r w:rsidRPr="00B56FC2">
      <w:rPr>
        <w:sz w:val="18"/>
        <w:szCs w:val="24"/>
        <w:rtl/>
      </w:rPr>
      <w:t>دانش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ار</w:t>
    </w:r>
    <w:r w:rsidRPr="00B56FC2">
      <w:rPr>
        <w:sz w:val="18"/>
        <w:szCs w:val="24"/>
        <w:rtl/>
      </w:rPr>
      <w:t xml:space="preserve"> گروه علوم ز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ست</w:t>
    </w:r>
    <w:r w:rsidRPr="00B56FC2">
      <w:rPr>
        <w:rFonts w:hint="cs"/>
        <w:sz w:val="18"/>
        <w:szCs w:val="24"/>
        <w:rtl/>
      </w:rPr>
      <w:t>ی</w:t>
    </w:r>
    <w:r w:rsidRPr="00B56FC2">
      <w:rPr>
        <w:sz w:val="18"/>
        <w:szCs w:val="24"/>
        <w:rtl/>
      </w:rPr>
      <w:t>. دانشگاه ترب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ت</w:t>
    </w:r>
    <w:r w:rsidRPr="00B56FC2">
      <w:rPr>
        <w:sz w:val="18"/>
        <w:szCs w:val="24"/>
        <w:rtl/>
      </w:rPr>
      <w:t xml:space="preserve"> دب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ر</w:t>
    </w:r>
    <w:r w:rsidRPr="00B56FC2">
      <w:rPr>
        <w:sz w:val="18"/>
        <w:szCs w:val="24"/>
        <w:rtl/>
      </w:rPr>
      <w:t xml:space="preserve"> شه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د</w:t>
    </w:r>
    <w:r>
      <w:rPr>
        <w:rFonts w:hint="cs"/>
        <w:sz w:val="18"/>
        <w:szCs w:val="24"/>
        <w:rtl/>
      </w:rPr>
      <w:t xml:space="preserve"> رجایی </w:t>
    </w:r>
    <w:hyperlink r:id="rId1" w:history="1">
      <w:r w:rsidRPr="007B0967">
        <w:rPr>
          <w:rStyle w:val="Hyperlink"/>
          <w:sz w:val="18"/>
          <w:szCs w:val="24"/>
        </w:rPr>
        <w:t>Fazeli@sru.ac.ir</w:t>
      </w:r>
    </w:hyperlink>
    <w:r>
      <w:rPr>
        <w:rFonts w:hint="cs"/>
        <w:sz w:val="18"/>
        <w:szCs w:val="24"/>
        <w:rtl/>
      </w:rPr>
      <w:t xml:space="preserve"> .</w:t>
    </w:r>
    <w:r w:rsidR="006819EA" w:rsidRPr="006819EA">
      <w:rPr>
        <w:rFonts w:hint="cs"/>
        <w:sz w:val="18"/>
        <w:szCs w:val="24"/>
        <w:rtl/>
      </w:rPr>
      <w:t xml:space="preserve"> </w:t>
    </w:r>
    <w:r w:rsidR="006819EA">
      <w:rPr>
        <w:rFonts w:hint="cs"/>
        <w:sz w:val="18"/>
        <w:szCs w:val="24"/>
        <w:rtl/>
      </w:rPr>
      <w:t>(</w:t>
    </w:r>
    <w:r w:rsidR="006819EA" w:rsidRPr="00CA711E">
      <w:rPr>
        <w:rFonts w:hint="cs"/>
        <w:sz w:val="18"/>
        <w:szCs w:val="24"/>
        <w:vertAlign w:val="superscript"/>
        <w:rtl/>
      </w:rPr>
      <w:t>*</w:t>
    </w:r>
    <w:r w:rsidR="006819EA">
      <w:rPr>
        <w:rFonts w:hint="cs"/>
        <w:sz w:val="18"/>
        <w:szCs w:val="24"/>
        <w:rtl/>
      </w:rPr>
      <w:t>نویسنده مسئول)</w:t>
    </w:r>
  </w:p>
  <w:p w14:paraId="088BF812" w14:textId="4B6A380C" w:rsidR="00633852" w:rsidRPr="00B56FC2" w:rsidRDefault="00633852" w:rsidP="006819EA">
    <w:pPr>
      <w:pStyle w:val="Footer"/>
      <w:rPr>
        <w:sz w:val="18"/>
        <w:szCs w:val="24"/>
        <w:rtl/>
      </w:rPr>
    </w:pPr>
    <w:r>
      <w:rPr>
        <w:rFonts w:hint="cs"/>
        <w:sz w:val="18"/>
        <w:szCs w:val="24"/>
        <w:rtl/>
      </w:rPr>
      <w:t>2</w:t>
    </w:r>
    <w:r w:rsidRPr="00B56FC2">
      <w:rPr>
        <w:sz w:val="18"/>
        <w:szCs w:val="24"/>
        <w:rtl/>
      </w:rPr>
      <w:t>. دانشجو</w:t>
    </w:r>
    <w:r w:rsidRPr="00B56FC2">
      <w:rPr>
        <w:rFonts w:hint="cs"/>
        <w:sz w:val="18"/>
        <w:szCs w:val="24"/>
        <w:rtl/>
      </w:rPr>
      <w:t>ی</w:t>
    </w:r>
    <w:r w:rsidRPr="00B56FC2">
      <w:rPr>
        <w:sz w:val="18"/>
        <w:szCs w:val="24"/>
        <w:rtl/>
      </w:rPr>
      <w:t xml:space="preserve"> کارشناس</w:t>
    </w:r>
    <w:r w:rsidRPr="00B56FC2">
      <w:rPr>
        <w:rFonts w:hint="cs"/>
        <w:sz w:val="18"/>
        <w:szCs w:val="24"/>
        <w:rtl/>
      </w:rPr>
      <w:t>ی</w:t>
    </w:r>
    <w:r w:rsidRPr="00B56FC2">
      <w:rPr>
        <w:sz w:val="18"/>
        <w:szCs w:val="24"/>
        <w:rtl/>
      </w:rPr>
      <w:t xml:space="preserve"> ارشد علوم مح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ط</w:t>
    </w:r>
    <w:r w:rsidRPr="00B56FC2">
      <w:rPr>
        <w:sz w:val="18"/>
        <w:szCs w:val="24"/>
        <w:rtl/>
      </w:rPr>
      <w:t xml:space="preserve"> ز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ست</w:t>
    </w:r>
    <w:r w:rsidRPr="00B56FC2">
      <w:rPr>
        <w:sz w:val="18"/>
        <w:szCs w:val="24"/>
        <w:rtl/>
      </w:rPr>
      <w:t>. گروه علوم ز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ست</w:t>
    </w:r>
    <w:r w:rsidRPr="00B56FC2">
      <w:rPr>
        <w:rFonts w:hint="cs"/>
        <w:sz w:val="18"/>
        <w:szCs w:val="24"/>
        <w:rtl/>
      </w:rPr>
      <w:t>ی</w:t>
    </w:r>
    <w:r w:rsidRPr="00B56FC2">
      <w:rPr>
        <w:sz w:val="18"/>
        <w:szCs w:val="24"/>
        <w:rtl/>
      </w:rPr>
      <w:t>. دانشگاه ترب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ت</w:t>
    </w:r>
    <w:r w:rsidRPr="00B56FC2">
      <w:rPr>
        <w:sz w:val="18"/>
        <w:szCs w:val="24"/>
        <w:rtl/>
      </w:rPr>
      <w:t xml:space="preserve"> دب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ر</w:t>
    </w:r>
    <w:r w:rsidRPr="00B56FC2">
      <w:rPr>
        <w:sz w:val="18"/>
        <w:szCs w:val="24"/>
        <w:rtl/>
      </w:rPr>
      <w:t xml:space="preserve"> شه</w:t>
    </w:r>
    <w:r w:rsidRPr="00B56FC2">
      <w:rPr>
        <w:rFonts w:hint="cs"/>
        <w:sz w:val="18"/>
        <w:szCs w:val="24"/>
        <w:rtl/>
      </w:rPr>
      <w:t>ی</w:t>
    </w:r>
    <w:r w:rsidRPr="00B56FC2">
      <w:rPr>
        <w:rFonts w:hint="eastAsia"/>
        <w:sz w:val="18"/>
        <w:szCs w:val="24"/>
        <w:rtl/>
      </w:rPr>
      <w:t>د</w:t>
    </w:r>
    <w:r w:rsidRPr="00B56FC2">
      <w:rPr>
        <w:sz w:val="18"/>
        <w:szCs w:val="24"/>
        <w:rtl/>
      </w:rPr>
      <w:t xml:space="preserve"> رجا</w:t>
    </w:r>
    <w:r w:rsidRPr="00B56FC2">
      <w:rPr>
        <w:rFonts w:hint="cs"/>
        <w:sz w:val="18"/>
        <w:szCs w:val="24"/>
        <w:rtl/>
      </w:rPr>
      <w:t>یی</w:t>
    </w:r>
    <w:r w:rsidRPr="00B56FC2">
      <w:rPr>
        <w:sz w:val="18"/>
        <w:szCs w:val="24"/>
        <w:rtl/>
      </w:rPr>
      <w:t>.</w:t>
    </w:r>
    <w:r>
      <w:rPr>
        <w:rFonts w:hint="cs"/>
        <w:sz w:val="18"/>
        <w:szCs w:val="24"/>
        <w:rtl/>
      </w:rPr>
      <w:t xml:space="preserve"> </w:t>
    </w:r>
    <w:hyperlink r:id="rId2" w:history="1">
      <w:r w:rsidRPr="004E73D9">
        <w:rPr>
          <w:rStyle w:val="Hyperlink"/>
          <w:sz w:val="18"/>
          <w:szCs w:val="24"/>
        </w:rPr>
        <w:t>H.soleimani2020@gmail.com</w:t>
      </w:r>
    </w:hyperlink>
    <w:r>
      <w:rPr>
        <w:sz w:val="18"/>
        <w:szCs w:val="24"/>
      </w:rPr>
      <w:t xml:space="preserve"> </w:t>
    </w:r>
    <w:r>
      <w:rPr>
        <w:rFonts w:hint="cs"/>
        <w:sz w:val="18"/>
        <w:szCs w:val="24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C7C4F" w14:textId="77777777" w:rsidR="00255B06" w:rsidRDefault="00255B06">
      <w:pPr>
        <w:spacing w:after="0" w:line="240" w:lineRule="auto"/>
      </w:pPr>
      <w:r>
        <w:separator/>
      </w:r>
    </w:p>
  </w:footnote>
  <w:footnote w:type="continuationSeparator" w:id="0">
    <w:p w14:paraId="41762E35" w14:textId="77777777" w:rsidR="00255B06" w:rsidRDefault="0025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9CA"/>
    <w:multiLevelType w:val="hybridMultilevel"/>
    <w:tmpl w:val="F2403CA4"/>
    <w:lvl w:ilvl="0" w:tplc="BA7E2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701"/>
    <w:multiLevelType w:val="hybridMultilevel"/>
    <w:tmpl w:val="88D856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5ED2"/>
    <w:multiLevelType w:val="hybridMultilevel"/>
    <w:tmpl w:val="B5A4F3A8"/>
    <w:lvl w:ilvl="0" w:tplc="630E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30365"/>
    <w:multiLevelType w:val="hybridMultilevel"/>
    <w:tmpl w:val="F528B93C"/>
    <w:lvl w:ilvl="0" w:tplc="630E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22529"/>
    <w:multiLevelType w:val="hybridMultilevel"/>
    <w:tmpl w:val="B4C22DB8"/>
    <w:lvl w:ilvl="0" w:tplc="630E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42FF0"/>
    <w:multiLevelType w:val="hybridMultilevel"/>
    <w:tmpl w:val="9C5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12ABE"/>
    <w:multiLevelType w:val="hybridMultilevel"/>
    <w:tmpl w:val="20941B9C"/>
    <w:lvl w:ilvl="0" w:tplc="E146D514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15F6A"/>
    <w:multiLevelType w:val="hybridMultilevel"/>
    <w:tmpl w:val="834686D2"/>
    <w:lvl w:ilvl="0" w:tplc="630E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D2506"/>
    <w:multiLevelType w:val="hybridMultilevel"/>
    <w:tmpl w:val="14A66798"/>
    <w:lvl w:ilvl="0" w:tplc="50EC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02676"/>
    <w:multiLevelType w:val="hybridMultilevel"/>
    <w:tmpl w:val="DC5C559E"/>
    <w:lvl w:ilvl="0" w:tplc="382410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4196"/>
    <w:multiLevelType w:val="hybridMultilevel"/>
    <w:tmpl w:val="6D8C237A"/>
    <w:lvl w:ilvl="0" w:tplc="630E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ECEA04">
      <w:numFmt w:val="bullet"/>
      <w:lvlText w:val="-"/>
      <w:lvlJc w:val="left"/>
      <w:pPr>
        <w:ind w:left="1512" w:hanging="432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B6"/>
    <w:rsid w:val="00001884"/>
    <w:rsid w:val="000022B5"/>
    <w:rsid w:val="00007F44"/>
    <w:rsid w:val="00015209"/>
    <w:rsid w:val="0002137B"/>
    <w:rsid w:val="00021922"/>
    <w:rsid w:val="00023739"/>
    <w:rsid w:val="00030B8F"/>
    <w:rsid w:val="00036593"/>
    <w:rsid w:val="00040EC6"/>
    <w:rsid w:val="0004124A"/>
    <w:rsid w:val="000450B5"/>
    <w:rsid w:val="000622EA"/>
    <w:rsid w:val="000640C0"/>
    <w:rsid w:val="0006481D"/>
    <w:rsid w:val="000653A5"/>
    <w:rsid w:val="000711BC"/>
    <w:rsid w:val="000728D6"/>
    <w:rsid w:val="00081AC6"/>
    <w:rsid w:val="00082117"/>
    <w:rsid w:val="00091203"/>
    <w:rsid w:val="00094359"/>
    <w:rsid w:val="000947B7"/>
    <w:rsid w:val="000A0ED6"/>
    <w:rsid w:val="000A722F"/>
    <w:rsid w:val="000B36BC"/>
    <w:rsid w:val="000C3D06"/>
    <w:rsid w:val="000F44A2"/>
    <w:rsid w:val="00100393"/>
    <w:rsid w:val="00101902"/>
    <w:rsid w:val="00123E7C"/>
    <w:rsid w:val="00143D6E"/>
    <w:rsid w:val="001452BF"/>
    <w:rsid w:val="00162053"/>
    <w:rsid w:val="00163A35"/>
    <w:rsid w:val="0016716D"/>
    <w:rsid w:val="0017168D"/>
    <w:rsid w:val="001856A5"/>
    <w:rsid w:val="00194C8C"/>
    <w:rsid w:val="001A0530"/>
    <w:rsid w:val="001A208D"/>
    <w:rsid w:val="001A3297"/>
    <w:rsid w:val="001A56C9"/>
    <w:rsid w:val="001B0292"/>
    <w:rsid w:val="001C3F1E"/>
    <w:rsid w:val="001C4B87"/>
    <w:rsid w:val="001D0C37"/>
    <w:rsid w:val="001D3596"/>
    <w:rsid w:val="001E0050"/>
    <w:rsid w:val="001E0BC9"/>
    <w:rsid w:val="001E11D9"/>
    <w:rsid w:val="001E217A"/>
    <w:rsid w:val="001E2F4E"/>
    <w:rsid w:val="001E6BE9"/>
    <w:rsid w:val="001F593A"/>
    <w:rsid w:val="001F6A3F"/>
    <w:rsid w:val="00203EB9"/>
    <w:rsid w:val="002062D1"/>
    <w:rsid w:val="0020797A"/>
    <w:rsid w:val="00213C12"/>
    <w:rsid w:val="0022076E"/>
    <w:rsid w:val="00222E4B"/>
    <w:rsid w:val="00223756"/>
    <w:rsid w:val="00225997"/>
    <w:rsid w:val="00236838"/>
    <w:rsid w:val="00240520"/>
    <w:rsid w:val="002405A9"/>
    <w:rsid w:val="00255B06"/>
    <w:rsid w:val="0025750E"/>
    <w:rsid w:val="0025781C"/>
    <w:rsid w:val="00257F2A"/>
    <w:rsid w:val="002628DA"/>
    <w:rsid w:val="002630B6"/>
    <w:rsid w:val="002671C6"/>
    <w:rsid w:val="00272157"/>
    <w:rsid w:val="002778CB"/>
    <w:rsid w:val="002800B5"/>
    <w:rsid w:val="0029115D"/>
    <w:rsid w:val="002972FA"/>
    <w:rsid w:val="002A309E"/>
    <w:rsid w:val="002C1D75"/>
    <w:rsid w:val="002C49BB"/>
    <w:rsid w:val="002D3DAC"/>
    <w:rsid w:val="002D6F0A"/>
    <w:rsid w:val="002E7B96"/>
    <w:rsid w:val="002F53B6"/>
    <w:rsid w:val="002F6D1A"/>
    <w:rsid w:val="003026D7"/>
    <w:rsid w:val="003045BF"/>
    <w:rsid w:val="003255E7"/>
    <w:rsid w:val="003351A5"/>
    <w:rsid w:val="00352D8D"/>
    <w:rsid w:val="003543C6"/>
    <w:rsid w:val="00362736"/>
    <w:rsid w:val="003675AB"/>
    <w:rsid w:val="00370386"/>
    <w:rsid w:val="0037038E"/>
    <w:rsid w:val="003A57FE"/>
    <w:rsid w:val="003A5FEE"/>
    <w:rsid w:val="003B5300"/>
    <w:rsid w:val="003D0891"/>
    <w:rsid w:val="003D0F78"/>
    <w:rsid w:val="003F7EA0"/>
    <w:rsid w:val="00400225"/>
    <w:rsid w:val="00412D0C"/>
    <w:rsid w:val="00422AFD"/>
    <w:rsid w:val="00423352"/>
    <w:rsid w:val="00425471"/>
    <w:rsid w:val="00427DBF"/>
    <w:rsid w:val="00431E50"/>
    <w:rsid w:val="004373B9"/>
    <w:rsid w:val="004468D1"/>
    <w:rsid w:val="0046022A"/>
    <w:rsid w:val="00463558"/>
    <w:rsid w:val="00466502"/>
    <w:rsid w:val="00483332"/>
    <w:rsid w:val="0048342D"/>
    <w:rsid w:val="00483B15"/>
    <w:rsid w:val="004853B1"/>
    <w:rsid w:val="00494483"/>
    <w:rsid w:val="00495E0B"/>
    <w:rsid w:val="004A02C6"/>
    <w:rsid w:val="004A754A"/>
    <w:rsid w:val="004B1105"/>
    <w:rsid w:val="004B2ADD"/>
    <w:rsid w:val="004D2CF9"/>
    <w:rsid w:val="004F7FBC"/>
    <w:rsid w:val="0050460E"/>
    <w:rsid w:val="00506E22"/>
    <w:rsid w:val="00507163"/>
    <w:rsid w:val="005239A8"/>
    <w:rsid w:val="00532B64"/>
    <w:rsid w:val="00537828"/>
    <w:rsid w:val="00540CF9"/>
    <w:rsid w:val="00541B6C"/>
    <w:rsid w:val="00544B8A"/>
    <w:rsid w:val="005543A3"/>
    <w:rsid w:val="00555E23"/>
    <w:rsid w:val="00557A08"/>
    <w:rsid w:val="00562DD9"/>
    <w:rsid w:val="0058110C"/>
    <w:rsid w:val="00582113"/>
    <w:rsid w:val="00585A87"/>
    <w:rsid w:val="005A4994"/>
    <w:rsid w:val="005B0A49"/>
    <w:rsid w:val="005B5801"/>
    <w:rsid w:val="005B5CEC"/>
    <w:rsid w:val="005C7261"/>
    <w:rsid w:val="005D0858"/>
    <w:rsid w:val="005D4842"/>
    <w:rsid w:val="005F1E1D"/>
    <w:rsid w:val="00604BEA"/>
    <w:rsid w:val="00606660"/>
    <w:rsid w:val="006110B0"/>
    <w:rsid w:val="006119CC"/>
    <w:rsid w:val="00633852"/>
    <w:rsid w:val="00635EC6"/>
    <w:rsid w:val="006421C8"/>
    <w:rsid w:val="00646D55"/>
    <w:rsid w:val="00650BAD"/>
    <w:rsid w:val="0065647A"/>
    <w:rsid w:val="00660944"/>
    <w:rsid w:val="00666942"/>
    <w:rsid w:val="00667FA4"/>
    <w:rsid w:val="00674E99"/>
    <w:rsid w:val="00675061"/>
    <w:rsid w:val="00675318"/>
    <w:rsid w:val="006819EA"/>
    <w:rsid w:val="00685255"/>
    <w:rsid w:val="00694A89"/>
    <w:rsid w:val="00694AE8"/>
    <w:rsid w:val="006B7995"/>
    <w:rsid w:val="006C0DA9"/>
    <w:rsid w:val="006C11BB"/>
    <w:rsid w:val="006C66B8"/>
    <w:rsid w:val="006D2101"/>
    <w:rsid w:val="006D43FB"/>
    <w:rsid w:val="006E2DA0"/>
    <w:rsid w:val="006F0A54"/>
    <w:rsid w:val="00700C1A"/>
    <w:rsid w:val="00704589"/>
    <w:rsid w:val="00740D51"/>
    <w:rsid w:val="007415FD"/>
    <w:rsid w:val="00741790"/>
    <w:rsid w:val="00746151"/>
    <w:rsid w:val="007538C0"/>
    <w:rsid w:val="007561D3"/>
    <w:rsid w:val="00761609"/>
    <w:rsid w:val="00766067"/>
    <w:rsid w:val="00773BAE"/>
    <w:rsid w:val="00780876"/>
    <w:rsid w:val="00781B01"/>
    <w:rsid w:val="00786DFB"/>
    <w:rsid w:val="007A18C4"/>
    <w:rsid w:val="007A360A"/>
    <w:rsid w:val="007B03D7"/>
    <w:rsid w:val="007B5752"/>
    <w:rsid w:val="007B60E8"/>
    <w:rsid w:val="007C1A09"/>
    <w:rsid w:val="007D07F5"/>
    <w:rsid w:val="007E09BA"/>
    <w:rsid w:val="007E3B8D"/>
    <w:rsid w:val="007F113B"/>
    <w:rsid w:val="00800C0F"/>
    <w:rsid w:val="00801E8B"/>
    <w:rsid w:val="008165C1"/>
    <w:rsid w:val="00826F57"/>
    <w:rsid w:val="00836936"/>
    <w:rsid w:val="00836D53"/>
    <w:rsid w:val="008425AA"/>
    <w:rsid w:val="008525F0"/>
    <w:rsid w:val="008578E3"/>
    <w:rsid w:val="008719CC"/>
    <w:rsid w:val="00871C06"/>
    <w:rsid w:val="00877839"/>
    <w:rsid w:val="00877D44"/>
    <w:rsid w:val="00884E5E"/>
    <w:rsid w:val="008930BD"/>
    <w:rsid w:val="00896573"/>
    <w:rsid w:val="008B241C"/>
    <w:rsid w:val="008B638A"/>
    <w:rsid w:val="008B7CC8"/>
    <w:rsid w:val="008C1A99"/>
    <w:rsid w:val="008C6E42"/>
    <w:rsid w:val="008D5D24"/>
    <w:rsid w:val="008D6304"/>
    <w:rsid w:val="00907776"/>
    <w:rsid w:val="00910514"/>
    <w:rsid w:val="00915EB7"/>
    <w:rsid w:val="009227BF"/>
    <w:rsid w:val="009319AB"/>
    <w:rsid w:val="00936B21"/>
    <w:rsid w:val="0094016C"/>
    <w:rsid w:val="009418A6"/>
    <w:rsid w:val="0095488B"/>
    <w:rsid w:val="00956237"/>
    <w:rsid w:val="009620DD"/>
    <w:rsid w:val="00970456"/>
    <w:rsid w:val="00976556"/>
    <w:rsid w:val="009777B5"/>
    <w:rsid w:val="00994E3E"/>
    <w:rsid w:val="009A2F61"/>
    <w:rsid w:val="009A375B"/>
    <w:rsid w:val="009A43D3"/>
    <w:rsid w:val="009A7EE5"/>
    <w:rsid w:val="009C2530"/>
    <w:rsid w:val="009C307F"/>
    <w:rsid w:val="009C6736"/>
    <w:rsid w:val="009C68D7"/>
    <w:rsid w:val="009D61D5"/>
    <w:rsid w:val="009E1CB6"/>
    <w:rsid w:val="009F2990"/>
    <w:rsid w:val="009F6158"/>
    <w:rsid w:val="00A002FC"/>
    <w:rsid w:val="00A058D7"/>
    <w:rsid w:val="00A135FD"/>
    <w:rsid w:val="00A20487"/>
    <w:rsid w:val="00A2501E"/>
    <w:rsid w:val="00A25E1E"/>
    <w:rsid w:val="00A3054A"/>
    <w:rsid w:val="00A31C4E"/>
    <w:rsid w:val="00A40C49"/>
    <w:rsid w:val="00A445FF"/>
    <w:rsid w:val="00A44D49"/>
    <w:rsid w:val="00A47ED4"/>
    <w:rsid w:val="00A52466"/>
    <w:rsid w:val="00A534D5"/>
    <w:rsid w:val="00A54589"/>
    <w:rsid w:val="00A575B9"/>
    <w:rsid w:val="00A61446"/>
    <w:rsid w:val="00A6332F"/>
    <w:rsid w:val="00A72AED"/>
    <w:rsid w:val="00A7506A"/>
    <w:rsid w:val="00A834DB"/>
    <w:rsid w:val="00A95585"/>
    <w:rsid w:val="00AB76A7"/>
    <w:rsid w:val="00AC056A"/>
    <w:rsid w:val="00AF32DC"/>
    <w:rsid w:val="00B0157B"/>
    <w:rsid w:val="00B03B35"/>
    <w:rsid w:val="00B0520D"/>
    <w:rsid w:val="00B053B4"/>
    <w:rsid w:val="00B065E9"/>
    <w:rsid w:val="00B10442"/>
    <w:rsid w:val="00B15A3A"/>
    <w:rsid w:val="00B15F3B"/>
    <w:rsid w:val="00B1682A"/>
    <w:rsid w:val="00B26973"/>
    <w:rsid w:val="00B30EC0"/>
    <w:rsid w:val="00B312B2"/>
    <w:rsid w:val="00B523E1"/>
    <w:rsid w:val="00B53617"/>
    <w:rsid w:val="00B56FC2"/>
    <w:rsid w:val="00B6475A"/>
    <w:rsid w:val="00B71C9C"/>
    <w:rsid w:val="00B76AAF"/>
    <w:rsid w:val="00B81EA0"/>
    <w:rsid w:val="00B861C6"/>
    <w:rsid w:val="00B86CDC"/>
    <w:rsid w:val="00B906CC"/>
    <w:rsid w:val="00B91B4F"/>
    <w:rsid w:val="00B977F2"/>
    <w:rsid w:val="00BA51C4"/>
    <w:rsid w:val="00BA677D"/>
    <w:rsid w:val="00BB10CE"/>
    <w:rsid w:val="00BC46CD"/>
    <w:rsid w:val="00BD4C6E"/>
    <w:rsid w:val="00BE5EA3"/>
    <w:rsid w:val="00BF4945"/>
    <w:rsid w:val="00C06008"/>
    <w:rsid w:val="00C101C4"/>
    <w:rsid w:val="00C12ACA"/>
    <w:rsid w:val="00C176D5"/>
    <w:rsid w:val="00C26346"/>
    <w:rsid w:val="00C33152"/>
    <w:rsid w:val="00C37B12"/>
    <w:rsid w:val="00C43CD0"/>
    <w:rsid w:val="00C554F0"/>
    <w:rsid w:val="00C562C0"/>
    <w:rsid w:val="00C60C80"/>
    <w:rsid w:val="00C66B20"/>
    <w:rsid w:val="00C72B9F"/>
    <w:rsid w:val="00C72D52"/>
    <w:rsid w:val="00CA711E"/>
    <w:rsid w:val="00CA7FCC"/>
    <w:rsid w:val="00CB2043"/>
    <w:rsid w:val="00CC192A"/>
    <w:rsid w:val="00CC42B9"/>
    <w:rsid w:val="00CC435D"/>
    <w:rsid w:val="00CD29A2"/>
    <w:rsid w:val="00CD483C"/>
    <w:rsid w:val="00CE1F75"/>
    <w:rsid w:val="00CF36FB"/>
    <w:rsid w:val="00CF5E47"/>
    <w:rsid w:val="00CF7F8E"/>
    <w:rsid w:val="00D05A21"/>
    <w:rsid w:val="00D11093"/>
    <w:rsid w:val="00D1234D"/>
    <w:rsid w:val="00D16EFF"/>
    <w:rsid w:val="00D17A18"/>
    <w:rsid w:val="00D31E5D"/>
    <w:rsid w:val="00D36BBA"/>
    <w:rsid w:val="00D50EE4"/>
    <w:rsid w:val="00D5567A"/>
    <w:rsid w:val="00D65DA0"/>
    <w:rsid w:val="00D744B3"/>
    <w:rsid w:val="00D80897"/>
    <w:rsid w:val="00D8226A"/>
    <w:rsid w:val="00D863BC"/>
    <w:rsid w:val="00D96FF0"/>
    <w:rsid w:val="00DB13B1"/>
    <w:rsid w:val="00DB6818"/>
    <w:rsid w:val="00DB75E8"/>
    <w:rsid w:val="00DE1719"/>
    <w:rsid w:val="00DE49AA"/>
    <w:rsid w:val="00DE78A1"/>
    <w:rsid w:val="00DF53BD"/>
    <w:rsid w:val="00E00882"/>
    <w:rsid w:val="00E0399B"/>
    <w:rsid w:val="00E12CF1"/>
    <w:rsid w:val="00E20F61"/>
    <w:rsid w:val="00E25815"/>
    <w:rsid w:val="00E37976"/>
    <w:rsid w:val="00E51391"/>
    <w:rsid w:val="00E53A5B"/>
    <w:rsid w:val="00E57F93"/>
    <w:rsid w:val="00E63AF3"/>
    <w:rsid w:val="00E64871"/>
    <w:rsid w:val="00E670D7"/>
    <w:rsid w:val="00E76FD3"/>
    <w:rsid w:val="00E80A94"/>
    <w:rsid w:val="00E83B6D"/>
    <w:rsid w:val="00E85F5F"/>
    <w:rsid w:val="00E92B9E"/>
    <w:rsid w:val="00E92E22"/>
    <w:rsid w:val="00E93666"/>
    <w:rsid w:val="00E97AC5"/>
    <w:rsid w:val="00EB3556"/>
    <w:rsid w:val="00EC20D9"/>
    <w:rsid w:val="00EC4252"/>
    <w:rsid w:val="00EC728A"/>
    <w:rsid w:val="00ED70E0"/>
    <w:rsid w:val="00EE58C5"/>
    <w:rsid w:val="00EE6F50"/>
    <w:rsid w:val="00F02057"/>
    <w:rsid w:val="00F065FB"/>
    <w:rsid w:val="00F06976"/>
    <w:rsid w:val="00F06995"/>
    <w:rsid w:val="00F12ED5"/>
    <w:rsid w:val="00F13E78"/>
    <w:rsid w:val="00F16B00"/>
    <w:rsid w:val="00F17B48"/>
    <w:rsid w:val="00F2520D"/>
    <w:rsid w:val="00F26BB1"/>
    <w:rsid w:val="00F53B0A"/>
    <w:rsid w:val="00F62118"/>
    <w:rsid w:val="00F6565B"/>
    <w:rsid w:val="00F744AA"/>
    <w:rsid w:val="00F756AF"/>
    <w:rsid w:val="00F80977"/>
    <w:rsid w:val="00F81C5B"/>
    <w:rsid w:val="00F94A13"/>
    <w:rsid w:val="00F94EC6"/>
    <w:rsid w:val="00F95DA7"/>
    <w:rsid w:val="00FB00C2"/>
    <w:rsid w:val="00FD2856"/>
    <w:rsid w:val="00FD4BC4"/>
    <w:rsid w:val="00FE1102"/>
    <w:rsid w:val="00FE1F13"/>
    <w:rsid w:val="00FE306A"/>
    <w:rsid w:val="00FE5E24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BA2C012"/>
  <w15:docId w15:val="{B7114E7E-BEF6-4043-8D2F-D2C698AB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AD"/>
    <w:pPr>
      <w:keepNext/>
      <w:keepLines/>
      <w:bidi/>
      <w:spacing w:before="480" w:after="0" w:line="276" w:lineRule="auto"/>
      <w:jc w:val="center"/>
      <w:outlineLvl w:val="0"/>
    </w:pPr>
    <w:rPr>
      <w:rFonts w:ascii="Cambria" w:eastAsia="Times New Roman" w:hAnsi="Cambria" w:cs="B Nazanin"/>
      <w:b/>
      <w:bCs/>
      <w:sz w:val="28"/>
      <w:szCs w:val="52"/>
      <w:lang w:bidi="fa-I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50BAD"/>
    <w:pPr>
      <w:keepNext/>
      <w:keepLines/>
      <w:bidi/>
      <w:spacing w:before="200" w:after="0" w:line="276" w:lineRule="auto"/>
      <w:jc w:val="right"/>
      <w:outlineLvl w:val="1"/>
    </w:pPr>
    <w:rPr>
      <w:rFonts w:ascii="Times New Roman" w:eastAsia="Times New Roman" w:hAnsi="Times New Roman" w:cs="B Nazanin"/>
      <w:b/>
      <w:bCs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0BAD"/>
    <w:pPr>
      <w:keepNext/>
      <w:keepLines/>
      <w:numPr>
        <w:ilvl w:val="2"/>
      </w:numPr>
      <w:bidi/>
      <w:spacing w:after="0" w:line="240" w:lineRule="auto"/>
      <w:jc w:val="both"/>
      <w:outlineLvl w:val="2"/>
    </w:pPr>
    <w:rPr>
      <w:rFonts w:ascii="B Nazanin" w:eastAsia="Times New Roman" w:hAnsi="B Nazanin" w:cs="B Nazanin"/>
      <w:b/>
      <w:bCs/>
      <w:color w:val="000000"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50BAD"/>
    <w:pPr>
      <w:keepNext/>
      <w:keepLines/>
      <w:bidi/>
      <w:spacing w:before="200" w:after="0" w:line="276" w:lineRule="auto"/>
      <w:jc w:val="right"/>
      <w:outlineLvl w:val="3"/>
    </w:pPr>
    <w:rPr>
      <w:rFonts w:ascii="Cambria" w:eastAsia="Times New Roman" w:hAnsi="Cambria" w:cs="Lotus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AD"/>
    <w:rPr>
      <w:rFonts w:ascii="Cambria" w:eastAsia="Times New Roman" w:hAnsi="Cambria" w:cs="B Nazanin"/>
      <w:b/>
      <w:bCs/>
      <w:sz w:val="28"/>
      <w:szCs w:val="52"/>
      <w:lang w:bidi="fa-IR"/>
    </w:rPr>
  </w:style>
  <w:style w:type="character" w:customStyle="1" w:styleId="Heading2Char">
    <w:name w:val="Heading 2 Char"/>
    <w:basedOn w:val="DefaultParagraphFont"/>
    <w:link w:val="Heading2"/>
    <w:uiPriority w:val="99"/>
    <w:rsid w:val="00650BAD"/>
    <w:rPr>
      <w:rFonts w:ascii="Times New Roman" w:eastAsia="Times New Roman" w:hAnsi="Times New Roman" w:cs="B Nazanin"/>
      <w:b/>
      <w:bCs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650BAD"/>
    <w:rPr>
      <w:rFonts w:ascii="B Nazanin" w:eastAsia="Times New Roman" w:hAnsi="B Nazanin" w:cs="B Nazanin"/>
      <w:b/>
      <w:bCs/>
      <w:color w:val="000000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BAD"/>
    <w:rPr>
      <w:rFonts w:ascii="Cambria" w:eastAsia="Times New Roman" w:hAnsi="Cambria" w:cs="Lotus"/>
      <w:szCs w:val="2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50BAD"/>
  </w:style>
  <w:style w:type="paragraph" w:customStyle="1" w:styleId="Ballontext">
    <w:name w:val="Ballon text"/>
    <w:basedOn w:val="Caption"/>
    <w:autoRedefine/>
    <w:qFormat/>
    <w:rsid w:val="002972FA"/>
    <w:pPr>
      <w:spacing w:after="160" w:line="259" w:lineRule="auto"/>
      <w:jc w:val="center"/>
    </w:pPr>
    <w:rPr>
      <w:rFonts w:ascii="Times New Roman" w:hAnsi="Times New Roman" w:cs="Lotus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0BAD"/>
    <w:pPr>
      <w:bidi/>
      <w:spacing w:after="200" w:line="240" w:lineRule="auto"/>
    </w:pPr>
    <w:rPr>
      <w:rFonts w:ascii="Calibri" w:eastAsia="Calibri" w:hAnsi="Calibri" w:cs="B Nazanin"/>
      <w:b/>
      <w:bCs/>
      <w:color w:val="4F81BD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650BAD"/>
    <w:pPr>
      <w:bidi/>
      <w:spacing w:after="200" w:line="276" w:lineRule="auto"/>
      <w:ind w:left="720"/>
      <w:contextualSpacing/>
    </w:pPr>
    <w:rPr>
      <w:rFonts w:ascii="Calibri" w:eastAsia="Calibri" w:hAnsi="Calibri" w:cs="B Nazanin"/>
      <w:szCs w:val="28"/>
      <w:lang w:bidi="fa-IR"/>
    </w:rPr>
  </w:style>
  <w:style w:type="character" w:customStyle="1" w:styleId="fontstyle01">
    <w:name w:val="fontstyle01"/>
    <w:rsid w:val="00650BAD"/>
    <w:rPr>
      <w:rFonts w:cs="B Lotus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50BA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50BA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0BAD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Calibri" w:hAnsi="Calibri" w:cs="B Nazanin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50BAD"/>
    <w:rPr>
      <w:rFonts w:ascii="Calibri" w:eastAsia="Calibri" w:hAnsi="Calibri" w:cs="B Nazanin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50BAD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Calibri" w:hAnsi="Calibri" w:cs="B Nazanin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50BAD"/>
    <w:rPr>
      <w:rFonts w:ascii="Calibri" w:eastAsia="Calibri" w:hAnsi="Calibri" w:cs="B Nazanin"/>
      <w:szCs w:val="28"/>
      <w:lang w:bidi="fa-IR"/>
    </w:rPr>
  </w:style>
  <w:style w:type="character" w:customStyle="1" w:styleId="fontstyle31">
    <w:name w:val="fontstyle31"/>
    <w:rsid w:val="00650BAD"/>
    <w:rPr>
      <w:rFonts w:ascii="IDNazaninBold" w:hAnsi="IDNazaninBold" w:hint="default"/>
      <w:b/>
      <w:bCs/>
      <w:i w:val="0"/>
      <w:iCs w:val="0"/>
      <w:color w:val="242021"/>
      <w:sz w:val="22"/>
      <w:szCs w:val="22"/>
    </w:rPr>
  </w:style>
  <w:style w:type="character" w:styleId="Hyperlink">
    <w:name w:val="Hyperlink"/>
    <w:uiPriority w:val="99"/>
    <w:unhideWhenUsed/>
    <w:rsid w:val="00650B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/e-learn%20/knowledgenet-history%20of%20E-learning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irtual/elearn/knowledgenet-history%20of%20E-learn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a.ca/china/documents/elearning.pdf.qww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.soleimani2020@gmail.com" TargetMode="External"/><Relationship Id="rId1" Type="http://schemas.openxmlformats.org/officeDocument/2006/relationships/hyperlink" Target="mailto:Fazeli@sr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CEA4-7459-4C18-AAA1-CC6E34AF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center</dc:creator>
  <cp:lastModifiedBy>pc center</cp:lastModifiedBy>
  <cp:revision>7</cp:revision>
  <cp:lastPrinted>2021-10-03T18:42:00Z</cp:lastPrinted>
  <dcterms:created xsi:type="dcterms:W3CDTF">2021-10-26T03:07:00Z</dcterms:created>
  <dcterms:modified xsi:type="dcterms:W3CDTF">2021-11-06T14:22:00Z</dcterms:modified>
</cp:coreProperties>
</file>