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DC" w:rsidRPr="00DC44DC" w:rsidRDefault="00DC44DC" w:rsidP="00DC44DC">
      <w:pPr>
        <w:bidi/>
        <w:jc w:val="both"/>
        <w:rPr>
          <w:b/>
          <w:bCs/>
          <w:rtl/>
        </w:rPr>
      </w:pPr>
      <w:r w:rsidRPr="00DC44DC">
        <w:rPr>
          <w:rFonts w:hint="cs"/>
          <w:b/>
          <w:bCs/>
          <w:rtl/>
        </w:rPr>
        <w:t>چکیده</w:t>
      </w:r>
    </w:p>
    <w:p w:rsidR="009C2945" w:rsidRPr="00DC44DC" w:rsidRDefault="00DC44DC" w:rsidP="00DC44DC">
      <w:pPr>
        <w:bidi/>
        <w:jc w:val="both"/>
        <w:rPr>
          <w:sz w:val="24"/>
        </w:rPr>
      </w:pPr>
      <w:r w:rsidRPr="00DC44DC">
        <w:rPr>
          <w:rFonts w:hint="cs"/>
          <w:sz w:val="24"/>
          <w:rtl/>
        </w:rPr>
        <w:t>تعلیم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تربیت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دارای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جایگاهی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برجسته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زندگی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انسان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رسیدن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جامعه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بشری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سعادت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می‌باشد</w:t>
      </w:r>
      <w:r w:rsidRPr="00DC44DC">
        <w:rPr>
          <w:sz w:val="24"/>
          <w:rtl/>
        </w:rPr>
        <w:t xml:space="preserve">. </w:t>
      </w:r>
      <w:r w:rsidRPr="00DC44DC">
        <w:rPr>
          <w:rFonts w:hint="cs"/>
          <w:sz w:val="24"/>
          <w:rtl/>
        </w:rPr>
        <w:t>هدف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اصلی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پژوهش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دستیابی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اهداف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فلسفه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تعلیم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تربیت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با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استفاده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از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فناوری‌ها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شیوه‌های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جدید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مجازی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ماده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درسی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عربی،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زبان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قرآن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  <w:rtl/>
        </w:rPr>
        <w:t xml:space="preserve">. </w:t>
      </w:r>
      <w:r w:rsidRPr="00DC44DC">
        <w:rPr>
          <w:rFonts w:hint="cs"/>
          <w:sz w:val="24"/>
          <w:rtl/>
        </w:rPr>
        <w:t>روش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تحقیق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پژوهش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تحلیلی</w:t>
      </w:r>
      <w:r w:rsidRPr="00DC44DC">
        <w:rPr>
          <w:sz w:val="24"/>
          <w:rtl/>
        </w:rPr>
        <w:t xml:space="preserve">- </w:t>
      </w:r>
      <w:r w:rsidRPr="00DC44DC">
        <w:rPr>
          <w:rFonts w:hint="cs"/>
          <w:sz w:val="24"/>
          <w:rtl/>
        </w:rPr>
        <w:t>توص</w:t>
      </w:r>
      <w:bookmarkStart w:id="0" w:name="_GoBack"/>
      <w:bookmarkEnd w:id="0"/>
      <w:r w:rsidRPr="00DC44DC">
        <w:rPr>
          <w:rFonts w:hint="cs"/>
          <w:sz w:val="24"/>
          <w:rtl/>
        </w:rPr>
        <w:t>یفی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برای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دست‌یابی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اهداف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ضمن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بررسی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مبانی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اهداف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فلسفه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تعلیم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تربیت،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چگونگی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تحقق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با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توجه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وضعیت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حاد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کرونایی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مجازی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مطلوب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درس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عربی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به‌کارگیری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ملزومات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ضروری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پرداخته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شده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  <w:rtl/>
        </w:rPr>
        <w:t xml:space="preserve">. </w:t>
      </w:r>
      <w:r w:rsidRPr="00DC44DC">
        <w:rPr>
          <w:rFonts w:hint="cs"/>
          <w:sz w:val="24"/>
          <w:rtl/>
        </w:rPr>
        <w:t>نتایج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پژوهش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حاکی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از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برای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دست‌یابی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اهداف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تعلیم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تربیت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تحقق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آنچه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سند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تحول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بنیادین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عنوان</w:t>
      </w:r>
      <w:r w:rsidRPr="00DC44DC">
        <w:rPr>
          <w:sz w:val="24"/>
          <w:rtl/>
        </w:rPr>
        <w:t xml:space="preserve"> «</w:t>
      </w:r>
      <w:r w:rsidRPr="00DC44DC">
        <w:rPr>
          <w:rFonts w:hint="cs"/>
          <w:sz w:val="24"/>
          <w:rtl/>
        </w:rPr>
        <w:t>حیات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طیبه</w:t>
      </w:r>
      <w:r w:rsidRPr="00DC44DC">
        <w:rPr>
          <w:rFonts w:hint="eastAsia"/>
          <w:sz w:val="24"/>
          <w:rtl/>
        </w:rPr>
        <w:t>»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یاد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می‌شود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معلم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زبان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عربی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خصوصاً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فضای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مجازی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ضمن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شناسایی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کامل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تفهیم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اهداف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تعلیم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تربیت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برای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دانش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آموزان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باید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خود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با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فناوری‌های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نوین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آشنا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شود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با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به‌کارگیری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شیوه‌های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نوین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تدریس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دانش‌آموز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محور،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روش‌های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خلاقانه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تعلیم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تربیت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فراهم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کردن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زمینه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ورود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آموزش‌های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نو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دانش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آموزان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تحقق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اهداف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کمک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کند</w:t>
      </w:r>
      <w:r w:rsidRPr="00DC44DC">
        <w:rPr>
          <w:sz w:val="24"/>
          <w:rtl/>
        </w:rPr>
        <w:t xml:space="preserve">. </w:t>
      </w:r>
      <w:r w:rsidRPr="00DC44DC">
        <w:rPr>
          <w:rFonts w:hint="cs"/>
          <w:sz w:val="24"/>
          <w:rtl/>
        </w:rPr>
        <w:t>لازم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به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ذکر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که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خلال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این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پژوهش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نمونه‌هایی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از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راهکارهای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آموزش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خلاقانه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مجازی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درس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عربی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ذکر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شده</w:t>
      </w:r>
      <w:r w:rsidRPr="00DC44DC">
        <w:rPr>
          <w:sz w:val="24"/>
          <w:rtl/>
        </w:rPr>
        <w:t xml:space="preserve"> </w:t>
      </w:r>
      <w:r w:rsidRPr="00DC44DC">
        <w:rPr>
          <w:rFonts w:hint="cs"/>
          <w:sz w:val="24"/>
          <w:rtl/>
        </w:rPr>
        <w:t>است</w:t>
      </w:r>
      <w:r w:rsidRPr="00DC44DC">
        <w:rPr>
          <w:sz w:val="24"/>
        </w:rPr>
        <w:t>.</w:t>
      </w:r>
    </w:p>
    <w:sectPr w:rsidR="009C2945" w:rsidRPr="00DC44DC" w:rsidSect="003C2434">
      <w:pgSz w:w="11906" w:h="16838" w:code="9"/>
      <w:pgMar w:top="2835" w:right="2268" w:bottom="2835" w:left="2268" w:header="567" w:footer="567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DC"/>
    <w:rsid w:val="000D110F"/>
    <w:rsid w:val="000D7BB1"/>
    <w:rsid w:val="001551BC"/>
    <w:rsid w:val="00175E90"/>
    <w:rsid w:val="00180E51"/>
    <w:rsid w:val="002B3183"/>
    <w:rsid w:val="002C5323"/>
    <w:rsid w:val="00335575"/>
    <w:rsid w:val="003B4AF5"/>
    <w:rsid w:val="003C2434"/>
    <w:rsid w:val="00427474"/>
    <w:rsid w:val="00485D76"/>
    <w:rsid w:val="004A4C28"/>
    <w:rsid w:val="004B72E7"/>
    <w:rsid w:val="0057001D"/>
    <w:rsid w:val="00595D44"/>
    <w:rsid w:val="005F0B35"/>
    <w:rsid w:val="006216E2"/>
    <w:rsid w:val="006E5B72"/>
    <w:rsid w:val="007508FE"/>
    <w:rsid w:val="00761B7F"/>
    <w:rsid w:val="007624A8"/>
    <w:rsid w:val="007866F1"/>
    <w:rsid w:val="0078676E"/>
    <w:rsid w:val="00791231"/>
    <w:rsid w:val="007C3956"/>
    <w:rsid w:val="007E6238"/>
    <w:rsid w:val="00831DB8"/>
    <w:rsid w:val="00912151"/>
    <w:rsid w:val="009300E0"/>
    <w:rsid w:val="009A74D6"/>
    <w:rsid w:val="009B2E8B"/>
    <w:rsid w:val="009C2945"/>
    <w:rsid w:val="00A6554E"/>
    <w:rsid w:val="00A72AF9"/>
    <w:rsid w:val="00A73C6A"/>
    <w:rsid w:val="00AB7D2B"/>
    <w:rsid w:val="00B235C4"/>
    <w:rsid w:val="00B24C3E"/>
    <w:rsid w:val="00B56BAC"/>
    <w:rsid w:val="00BD2BE2"/>
    <w:rsid w:val="00C12767"/>
    <w:rsid w:val="00C75FF5"/>
    <w:rsid w:val="00D15808"/>
    <w:rsid w:val="00DC44DC"/>
    <w:rsid w:val="00DD2774"/>
    <w:rsid w:val="00E10F9D"/>
    <w:rsid w:val="00E309F5"/>
    <w:rsid w:val="00E346AE"/>
    <w:rsid w:val="00E46353"/>
    <w:rsid w:val="00E61448"/>
    <w:rsid w:val="00E737F7"/>
    <w:rsid w:val="00E86DFA"/>
    <w:rsid w:val="00EF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AA1E7ED-80AD-4AA2-9D3E-A91A3E60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4"/>
        <w:lang w:val="en-US" w:eastAsia="en-US" w:bidi="fa-IR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1</cp:revision>
  <dcterms:created xsi:type="dcterms:W3CDTF">2021-10-06T17:50:00Z</dcterms:created>
  <dcterms:modified xsi:type="dcterms:W3CDTF">2021-10-06T17:51:00Z</dcterms:modified>
</cp:coreProperties>
</file>