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EC" w:rsidRPr="002670E7" w:rsidRDefault="00C63BEC" w:rsidP="00C63BEC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lang w:bidi="fa-IR"/>
        </w:rPr>
      </w:pPr>
    </w:p>
    <w:p w:rsidR="00C63BEC" w:rsidRPr="00342EDD" w:rsidRDefault="0070506E" w:rsidP="0070506E">
      <w:pPr>
        <w:spacing w:line="240" w:lineRule="auto"/>
        <w:ind w:firstLine="0"/>
        <w:jc w:val="center"/>
        <w:rPr>
          <w:rFonts w:asciiTheme="majorBidi" w:hAnsiTheme="majorBidi" w:cs="B Nazanin"/>
          <w:b/>
          <w:bCs/>
          <w:sz w:val="31"/>
          <w:szCs w:val="31"/>
          <w:rtl/>
          <w:lang w:bidi="fa-IR"/>
        </w:rPr>
      </w:pPr>
      <w:r w:rsidRPr="00342EDD">
        <w:rPr>
          <w:rFonts w:asciiTheme="majorBidi" w:hAnsiTheme="majorBidi" w:cs="B Nazanin" w:hint="cs"/>
          <w:b/>
          <w:bCs/>
          <w:sz w:val="31"/>
          <w:szCs w:val="31"/>
          <w:rtl/>
          <w:lang w:bidi="fa-IR"/>
        </w:rPr>
        <w:t>مقایسه</w:t>
      </w:r>
      <w:r w:rsidR="00C63BEC" w:rsidRPr="00342EDD">
        <w:rPr>
          <w:rFonts w:asciiTheme="majorBidi" w:hAnsiTheme="majorBidi" w:cs="B Nazanin" w:hint="cs"/>
          <w:b/>
          <w:bCs/>
          <w:sz w:val="31"/>
          <w:szCs w:val="31"/>
          <w:rtl/>
          <w:lang w:bidi="fa-IR"/>
        </w:rPr>
        <w:t xml:space="preserve"> میلگردهای کامپوزیت</w:t>
      </w:r>
      <w:r w:rsidR="001C058B" w:rsidRPr="00342EDD">
        <w:rPr>
          <w:rFonts w:asciiTheme="majorBidi" w:hAnsiTheme="majorBidi" w:cs="B Nazanin" w:hint="cs"/>
          <w:b/>
          <w:bCs/>
          <w:sz w:val="31"/>
          <w:szCs w:val="31"/>
          <w:rtl/>
          <w:lang w:bidi="fa-IR"/>
        </w:rPr>
        <w:t>ی (</w:t>
      </w:r>
      <w:r w:rsidR="001C058B" w:rsidRPr="00342EDD">
        <w:rPr>
          <w:rFonts w:asciiTheme="majorBidi" w:hAnsiTheme="majorBidi" w:cs="B Nazanin"/>
          <w:b/>
          <w:bCs/>
          <w:sz w:val="31"/>
          <w:szCs w:val="31"/>
          <w:lang w:bidi="fa-IR"/>
        </w:rPr>
        <w:t>FRP</w:t>
      </w:r>
      <w:r w:rsidR="001C058B" w:rsidRPr="00342EDD">
        <w:rPr>
          <w:rFonts w:asciiTheme="majorBidi" w:hAnsiTheme="majorBidi" w:cs="B Nazanin" w:hint="cs"/>
          <w:b/>
          <w:bCs/>
          <w:sz w:val="31"/>
          <w:szCs w:val="31"/>
          <w:rtl/>
          <w:lang w:bidi="fa-IR"/>
        </w:rPr>
        <w:t>)</w:t>
      </w:r>
      <w:r w:rsidR="00C63BEC" w:rsidRPr="00342EDD">
        <w:rPr>
          <w:rFonts w:asciiTheme="majorBidi" w:hAnsiTheme="majorBidi" w:cs="B Nazanin" w:hint="cs"/>
          <w:b/>
          <w:bCs/>
          <w:sz w:val="31"/>
          <w:szCs w:val="31"/>
          <w:rtl/>
          <w:lang w:bidi="fa-IR"/>
        </w:rPr>
        <w:t xml:space="preserve"> با میلگردهای فولادی</w:t>
      </w:r>
      <w:r w:rsidRPr="00342EDD">
        <w:rPr>
          <w:rFonts w:asciiTheme="majorBidi" w:hAnsiTheme="majorBidi" w:cs="B Nazanin" w:hint="cs"/>
          <w:b/>
          <w:bCs/>
          <w:sz w:val="31"/>
          <w:szCs w:val="31"/>
          <w:rtl/>
          <w:lang w:bidi="fa-IR"/>
        </w:rPr>
        <w:t xml:space="preserve"> و مزایا و معایب آنها</w:t>
      </w:r>
    </w:p>
    <w:p w:rsidR="00C63BEC" w:rsidRPr="002670E7" w:rsidRDefault="00C63BEC" w:rsidP="00C63BEC">
      <w:pPr>
        <w:spacing w:line="240" w:lineRule="auto"/>
        <w:ind w:firstLine="0"/>
        <w:jc w:val="lef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63BEC" w:rsidRPr="00A07B9B" w:rsidRDefault="00C63BEC" w:rsidP="00C63BEC">
      <w:pPr>
        <w:spacing w:line="240" w:lineRule="auto"/>
        <w:ind w:firstLine="0"/>
        <w:jc w:val="left"/>
        <w:rPr>
          <w:rFonts w:asciiTheme="majorBidi" w:hAnsiTheme="majorBidi" w:cs="B Nazanin"/>
          <w:b/>
          <w:bCs/>
          <w:sz w:val="25"/>
          <w:szCs w:val="25"/>
          <w:rtl/>
          <w:lang w:bidi="fa-IR"/>
        </w:rPr>
      </w:pPr>
      <w:r w:rsidRPr="00A07B9B">
        <w:rPr>
          <w:rFonts w:asciiTheme="majorBidi" w:hAnsiTheme="majorBidi" w:cs="B Nazanin" w:hint="cs"/>
          <w:b/>
          <w:bCs/>
          <w:sz w:val="25"/>
          <w:szCs w:val="25"/>
          <w:rtl/>
          <w:lang w:bidi="fa-IR"/>
        </w:rPr>
        <w:t>نویسنده : محمد کاظم نیکزاد</w:t>
      </w:r>
    </w:p>
    <w:p w:rsidR="00A07B9B" w:rsidRPr="00A07B9B" w:rsidRDefault="00A07B9B" w:rsidP="00A07B9B">
      <w:pPr>
        <w:spacing w:line="240" w:lineRule="auto"/>
        <w:ind w:firstLine="0"/>
        <w:jc w:val="lef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07B9B">
        <w:rPr>
          <w:rFonts w:asciiTheme="majorBidi" w:hAnsiTheme="majorBidi" w:cs="B Nazanin"/>
          <w:sz w:val="24"/>
          <w:szCs w:val="24"/>
          <w:rtl/>
          <w:lang w:bidi="fa-IR"/>
        </w:rPr>
        <w:t>دانشجو</w:t>
      </w:r>
      <w:r w:rsidRPr="00A07B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07B9B">
        <w:rPr>
          <w:rFonts w:asciiTheme="majorBidi" w:hAnsiTheme="majorBidi" w:cs="B Nazanin"/>
          <w:sz w:val="24"/>
          <w:szCs w:val="24"/>
          <w:rtl/>
          <w:lang w:bidi="fa-IR"/>
        </w:rPr>
        <w:t xml:space="preserve"> دکتر</w:t>
      </w:r>
      <w:r w:rsidRPr="00A07B9B">
        <w:rPr>
          <w:rFonts w:asciiTheme="majorBidi" w:hAnsiTheme="majorBidi" w:cs="B Nazanin" w:hint="cs"/>
          <w:sz w:val="24"/>
          <w:szCs w:val="24"/>
          <w:rtl/>
          <w:lang w:bidi="fa-IR"/>
        </w:rPr>
        <w:t>ی ،</w:t>
      </w:r>
      <w:r w:rsidRPr="00A07B9B">
        <w:rPr>
          <w:rFonts w:asciiTheme="majorBidi" w:hAnsiTheme="majorBidi" w:cs="B Nazanin"/>
          <w:sz w:val="24"/>
          <w:szCs w:val="24"/>
          <w:rtl/>
          <w:lang w:bidi="fa-IR"/>
        </w:rPr>
        <w:t xml:space="preserve"> مهندس</w:t>
      </w:r>
      <w:r w:rsidRPr="00A07B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07B9B">
        <w:rPr>
          <w:rFonts w:asciiTheme="majorBidi" w:hAnsiTheme="majorBidi" w:cs="B Nazanin"/>
          <w:sz w:val="24"/>
          <w:szCs w:val="24"/>
          <w:rtl/>
          <w:lang w:bidi="fa-IR"/>
        </w:rPr>
        <w:t xml:space="preserve"> مکان</w:t>
      </w:r>
      <w:r w:rsidRPr="00A07B9B">
        <w:rPr>
          <w:rFonts w:asciiTheme="majorBidi" w:hAnsiTheme="majorBidi" w:cs="B Nazanin" w:hint="cs"/>
          <w:sz w:val="24"/>
          <w:szCs w:val="24"/>
          <w:rtl/>
          <w:lang w:bidi="fa-IR"/>
        </w:rPr>
        <w:t>یک،</w:t>
      </w:r>
      <w:r w:rsidRPr="00A07B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دانشگاه ترب</w:t>
      </w:r>
      <w:r w:rsidRPr="00A07B9B">
        <w:rPr>
          <w:rFonts w:asciiTheme="majorBidi" w:hAnsiTheme="majorBidi" w:cs="B Nazanin" w:hint="cs"/>
          <w:sz w:val="24"/>
          <w:szCs w:val="24"/>
          <w:rtl/>
          <w:lang w:bidi="fa-IR"/>
        </w:rPr>
        <w:t>یت</w:t>
      </w:r>
      <w:r w:rsidRPr="00A07B9B">
        <w:rPr>
          <w:rFonts w:asciiTheme="majorBidi" w:hAnsiTheme="majorBidi" w:cs="B Nazanin"/>
          <w:sz w:val="24"/>
          <w:szCs w:val="24"/>
          <w:rtl/>
          <w:lang w:bidi="fa-IR"/>
        </w:rPr>
        <w:t xml:space="preserve"> دب</w:t>
      </w:r>
      <w:r w:rsidRPr="00A07B9B">
        <w:rPr>
          <w:rFonts w:asciiTheme="majorBidi" w:hAnsiTheme="majorBidi" w:cs="B Nazanin" w:hint="cs"/>
          <w:sz w:val="24"/>
          <w:szCs w:val="24"/>
          <w:rtl/>
          <w:lang w:bidi="fa-IR"/>
        </w:rPr>
        <w:t>یر</w:t>
      </w:r>
      <w:r w:rsidRPr="00A07B9B">
        <w:rPr>
          <w:rFonts w:asciiTheme="majorBidi" w:hAnsiTheme="majorBidi" w:cs="B Nazanin"/>
          <w:sz w:val="24"/>
          <w:szCs w:val="24"/>
          <w:rtl/>
          <w:lang w:bidi="fa-IR"/>
        </w:rPr>
        <w:t xml:space="preserve"> شه</w:t>
      </w:r>
      <w:r w:rsidRPr="00A07B9B">
        <w:rPr>
          <w:rFonts w:asciiTheme="majorBidi" w:hAnsiTheme="majorBidi" w:cs="B Nazanin" w:hint="cs"/>
          <w:sz w:val="24"/>
          <w:szCs w:val="24"/>
          <w:rtl/>
          <w:lang w:bidi="fa-IR"/>
        </w:rPr>
        <w:t>ید</w:t>
      </w:r>
      <w:r w:rsidRPr="00A07B9B">
        <w:rPr>
          <w:rFonts w:asciiTheme="majorBidi" w:hAnsiTheme="majorBidi" w:cs="B Nazanin"/>
          <w:sz w:val="24"/>
          <w:szCs w:val="24"/>
          <w:rtl/>
          <w:lang w:bidi="fa-IR"/>
        </w:rPr>
        <w:t xml:space="preserve"> رجائ</w:t>
      </w:r>
      <w:r w:rsidRPr="00A07B9B">
        <w:rPr>
          <w:rFonts w:asciiTheme="majorBidi" w:hAnsiTheme="majorBidi" w:cs="B Nazanin" w:hint="cs"/>
          <w:sz w:val="24"/>
          <w:szCs w:val="24"/>
          <w:rtl/>
          <w:lang w:bidi="fa-IR"/>
        </w:rPr>
        <w:t>ی،</w:t>
      </w:r>
      <w:r w:rsidRPr="00A07B9B">
        <w:rPr>
          <w:rFonts w:asciiTheme="majorBidi" w:hAnsiTheme="majorBidi" w:cs="B Nazanin"/>
          <w:sz w:val="24"/>
          <w:szCs w:val="24"/>
          <w:rtl/>
          <w:lang w:bidi="fa-IR"/>
        </w:rPr>
        <w:t xml:space="preserve"> تهران</w:t>
      </w:r>
    </w:p>
    <w:p w:rsidR="00A07B9B" w:rsidRPr="00A07B9B" w:rsidRDefault="00A07B9B" w:rsidP="00A07B9B">
      <w:pPr>
        <w:spacing w:line="240" w:lineRule="auto"/>
        <w:ind w:firstLine="0"/>
        <w:jc w:val="left"/>
        <w:rPr>
          <w:rStyle w:val="Hyperlink"/>
          <w:rFonts w:asciiTheme="majorBidi" w:hAnsiTheme="majorBidi" w:cs="B Nazanin"/>
          <w:color w:val="000000" w:themeColor="text1"/>
          <w:sz w:val="17"/>
          <w:szCs w:val="17"/>
          <w:u w:val="none"/>
          <w:rtl/>
          <w:lang w:bidi="fa-IR"/>
        </w:rPr>
      </w:pPr>
      <w:r w:rsidRPr="00A07B9B">
        <w:rPr>
          <w:rFonts w:asciiTheme="majorBidi" w:hAnsiTheme="majorBidi" w:cs="B Nazanin" w:hint="cs"/>
          <w:b/>
          <w:bCs/>
          <w:sz w:val="17"/>
          <w:szCs w:val="17"/>
          <w:rtl/>
          <w:lang w:bidi="fa-IR"/>
        </w:rPr>
        <w:t xml:space="preserve">تهران </w:t>
      </w:r>
      <w:r w:rsidRPr="00A07B9B">
        <w:rPr>
          <w:rFonts w:asciiTheme="majorBidi" w:hAnsiTheme="majorBidi" w:cs="B Nazanin"/>
          <w:b/>
          <w:bCs/>
          <w:sz w:val="17"/>
          <w:szCs w:val="17"/>
          <w:rtl/>
          <w:lang w:bidi="fa-IR"/>
        </w:rPr>
        <w:t>صندوق پست</w:t>
      </w:r>
      <w:r w:rsidRPr="00A07B9B">
        <w:rPr>
          <w:rFonts w:asciiTheme="majorBidi" w:hAnsiTheme="majorBidi" w:cs="B Nazanin" w:hint="cs"/>
          <w:b/>
          <w:bCs/>
          <w:sz w:val="17"/>
          <w:szCs w:val="17"/>
          <w:rtl/>
          <w:lang w:bidi="fa-IR"/>
        </w:rPr>
        <w:t>ی</w:t>
      </w:r>
      <w:r>
        <w:rPr>
          <w:rFonts w:asciiTheme="majorBidi" w:hAnsiTheme="majorBidi" w:cs="B Nazanin"/>
          <w:b/>
          <w:bCs/>
          <w:sz w:val="17"/>
          <w:szCs w:val="17"/>
          <w:rtl/>
          <w:lang w:bidi="fa-IR"/>
        </w:rPr>
        <w:t>:</w:t>
      </w:r>
      <w:r>
        <w:rPr>
          <w:rFonts w:asciiTheme="majorBidi" w:hAnsiTheme="majorBidi" w:cs="B Nazanin" w:hint="cs"/>
          <w:b/>
          <w:bCs/>
          <w:sz w:val="17"/>
          <w:szCs w:val="17"/>
          <w:rtl/>
          <w:lang w:bidi="fa-IR"/>
        </w:rPr>
        <w:t xml:space="preserve">  </w:t>
      </w:r>
      <w:r w:rsidRPr="00A07B9B">
        <w:rPr>
          <w:rFonts w:asciiTheme="majorBidi" w:hAnsiTheme="majorBidi" w:cs="B Nazanin"/>
          <w:b/>
          <w:bCs/>
          <w:sz w:val="17"/>
          <w:szCs w:val="17"/>
          <w:rtl/>
          <w:lang w:bidi="fa-IR"/>
        </w:rPr>
        <w:t>۱۶۳-۱۶۷۸۵</w:t>
      </w:r>
      <w:r>
        <w:rPr>
          <w:rFonts w:asciiTheme="majorBidi" w:hAnsiTheme="majorBidi" w:cs="B Nazanin" w:hint="cs"/>
          <w:b/>
          <w:bCs/>
          <w:sz w:val="17"/>
          <w:szCs w:val="17"/>
          <w:rtl/>
          <w:lang w:bidi="fa-IR"/>
        </w:rPr>
        <w:t xml:space="preserve">   </w:t>
      </w:r>
      <w:hyperlink r:id="rId8" w:history="1">
        <w:r w:rsidRPr="00A07B9B">
          <w:rPr>
            <w:rStyle w:val="Hyperlink"/>
            <w:rFonts w:asciiTheme="majorBidi" w:hAnsiTheme="majorBidi" w:cs="B Nazanin"/>
            <w:color w:val="000000" w:themeColor="text1"/>
            <w:sz w:val="17"/>
            <w:szCs w:val="17"/>
            <w:u w:val="none"/>
            <w:lang w:bidi="fa-IR"/>
          </w:rPr>
          <w:t>Kazem.nikzad@yahoo.com</w:t>
        </w:r>
      </w:hyperlink>
      <w:r>
        <w:rPr>
          <w:rStyle w:val="Hyperlink"/>
          <w:rFonts w:asciiTheme="majorBidi" w:hAnsiTheme="majorBidi" w:cs="B Nazanin" w:hint="cs"/>
          <w:color w:val="000000" w:themeColor="text1"/>
          <w:sz w:val="17"/>
          <w:szCs w:val="17"/>
          <w:u w:val="none"/>
          <w:rtl/>
          <w:lang w:bidi="fa-IR"/>
        </w:rPr>
        <w:t xml:space="preserve">  </w:t>
      </w:r>
    </w:p>
    <w:p w:rsidR="000B30F0" w:rsidRDefault="000B30F0" w:rsidP="00A07B9B">
      <w:pPr>
        <w:spacing w:line="240" w:lineRule="auto"/>
        <w:ind w:firstLine="0"/>
        <w:jc w:val="left"/>
        <w:rPr>
          <w:rFonts w:asciiTheme="majorBidi" w:hAnsiTheme="majorBidi" w:cs="B Nazanin"/>
          <w:b/>
          <w:bCs/>
          <w:sz w:val="17"/>
          <w:szCs w:val="17"/>
          <w:rtl/>
          <w:lang w:bidi="fa-IR"/>
        </w:rPr>
      </w:pPr>
    </w:p>
    <w:p w:rsidR="00A07B9B" w:rsidRPr="00A07B9B" w:rsidRDefault="00A07B9B" w:rsidP="00A07B9B">
      <w:pPr>
        <w:spacing w:line="240" w:lineRule="auto"/>
        <w:ind w:firstLine="0"/>
        <w:jc w:val="left"/>
        <w:rPr>
          <w:rFonts w:asciiTheme="majorBidi" w:hAnsiTheme="majorBidi" w:cs="B Nazanin"/>
          <w:b/>
          <w:bCs/>
          <w:sz w:val="17"/>
          <w:szCs w:val="17"/>
          <w:rtl/>
          <w:lang w:bidi="fa-IR"/>
        </w:rPr>
      </w:pPr>
    </w:p>
    <w:p w:rsidR="00A07B9B" w:rsidRPr="00D00B7D" w:rsidRDefault="00A07B9B" w:rsidP="00C63BEC">
      <w:pPr>
        <w:spacing w:line="240" w:lineRule="auto"/>
        <w:ind w:firstLine="0"/>
        <w:jc w:val="left"/>
        <w:rPr>
          <w:rStyle w:val="Hyperlink"/>
          <w:rFonts w:asciiTheme="majorBidi" w:hAnsiTheme="majorBidi" w:cs="B Nazanin"/>
          <w:b/>
          <w:bCs/>
          <w:color w:val="000000" w:themeColor="text1"/>
          <w:sz w:val="24"/>
          <w:szCs w:val="24"/>
          <w:u w:val="none"/>
          <w:rtl/>
          <w:lang w:bidi="fa-IR"/>
        </w:rPr>
      </w:pPr>
    </w:p>
    <w:p w:rsidR="001145B0" w:rsidRDefault="001145B0" w:rsidP="00C63BEC">
      <w:pPr>
        <w:spacing w:line="240" w:lineRule="auto"/>
        <w:ind w:firstLine="0"/>
        <w:jc w:val="left"/>
        <w:rPr>
          <w:rStyle w:val="Hyperlink"/>
          <w:rFonts w:asciiTheme="majorBidi" w:hAnsiTheme="majorBidi" w:cs="B Nazanin"/>
          <w:color w:val="000000" w:themeColor="text1"/>
          <w:sz w:val="28"/>
          <w:szCs w:val="28"/>
          <w:u w:val="none"/>
          <w:rtl/>
          <w:lang w:bidi="fa-IR"/>
        </w:rPr>
      </w:pPr>
    </w:p>
    <w:p w:rsidR="001145B0" w:rsidRDefault="00A07B9B" w:rsidP="00A07B9B">
      <w:pPr>
        <w:bidi w:val="0"/>
        <w:spacing w:line="240" w:lineRule="auto"/>
        <w:ind w:firstLine="0"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A07B9B"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  <w:t>Comparison of composite rebars (FRP) with steel rebars and their advantages and disadvantages</w:t>
      </w:r>
    </w:p>
    <w:p w:rsidR="00A07B9B" w:rsidRPr="00A07B9B" w:rsidRDefault="00A07B9B" w:rsidP="00A07B9B">
      <w:pPr>
        <w:bidi w:val="0"/>
        <w:spacing w:line="240" w:lineRule="auto"/>
        <w:ind w:firstLine="0"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E0D05" w:rsidRPr="003E0D05" w:rsidRDefault="00A07B9B" w:rsidP="003E0D05">
      <w:pPr>
        <w:bidi w:val="0"/>
        <w:spacing w:line="240" w:lineRule="auto"/>
        <w:ind w:firstLine="0"/>
        <w:jc w:val="left"/>
        <w:rPr>
          <w:rFonts w:asciiTheme="majorBidi" w:hAnsiTheme="majorBidi" w:cs="B Nazanin"/>
          <w:b/>
          <w:bCs/>
          <w:color w:val="000000" w:themeColor="text1"/>
          <w:szCs w:val="22"/>
          <w:rtl/>
          <w:lang w:bidi="fa-IR"/>
        </w:rPr>
      </w:pPr>
      <w:r w:rsidRPr="003E0D05">
        <w:rPr>
          <w:rFonts w:asciiTheme="majorBidi" w:hAnsiTheme="majorBidi" w:cs="B Nazanin"/>
          <w:b/>
          <w:bCs/>
          <w:color w:val="000000" w:themeColor="text1"/>
          <w:szCs w:val="22"/>
          <w:lang w:bidi="fa-IR"/>
        </w:rPr>
        <w:t>Author: Mohammad Kazem Nikzad</w:t>
      </w:r>
    </w:p>
    <w:p w:rsidR="00A07B9B" w:rsidRPr="003E0D05" w:rsidRDefault="00A07B9B" w:rsidP="00A07B9B">
      <w:pPr>
        <w:bidi w:val="0"/>
        <w:spacing w:line="240" w:lineRule="auto"/>
        <w:ind w:firstLine="0"/>
        <w:rPr>
          <w:rFonts w:asciiTheme="majorBidi" w:hAnsiTheme="majorBidi" w:cs="B Nazanin"/>
          <w:color w:val="000000" w:themeColor="text1"/>
          <w:sz w:val="15"/>
          <w:szCs w:val="15"/>
          <w:lang w:bidi="fa-IR"/>
        </w:rPr>
      </w:pPr>
      <w:r w:rsidRPr="003E0D05">
        <w:rPr>
          <w:rFonts w:asciiTheme="majorBidi" w:hAnsiTheme="majorBidi" w:cs="B Nazanin"/>
          <w:color w:val="000000" w:themeColor="text1"/>
          <w:sz w:val="15"/>
          <w:szCs w:val="15"/>
          <w:lang w:bidi="fa-IR"/>
        </w:rPr>
        <w:t>PhD Student, Department of Engineering, Tarbiat Dabir Shahid Rajaei University of Tehran PO Box: 16785-163</w:t>
      </w:r>
    </w:p>
    <w:p w:rsidR="00A07B9B" w:rsidRPr="003E0D05" w:rsidRDefault="00A07B9B" w:rsidP="00A07B9B">
      <w:pPr>
        <w:bidi w:val="0"/>
        <w:spacing w:line="240" w:lineRule="auto"/>
        <w:ind w:firstLine="0"/>
        <w:jc w:val="left"/>
        <w:rPr>
          <w:rFonts w:asciiTheme="majorBidi" w:hAnsiTheme="majorBidi" w:cs="B Nazanin"/>
          <w:color w:val="000000" w:themeColor="text1"/>
          <w:sz w:val="15"/>
          <w:szCs w:val="15"/>
          <w:rtl/>
          <w:lang w:bidi="fa-IR"/>
        </w:rPr>
      </w:pPr>
      <w:r w:rsidRPr="003E0D05">
        <w:rPr>
          <w:rFonts w:asciiTheme="majorBidi" w:hAnsiTheme="majorBidi" w:cs="B Nazanin"/>
          <w:color w:val="000000" w:themeColor="text1"/>
          <w:sz w:val="15"/>
          <w:szCs w:val="15"/>
          <w:lang w:bidi="fa-IR"/>
        </w:rPr>
        <w:t>Kazem.nikzad@yahoo.com</w:t>
      </w:r>
    </w:p>
    <w:p w:rsidR="00A07B9B" w:rsidRDefault="00A07B9B" w:rsidP="00A07B9B">
      <w:pPr>
        <w:bidi w:val="0"/>
        <w:spacing w:line="240" w:lineRule="auto"/>
        <w:ind w:firstLine="0"/>
        <w:jc w:val="left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</w:pPr>
    </w:p>
    <w:p w:rsidR="00A07B9B" w:rsidRPr="002670E7" w:rsidRDefault="00A07B9B" w:rsidP="00A07B9B">
      <w:pPr>
        <w:bidi w:val="0"/>
        <w:spacing w:line="240" w:lineRule="auto"/>
        <w:ind w:firstLine="0"/>
        <w:jc w:val="left"/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</w:pPr>
    </w:p>
    <w:p w:rsidR="00C63BEC" w:rsidRPr="002670E7" w:rsidRDefault="00C63BEC" w:rsidP="00C63BEC">
      <w:pPr>
        <w:spacing w:line="240" w:lineRule="auto"/>
        <w:ind w:firstLine="0"/>
        <w:jc w:val="left"/>
        <w:rPr>
          <w:rFonts w:asciiTheme="majorBidi" w:hAnsiTheme="majorBidi" w:cs="B Nazanin"/>
          <w:sz w:val="28"/>
          <w:szCs w:val="28"/>
          <w:lang w:bidi="fa-IR"/>
        </w:rPr>
      </w:pPr>
    </w:p>
    <w:p w:rsidR="00C63BEC" w:rsidRPr="002670E7" w:rsidRDefault="00C63BEC" w:rsidP="00C63BEC">
      <w:pPr>
        <w:spacing w:line="240" w:lineRule="auto"/>
        <w:ind w:firstLine="0"/>
        <w:jc w:val="left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چکیده :</w:t>
      </w:r>
    </w:p>
    <w:p w:rsidR="00D73860" w:rsidRPr="002670E7" w:rsidRDefault="00C63BEC" w:rsidP="00342EDD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این پژوهش به معرفی میلگردهای کامپوزیتی و مقایسه عملکرد و خواص آن با میلگردهای فولادی می پردازد.</w:t>
      </w:r>
      <w:r w:rsidR="00003FBC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پل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یمری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همان (</w:t>
      </w:r>
      <w:r w:rsidR="006C1C3D"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="00BF7A6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) 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برخلاف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رفتار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کاملاَ الاست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تا حد شکستگ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ترد م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2858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باشند</w:t>
      </w:r>
      <w:r w:rsidR="00D00B7D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امر سبب کاهش شکل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پذ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سازه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 با 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ها م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D00B7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. از طرف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علت کم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بودن مدول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الاست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یسیته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ها، سازهها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شده با آنها دارا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یزهای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بزرگتر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ت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یرهای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شده با م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="00B44570" w:rsidRPr="002670E7">
        <w:rPr>
          <w:rFonts w:asciiTheme="majorBidi" w:hAnsiTheme="majorBidi" w:cs="B Nazanin"/>
          <w:sz w:val="28"/>
          <w:szCs w:val="28"/>
          <w:rtl/>
          <w:lang w:bidi="fa-IR"/>
        </w:rPr>
        <w:t>.</w:t>
      </w:r>
      <w:r w:rsidR="00DB24ED" w:rsidRPr="002670E7">
        <w:rPr>
          <w:rFonts w:cs="B Nazanin"/>
          <w:rtl/>
        </w:rPr>
        <w:t xml:space="preserve"> 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آرماتورها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DB24ED"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="00FE67A4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>از نظر شکل ظاهر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مشابه م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متداول هستند، ول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تول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جای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="00D00B7D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رز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پل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یمری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مخصوص و ال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(به طور معمول ا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ال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جنس ش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یشه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کربن بوده و دارا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ب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یشتری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فولاد هستند) استفاده م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>. م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ی‌توان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محصو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ل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به 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جایگزین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نقش ت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قویت</w:t>
      </w:r>
      <w:r w:rsidR="00DB24E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بتن دانست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که عمده آن در </w:t>
      </w:r>
      <w:r w:rsidR="00BF7A6C">
        <w:rPr>
          <w:rFonts w:asciiTheme="majorBidi" w:hAnsiTheme="majorBidi" w:cs="B Nazanin" w:hint="cs"/>
          <w:sz w:val="28"/>
          <w:szCs w:val="28"/>
          <w:rtl/>
          <w:lang w:bidi="fa-IR"/>
        </w:rPr>
        <w:t>انواع کربنی، شیشه ای، آرامیدی و جدیدا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بازالتی موجود است.</w:t>
      </w:r>
      <w:r w:rsidR="00A07B9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>اگرچه م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دارا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معا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یبی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مانند ضعف در برابر تابش اشعه فرابنفش و احتمال شکست و جدا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کامل ل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یفت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و رز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پل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یمری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هستند، اما با توجه به هز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تول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یدی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و پارامترها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مانند استحکام کشش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بالاتر و وزن کمتر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و هز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کمتر نسبت به م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و همچن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نداشتن ع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یوبی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مانند زنگ زدگ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و خودرگ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07B9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داشتن طول عمر ب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یشتر</w:t>
      </w:r>
      <w:r w:rsid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تا 15برابر) م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ی‌توانند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جا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یگزین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="00A07B9B" w:rsidRPr="00A07B9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A07B9B" w:rsidRPr="00A07B9B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باشند</w:t>
      </w:r>
      <w:r w:rsidR="00A07B9B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4403C3" w:rsidRPr="002670E7" w:rsidRDefault="004403C3" w:rsidP="00003FBC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E431EE" w:rsidRPr="00DB1D1A" w:rsidRDefault="00DB24ED" w:rsidP="00DB1D1A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واژگان کلیدی :  میلگرد فولادی، میلگرد کامپوزیتی، مدول الاستیسیته، استحکام</w:t>
      </w:r>
    </w:p>
    <w:p w:rsidR="00E431EE" w:rsidRPr="002670E7" w:rsidRDefault="00E431EE" w:rsidP="006C1C3D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1D7573" w:rsidRDefault="001D7573" w:rsidP="00DB24ED">
      <w:pPr>
        <w:pStyle w:val="Heading1"/>
        <w:rPr>
          <w:rFonts w:cs="B Nazanin"/>
          <w:rtl/>
          <w:lang w:bidi="fa-IR"/>
        </w:rPr>
        <w:sectPr w:rsidR="001D7573" w:rsidSect="0028294C">
          <w:type w:val="continuous"/>
          <w:pgSz w:w="11906" w:h="16838" w:code="9"/>
          <w:pgMar w:top="1440" w:right="1440" w:bottom="1440" w:left="1440" w:header="706" w:footer="706" w:gutter="0"/>
          <w:cols w:space="708"/>
          <w:bidi/>
          <w:rtlGutter/>
          <w:docGrid w:linePitch="360"/>
        </w:sectPr>
      </w:pPr>
    </w:p>
    <w:p w:rsidR="006C1C3D" w:rsidRPr="002670E7" w:rsidRDefault="006C1C3D" w:rsidP="00DB24ED">
      <w:pPr>
        <w:pStyle w:val="Heading1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lastRenderedPageBreak/>
        <w:t>مقدمه</w:t>
      </w:r>
    </w:p>
    <w:p w:rsidR="006C1C3D" w:rsidRPr="002670E7" w:rsidRDefault="006C1C3D" w:rsidP="009C30B4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یژگی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خاص مواد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موجب افزا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کاربرد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مصالح شده است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ابتدا به عنوان مواد پل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در پلها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بتن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آرمه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خمش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9C30B4">
        <w:rPr>
          <w:rFonts w:asciiTheme="majorBidi" w:hAnsiTheme="majorBidi" w:cs="B Nazanin"/>
          <w:sz w:val="28"/>
          <w:szCs w:val="28"/>
          <w:rtl/>
          <w:lang w:bidi="fa-IR"/>
        </w:rPr>
        <w:t xml:space="preserve"> و سپس به عنوان دورپ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چ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محصور کردن ستونها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 آرمه مورد استفاده قرار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گرفتند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به دنبال تلاش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تحق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یقاتی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سال 1891توسعه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زیادی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از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مواد در مقاوم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ساز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سازه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مختلف به وجود آمد. اجزاء ساز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مختلف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همچون دال، ستون،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یواربرشی،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تاکنون توسط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مواد مقاوم شده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اند. دوام بالا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مواد در برابر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حرارت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مهمتر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مواد است. با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علت مدول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الاست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یسیته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کم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مواد نسبت به فولاد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</w:t>
      </w:r>
      <w:r w:rsidR="008027D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شده با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نسبت به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شده با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یشتر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خاطر خط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بودن  رفتار آرماتور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، شکل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پذ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آنها کمتر از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شده با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است.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بن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ابراین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طراح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(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</w:t>
      </w:r>
      <w:r w:rsidR="00DB24E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شده با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) علاوه بر مع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مطرح شود.  اثر سخت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شوندگ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مهمتر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عوامل در طراح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سطح مقطع آرماتور تاث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مستق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کاهش خ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9C30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گذارد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طور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هرچه قطر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افزا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دا </w:t>
      </w:r>
      <w:r w:rsidR="004403C3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="004403C3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کاهش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B4457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یابد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[1]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5A5B66" w:rsidRPr="002670E7" w:rsidRDefault="005A5B66" w:rsidP="00B44570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85548" w:rsidRPr="002670E7" w:rsidRDefault="00185548" w:rsidP="00185548">
      <w:pPr>
        <w:pStyle w:val="Heading1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t xml:space="preserve"> روش تحقیق</w:t>
      </w:r>
    </w:p>
    <w:p w:rsidR="005A5B66" w:rsidRPr="002670E7" w:rsidRDefault="00185548" w:rsidP="000248A3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در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پژوهش سع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با مطالعه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فعالیت های انجام گرفته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سالها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گذشته از طرف محققان مختلف</w:t>
      </w:r>
      <w:r w:rsidR="00497D5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ارتقای کیفیت و استحکام میلگردهای به کار رفته در صنایع و سازه های مختلف که عمدتا فولادی بودند و تلاش آنها مبنی بر اینکه میلگردهای کامپوزیتی به دلایل مختلف، جایگزین میلگردهای فولادی شوند، در این خصوص مقایسه ای بین این نوع میگرد و مزایای و معایب آنها انجام شود.</w:t>
      </w:r>
    </w:p>
    <w:p w:rsidR="00185548" w:rsidRPr="002670E7" w:rsidRDefault="00185548" w:rsidP="00185548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85548" w:rsidRPr="002670E7" w:rsidRDefault="00185548" w:rsidP="00185548">
      <w:pPr>
        <w:pStyle w:val="Heading2"/>
        <w:rPr>
          <w:rFonts w:cs="B Nazanin"/>
          <w:rtl/>
          <w:lang w:bidi="fa-IR"/>
        </w:rPr>
      </w:pPr>
      <w:r w:rsidRPr="002670E7">
        <w:rPr>
          <w:rFonts w:cs="B Nazanin"/>
          <w:rtl/>
          <w:lang w:bidi="fa-IR"/>
        </w:rPr>
        <w:t>م</w:t>
      </w:r>
      <w:r w:rsidRPr="002670E7">
        <w:rPr>
          <w:rFonts w:cs="B Nazanin" w:hint="cs"/>
          <w:rtl/>
          <w:lang w:bidi="fa-IR"/>
        </w:rPr>
        <w:t>یلگرد</w:t>
      </w:r>
      <w:r w:rsidRPr="002670E7">
        <w:rPr>
          <w:rFonts w:cs="B Nazanin"/>
          <w:rtl/>
          <w:lang w:bidi="fa-IR"/>
        </w:rPr>
        <w:t xml:space="preserve"> </w:t>
      </w:r>
      <w:r w:rsidRPr="002670E7">
        <w:rPr>
          <w:rFonts w:cs="B Nazanin" w:hint="cs"/>
          <w:rtl/>
          <w:lang w:bidi="fa-IR"/>
        </w:rPr>
        <w:t>فولادی</w:t>
      </w:r>
    </w:p>
    <w:p w:rsidR="00185548" w:rsidRPr="002670E7" w:rsidRDefault="00185548" w:rsidP="00755124">
      <w:pPr>
        <w:spacing w:line="240" w:lineRule="auto"/>
        <w:ind w:firstLine="0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75512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در</w:t>
      </w:r>
      <w:r w:rsidR="00342ED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بتن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جبران مقاومت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 (بتن) مورد استفاده قرار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ی‌گیرد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فولاد</w:t>
      </w:r>
      <w:r w:rsidR="002670E7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به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منظور در سازه‌ها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 آرمه به کار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ی‌رود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شکل 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ی‌باشد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در موارد خاص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 ساختمان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نظ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یمرخ‌های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I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شکل، ناودان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قوط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670E7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تقویت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کردن بتن استفاده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آج در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منظور درگ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یرکردن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 در بتن است</w:t>
      </w:r>
      <w:r w:rsidR="001A2C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منظور آج در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صورت مارپ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r w:rsidR="001A2C4F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ا عمق استاندارد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یجاد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تا سطح درگ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بتن بالا رود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2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185548" w:rsidRPr="002670E7" w:rsidRDefault="00185548" w:rsidP="00BD3F5F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فولاد ضر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یب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انبساط حرارت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یباً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یکسانی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بتن مدرن دارد. اگر 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نبود، در اثر تنش‌ها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طول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شعاع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اضاف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دماها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متفاوت از دما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مشکلات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یجاد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اگرچه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دنده‌ها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آن را به صورت مکان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بتن متصل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ی‌کند،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اما در اثر تنش‌ه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ممکن است از آن خارج شود که غالباً با فروپاش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مق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یاس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بزرگت</w:t>
      </w:r>
      <w:r w:rsidR="002670E7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همراه است.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جلوگ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خراب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="002670E7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یقاً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اعضا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سازه مجاور قرار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ی‌گیرد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(قطر ۴۰ تا ۶۰ برابر)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انتها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 خم شده و قلاب شده‌است تا آن را در اطراف بتن و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قفل کند. روش اول باعث افزا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اصطکاک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محل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حال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روش دوم از مقاومت فشار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 بتن استفاده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ی‌کند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BD3F5F">
        <w:rPr>
          <w:rFonts w:asciiTheme="majorBidi" w:hAnsiTheme="majorBidi" w:cs="B Nazanin" w:hint="cs"/>
          <w:sz w:val="28"/>
          <w:szCs w:val="28"/>
          <w:rtl/>
          <w:lang w:bidi="fa-IR"/>
        </w:rPr>
        <w:t>3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185548" w:rsidRPr="002670E7" w:rsidRDefault="00185548" w:rsidP="00185548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949B7" w:rsidRDefault="00185548" w:rsidP="00BD3F5F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معمول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جنس فولاد گرماد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بدون پرداخت سطح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ساخته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خود باعث زنگ زدگ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به‌طور معمول، پوشش بتن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قادر است تا مقاد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PH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بالاتر از ۱۲،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از واکنش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محافظت کند. پوشش بتن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کم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ی‌تواند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محافظ را از طر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یق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کربناس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یون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سطح و نفوذ نمک به سطح به خطر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یندازد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پوشش بتن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حد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ی‌تواند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باعث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یجاد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ترک‌ها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بزرگتر شود که باعث مقاومت موضع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به خطر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ی‌اندازد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از آنجا که زنگ زدگ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حجم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یشتری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از آن تشک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</w:t>
      </w:r>
      <w:r w:rsidR="00CD422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‌است به خود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ی‌گیرد،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باعث فشار شد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داخل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بتن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منجر به ترک‌خوردگ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پاش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یدگی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در نها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خراب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ساختار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عنوان جک اکس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شناخته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مشکل خاص است که بتن در معرض آب نمک است، همان‌طور که در پل‌ها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در کاربردها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اعمال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براساس مقدار مع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مقاومتشان در برابر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یروی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طبقه‌بند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در اصطلاح به آن مقاومت مشخصه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ی‌گویند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BD3F5F">
        <w:rPr>
          <w:rFonts w:asciiTheme="majorBidi" w:hAnsiTheme="majorBidi" w:cs="B Nazanin" w:hint="cs"/>
          <w:sz w:val="28"/>
          <w:szCs w:val="28"/>
          <w:rtl/>
          <w:lang w:bidi="fa-IR"/>
        </w:rPr>
        <w:t>4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6949B7" w:rsidRDefault="006949B7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lang w:bidi="fa-IR"/>
        </w:rPr>
      </w:pPr>
    </w:p>
    <w:p w:rsidR="002670E7" w:rsidRPr="002670E7" w:rsidRDefault="00185548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در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(طبق استاندارد روس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)، به سه گروه کل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</w:p>
    <w:p w:rsidR="002670E7" w:rsidRPr="00CC383D" w:rsidRDefault="00185548" w:rsidP="00F60586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A-1</w:t>
      </w:r>
    </w:p>
    <w:p w:rsidR="002670E7" w:rsidRPr="00CC383D" w:rsidRDefault="00185548" w:rsidP="00F60586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A-2</w:t>
      </w:r>
    </w:p>
    <w:p w:rsidR="002670E7" w:rsidRPr="00CC383D" w:rsidRDefault="00185548" w:rsidP="00F60586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وع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A-3</w:t>
      </w:r>
    </w:p>
    <w:p w:rsidR="006949B7" w:rsidRPr="002670E7" w:rsidRDefault="006949B7" w:rsidP="002670E7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670E7" w:rsidRDefault="00185548" w:rsidP="000027DE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A1</w:t>
      </w:r>
      <w:r w:rsidR="00CD422E">
        <w:rPr>
          <w:rFonts w:asciiTheme="majorBidi" w:hAnsiTheme="majorBidi" w:cs="B Nazanin"/>
          <w:sz w:val="28"/>
          <w:szCs w:val="28"/>
          <w:rtl/>
          <w:lang w:bidi="fa-IR"/>
        </w:rPr>
        <w:t xml:space="preserve"> (نرم</w:t>
      </w:r>
      <w:r w:rsidR="00CD422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بدون آج): اول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گروه،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A1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ی‌باشند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اسم آئ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ین‌نامه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آن‌ها 240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رده مقاومت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۲۴۰ هستند که به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A1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ساده معروفند و ه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گونه شکل آج بر رو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آن‌ها وجود ندارد. مقاومت تسل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مقاومت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 به ترت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یب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۲۴۰۰ و ۳۶۰۰ 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یلوگرم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 سانت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ی‌متر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مربع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ی‌باشد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BD3F5F">
        <w:rPr>
          <w:rFonts w:asciiTheme="majorBidi" w:hAnsiTheme="majorBidi" w:cs="B Nazanin" w:hint="cs"/>
          <w:sz w:val="28"/>
          <w:szCs w:val="28"/>
          <w:rtl/>
          <w:lang w:bidi="fa-IR"/>
        </w:rPr>
        <w:t>5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BC1596" w:rsidRDefault="00BC1596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87390D" w:rsidP="00554B34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3493135" cy="2149973"/>
            <wp:effectExtent l="0" t="0" r="0" b="3175"/>
            <wp:docPr id="5" name="Picture 5" descr="C:\Users\OS\Desktop\IMG_20210213_10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\Desktop\IMG_20210213_1020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58" cy="215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96" w:rsidRPr="00F54AAA" w:rsidRDefault="00BF75D3" w:rsidP="00BF75D3">
      <w:pPr>
        <w:spacing w:line="240" w:lineRule="auto"/>
        <w:ind w:firstLine="0"/>
        <w:jc w:val="center"/>
        <w:rPr>
          <w:rFonts w:asciiTheme="majorBidi" w:hAnsiTheme="majorBidi" w:cs="B Nazanin"/>
          <w:sz w:val="18"/>
          <w:szCs w:val="18"/>
          <w:lang w:bidi="fa-IR"/>
        </w:rPr>
      </w:pP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 xml:space="preserve">شکل 1. میلگرد فولادی </w:t>
      </w:r>
      <w:r w:rsidRPr="00F54AAA">
        <w:rPr>
          <w:rFonts w:asciiTheme="majorBidi" w:hAnsiTheme="majorBidi" w:cs="B Nazanin"/>
          <w:sz w:val="18"/>
          <w:szCs w:val="18"/>
          <w:lang w:bidi="fa-IR"/>
        </w:rPr>
        <w:t>A1</w:t>
      </w:r>
    </w:p>
    <w:p w:rsidR="00BC1596" w:rsidRDefault="00BC1596" w:rsidP="00554B34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Pr="002670E7" w:rsidRDefault="00BC1596" w:rsidP="00BC1596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670E7" w:rsidRPr="002670E7" w:rsidRDefault="002670E7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670E7" w:rsidRDefault="00185548" w:rsidP="00BD3F5F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A2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سخت با آج ساده): رده بعد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A2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 که به شکل آجدار بوده و از لحاظ طبقه‌بند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رده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S340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دسته‌بند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در واقع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محور در امتداد طول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بوده و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دورپ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صورت مارپ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محور طول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قرار گرفته‌اند.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محصولات از لحاظ مقاومت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A1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 تر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ی‌باشد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مقاومت تسل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۳۴۰۰ و مقاومت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‌ها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۵۰۰۰ 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یلوگرم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 سانت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ی‌متر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مربع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ی‌باشد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BD3F5F">
        <w:rPr>
          <w:rFonts w:asciiTheme="majorBidi" w:hAnsiTheme="majorBidi" w:cs="B Nazanin" w:hint="cs"/>
          <w:sz w:val="28"/>
          <w:szCs w:val="28"/>
          <w:rtl/>
          <w:lang w:bidi="fa-IR"/>
        </w:rPr>
        <w:t>6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670E7" w:rsidRDefault="002670E7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F75D3" w:rsidP="00BF75D3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 wp14:anchorId="727C4036" wp14:editId="23B84DE5">
            <wp:extent cx="3808095" cy="2833370"/>
            <wp:effectExtent l="0" t="0" r="1905" b="5080"/>
            <wp:docPr id="6" name="Picture 6" descr="C:\Users\OS\Desktop\IMG_20210213_10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\Desktop\IMG_20210213_1006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96" w:rsidRPr="00F54AAA" w:rsidRDefault="00BF75D3" w:rsidP="006E6DF2">
      <w:pPr>
        <w:spacing w:line="240" w:lineRule="auto"/>
        <w:ind w:firstLine="0"/>
        <w:jc w:val="center"/>
        <w:rPr>
          <w:rFonts w:asciiTheme="majorBidi" w:hAnsiTheme="majorBidi" w:cs="B Nazanin"/>
          <w:sz w:val="18"/>
          <w:szCs w:val="18"/>
          <w:rtl/>
          <w:lang w:bidi="fa-IR"/>
        </w:rPr>
      </w:pP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شکل </w:t>
      </w:r>
      <w:r w:rsidR="006E6DF2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2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>. م</w:t>
      </w: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یلگرد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فولاد</w:t>
      </w: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</w:t>
      </w:r>
      <w:r w:rsidRPr="00F54AAA">
        <w:rPr>
          <w:rFonts w:asciiTheme="majorBidi" w:hAnsiTheme="majorBidi" w:cs="B Nazanin"/>
          <w:sz w:val="18"/>
          <w:szCs w:val="18"/>
          <w:lang w:bidi="fa-IR"/>
        </w:rPr>
        <w:t>A</w:t>
      </w:r>
      <w:r w:rsidR="006E6DF2" w:rsidRPr="00F54AAA">
        <w:rPr>
          <w:rFonts w:asciiTheme="majorBidi" w:hAnsiTheme="majorBidi" w:cs="B Nazanin"/>
          <w:sz w:val="18"/>
          <w:szCs w:val="18"/>
          <w:lang w:bidi="fa-IR"/>
        </w:rPr>
        <w:t>2</w:t>
      </w:r>
    </w:p>
    <w:p w:rsidR="00BC1596" w:rsidRDefault="00BC1596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Pr="002670E7" w:rsidRDefault="00BC1596" w:rsidP="00C0626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85548" w:rsidRDefault="00185548" w:rsidP="00BD3F5F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A3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(سخت با آج پ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یچیده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): دسته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سوم،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آجدار با شکل آج مارپ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ی‌باشند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شکل آج‌ها در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محور طول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صورت جناق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(هشت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شکل)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ی‌باشند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از لحاظ مقاومت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A1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A2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دارند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BD3F5F">
        <w:rPr>
          <w:rFonts w:asciiTheme="majorBidi" w:hAnsiTheme="majorBidi" w:cs="B Nazanin" w:hint="cs"/>
          <w:sz w:val="28"/>
          <w:szCs w:val="28"/>
          <w:rtl/>
          <w:lang w:bidi="fa-IR"/>
        </w:rPr>
        <w:t>7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BC1596" w:rsidRDefault="00BC1596" w:rsidP="002670E7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2670E7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2670E7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2670E7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836D77" w:rsidP="00BF75D3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3344545" cy="2833370"/>
            <wp:effectExtent l="0" t="0" r="8255" b="5080"/>
            <wp:docPr id="1" name="Picture 1" descr="C:\Users\OS\Desktop\IMG_20210213_10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\Desktop\IMG_20210213_1041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04" cy="28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96" w:rsidRPr="00F54AAA" w:rsidRDefault="00BF75D3" w:rsidP="006E6DF2">
      <w:pPr>
        <w:spacing w:line="240" w:lineRule="auto"/>
        <w:ind w:firstLine="0"/>
        <w:jc w:val="center"/>
        <w:rPr>
          <w:rFonts w:asciiTheme="majorBidi" w:hAnsiTheme="majorBidi" w:cs="B Nazanin"/>
          <w:sz w:val="18"/>
          <w:szCs w:val="18"/>
          <w:rtl/>
          <w:lang w:bidi="fa-IR"/>
        </w:rPr>
      </w:pP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شکل </w:t>
      </w:r>
      <w:r w:rsidR="006E6DF2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3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>. م</w:t>
      </w: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یلگرد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فولاد</w:t>
      </w: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</w:t>
      </w:r>
      <w:r w:rsidRPr="00F54AAA">
        <w:rPr>
          <w:rFonts w:asciiTheme="majorBidi" w:hAnsiTheme="majorBidi" w:cs="B Nazanin"/>
          <w:sz w:val="18"/>
          <w:szCs w:val="18"/>
          <w:lang w:bidi="fa-IR"/>
        </w:rPr>
        <w:t>A</w:t>
      </w:r>
      <w:r w:rsidR="006E6DF2" w:rsidRPr="00F54AAA">
        <w:rPr>
          <w:rFonts w:asciiTheme="majorBidi" w:hAnsiTheme="majorBidi" w:cs="B Nazanin"/>
          <w:sz w:val="18"/>
          <w:szCs w:val="18"/>
          <w:lang w:bidi="fa-IR"/>
        </w:rPr>
        <w:t>3</w:t>
      </w:r>
    </w:p>
    <w:p w:rsidR="00BC1596" w:rsidRDefault="00BC1596" w:rsidP="002670E7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Pr="002670E7" w:rsidRDefault="00BC1596" w:rsidP="00554B34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85548" w:rsidRPr="002670E7" w:rsidRDefault="00185548" w:rsidP="00185548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A5B66" w:rsidRPr="002670E7" w:rsidRDefault="005A5B66" w:rsidP="00C174AD">
      <w:pPr>
        <w:pStyle w:val="Heading2"/>
        <w:rPr>
          <w:rFonts w:cs="B Nazanin"/>
          <w:rtl/>
          <w:lang w:bidi="fa-IR"/>
        </w:rPr>
      </w:pPr>
      <w:r w:rsidRPr="002670E7">
        <w:rPr>
          <w:rFonts w:cs="B Nazanin"/>
          <w:rtl/>
          <w:lang w:bidi="fa-IR"/>
        </w:rPr>
        <w:t>م</w:t>
      </w:r>
      <w:r w:rsidRPr="002670E7">
        <w:rPr>
          <w:rFonts w:cs="B Nazanin" w:hint="cs"/>
          <w:rtl/>
          <w:lang w:bidi="fa-IR"/>
        </w:rPr>
        <w:t>یلگرد</w:t>
      </w:r>
      <w:r w:rsidR="00C174AD" w:rsidRPr="002670E7">
        <w:rPr>
          <w:rFonts w:cs="B Nazanin" w:hint="cs"/>
          <w:rtl/>
          <w:lang w:bidi="fa-IR"/>
        </w:rPr>
        <w:t>های</w:t>
      </w:r>
      <w:r w:rsidRPr="002670E7">
        <w:rPr>
          <w:rFonts w:cs="B Nazanin"/>
          <w:rtl/>
          <w:lang w:bidi="fa-IR"/>
        </w:rPr>
        <w:t xml:space="preserve"> کامپوز</w:t>
      </w:r>
      <w:r w:rsidRPr="002670E7">
        <w:rPr>
          <w:rFonts w:cs="B Nazanin" w:hint="cs"/>
          <w:rtl/>
          <w:lang w:bidi="fa-IR"/>
        </w:rPr>
        <w:t>یت</w:t>
      </w:r>
      <w:r w:rsidR="00C174AD" w:rsidRPr="002670E7">
        <w:rPr>
          <w:rFonts w:cs="B Nazanin" w:hint="cs"/>
          <w:rtl/>
          <w:lang w:bidi="fa-IR"/>
        </w:rPr>
        <w:t xml:space="preserve">ی  </w:t>
      </w:r>
    </w:p>
    <w:p w:rsidR="005A5B66" w:rsidRPr="002670E7" w:rsidRDefault="005A5B66" w:rsidP="005A5B66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A5B66" w:rsidRPr="002670E7" w:rsidRDefault="005A5B66" w:rsidP="000248A3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به طور سنت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معمول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مورد استفاده قرار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 است. تفاوت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غ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فلز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تشک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است. با توجه به مزا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یژگی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منحصر به فرد،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محصول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صنعت ساخت و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ساز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یشتر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مورد استفاده قرار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ق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توجه به جنس و نوع ساختش با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معمول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متفاوت است.</w:t>
      </w:r>
    </w:p>
    <w:p w:rsidR="005A5B66" w:rsidRPr="002670E7" w:rsidRDefault="005A5B66" w:rsidP="00E93E0C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A5B66" w:rsidRDefault="005A5B66" w:rsidP="000248A3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ساخت و ساز با 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یازی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استفاده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)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یست،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اما بهبود قدرت و افزا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طول عمر، دلا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="000179A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قانع کننده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یمانکاران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از آن است.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 پل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یمرفایبرگلاس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)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سازه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یچیده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از ترک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یب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رشته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یبر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گلاس و 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استر ساخته شده است.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عنوان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یگزین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غ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خورنده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 در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 است و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هر کاربرد ساختار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معمار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در آن مواد مورد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 در برابر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سبک وزن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غ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رسانا مورد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است،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ناسب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BD3F5F">
        <w:rPr>
          <w:rFonts w:asciiTheme="majorBidi" w:hAnsiTheme="majorBidi" w:cs="B Nazanin" w:hint="cs"/>
          <w:sz w:val="28"/>
          <w:szCs w:val="28"/>
          <w:rtl/>
          <w:lang w:bidi="fa-IR"/>
        </w:rPr>
        <w:t>8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BC1596" w:rsidRDefault="00BC1596" w:rsidP="005A5B66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5A5B66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5A5B66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5A5B66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Pr="002670E7" w:rsidRDefault="00BC1596" w:rsidP="00BC1596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4448432" cy="2933700"/>
            <wp:effectExtent l="0" t="0" r="9525" b="0"/>
            <wp:docPr id="8" name="Picture 8" descr="C:\Users\OS\Desktop\high-strength-CFRP-rebar-AFZIR-Co.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S\Desktop\high-strength-CFRP-rebar-AFZIR-Co.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76" cy="29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66" w:rsidRPr="00F54AAA" w:rsidRDefault="00BF75D3" w:rsidP="002351C8">
      <w:pPr>
        <w:spacing w:line="240" w:lineRule="auto"/>
        <w:ind w:firstLine="0"/>
        <w:jc w:val="center"/>
        <w:rPr>
          <w:rFonts w:asciiTheme="majorBidi" w:hAnsiTheme="majorBidi" w:cs="B Nazanin"/>
          <w:sz w:val="18"/>
          <w:szCs w:val="18"/>
          <w:rtl/>
          <w:lang w:bidi="fa-IR"/>
        </w:rPr>
      </w:pP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شکل </w:t>
      </w:r>
      <w:r w:rsidR="002351C8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4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>. م</w:t>
      </w: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یلگرد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</w:t>
      </w:r>
      <w:r w:rsidR="002351C8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کامپوزیتی</w:t>
      </w:r>
    </w:p>
    <w:p w:rsidR="00BF75D3" w:rsidRDefault="00BF75D3" w:rsidP="005A5B66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F75D3" w:rsidRPr="002670E7" w:rsidRDefault="00BF75D3" w:rsidP="005A5B66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A5B66" w:rsidRPr="002670E7" w:rsidRDefault="005A5B66" w:rsidP="00BD3F5F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انتخاب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12BA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بسیار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مهم است. تحق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یقات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گسترده نشان داده است که 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استر مقاومت طولان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مدت در برابر مواد 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یمیایی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بتن ندارد، در حال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ساخته شده با 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اگر با استانداردها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رسم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شناخته شده، مورد استفاده قرار 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عمر مف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50 ساله دارد.اگر چه هز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عمدتا بالاتر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استاندارد است و تقر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یبا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پوشش داده شده با اپوکس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قابل مقا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است، اما با توجه به هز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طول عمر(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LCC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)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تواند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مقرون به صرفه باشد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BD3F5F">
        <w:rPr>
          <w:rFonts w:asciiTheme="majorBidi" w:hAnsiTheme="majorBidi" w:cs="B Nazanin" w:hint="cs"/>
          <w:sz w:val="28"/>
          <w:szCs w:val="28"/>
          <w:rtl/>
          <w:lang w:bidi="fa-IR"/>
        </w:rPr>
        <w:t>9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4A32D8" w:rsidRPr="002670E7" w:rsidRDefault="004A32D8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2670E7" w:rsidRDefault="004A32D8" w:rsidP="004A32D8">
      <w:pPr>
        <w:pStyle w:val="Heading3"/>
        <w:rPr>
          <w:rFonts w:cs="B Nazanin"/>
          <w:rtl/>
          <w:lang w:bidi="fa-IR"/>
        </w:rPr>
      </w:pPr>
      <w:r w:rsidRPr="002670E7">
        <w:rPr>
          <w:rFonts w:cs="B Nazanin"/>
          <w:rtl/>
          <w:lang w:bidi="fa-IR"/>
        </w:rPr>
        <w:t>ساختار م</w:t>
      </w:r>
      <w:r w:rsidRPr="002670E7">
        <w:rPr>
          <w:rFonts w:cs="B Nazanin" w:hint="cs"/>
          <w:rtl/>
          <w:lang w:bidi="fa-IR"/>
        </w:rPr>
        <w:t>یلگردهای</w:t>
      </w:r>
      <w:r w:rsidRPr="002670E7">
        <w:rPr>
          <w:rFonts w:cs="B Nazanin"/>
          <w:rtl/>
          <w:lang w:bidi="fa-IR"/>
        </w:rPr>
        <w:t xml:space="preserve"> کامپوز</w:t>
      </w:r>
      <w:r w:rsidRPr="002670E7">
        <w:rPr>
          <w:rFonts w:cs="B Nazanin" w:hint="cs"/>
          <w:rtl/>
          <w:lang w:bidi="fa-IR"/>
        </w:rPr>
        <w:t>یتی</w:t>
      </w:r>
    </w:p>
    <w:p w:rsidR="004A32D8" w:rsidRPr="002670E7" w:rsidRDefault="004A32D8" w:rsidP="004A32D8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2670E7" w:rsidRDefault="004A32D8" w:rsidP="004A32D8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کامپوزیت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دو قسمت تشک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است که به شرح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باشد:</w:t>
      </w:r>
    </w:p>
    <w:p w:rsidR="004A32D8" w:rsidRPr="002670E7" w:rsidRDefault="004A32D8" w:rsidP="004A32D8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قسمت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ماده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cs="Times New Roman" w:hint="cs"/>
          <w:sz w:val="28"/>
          <w:szCs w:val="28"/>
          <w:rtl/>
          <w:lang w:bidi="fa-IR"/>
        </w:rPr>
        <w:t>–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پلیمر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) که در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خواص مکان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نقص دارد. ماده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را احاطه کرده است، به طور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نم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گذارد ماده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پراکنده شود،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محافظت از ماده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در برابر عوامل 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یمیایی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بر عهده دارد.</w:t>
      </w:r>
    </w:p>
    <w:p w:rsidR="004A32D8" w:rsidRDefault="004A32D8" w:rsidP="00BD3F5F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قسمت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(ال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) مواد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 که به صورت تکه تکه، در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یوسته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وارد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شوند تا خواص ماده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بهتر بهبود بخشند. مواد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نرم انتخاب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 وقت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یرو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وارد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شود، توسط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ماده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انتقال داده شده تا ماده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ت کننده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یرو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تحمل کند. مقدار ماده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به عنوان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شود معمولا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یشتر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قسمت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است. در مثال کاهگل، گل نقش فاز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کاه نقش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را باز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کند.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کننده ها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توانند به صورت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صفحه،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رشته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ذره وارد حجم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شوند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و خواص آن را بهبود بخشند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BD3F5F">
        <w:rPr>
          <w:rFonts w:asciiTheme="majorBidi" w:hAnsiTheme="majorBidi" w:cs="B Nazanin" w:hint="cs"/>
          <w:sz w:val="28"/>
          <w:szCs w:val="28"/>
          <w:rtl/>
          <w:lang w:bidi="fa-IR"/>
        </w:rPr>
        <w:t>10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1203DE" w:rsidRPr="002670E7" w:rsidRDefault="001203DE" w:rsidP="004A32D8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2670E7" w:rsidRDefault="004A32D8" w:rsidP="00BD3F5F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دسته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بوده که با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لا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اند، در واقع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مصالح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ساخته شده از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یگذاری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در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باشند که به عنوان 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یگزینی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سازه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روند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BD3F5F">
        <w:rPr>
          <w:rFonts w:asciiTheme="majorBidi" w:hAnsiTheme="majorBidi" w:cs="B Nazanin" w:hint="cs"/>
          <w:sz w:val="28"/>
          <w:szCs w:val="28"/>
          <w:rtl/>
          <w:lang w:bidi="fa-IR"/>
        </w:rPr>
        <w:t>11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4A32D8" w:rsidRPr="002670E7" w:rsidRDefault="004A32D8" w:rsidP="004A32D8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جمله مواد غ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فلز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مقاوم در برابر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بوده که در کنار خواص مهم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مانند استحکام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یاد،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آن ها به عنوان آرماتور استفاده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کنند، و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پل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مناطق سردس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کاربرد دارد. به دل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از نمک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جلوگ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یخ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گی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جاده ها، شرا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فلز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کار رفته در پل ها فراهم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شود. به هم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عنوان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یگزین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خوب آرماتورها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بتن بوده و در ساخت ساختمان به 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یژه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احداث بناها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ساحل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کار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رود. از آنجا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غ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مغ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ناطیسی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مقام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باشند، با استفاده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توان از مشکلات تداخل الکترومغناط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اجتناب نمود. علاوه بر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 ها را 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یگزین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بتن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گرداند.</w:t>
      </w:r>
    </w:p>
    <w:p w:rsidR="004A32D8" w:rsidRPr="002670E7" w:rsidRDefault="004A32D8" w:rsidP="00BE306E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ترک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یب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ماتر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متشکل از 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مختلف تشک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است.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مورد استفاده از نوع کربن، 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آرام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هستند. 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مورد استفاده در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نوع اپوکس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استر و پل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3</w:t>
      </w:r>
      <w:r w:rsidR="00867F8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-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4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867F86" w:rsidRPr="00867F86">
        <w:rPr>
          <w:rtl/>
        </w:rPr>
        <w:t xml:space="preserve"> </w:t>
      </w:r>
    </w:p>
    <w:p w:rsidR="004A32D8" w:rsidRPr="002670E7" w:rsidRDefault="004A32D8" w:rsidP="004A32D8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2670E7" w:rsidRDefault="004A32D8" w:rsidP="001F7C34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اکنون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صد سال است که در صنعت ساختمان،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عنوان تسل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یح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اعضا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سازه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شود. به طور کل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فولاد، کاربر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 از خود نشان داده اما در شرا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خشن به سبب مساله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bookmarkStart w:id="0" w:name="_GoBack"/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فولاد، زوال سازه سر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یع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است.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یارویی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مط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لب،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تلاش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گسترده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قب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پوشش اپوکس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حفاظت کاتد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صورت گرفته است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8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bookmarkEnd w:id="0"/>
    </w:p>
    <w:p w:rsidR="004A32D8" w:rsidRPr="002670E7" w:rsidRDefault="004A32D8" w:rsidP="000027DE">
      <w:pPr>
        <w:spacing w:line="240" w:lineRule="auto"/>
        <w:ind w:firstLine="0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بهره 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آرماتورها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راه مناسب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حل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معضل شناخته شده،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مصالح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حت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کلر، خورده نم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شود.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پرمصرف 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کالاها در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مصالح ساختمان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بوده و در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محصولات مرتبط با صنعت ساخت و ساز از اهم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خاص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برخورد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است. با توجه به مقاومت مطلوب در برابر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از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منظور نمودن رفتار ترد آن ها در نواح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شرا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خ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مورد توجه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باشد. در صورت استفاده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اجرا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اسکلت با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آزما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دق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یق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رفت و برگشت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رفتار آن ها اطم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حاصل کرد. نکته مهم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شکل پذ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دارند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7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4A32D8" w:rsidRPr="002670E7" w:rsidRDefault="004A32D8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003FBC" w:rsidRPr="002670E7" w:rsidRDefault="00003FBC" w:rsidP="004A32D8">
      <w:pPr>
        <w:pStyle w:val="Heading3"/>
        <w:rPr>
          <w:rFonts w:cs="B Nazanin"/>
          <w:rtl/>
          <w:lang w:bidi="fa-IR"/>
        </w:rPr>
      </w:pPr>
      <w:r w:rsidRPr="002670E7">
        <w:rPr>
          <w:rFonts w:cs="B Nazanin"/>
          <w:rtl/>
          <w:lang w:bidi="fa-IR"/>
        </w:rPr>
        <w:t>و</w:t>
      </w:r>
      <w:r w:rsidRPr="002670E7">
        <w:rPr>
          <w:rFonts w:cs="B Nazanin" w:hint="cs"/>
          <w:rtl/>
          <w:lang w:bidi="fa-IR"/>
        </w:rPr>
        <w:t>یژگی‌های</w:t>
      </w:r>
      <w:r w:rsidRPr="002670E7">
        <w:rPr>
          <w:rFonts w:cs="B Nazanin"/>
          <w:rtl/>
          <w:lang w:bidi="fa-IR"/>
        </w:rPr>
        <w:t xml:space="preserve"> م</w:t>
      </w:r>
      <w:r w:rsidRPr="002670E7">
        <w:rPr>
          <w:rFonts w:cs="B Nazanin" w:hint="cs"/>
          <w:rtl/>
          <w:lang w:bidi="fa-IR"/>
        </w:rPr>
        <w:t>یلگرد</w:t>
      </w:r>
      <w:r w:rsidRPr="002670E7">
        <w:rPr>
          <w:rFonts w:cs="B Nazanin"/>
          <w:rtl/>
          <w:lang w:bidi="fa-IR"/>
        </w:rPr>
        <w:t xml:space="preserve"> کامپوز</w:t>
      </w:r>
      <w:r w:rsidRPr="002670E7">
        <w:rPr>
          <w:rFonts w:cs="B Nazanin" w:hint="cs"/>
          <w:rtl/>
          <w:lang w:bidi="fa-IR"/>
        </w:rPr>
        <w:t>یتی</w:t>
      </w:r>
    </w:p>
    <w:p w:rsidR="00003FBC" w:rsidRPr="002670E7" w:rsidRDefault="00003FBC" w:rsidP="00003FBC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003FBC" w:rsidRPr="002670E7" w:rsidRDefault="00003FBC" w:rsidP="00EB5AC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با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است</w:t>
      </w:r>
      <w:r w:rsidR="00712BA9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مشکلات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ندارد.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دل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داشتن وزن کم بهتر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یگزین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قد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لحاظ مغناط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یق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بعض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کاربردها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خاص و منحصر به فرد از آن استفاده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با توج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و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یژگی‌های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چشمگ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مشکلات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مانند حالت پذ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موجب شده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مکان‌ها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به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حساس هستند، به کار گرفته شود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9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003FBC" w:rsidRPr="002670E7" w:rsidRDefault="00003FBC" w:rsidP="000248A3">
      <w:pPr>
        <w:spacing w:line="240" w:lineRule="auto"/>
        <w:ind w:firstLine="0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دارند که از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رو در شرا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در برابر عوامل و مواد اس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نمک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قل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 از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یشترین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کاربرد را دارند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وزن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مقا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فولاد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کمتر است. در ضمن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دست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لحاظ الکتر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یق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هستند.</w:t>
      </w:r>
    </w:p>
    <w:p w:rsidR="00003FBC" w:rsidRPr="002670E7" w:rsidRDefault="00003FBC" w:rsidP="000248A3">
      <w:pPr>
        <w:spacing w:line="240" w:lineRule="auto"/>
        <w:ind w:firstLine="0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میزان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فشار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) نسبت به مدول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ضع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یف‌تر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است. رفتار مکان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پا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بودن مدول فشار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باعث شده است که در شرا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تحت فشار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استفاده نشود که از آن به عنوان مسلح کننده ستون‌ها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تحت فشار استفاده نم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[1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0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003FBC" w:rsidRPr="002670E7" w:rsidRDefault="00003FBC" w:rsidP="00003FBC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میزان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چگال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کار رفته شده در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تقر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یباً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نزد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80 درصد کمتر از سا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مدل‌ها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 است که هم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موضوع باعث کاهش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یافتن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ینه‌های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حمل و نقل و انتقال بار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کاهش وزن سازه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ضر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یب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انبساط حرارت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معمولا در سازه‌ها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 به احتراق استفاده نم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دل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وجود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نمونه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داخل بتن قرار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ی‌گیرند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علت عدم حضور اکس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یژن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احتمال سوختن آن به ندرت اتفاق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ی‌افتد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لذا به علت پا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بودن مقاومت حرارت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معرض گرما، امکان تغ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فرم دادن و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دفرمه شدن آ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="00BE306E">
        <w:rPr>
          <w:rFonts w:asciiTheme="majorBidi" w:hAnsiTheme="majorBidi" w:cs="B Nazanin"/>
          <w:sz w:val="28"/>
          <w:szCs w:val="28"/>
          <w:rtl/>
          <w:lang w:bidi="fa-IR"/>
        </w:rPr>
        <w:t xml:space="preserve"> وجود دارد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1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1]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B82D9F" w:rsidRPr="002670E7" w:rsidRDefault="00B82D9F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9418EB" w:rsidRDefault="00B82D9F" w:rsidP="009418EB">
      <w:pPr>
        <w:pStyle w:val="Heading2"/>
        <w:rPr>
          <w:rFonts w:cs="B Nazanin"/>
          <w:lang w:bidi="fa-IR"/>
        </w:rPr>
      </w:pPr>
      <w:r w:rsidRPr="002670E7">
        <w:rPr>
          <w:rFonts w:cs="B Nazanin"/>
          <w:rtl/>
          <w:lang w:bidi="fa-IR"/>
        </w:rPr>
        <w:t>کاربرد م</w:t>
      </w:r>
      <w:r w:rsidRPr="002670E7">
        <w:rPr>
          <w:rFonts w:cs="B Nazanin" w:hint="cs"/>
          <w:rtl/>
          <w:lang w:bidi="fa-IR"/>
        </w:rPr>
        <w:t>یلگردهای کامپوزیتی</w:t>
      </w:r>
      <w:r w:rsidRPr="002670E7">
        <w:rPr>
          <w:rFonts w:cs="B Nazanin"/>
          <w:lang w:bidi="fa-IR"/>
        </w:rPr>
        <w:t>FRP</w:t>
      </w:r>
    </w:p>
    <w:p w:rsidR="009418EB" w:rsidRPr="009418EB" w:rsidRDefault="009418EB" w:rsidP="009418EB">
      <w:pPr>
        <w:rPr>
          <w:rtl/>
          <w:lang w:bidi="fa-IR"/>
        </w:rPr>
      </w:pPr>
    </w:p>
    <w:p w:rsidR="00B82D9F" w:rsidRDefault="00B82D9F" w:rsidP="00003FBC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کاربردها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یتوان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موارد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اشاره کرد :</w:t>
      </w:r>
    </w:p>
    <w:p w:rsidR="00712BA9" w:rsidRPr="002670E7" w:rsidRDefault="00712BA9" w:rsidP="00003FBC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82D9F" w:rsidRPr="00712BA9" w:rsidRDefault="00B82D9F" w:rsidP="00F6058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>کانال ها و لوله ها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جاگذار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برا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هدا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آب و فاضلاب</w:t>
      </w:r>
    </w:p>
    <w:p w:rsidR="00B82D9F" w:rsidRPr="00712BA9" w:rsidRDefault="00B82D9F" w:rsidP="00F6058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>استفاده برا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تاس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یسات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فاضلاب و تصف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خانه ها</w:t>
      </w:r>
    </w:p>
    <w:p w:rsidR="00B82D9F" w:rsidRPr="00712BA9" w:rsidRDefault="00B82D9F" w:rsidP="00F6058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>جهت ساخت سازه ها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اسکله</w:t>
      </w:r>
    </w:p>
    <w:p w:rsidR="00B82D9F" w:rsidRPr="00712BA9" w:rsidRDefault="00B82D9F" w:rsidP="00F6058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>بکارگ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جهت آرماتوربند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سالن ها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صنعت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B82D9F" w:rsidRPr="00712BA9" w:rsidRDefault="00B82D9F" w:rsidP="00F6058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>برا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بکارگ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جهت د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یوار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موقت بتن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داخل تونل</w:t>
      </w:r>
    </w:p>
    <w:p w:rsidR="00B82D9F" w:rsidRPr="00712BA9" w:rsidRDefault="00B82D9F" w:rsidP="00F6058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>جهت تحک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خاک</w:t>
      </w:r>
    </w:p>
    <w:p w:rsidR="00B82D9F" w:rsidRPr="00712BA9" w:rsidRDefault="00B82D9F" w:rsidP="00F6058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>جهت ساخت بلوک ها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صنا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یع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نظام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و هوافضا</w:t>
      </w:r>
    </w:p>
    <w:p w:rsidR="00B82D9F" w:rsidRPr="00712BA9" w:rsidRDefault="00B82D9F" w:rsidP="00F6058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>جهت آرماتوربند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لا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فوقان</w:t>
      </w:r>
      <w:r w:rsidRPr="00712BA9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712BA9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عرشه پل ها</w:t>
      </w:r>
    </w:p>
    <w:p w:rsidR="00B82D9F" w:rsidRPr="002670E7" w:rsidRDefault="00B82D9F" w:rsidP="00B82D9F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82D9F" w:rsidRPr="002670E7" w:rsidRDefault="00B82D9F" w:rsidP="008707C3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سال‌های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یادی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از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صنا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یع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ساختمان‌ساز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طراح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بتن‌ر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ی‌شود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به آن بتن آرمه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ی‌گویند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شده در بتن آرمه از جنس فولاد بوده است که با توجه به نقاط ضعف فولاد در مح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یط‌های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خورنده، سع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شده است تا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گزینه‌ی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یگزین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 گرد به هم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مشکلات ناش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استفاده از فولاد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مصالح کاهش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یافت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5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BE306E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B82D9F" w:rsidRPr="002670E7" w:rsidRDefault="00B82D9F" w:rsidP="00B82D9F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82D9F" w:rsidRPr="002670E7" w:rsidRDefault="00B82D9F" w:rsidP="00EB5AC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فولاد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کار رفته شده در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رطوبت، شرا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نمک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قل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به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آن‌ها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دماها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منجر به کاهش خواص مکان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ی‌گردد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طبق مشکلات ناش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استفاده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ت بهتر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یگزین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7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B82D9F" w:rsidRPr="002670E7" w:rsidRDefault="00B82D9F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A5B66" w:rsidRPr="002670E7" w:rsidRDefault="005A5B66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A5B66" w:rsidRPr="002670E7" w:rsidRDefault="005A5B66" w:rsidP="00C174AD">
      <w:pPr>
        <w:pStyle w:val="Heading2"/>
        <w:rPr>
          <w:rFonts w:cs="B Nazanin"/>
          <w:rtl/>
          <w:lang w:bidi="fa-IR"/>
        </w:rPr>
      </w:pPr>
      <w:r w:rsidRPr="002670E7">
        <w:rPr>
          <w:rFonts w:cs="B Nazanin"/>
          <w:rtl/>
          <w:lang w:bidi="fa-IR"/>
        </w:rPr>
        <w:t xml:space="preserve">انواع </w:t>
      </w:r>
      <w:r w:rsidR="00C174AD" w:rsidRPr="002670E7">
        <w:rPr>
          <w:rFonts w:cs="B Nazanin" w:hint="cs"/>
          <w:rtl/>
          <w:lang w:bidi="fa-IR"/>
        </w:rPr>
        <w:t>میلگردهای</w:t>
      </w:r>
      <w:r w:rsidRPr="002670E7">
        <w:rPr>
          <w:rFonts w:cs="B Nazanin"/>
          <w:rtl/>
          <w:lang w:bidi="fa-IR"/>
        </w:rPr>
        <w:t xml:space="preserve"> کامپوز</w:t>
      </w:r>
      <w:r w:rsidRPr="002670E7">
        <w:rPr>
          <w:rFonts w:cs="B Nazanin" w:hint="cs"/>
          <w:rtl/>
          <w:lang w:bidi="fa-IR"/>
        </w:rPr>
        <w:t>یتی</w:t>
      </w:r>
      <w:r w:rsidRPr="002670E7">
        <w:rPr>
          <w:rFonts w:cs="B Nazanin"/>
          <w:rtl/>
          <w:lang w:bidi="fa-IR"/>
        </w:rPr>
        <w:t xml:space="preserve"> </w:t>
      </w:r>
      <w:r w:rsidRPr="002670E7">
        <w:rPr>
          <w:rFonts w:cs="B Nazanin"/>
          <w:lang w:bidi="fa-IR"/>
        </w:rPr>
        <w:t>FRP</w:t>
      </w:r>
    </w:p>
    <w:p w:rsidR="005A5B66" w:rsidRPr="00CC383D" w:rsidRDefault="009418EB" w:rsidP="00C2363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کربن</w:t>
      </w:r>
      <w:r w:rsidR="00C2363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CFRP)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)</w:t>
      </w:r>
    </w:p>
    <w:p w:rsidR="009418EB" w:rsidRPr="00CC383D" w:rsidRDefault="009418EB" w:rsidP="00C2363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آرام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AFRP)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)</w:t>
      </w:r>
    </w:p>
    <w:p w:rsidR="005A5B66" w:rsidRPr="00CC383D" w:rsidRDefault="005A5B66" w:rsidP="00C2363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ش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یشه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GFRP)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)</w:t>
      </w:r>
    </w:p>
    <w:p w:rsidR="00C06262" w:rsidRPr="002670E7" w:rsidRDefault="00C06262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174AD" w:rsidRPr="002670E7" w:rsidRDefault="00C174AD" w:rsidP="00F22518">
      <w:pPr>
        <w:pStyle w:val="Heading3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t>میلگرد</w:t>
      </w:r>
      <w:r w:rsidRPr="002670E7">
        <w:rPr>
          <w:rFonts w:cs="B Nazanin"/>
          <w:rtl/>
          <w:lang w:bidi="fa-IR"/>
        </w:rPr>
        <w:t xml:space="preserve"> کربن </w:t>
      </w:r>
      <w:r w:rsidRPr="002670E7">
        <w:rPr>
          <w:rFonts w:cs="B Nazanin"/>
          <w:lang w:bidi="fa-IR"/>
        </w:rPr>
        <w:t>CFRP</w:t>
      </w:r>
    </w:p>
    <w:p w:rsidR="00C174AD" w:rsidRPr="002670E7" w:rsidRDefault="00C174AD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174AD" w:rsidRDefault="00C174AD" w:rsidP="00EB5AC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کربن که همان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مجموعه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 هستند توانسته اند نقش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مهم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در ساخت و ساز داشته باشند و از نظر کشش و زنگ زدگ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خاص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دارد و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یتوان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حت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جا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گالوان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آنها استفاده کرد.کاربرد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کربن معمولا در پروژه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عمر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انی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صنا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یع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هوا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،تجه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یزات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پزشک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آنها استفاده کرد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6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BC1596" w:rsidRDefault="00BC1596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F75D3" w:rsidP="0087390D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 wp14:anchorId="411C876B" wp14:editId="7E83E816">
            <wp:extent cx="4242486" cy="2953899"/>
            <wp:effectExtent l="0" t="0" r="5715" b="0"/>
            <wp:docPr id="3" name="Picture 3" descr="C:\Users\OS\Desktop\JJ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\Desktop\JJJJ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134" cy="297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90D" w:rsidRPr="00F54AAA" w:rsidRDefault="0087390D" w:rsidP="0087390D">
      <w:pPr>
        <w:spacing w:line="240" w:lineRule="auto"/>
        <w:ind w:firstLine="0"/>
        <w:jc w:val="center"/>
        <w:rPr>
          <w:rFonts w:asciiTheme="majorBidi" w:hAnsiTheme="majorBidi" w:cs="B Nazanin"/>
          <w:sz w:val="18"/>
          <w:szCs w:val="18"/>
          <w:rtl/>
          <w:lang w:bidi="fa-IR"/>
        </w:rPr>
      </w:pP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شکل </w:t>
      </w: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 xml:space="preserve">5 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>. م</w:t>
      </w: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یلگرد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کربن </w:t>
      </w:r>
      <w:r w:rsidRPr="00F54AAA">
        <w:rPr>
          <w:rFonts w:asciiTheme="majorBidi" w:hAnsiTheme="majorBidi" w:cs="B Nazanin"/>
          <w:sz w:val="18"/>
          <w:szCs w:val="18"/>
          <w:lang w:bidi="fa-IR"/>
        </w:rPr>
        <w:t>CFRP</w:t>
      </w:r>
    </w:p>
    <w:p w:rsidR="00BC1596" w:rsidRDefault="00BC1596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Pr="002670E7" w:rsidRDefault="00BC1596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2670E7" w:rsidRDefault="004A32D8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2670E7" w:rsidRDefault="004A32D8" w:rsidP="004A32D8">
      <w:pPr>
        <w:pStyle w:val="Heading4"/>
        <w:rPr>
          <w:rFonts w:cs="B Nazanin"/>
          <w:rtl/>
          <w:lang w:bidi="fa-IR"/>
        </w:rPr>
      </w:pPr>
      <w:r w:rsidRPr="002670E7">
        <w:rPr>
          <w:rFonts w:cs="B Nazanin"/>
          <w:rtl/>
          <w:lang w:bidi="fa-IR"/>
        </w:rPr>
        <w:t>کاربرد ال</w:t>
      </w:r>
      <w:r w:rsidRPr="002670E7">
        <w:rPr>
          <w:rFonts w:cs="B Nazanin" w:hint="cs"/>
          <w:rtl/>
          <w:lang w:bidi="fa-IR"/>
        </w:rPr>
        <w:t>یاف</w:t>
      </w:r>
      <w:r w:rsidRPr="002670E7">
        <w:rPr>
          <w:rFonts w:cs="B Nazanin"/>
          <w:rtl/>
          <w:lang w:bidi="fa-IR"/>
        </w:rPr>
        <w:t xml:space="preserve"> کربن </w:t>
      </w:r>
      <w:r w:rsidRPr="002670E7">
        <w:rPr>
          <w:rFonts w:cs="B Nazanin"/>
          <w:lang w:bidi="fa-IR"/>
        </w:rPr>
        <w:t>CFRP</w:t>
      </w:r>
      <w:r w:rsidRPr="002670E7">
        <w:rPr>
          <w:rFonts w:cs="B Nazanin"/>
          <w:rtl/>
          <w:lang w:bidi="fa-IR"/>
        </w:rPr>
        <w:t>:</w:t>
      </w:r>
    </w:p>
    <w:p w:rsidR="004A32D8" w:rsidRPr="002670E7" w:rsidRDefault="004A32D8" w:rsidP="004A32D8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CC383D" w:rsidRDefault="004A32D8" w:rsidP="00F6058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مقاوم ساز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سازه ها</w:t>
      </w:r>
    </w:p>
    <w:p w:rsidR="004A32D8" w:rsidRPr="00CC383D" w:rsidRDefault="004A32D8" w:rsidP="00F6058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صنا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یع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دفاع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هوافضا</w:t>
      </w:r>
    </w:p>
    <w:p w:rsidR="004A32D8" w:rsidRPr="00CC383D" w:rsidRDefault="004A32D8" w:rsidP="00F6058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خودرو ساز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4A32D8" w:rsidRPr="00CC383D" w:rsidRDefault="004A32D8" w:rsidP="00F6058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صنا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یع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پزشک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4A32D8" w:rsidRPr="00CC383D" w:rsidRDefault="004A32D8" w:rsidP="00F6058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بخش انرژ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C174AD" w:rsidRPr="002670E7" w:rsidRDefault="00C174AD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174AD" w:rsidRPr="002670E7" w:rsidRDefault="00C174AD" w:rsidP="00F22518">
      <w:pPr>
        <w:pStyle w:val="Heading3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t>میلگرد</w:t>
      </w:r>
      <w:r w:rsidRPr="002670E7">
        <w:rPr>
          <w:rFonts w:cs="B Nazanin"/>
          <w:rtl/>
          <w:lang w:bidi="fa-IR"/>
        </w:rPr>
        <w:t xml:space="preserve"> آرام</w:t>
      </w:r>
      <w:r w:rsidRPr="002670E7">
        <w:rPr>
          <w:rFonts w:cs="B Nazanin" w:hint="cs"/>
          <w:rtl/>
          <w:lang w:bidi="fa-IR"/>
        </w:rPr>
        <w:t>ید</w:t>
      </w:r>
      <w:r w:rsidRPr="002670E7">
        <w:rPr>
          <w:rFonts w:cs="B Nazanin"/>
          <w:rtl/>
          <w:lang w:bidi="fa-IR"/>
        </w:rPr>
        <w:t xml:space="preserve"> </w:t>
      </w:r>
      <w:r w:rsidRPr="002670E7">
        <w:rPr>
          <w:rFonts w:cs="B Nazanin"/>
          <w:lang w:bidi="fa-IR"/>
        </w:rPr>
        <w:t>AFRP</w:t>
      </w:r>
    </w:p>
    <w:p w:rsidR="00C174AD" w:rsidRPr="002670E7" w:rsidRDefault="00C174AD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174AD" w:rsidRPr="002670E7" w:rsidRDefault="00C174AD" w:rsidP="00EB5AC2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محصولات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یتوان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آرام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اشاره کرد که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پرمصرف است و دارا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بالا در برابر هرگونه مواد 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یمیایی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، مقاومت بالا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باعث شده در مصارف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چون پوشاندن ستون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کاربرد دارد. نوع 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آرام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ف 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9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9851FF" w:rsidRDefault="00BC1596" w:rsidP="0087390D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4563762" cy="2438091"/>
            <wp:effectExtent l="0" t="0" r="8255" b="635"/>
            <wp:docPr id="11" name="Picture 11" descr="C:\Users\OS\Desktop\Composite-Reba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S\Desktop\Composite-Rebar.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6" cy="24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D3" w:rsidRPr="00F54AAA" w:rsidRDefault="00BF75D3" w:rsidP="005A2ED0">
      <w:pPr>
        <w:spacing w:line="240" w:lineRule="auto"/>
        <w:ind w:firstLine="0"/>
        <w:jc w:val="center"/>
        <w:rPr>
          <w:rFonts w:asciiTheme="majorBidi" w:hAnsiTheme="majorBidi" w:cs="B Nazanin"/>
          <w:sz w:val="18"/>
          <w:szCs w:val="18"/>
          <w:rtl/>
          <w:lang w:bidi="fa-IR"/>
        </w:rPr>
      </w:pP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شکل </w:t>
      </w:r>
      <w:r w:rsidR="005A2ED0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 xml:space="preserve">6 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. </w:t>
      </w:r>
      <w:r w:rsidR="002351C8" w:rsidRPr="00F54AAA">
        <w:rPr>
          <w:rFonts w:asciiTheme="majorBidi" w:hAnsiTheme="majorBidi" w:cs="B Nazanin"/>
          <w:sz w:val="18"/>
          <w:szCs w:val="18"/>
          <w:rtl/>
          <w:lang w:bidi="fa-IR"/>
        </w:rPr>
        <w:t>م</w:t>
      </w:r>
      <w:r w:rsidR="002351C8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یلگرد</w:t>
      </w:r>
      <w:r w:rsidR="002351C8"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آرام</w:t>
      </w:r>
      <w:r w:rsidR="002351C8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ید</w:t>
      </w:r>
      <w:r w:rsidR="002351C8"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</w:t>
      </w:r>
      <w:r w:rsidR="002351C8" w:rsidRPr="00F54AAA">
        <w:rPr>
          <w:rFonts w:asciiTheme="majorBidi" w:hAnsiTheme="majorBidi" w:cs="B Nazanin"/>
          <w:sz w:val="18"/>
          <w:szCs w:val="18"/>
          <w:lang w:bidi="fa-IR"/>
        </w:rPr>
        <w:t>AFRP</w:t>
      </w:r>
    </w:p>
    <w:p w:rsidR="00BF75D3" w:rsidRDefault="00BF75D3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F75D3" w:rsidRDefault="00BF75D3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F75D3" w:rsidRPr="002670E7" w:rsidRDefault="00BF75D3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2670E7" w:rsidRDefault="004A32D8" w:rsidP="00BC1596">
      <w:pPr>
        <w:pStyle w:val="Heading4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t>کاربرد</w:t>
      </w:r>
      <w:r w:rsidRPr="002670E7">
        <w:rPr>
          <w:rFonts w:cs="B Nazanin"/>
          <w:rtl/>
          <w:lang w:bidi="fa-IR"/>
        </w:rPr>
        <w:t xml:space="preserve"> م</w:t>
      </w:r>
      <w:r w:rsidRPr="002670E7">
        <w:rPr>
          <w:rFonts w:cs="B Nazanin" w:hint="cs"/>
          <w:rtl/>
          <w:lang w:bidi="fa-IR"/>
        </w:rPr>
        <w:t>یلگرد</w:t>
      </w:r>
      <w:r w:rsidR="00BC1596">
        <w:rPr>
          <w:rFonts w:cs="B Nazanin" w:hint="cs"/>
          <w:rtl/>
          <w:lang w:bidi="fa-IR"/>
        </w:rPr>
        <w:t xml:space="preserve"> آرامید</w:t>
      </w:r>
      <w:r w:rsidRPr="002670E7">
        <w:rPr>
          <w:rFonts w:cs="B Nazanin"/>
          <w:rtl/>
          <w:lang w:bidi="fa-IR"/>
        </w:rPr>
        <w:t xml:space="preserve"> </w:t>
      </w:r>
      <w:r w:rsidR="00BC1596">
        <w:rPr>
          <w:rFonts w:cs="B Nazanin"/>
          <w:lang w:bidi="fa-IR"/>
        </w:rPr>
        <w:t>AFRP</w:t>
      </w:r>
      <w:r w:rsidRPr="002670E7">
        <w:rPr>
          <w:rFonts w:cs="B Nazanin"/>
          <w:rtl/>
          <w:lang w:bidi="fa-IR"/>
        </w:rPr>
        <w:t xml:space="preserve"> </w:t>
      </w:r>
    </w:p>
    <w:p w:rsidR="004A32D8" w:rsidRPr="00CC383D" w:rsidRDefault="004A32D8" w:rsidP="00F60586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تول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پوشاک حفاظت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4A32D8" w:rsidRPr="00CC383D" w:rsidRDefault="004A32D8" w:rsidP="00F60586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تصف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هوا</w:t>
      </w:r>
    </w:p>
    <w:p w:rsidR="004A32D8" w:rsidRPr="00CC383D" w:rsidRDefault="004A32D8" w:rsidP="00F60586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عا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یق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حرارت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الکتر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003FBC" w:rsidRPr="00CC383D" w:rsidRDefault="004A32D8" w:rsidP="00F60586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جا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یگرین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پنبه نسوز است</w:t>
      </w:r>
    </w:p>
    <w:p w:rsidR="009851FF" w:rsidRPr="002670E7" w:rsidRDefault="009851FF" w:rsidP="00C174A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174AD" w:rsidRPr="002670E7" w:rsidRDefault="00C174AD" w:rsidP="00773561">
      <w:pPr>
        <w:pStyle w:val="Heading3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t>میلگرد</w:t>
      </w:r>
      <w:r w:rsidRPr="002670E7">
        <w:rPr>
          <w:rFonts w:cs="B Nazanin"/>
          <w:rtl/>
          <w:lang w:bidi="fa-IR"/>
        </w:rPr>
        <w:t xml:space="preserve"> </w:t>
      </w:r>
      <w:r w:rsidR="00773561" w:rsidRPr="002670E7">
        <w:rPr>
          <w:rFonts w:cs="B Nazanin" w:hint="cs"/>
          <w:rtl/>
          <w:lang w:bidi="fa-IR"/>
        </w:rPr>
        <w:t>شیشه</w:t>
      </w:r>
      <w:r w:rsidRPr="002670E7">
        <w:rPr>
          <w:rFonts w:cs="B Nazanin"/>
          <w:rtl/>
          <w:lang w:bidi="fa-IR"/>
        </w:rPr>
        <w:t xml:space="preserve"> </w:t>
      </w:r>
      <w:r w:rsidRPr="002670E7">
        <w:rPr>
          <w:rFonts w:cs="B Nazanin"/>
          <w:lang w:bidi="fa-IR"/>
        </w:rPr>
        <w:t>GFRP</w:t>
      </w:r>
    </w:p>
    <w:p w:rsidR="004A32D8" w:rsidRPr="002670E7" w:rsidRDefault="004A32D8" w:rsidP="004A32D8">
      <w:pPr>
        <w:rPr>
          <w:rFonts w:cs="B Nazanin"/>
          <w:rtl/>
          <w:lang w:bidi="fa-IR"/>
        </w:rPr>
      </w:pPr>
    </w:p>
    <w:p w:rsidR="005A5B66" w:rsidRPr="002670E7" w:rsidRDefault="00C174AD" w:rsidP="00C174AD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آرماتور 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GFRP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بالاتر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رده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گر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</w:t>
      </w:r>
      <w:r w:rsidR="00E93E0C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5A5B66" w:rsidRDefault="005A5B66" w:rsidP="008707C3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پلیمرهای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 شده با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مخصوص با مقاومت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 و خصوصا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2670E7">
        <w:rPr>
          <w:rFonts w:asciiTheme="majorBidi" w:hAnsiTheme="majorBidi" w:cs="B Nazanin"/>
          <w:sz w:val="28"/>
          <w:szCs w:val="28"/>
          <w:lang w:bidi="fa-IR"/>
        </w:rPr>
        <w:t>GFRP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بهتر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مواد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شناخته شده هستند که در زم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مختلف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مقاطع بتن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سبک، پ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>ر مقاومت و با دوام کاربرد دارند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[1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2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BC1596" w:rsidRDefault="00BC1596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Pr="002670E7" w:rsidRDefault="00BC1596" w:rsidP="0087390D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4473146" cy="3533775"/>
            <wp:effectExtent l="0" t="0" r="3810" b="0"/>
            <wp:docPr id="10" name="Picture 10" descr="C:\Users\OS\Desktop\میلگرد-GFR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S\Desktop\میلگرد-GFRP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92" cy="353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D8" w:rsidRPr="00F54AAA" w:rsidRDefault="00BF75D3" w:rsidP="005A2ED0">
      <w:pPr>
        <w:spacing w:line="240" w:lineRule="auto"/>
        <w:ind w:firstLine="0"/>
        <w:jc w:val="center"/>
        <w:rPr>
          <w:rFonts w:asciiTheme="majorBidi" w:hAnsiTheme="majorBidi" w:cs="B Nazanin"/>
          <w:sz w:val="18"/>
          <w:szCs w:val="18"/>
          <w:rtl/>
          <w:lang w:bidi="fa-IR"/>
        </w:rPr>
      </w:pP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شکل </w:t>
      </w:r>
      <w:r w:rsidR="005A2ED0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7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. </w:t>
      </w:r>
      <w:r w:rsidR="002351C8" w:rsidRPr="00F54AAA">
        <w:rPr>
          <w:rFonts w:asciiTheme="majorBidi" w:hAnsiTheme="majorBidi" w:cs="B Nazanin"/>
          <w:sz w:val="18"/>
          <w:szCs w:val="18"/>
          <w:rtl/>
          <w:lang w:bidi="fa-IR"/>
        </w:rPr>
        <w:t>م</w:t>
      </w:r>
      <w:r w:rsidR="002351C8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یلگرد</w:t>
      </w:r>
      <w:r w:rsidR="002351C8"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ش</w:t>
      </w:r>
      <w:r w:rsidR="002351C8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یشه</w:t>
      </w:r>
      <w:r w:rsidR="002351C8"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</w:t>
      </w:r>
      <w:r w:rsidR="002351C8" w:rsidRPr="00F54AAA">
        <w:rPr>
          <w:rFonts w:asciiTheme="majorBidi" w:hAnsiTheme="majorBidi" w:cs="B Nazanin"/>
          <w:sz w:val="18"/>
          <w:szCs w:val="18"/>
          <w:lang w:bidi="fa-IR"/>
        </w:rPr>
        <w:t>GFRP</w:t>
      </w:r>
    </w:p>
    <w:p w:rsidR="004A32D8" w:rsidRPr="002670E7" w:rsidRDefault="004A32D8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2670E7" w:rsidRDefault="004A32D8" w:rsidP="004A32D8">
      <w:pPr>
        <w:pStyle w:val="Heading4"/>
        <w:rPr>
          <w:rFonts w:cs="B Nazanin"/>
          <w:rtl/>
          <w:lang w:bidi="fa-IR"/>
        </w:rPr>
      </w:pPr>
      <w:r w:rsidRPr="002670E7">
        <w:rPr>
          <w:rFonts w:cs="B Nazanin"/>
          <w:rtl/>
          <w:lang w:bidi="fa-IR"/>
        </w:rPr>
        <w:t>خواص م</w:t>
      </w:r>
      <w:r w:rsidRPr="002670E7">
        <w:rPr>
          <w:rFonts w:cs="B Nazanin" w:hint="cs"/>
          <w:rtl/>
          <w:lang w:bidi="fa-IR"/>
        </w:rPr>
        <w:t>یلگرد</w:t>
      </w:r>
      <w:r w:rsidRPr="002670E7">
        <w:rPr>
          <w:rFonts w:cs="B Nazanin"/>
          <w:rtl/>
          <w:lang w:bidi="fa-IR"/>
        </w:rPr>
        <w:t xml:space="preserve"> ش</w:t>
      </w:r>
      <w:r w:rsidRPr="002670E7">
        <w:rPr>
          <w:rFonts w:cs="B Nazanin" w:hint="cs"/>
          <w:rtl/>
          <w:lang w:bidi="fa-IR"/>
        </w:rPr>
        <w:t>یشه</w:t>
      </w:r>
      <w:r w:rsidRPr="002670E7">
        <w:rPr>
          <w:rFonts w:cs="B Nazanin"/>
          <w:rtl/>
          <w:lang w:bidi="fa-IR"/>
        </w:rPr>
        <w:t xml:space="preserve"> </w:t>
      </w:r>
      <w:r w:rsidRPr="002670E7">
        <w:rPr>
          <w:rFonts w:cs="B Nazanin"/>
          <w:lang w:bidi="fa-IR"/>
        </w:rPr>
        <w:t>GFRP</w:t>
      </w:r>
    </w:p>
    <w:p w:rsidR="005A5B66" w:rsidRPr="00483823" w:rsidRDefault="005A5B66" w:rsidP="0003653D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تمام کامپوز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یبرید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کربن(ش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یشه‌ای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>)، ٨٩ درصد سبک‌تر از م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است.</w:t>
      </w:r>
    </w:p>
    <w:p w:rsidR="005A5B66" w:rsidRPr="00CC383D" w:rsidRDefault="005A5B66" w:rsidP="0003653D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مقاومت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اس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یدها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بازها‌</w:t>
      </w:r>
    </w:p>
    <w:p w:rsidR="005A5B66" w:rsidRPr="00CC383D" w:rsidRDefault="005A5B66" w:rsidP="0003653D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مقاومت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زنگ زدگ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ی‌</w:t>
      </w:r>
    </w:p>
    <w:p w:rsidR="005A5B66" w:rsidRPr="00CC383D" w:rsidRDefault="005A5B66" w:rsidP="0003653D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داشتن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کشش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یشتر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فولاد‌</w:t>
      </w:r>
    </w:p>
    <w:p w:rsidR="005A5B66" w:rsidRPr="00CC383D" w:rsidRDefault="005A5B66" w:rsidP="0003653D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نداشتن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هدا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الکتر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حـرارت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ی‌</w:t>
      </w:r>
    </w:p>
    <w:p w:rsidR="005A5B66" w:rsidRPr="00CC383D" w:rsidRDefault="005A5B66" w:rsidP="0003653D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داشتن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مطلوب در برابر زلزله‌</w:t>
      </w:r>
    </w:p>
    <w:p w:rsidR="005A5B66" w:rsidRPr="00CC383D" w:rsidRDefault="005A5B66" w:rsidP="0003653D">
      <w:pPr>
        <w:pStyle w:val="ListParagraph"/>
        <w:numPr>
          <w:ilvl w:val="0"/>
          <w:numId w:val="10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عمر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یشتر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تا ١۵ برابر فولاد از مزا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است.</w:t>
      </w:r>
    </w:p>
    <w:p w:rsidR="004A32D8" w:rsidRPr="002670E7" w:rsidRDefault="004A32D8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A5B66" w:rsidRPr="002670E7" w:rsidRDefault="005A5B66" w:rsidP="004A32D8">
      <w:pPr>
        <w:pStyle w:val="Heading4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t>کاربرد</w:t>
      </w:r>
      <w:r w:rsidRPr="002670E7">
        <w:rPr>
          <w:rFonts w:cs="B Nazanin"/>
          <w:rtl/>
          <w:lang w:bidi="fa-IR"/>
        </w:rPr>
        <w:t xml:space="preserve"> م</w:t>
      </w:r>
      <w:r w:rsidRPr="002670E7">
        <w:rPr>
          <w:rFonts w:cs="B Nazanin" w:hint="cs"/>
          <w:rtl/>
          <w:lang w:bidi="fa-IR"/>
        </w:rPr>
        <w:t>یلگرد</w:t>
      </w:r>
      <w:r w:rsidRPr="002670E7">
        <w:rPr>
          <w:rFonts w:cs="B Nazanin"/>
          <w:rtl/>
          <w:lang w:bidi="fa-IR"/>
        </w:rPr>
        <w:t xml:space="preserve"> کامپوز</w:t>
      </w:r>
      <w:r w:rsidRPr="002670E7">
        <w:rPr>
          <w:rFonts w:cs="B Nazanin" w:hint="cs"/>
          <w:rtl/>
          <w:lang w:bidi="fa-IR"/>
        </w:rPr>
        <w:t>یت</w:t>
      </w:r>
      <w:r w:rsidRPr="002670E7">
        <w:rPr>
          <w:rFonts w:cs="B Nazanin"/>
          <w:rtl/>
          <w:lang w:bidi="fa-IR"/>
        </w:rPr>
        <w:t xml:space="preserve"> </w:t>
      </w:r>
      <w:r w:rsidRPr="002670E7">
        <w:rPr>
          <w:rFonts w:cs="B Nazanin"/>
          <w:lang w:bidi="fa-IR"/>
        </w:rPr>
        <w:t>GFRP</w:t>
      </w:r>
    </w:p>
    <w:p w:rsidR="005A5B66" w:rsidRPr="00CC383D" w:rsidRDefault="005A5B66" w:rsidP="0003653D">
      <w:pPr>
        <w:pStyle w:val="ListParagraph"/>
        <w:numPr>
          <w:ilvl w:val="0"/>
          <w:numId w:val="7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کانال‌ها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لوله‌ها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هدا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فاضلاب</w:t>
      </w:r>
    </w:p>
    <w:p w:rsidR="005A5B66" w:rsidRPr="00CC383D" w:rsidRDefault="005A5B66" w:rsidP="0003653D">
      <w:pPr>
        <w:pStyle w:val="ListParagraph"/>
        <w:numPr>
          <w:ilvl w:val="0"/>
          <w:numId w:val="7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سازه‌های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اسکله‌ها و سازه ها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در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یایی</w:t>
      </w:r>
    </w:p>
    <w:p w:rsidR="005A5B66" w:rsidRPr="00CC383D" w:rsidRDefault="005A5B66" w:rsidP="0003653D">
      <w:pPr>
        <w:pStyle w:val="ListParagraph"/>
        <w:numPr>
          <w:ilvl w:val="0"/>
          <w:numId w:val="7"/>
        </w:numPr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سازه‌های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مجاور دستگاه‌ها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MRI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مراکز بهداشت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درمان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5A5B66" w:rsidRPr="00CC383D" w:rsidRDefault="005A5B66" w:rsidP="00F6058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آرماتوربندی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لا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یه‌های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فوقان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عرشه پل‌ها</w:t>
      </w:r>
    </w:p>
    <w:p w:rsidR="005A5B66" w:rsidRPr="00CC383D" w:rsidRDefault="005A5B66" w:rsidP="00F6058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دیواره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موقت بتن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داخل تونل‌ها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مترو</w:t>
      </w:r>
    </w:p>
    <w:p w:rsidR="005A5B66" w:rsidRPr="00CC383D" w:rsidRDefault="005A5B66" w:rsidP="00F6058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نیلینگ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تحک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خاک</w:t>
      </w:r>
    </w:p>
    <w:p w:rsidR="005A5B66" w:rsidRPr="00CC383D" w:rsidRDefault="005A5B66" w:rsidP="00F6058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شمع‌های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داخل خاک</w:t>
      </w:r>
    </w:p>
    <w:p w:rsidR="005A5B66" w:rsidRPr="00CC383D" w:rsidRDefault="005A5B66" w:rsidP="00F6058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کانال‌های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روباز و لوله‌ها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هدا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آب</w:t>
      </w:r>
    </w:p>
    <w:p w:rsidR="005A5B66" w:rsidRPr="00CC383D" w:rsidRDefault="005A5B66" w:rsidP="00F6058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بلوک‌های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پ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یش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ساخته جاده‌ا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5A5B66" w:rsidRPr="00CC383D" w:rsidRDefault="005A5B66" w:rsidP="00F6058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آرماتوربندی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کف پارک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ینگ‌‌ها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سالن‌ها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صنعت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5A5B66" w:rsidRPr="00CC383D" w:rsidRDefault="005A5B66" w:rsidP="00F6058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تاس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یسات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فاضلاب مانند تصف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خانه‌ها</w:t>
      </w:r>
    </w:p>
    <w:p w:rsidR="006C1C3D" w:rsidRPr="002670E7" w:rsidRDefault="006C1C3D" w:rsidP="006C1C3D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C1C3D" w:rsidRPr="002670E7" w:rsidRDefault="006C1C3D" w:rsidP="006C1C3D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C1C3D" w:rsidRPr="002670E7" w:rsidRDefault="006C1C3D" w:rsidP="005A5B66">
      <w:pPr>
        <w:pStyle w:val="Heading2"/>
        <w:rPr>
          <w:rFonts w:cs="B Nazanin"/>
          <w:rtl/>
          <w:lang w:bidi="fa-IR"/>
        </w:rPr>
      </w:pPr>
      <w:r w:rsidRPr="002670E7">
        <w:rPr>
          <w:rFonts w:cs="B Nazanin"/>
          <w:rtl/>
          <w:lang w:bidi="fa-IR"/>
        </w:rPr>
        <w:t>تفاوت‌ها</w:t>
      </w:r>
      <w:r w:rsidRPr="002670E7">
        <w:rPr>
          <w:rFonts w:cs="B Nazanin" w:hint="cs"/>
          <w:rtl/>
          <w:lang w:bidi="fa-IR"/>
        </w:rPr>
        <w:t>ی</w:t>
      </w:r>
      <w:r w:rsidR="00DB24ED" w:rsidRPr="002670E7">
        <w:rPr>
          <w:rFonts w:cs="B Nazanin" w:hint="cs"/>
          <w:rtl/>
          <w:lang w:bidi="fa-IR"/>
        </w:rPr>
        <w:t xml:space="preserve"> کلی</w:t>
      </w:r>
      <w:r w:rsidRPr="002670E7">
        <w:rPr>
          <w:rFonts w:cs="B Nazanin"/>
          <w:rtl/>
          <w:lang w:bidi="fa-IR"/>
        </w:rPr>
        <w:t xml:space="preserve"> م</w:t>
      </w:r>
      <w:r w:rsidRPr="002670E7">
        <w:rPr>
          <w:rFonts w:cs="B Nazanin" w:hint="cs"/>
          <w:rtl/>
          <w:lang w:bidi="fa-IR"/>
        </w:rPr>
        <w:t>یلگرد</w:t>
      </w:r>
      <w:r w:rsidRPr="002670E7">
        <w:rPr>
          <w:rFonts w:cs="B Nazanin"/>
          <w:rtl/>
          <w:lang w:bidi="fa-IR"/>
        </w:rPr>
        <w:t xml:space="preserve"> کامپوز</w:t>
      </w:r>
      <w:r w:rsidRPr="002670E7">
        <w:rPr>
          <w:rFonts w:cs="B Nazanin" w:hint="cs"/>
          <w:rtl/>
          <w:lang w:bidi="fa-IR"/>
        </w:rPr>
        <w:t>یت</w:t>
      </w:r>
      <w:r w:rsidRPr="002670E7">
        <w:rPr>
          <w:rFonts w:cs="B Nazanin"/>
          <w:rtl/>
          <w:lang w:bidi="fa-IR"/>
        </w:rPr>
        <w:t xml:space="preserve"> با م</w:t>
      </w:r>
      <w:r w:rsidRPr="002670E7">
        <w:rPr>
          <w:rFonts w:cs="B Nazanin" w:hint="cs"/>
          <w:rtl/>
          <w:lang w:bidi="fa-IR"/>
        </w:rPr>
        <w:t>یلگرد</w:t>
      </w:r>
      <w:r w:rsidRPr="002670E7">
        <w:rPr>
          <w:rFonts w:cs="B Nazanin"/>
          <w:rtl/>
          <w:lang w:bidi="fa-IR"/>
        </w:rPr>
        <w:t xml:space="preserve"> فولاد</w:t>
      </w:r>
      <w:r w:rsidRPr="002670E7">
        <w:rPr>
          <w:rFonts w:cs="B Nazanin" w:hint="cs"/>
          <w:rtl/>
          <w:lang w:bidi="fa-IR"/>
        </w:rPr>
        <w:t>ی</w:t>
      </w:r>
    </w:p>
    <w:p w:rsidR="006C1C3D" w:rsidRPr="002670E7" w:rsidRDefault="006C1C3D" w:rsidP="006C1C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C1C3D" w:rsidRPr="002670E7" w:rsidRDefault="006C1C3D" w:rsidP="006C1C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تفاوت بزرگ در مقا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وجود دارد.</w:t>
      </w:r>
    </w:p>
    <w:p w:rsidR="006C1C3D" w:rsidRPr="002670E7" w:rsidRDefault="006C1C3D" w:rsidP="006C1C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C1C3D" w:rsidRPr="00CC383D" w:rsidRDefault="006C1C3D" w:rsidP="000C3CF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اول</w:t>
      </w:r>
      <w:r w:rsidR="009851FF"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اینکه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B24ED"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تا 7 بابر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سبک تر از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DB24ED"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</w:t>
      </w:r>
      <w:r w:rsidR="00DB24ED"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6C1C3D" w:rsidRDefault="006C1C3D" w:rsidP="008707C3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دوم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سفت و سخت است، 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لحاظ فن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مدول الاست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یسیته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دا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>رد که 5 برابر کمتر از فولاد است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3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483823" w:rsidRPr="00CC383D" w:rsidRDefault="00483823" w:rsidP="00483823">
      <w:pPr>
        <w:pStyle w:val="ListParagraph"/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83823" w:rsidRDefault="00483823" w:rsidP="00483823">
      <w:pPr>
        <w:pStyle w:val="Heading3"/>
        <w:rPr>
          <w:rtl/>
          <w:lang w:bidi="fa-IR"/>
        </w:rPr>
      </w:pPr>
      <w:r w:rsidRPr="00483823">
        <w:rPr>
          <w:rtl/>
          <w:lang w:bidi="fa-IR"/>
        </w:rPr>
        <w:t>مقا</w:t>
      </w:r>
      <w:r w:rsidRPr="00483823">
        <w:rPr>
          <w:rFonts w:hint="cs"/>
          <w:rtl/>
          <w:lang w:bidi="fa-IR"/>
        </w:rPr>
        <w:t>یسه</w:t>
      </w:r>
      <w:r w:rsidRPr="00483823">
        <w:rPr>
          <w:rtl/>
          <w:lang w:bidi="fa-IR"/>
        </w:rPr>
        <w:t xml:space="preserve"> م</w:t>
      </w:r>
      <w:r w:rsidRPr="00483823">
        <w:rPr>
          <w:rFonts w:hint="cs"/>
          <w:rtl/>
          <w:lang w:bidi="fa-IR"/>
        </w:rPr>
        <w:t>یلگرد</w:t>
      </w:r>
      <w:r w:rsidRPr="00483823">
        <w:rPr>
          <w:rtl/>
          <w:lang w:bidi="fa-IR"/>
        </w:rPr>
        <w:t xml:space="preserve"> ها</w:t>
      </w:r>
      <w:r w:rsidRPr="00483823">
        <w:rPr>
          <w:rFonts w:hint="cs"/>
          <w:rtl/>
          <w:lang w:bidi="fa-IR"/>
        </w:rPr>
        <w:t>ی</w:t>
      </w:r>
      <w:r w:rsidRPr="00483823">
        <w:rPr>
          <w:rtl/>
          <w:lang w:bidi="fa-IR"/>
        </w:rPr>
        <w:t xml:space="preserve"> فولاد</w:t>
      </w:r>
      <w:r w:rsidRPr="00483823">
        <w:rPr>
          <w:rFonts w:hint="cs"/>
          <w:rtl/>
          <w:lang w:bidi="fa-IR"/>
        </w:rPr>
        <w:t>ی</w:t>
      </w:r>
      <w:r w:rsidRPr="00483823">
        <w:rPr>
          <w:rtl/>
          <w:lang w:bidi="fa-IR"/>
        </w:rPr>
        <w:t xml:space="preserve"> و کامپوز</w:t>
      </w:r>
      <w:r w:rsidRPr="00483823">
        <w:rPr>
          <w:rFonts w:hint="cs"/>
          <w:rtl/>
          <w:lang w:bidi="fa-IR"/>
        </w:rPr>
        <w:t>یتی</w:t>
      </w:r>
      <w:r w:rsidRPr="00483823">
        <w:rPr>
          <w:rtl/>
          <w:lang w:bidi="fa-IR"/>
        </w:rPr>
        <w:t>:</w:t>
      </w:r>
    </w:p>
    <w:p w:rsidR="00483823" w:rsidRPr="00483823" w:rsidRDefault="00483823" w:rsidP="00483823">
      <w:pPr>
        <w:rPr>
          <w:rtl/>
          <w:lang w:bidi="fa-IR"/>
        </w:rPr>
      </w:pPr>
    </w:p>
    <w:p w:rsidR="00483823" w:rsidRPr="00483823" w:rsidRDefault="00483823" w:rsidP="00EB5AC2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83823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با وزن مخصوص ۲/۲ گرم بر سانت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یمتر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مکعب بس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سبک‌تر از م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را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یج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با وزن مخصوص ۷/۸۵ هستند. ا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کاهش چگال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ی‌تواند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منجر به کاهش هز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حمل و نقل، آسان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جابجا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مصالح و هم چن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 xml:space="preserve"> کاهش بار مرده سازه شود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7</w:t>
      </w:r>
      <w:r w:rsidR="00867F86">
        <w:rPr>
          <w:rFonts w:asciiTheme="majorBidi" w:hAnsiTheme="majorBidi" w:cs="Cambria" w:hint="cs"/>
          <w:sz w:val="28"/>
          <w:szCs w:val="28"/>
          <w:rtl/>
          <w:lang w:bidi="fa-IR"/>
        </w:rPr>
        <w:t>_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8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483823" w:rsidRPr="00483823" w:rsidRDefault="00483823" w:rsidP="00EB5AC2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بزرگترین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ع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یب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پا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آن‌ها در مقابل عوامل ش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یمیایی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خورنده است. از آن جا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امکان وجود ترک در مقاطع بتن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و در نت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یجه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نفوذ عوامل ش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یمیایی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داخل بتن وجود دارد، م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دچار خوردگ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خواهند شد و متعاقباً مقاومت و 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یکپارچگی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مقاطع بت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نی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ب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خواهد رفت.</w:t>
      </w:r>
    </w:p>
    <w:p w:rsidR="006C1C3D" w:rsidRDefault="00483823" w:rsidP="000248A3">
      <w:pPr>
        <w:spacing w:line="240" w:lineRule="auto"/>
        <w:ind w:firstLine="0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دارا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رفتار تقر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یباً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یزوتروپیک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 ول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483823">
        <w:rPr>
          <w:rFonts w:asciiTheme="majorBidi" w:hAnsiTheme="majorBidi" w:cs="B Nazanin"/>
          <w:sz w:val="28"/>
          <w:szCs w:val="28"/>
          <w:lang w:bidi="fa-IR"/>
        </w:rPr>
        <w:t>GFRP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‌ناهمسانگرد هستند و دارا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خصوص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یات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برتر (مقاومت کشش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بالا) فقط در جهت اصل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83823">
        <w:rPr>
          <w:rFonts w:asciiTheme="majorBidi" w:hAnsiTheme="majorBidi" w:cs="B Nazanin"/>
          <w:sz w:val="28"/>
          <w:szCs w:val="28"/>
          <w:rtl/>
          <w:lang w:bidi="fa-IR"/>
        </w:rPr>
        <w:t xml:space="preserve"> ال</w:t>
      </w:r>
      <w:r w:rsidRPr="00483823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10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BC1596" w:rsidRDefault="00BC1596" w:rsidP="00483823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483823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483823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483823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483823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C1596" w:rsidRDefault="00BC1596" w:rsidP="00BC1596">
      <w:pPr>
        <w:spacing w:line="240" w:lineRule="auto"/>
        <w:ind w:firstLine="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3188043" cy="2724150"/>
            <wp:effectExtent l="0" t="0" r="0" b="0"/>
            <wp:docPr id="2" name="Picture 2" descr="C:\Users\OS\Desktop\مقایسه تنش کرنش FRP و فولاد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\Desktop\مقایسه تنش کرنش FRP و فولاد;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40" cy="273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96" w:rsidRPr="00F54AAA" w:rsidRDefault="00BC1596" w:rsidP="000C3CF2">
      <w:pPr>
        <w:spacing w:line="240" w:lineRule="auto"/>
        <w:ind w:firstLine="0"/>
        <w:jc w:val="center"/>
        <w:rPr>
          <w:rFonts w:asciiTheme="majorBidi" w:hAnsiTheme="majorBidi" w:cs="B Nazanin"/>
          <w:sz w:val="18"/>
          <w:szCs w:val="18"/>
          <w:rtl/>
          <w:lang w:bidi="fa-IR"/>
        </w:rPr>
      </w:pP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شکل</w:t>
      </w:r>
      <w:r w:rsidR="005A2ED0"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 xml:space="preserve"> 8 </w:t>
      </w: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 xml:space="preserve">. 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>مقا</w:t>
      </w:r>
      <w:r w:rsidRPr="00F54AAA">
        <w:rPr>
          <w:rFonts w:asciiTheme="majorBidi" w:hAnsiTheme="majorBidi" w:cs="B Nazanin" w:hint="cs"/>
          <w:sz w:val="18"/>
          <w:szCs w:val="18"/>
          <w:rtl/>
          <w:lang w:bidi="fa-IR"/>
        </w:rPr>
        <w:t>یسه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</w:t>
      </w:r>
      <w:r w:rsidR="000C3CF2">
        <w:rPr>
          <w:rFonts w:asciiTheme="majorBidi" w:hAnsiTheme="majorBidi" w:cs="B Nazanin" w:hint="cs"/>
          <w:sz w:val="18"/>
          <w:szCs w:val="18"/>
          <w:rtl/>
          <w:lang w:bidi="fa-IR"/>
        </w:rPr>
        <w:t>نمودار ت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نش کرنش </w:t>
      </w:r>
      <w:r w:rsidRPr="00F54AAA">
        <w:rPr>
          <w:rFonts w:asciiTheme="majorBidi" w:hAnsiTheme="majorBidi" w:cs="B Nazanin"/>
          <w:sz w:val="18"/>
          <w:szCs w:val="18"/>
          <w:lang w:bidi="fa-IR"/>
        </w:rPr>
        <w:t>FRP</w:t>
      </w:r>
      <w:r w:rsidRPr="00F54AAA">
        <w:rPr>
          <w:rFonts w:asciiTheme="majorBidi" w:hAnsiTheme="majorBidi" w:cs="B Nazanin"/>
          <w:sz w:val="18"/>
          <w:szCs w:val="18"/>
          <w:rtl/>
          <w:lang w:bidi="fa-IR"/>
        </w:rPr>
        <w:t xml:space="preserve"> و فولاد</w:t>
      </w:r>
    </w:p>
    <w:p w:rsidR="00BC1596" w:rsidRDefault="00BC1596" w:rsidP="00483823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C1C3D" w:rsidRPr="002670E7" w:rsidRDefault="006C1C3D" w:rsidP="006C1C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6C1C3D" w:rsidRPr="002670E7" w:rsidRDefault="006C1C3D" w:rsidP="005A5B66">
      <w:pPr>
        <w:pStyle w:val="Heading2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t>مزایای</w:t>
      </w:r>
      <w:r w:rsidRPr="002670E7">
        <w:rPr>
          <w:rFonts w:cs="B Nazanin"/>
          <w:rtl/>
          <w:lang w:bidi="fa-IR"/>
        </w:rPr>
        <w:t xml:space="preserve"> استفاده از م</w:t>
      </w:r>
      <w:r w:rsidRPr="002670E7">
        <w:rPr>
          <w:rFonts w:cs="B Nazanin" w:hint="cs"/>
          <w:rtl/>
          <w:lang w:bidi="fa-IR"/>
        </w:rPr>
        <w:t>یلگرد</w:t>
      </w:r>
      <w:r w:rsidRPr="002670E7">
        <w:rPr>
          <w:rFonts w:cs="B Nazanin"/>
          <w:rtl/>
          <w:lang w:bidi="fa-IR"/>
        </w:rPr>
        <w:t xml:space="preserve"> کامپوز</w:t>
      </w:r>
      <w:r w:rsidRPr="002670E7">
        <w:rPr>
          <w:rFonts w:cs="B Nazanin" w:hint="cs"/>
          <w:rtl/>
          <w:lang w:bidi="fa-IR"/>
        </w:rPr>
        <w:t>یت</w:t>
      </w:r>
    </w:p>
    <w:p w:rsidR="006C1C3D" w:rsidRPr="002670E7" w:rsidRDefault="006C1C3D" w:rsidP="006C1C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FD493D" w:rsidRPr="002670E7" w:rsidRDefault="006C1C3D" w:rsidP="000027DE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دلایل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مختلف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 وجود دارد که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مهم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سازد. </w:t>
      </w:r>
    </w:p>
    <w:p w:rsidR="006C1C3D" w:rsidRPr="002670E7" w:rsidRDefault="006C1C3D" w:rsidP="000B61F7">
      <w:pPr>
        <w:spacing w:line="240" w:lineRule="auto"/>
        <w:ind w:firstLine="0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زنگ نم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زند و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خوردگ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ندارد، بنابرا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غوطه ور شدن درآب نمک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آب 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عمل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 مانند اسکله، عرشه ها، ستون ها، جداره ها، 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یغه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ها، سکوها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یایی،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استخرها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شنا و آکوار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یوم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صورت دوره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طولان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مدت مناسب است. استفاده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اجزا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قطارها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سرعت بالا و راه آهن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یرزمینی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[1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1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6C1C3D" w:rsidRPr="002670E7" w:rsidRDefault="006C1C3D" w:rsidP="002D2377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انواع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نمک جاده و 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مواد 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یمیایی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ضد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یخ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است.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باعث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شود که 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جاده ها و پل ها، سازه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پارک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ینگ،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باند فرودگاه، 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یوارها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پا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نگهدار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انتخاب بادوام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 و به تعم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نگهدار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کمتر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یاز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داشته باشد. علاوه بر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کامپوزیت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گسترده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تعداد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مواد 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یمیایی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موجود در تاس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یسات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تصف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خانه فاضلاب، مکان</w:t>
      </w:r>
      <w:r w:rsidR="006C532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زباله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جامد، دستگاهها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پتروش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یمی،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کارخانه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کاغذ ساز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پالا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یشگاه،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خطوط لوله، مخازن، برج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خنک کننده و دودکش ها و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مح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یط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قل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خود بتن از خود نشان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دهد.</w:t>
      </w:r>
      <w:r w:rsidR="006C532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یگر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مقاومت کشش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معمولا 1.5 تا 2 برابر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یشتر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است.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فرسودگ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یجاد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کند و آن را برا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موقع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بار چرخه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تحمل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کنند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ناسب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کند(مانند </w:t>
      </w:r>
      <w:r w:rsidR="006C5327">
        <w:rPr>
          <w:rFonts w:asciiTheme="majorBidi" w:hAnsiTheme="majorBidi" w:cs="B Nazanin"/>
          <w:sz w:val="28"/>
          <w:szCs w:val="28"/>
          <w:rtl/>
          <w:lang w:bidi="fa-IR"/>
        </w:rPr>
        <w:t>جاده ها و</w:t>
      </w:r>
      <w:r w:rsidR="006C532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5327">
        <w:rPr>
          <w:rFonts w:asciiTheme="majorBidi" w:hAnsiTheme="majorBidi" w:cs="B Nazanin"/>
          <w:sz w:val="28"/>
          <w:szCs w:val="28"/>
          <w:rtl/>
          <w:lang w:bidi="fa-IR"/>
        </w:rPr>
        <w:t>پل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ها).</w:t>
      </w:r>
      <w:r w:rsidR="006C532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اگر چه هز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اول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عمدتا ب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یشتر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استاندارد است، اما با توجه به هز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دوره عمر،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تواند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 xml:space="preserve"> مقرون به صرفه باشد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8</w:t>
      </w:r>
      <w:r w:rsidR="00867F86">
        <w:rPr>
          <w:rFonts w:asciiTheme="majorBidi" w:hAnsiTheme="majorBidi" w:cs="Cambria" w:hint="cs"/>
          <w:sz w:val="28"/>
          <w:szCs w:val="28"/>
          <w:rtl/>
          <w:lang w:bidi="fa-IR"/>
        </w:rPr>
        <w:t>_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9</w:t>
      </w:r>
      <w:r w:rsidR="001203DE" w:rsidRPr="001203DE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6C1C3D" w:rsidRPr="002670E7" w:rsidRDefault="006C1C3D" w:rsidP="006C1C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C1C3D" w:rsidRPr="002670E7" w:rsidRDefault="006C1C3D" w:rsidP="002001E4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مزایای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به طور کل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صورت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توان نام برد:</w:t>
      </w:r>
    </w:p>
    <w:p w:rsidR="00FD493D" w:rsidRPr="00CC383D" w:rsidRDefault="006C1C3D" w:rsidP="00F60586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="B Nazanin"/>
          <w:sz w:val="28"/>
          <w:szCs w:val="28"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استحکام کشش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آن بزرگتر از فولاد است</w:t>
      </w:r>
      <w:r w:rsidR="00483823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6C1C3D" w:rsidRPr="00CC383D" w:rsidRDefault="006C1C3D" w:rsidP="00F60586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از نظر الکتر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گرما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غ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یر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رسانا است</w:t>
      </w:r>
      <w:r w:rsidR="00483823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6C1C3D" w:rsidRPr="00CC383D" w:rsidRDefault="006C1C3D" w:rsidP="00F60586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بس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سبک وزن </w:t>
      </w:r>
      <w:r w:rsidR="00483823">
        <w:rPr>
          <w:rFonts w:asciiTheme="majorBidi" w:hAnsiTheme="majorBidi" w:cs="B Nazanin" w:hint="cs"/>
          <w:sz w:val="28"/>
          <w:szCs w:val="28"/>
          <w:rtl/>
          <w:lang w:bidi="fa-IR"/>
        </w:rPr>
        <w:t>است.</w:t>
      </w:r>
    </w:p>
    <w:p w:rsidR="00CC383D" w:rsidRPr="00CC383D" w:rsidRDefault="006C1C3D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هرگز خورده نم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شود</w:t>
      </w:r>
      <w:r w:rsidR="00483823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6C1C3D" w:rsidRPr="00CC383D" w:rsidRDefault="006C1C3D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طول عمر ب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یش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از 100 سال برآورد شده است</w:t>
      </w:r>
      <w:r w:rsidR="00483823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مقاومت در برابر جر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یان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الکتر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مقاومت کشش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مقاومت در برابر خوردگ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اس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یدها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بازها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چسبندگ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ق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یمت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تقو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مقاوم ساز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سازه بتن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دوام و طول عمر بالا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وزن سبک و عدم 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یجاد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بار اضاف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بر سازه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مقاومت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جر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یان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الکتر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نارسانا هستند به هم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علت برا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ساخت و سازها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که احتمال برق گرفتگ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آنها بالا باشد مورد استفاده قرار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یگیرد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مقاومت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کشش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</w:t>
      </w:r>
    </w:p>
    <w:p w:rsidR="00FD493D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کشش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یشتری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دارد.</w:t>
      </w:r>
    </w:p>
    <w:p w:rsidR="00FD493D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وقت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تحت کشش قرار 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قبل از گس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یخته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شدن تسل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نم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یشوند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ارماتورها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کشش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یشتری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نسبت به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مسلح کننده دارند.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مقاومت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برابر خوردگ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اس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یدها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بازها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دل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بالا و خاص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ضد خوردگ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باعث مقاومت ساز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سازه ها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بتن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یشود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دوام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طول عمر بالا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دوام و طول عمر 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15 برابر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8382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5A5B66" w:rsidRPr="00CC383D" w:rsidRDefault="005A5B66" w:rsidP="00F605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وزن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سبک و عدم 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یجاد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بار اضاف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بر سازه</w:t>
      </w:r>
    </w:p>
    <w:p w:rsidR="005A5B66" w:rsidRPr="002670E7" w:rsidRDefault="005A5B66" w:rsidP="005A5B6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A5B66" w:rsidRPr="00CC383D" w:rsidRDefault="005A5B66" w:rsidP="00867F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میلگردهای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C383D">
        <w:rPr>
          <w:rFonts w:asciiTheme="majorBidi" w:hAnsiTheme="majorBidi" w:cs="B Nazanin"/>
          <w:sz w:val="28"/>
          <w:szCs w:val="28"/>
          <w:lang w:bidi="fa-IR"/>
        </w:rPr>
        <w:t>FRP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چگال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پا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یینی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دارند به هم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علت وزن 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پا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یباشند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و از وارد آمدن بار اضاف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بر سازه جلوگ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CC383D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CC383D">
        <w:rPr>
          <w:rFonts w:asciiTheme="majorBidi" w:hAnsiTheme="majorBidi" w:cs="B Nazanin" w:hint="cs"/>
          <w:sz w:val="28"/>
          <w:szCs w:val="28"/>
          <w:rtl/>
          <w:lang w:bidi="fa-IR"/>
        </w:rPr>
        <w:t>یکند</w:t>
      </w:r>
      <w:r w:rsidR="005712C3" w:rsidRPr="005712C3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6</w:t>
      </w:r>
      <w:r w:rsidR="00867F86">
        <w:rPr>
          <w:rFonts w:asciiTheme="majorBidi" w:hAnsiTheme="majorBidi" w:cs="Cambria" w:hint="cs"/>
          <w:sz w:val="28"/>
          <w:szCs w:val="28"/>
          <w:rtl/>
          <w:lang w:bidi="fa-IR"/>
        </w:rPr>
        <w:t>_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7</w:t>
      </w:r>
      <w:r w:rsidR="005712C3" w:rsidRPr="005712C3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6C1C3D" w:rsidRPr="002670E7" w:rsidRDefault="006C1C3D" w:rsidP="006C1C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C1C3D" w:rsidRPr="002670E7" w:rsidRDefault="006C1C3D" w:rsidP="006C1C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DB24ED" w:rsidRPr="002670E7" w:rsidRDefault="00DB24ED" w:rsidP="006C1C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C1C3D" w:rsidRPr="002670E7" w:rsidRDefault="006C1C3D" w:rsidP="005A5B66">
      <w:pPr>
        <w:pStyle w:val="Heading2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t>معایب</w:t>
      </w:r>
      <w:r w:rsidRPr="002670E7">
        <w:rPr>
          <w:rFonts w:cs="B Nazanin"/>
          <w:rtl/>
          <w:lang w:bidi="fa-IR"/>
        </w:rPr>
        <w:t xml:space="preserve"> م</w:t>
      </w:r>
      <w:r w:rsidRPr="002670E7">
        <w:rPr>
          <w:rFonts w:cs="B Nazanin" w:hint="cs"/>
          <w:rtl/>
          <w:lang w:bidi="fa-IR"/>
        </w:rPr>
        <w:t>یلگرد</w:t>
      </w:r>
      <w:r w:rsidRPr="002670E7">
        <w:rPr>
          <w:rFonts w:cs="B Nazanin"/>
          <w:rtl/>
          <w:lang w:bidi="fa-IR"/>
        </w:rPr>
        <w:t xml:space="preserve"> </w:t>
      </w:r>
      <w:r w:rsidRPr="002670E7">
        <w:rPr>
          <w:rFonts w:cs="B Nazanin"/>
          <w:lang w:bidi="fa-IR"/>
        </w:rPr>
        <w:t>FRP</w:t>
      </w:r>
    </w:p>
    <w:p w:rsidR="006C1C3D" w:rsidRPr="002670E7" w:rsidRDefault="00533930" w:rsidP="000365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در کنار تمام مزایایی که میلگردهای کامپوزیتی دارند، این میلگردها به دلیل ساختاری که دارند دارای معایب و نقطه ضعف هایی نیز هستند.</w:t>
      </w:r>
    </w:p>
    <w:p w:rsidR="006C1C3D" w:rsidRPr="002670E7" w:rsidRDefault="006C1C3D" w:rsidP="000365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عیب</w:t>
      </w:r>
      <w:r w:rsidR="0053393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عمده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="0053393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های کامپوزیتی، این است که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هنگام قرارگ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معرض تابش اشعه فرابنفش</w:t>
      </w:r>
      <w:r w:rsidR="00533930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احتمال شکست و جدا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کامل 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یفت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وجود دارد.</w:t>
      </w:r>
    </w:p>
    <w:p w:rsidR="00003FBC" w:rsidRPr="002670E7" w:rsidRDefault="00533930" w:rsidP="0003653D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همچنین 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مقا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یسه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م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کرنش نها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مدول الاست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یسیته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کشش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پا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یینی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دارد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ضمنا 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>استحکام عرض</w:t>
      </w:r>
      <w:r w:rsidR="006C1C3D"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1C3D"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میلگردهای کامپوزیتی </w:t>
      </w:r>
      <w:r w:rsidR="00081C6D">
        <w:rPr>
          <w:rFonts w:asciiTheme="majorBidi" w:hAnsiTheme="majorBidi" w:cs="B Nazanin"/>
          <w:sz w:val="28"/>
          <w:szCs w:val="28"/>
          <w:rtl/>
          <w:lang w:bidi="fa-IR"/>
        </w:rPr>
        <w:t>کم است</w:t>
      </w:r>
      <w:r w:rsidR="005712C3" w:rsidRPr="005712C3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2</w:t>
      </w:r>
      <w:r w:rsidR="005712C3" w:rsidRPr="005712C3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6C1C3D" w:rsidRPr="002670E7" w:rsidRDefault="00003FBC" w:rsidP="00E93E0C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علت پا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بودن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فشار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نبا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آن‌ها در ستون‌ها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فشار 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یادی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ساختمان را تحمل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ی‌کنند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شود به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علت که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یزان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و استحکام عرض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یلگردها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کم است. البته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مقدار به علت فشار 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یرو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وابسته است.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چنانچه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مقابل اشعه فرابنفش قرار بگ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احتمال دارد که رز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و ال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یاف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یمری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از 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یکدیگر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جدا شوند که در نها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یت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منجر به شکسته شدن قطعه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ی‌گردد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>.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دل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مقاومت حرارت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پا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همچن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کاهش شد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خواص در هنگام آتش‌سوز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باعث شده است که هنگام استفاده از ا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نوع م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یلگرد</w:t>
      </w:r>
      <w:r w:rsidRPr="002670E7">
        <w:rPr>
          <w:rFonts w:asciiTheme="majorBidi" w:hAnsiTheme="majorBidi" w:cs="B Nazanin"/>
          <w:sz w:val="28"/>
          <w:szCs w:val="28"/>
          <w:rtl/>
          <w:lang w:bidi="fa-IR"/>
        </w:rPr>
        <w:t xml:space="preserve"> با احت</w:t>
      </w:r>
      <w:r w:rsidRPr="002670E7">
        <w:rPr>
          <w:rFonts w:asciiTheme="majorBidi" w:hAnsiTheme="majorBidi" w:cs="B Nazanin" w:hint="cs"/>
          <w:sz w:val="28"/>
          <w:szCs w:val="28"/>
          <w:rtl/>
          <w:lang w:bidi="fa-IR"/>
        </w:rPr>
        <w:t>یاط</w:t>
      </w:r>
      <w:r w:rsidR="006C5327">
        <w:rPr>
          <w:rFonts w:asciiTheme="majorBidi" w:hAnsiTheme="majorBidi" w:cs="B Nazanin"/>
          <w:sz w:val="28"/>
          <w:szCs w:val="28"/>
          <w:rtl/>
          <w:lang w:bidi="fa-IR"/>
        </w:rPr>
        <w:t xml:space="preserve"> عمل کنند</w:t>
      </w:r>
      <w:r w:rsidR="005712C3" w:rsidRPr="005712C3">
        <w:rPr>
          <w:rFonts w:asciiTheme="majorBidi" w:hAnsiTheme="majorBidi" w:cs="B Nazanin"/>
          <w:sz w:val="28"/>
          <w:szCs w:val="28"/>
          <w:rtl/>
          <w:lang w:bidi="fa-IR"/>
        </w:rPr>
        <w:t>[</w:t>
      </w:r>
      <w:r w:rsidR="008707C3">
        <w:rPr>
          <w:rFonts w:asciiTheme="majorBidi" w:hAnsiTheme="majorBidi" w:cs="B Nazanin" w:hint="cs"/>
          <w:sz w:val="28"/>
          <w:szCs w:val="28"/>
          <w:rtl/>
          <w:lang w:bidi="fa-IR"/>
        </w:rPr>
        <w:t>4</w:t>
      </w:r>
      <w:r w:rsidR="005712C3" w:rsidRPr="005712C3">
        <w:rPr>
          <w:rFonts w:asciiTheme="majorBidi" w:hAnsiTheme="majorBidi" w:cs="B Nazanin"/>
          <w:sz w:val="28"/>
          <w:szCs w:val="28"/>
          <w:rtl/>
          <w:lang w:bidi="fa-IR"/>
        </w:rPr>
        <w:t>]</w:t>
      </w:r>
      <w:r w:rsidR="00081C6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4A32D8" w:rsidRPr="002670E7" w:rsidRDefault="004A32D8" w:rsidP="005A5B66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A32D8" w:rsidRPr="002670E7" w:rsidRDefault="004A32D8" w:rsidP="005A5B66">
      <w:pPr>
        <w:spacing w:line="240" w:lineRule="auto"/>
        <w:ind w:firstLine="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C1C3D" w:rsidRPr="002670E7" w:rsidRDefault="004A32D8" w:rsidP="004A32D8">
      <w:pPr>
        <w:pStyle w:val="Heading1"/>
        <w:rPr>
          <w:rFonts w:cs="B Nazanin"/>
          <w:rtl/>
          <w:lang w:bidi="fa-IR"/>
        </w:rPr>
      </w:pPr>
      <w:r w:rsidRPr="002670E7">
        <w:rPr>
          <w:rFonts w:cs="B Nazanin" w:hint="cs"/>
          <w:rtl/>
          <w:lang w:bidi="fa-IR"/>
        </w:rPr>
        <w:t>نتیجه</w:t>
      </w:r>
      <w:r w:rsidR="006C1C3D" w:rsidRPr="002670E7">
        <w:rPr>
          <w:rFonts w:cs="B Nazanin"/>
          <w:rtl/>
          <w:lang w:bidi="fa-IR"/>
        </w:rPr>
        <w:t xml:space="preserve"> </w:t>
      </w:r>
    </w:p>
    <w:p w:rsidR="006C1C3D" w:rsidRPr="002670E7" w:rsidRDefault="00DD57DB" w:rsidP="006C5327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>اگرچه م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کامپوز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یتی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دارا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معا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یبی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مانند ضعف 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در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تابش اشعه فرابنفش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احتمال شکست و جدا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کامل ل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یفت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و رز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پل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یمری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هستند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اما با توجه به هز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ها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تول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و پارامترها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مانند استحکام کشش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بالاتر و وزن کمتر ( گاه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تا حدود 90درصد کمتر) و هز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ینه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کمتر نسبت به م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و همچن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نداشتن ع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یوبی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مانند زنگ زدگ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و خودرگ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ه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زرگترین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ع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یب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محسوب می شود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>، و در نت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یجه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داشتن طول عمر ب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یشتر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گاهی 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>تا حدود 15 برابر) م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ی‌توانند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جا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یگزین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بس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یار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مناسب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یلگردهای</w:t>
      </w:r>
      <w:r w:rsidRPr="00DD57DB">
        <w:rPr>
          <w:rFonts w:asciiTheme="majorBidi" w:hAnsiTheme="majorBidi" w:cs="B Nazanin"/>
          <w:sz w:val="28"/>
          <w:szCs w:val="28"/>
          <w:rtl/>
          <w:lang w:bidi="fa-IR"/>
        </w:rPr>
        <w:t xml:space="preserve"> فولاد</w:t>
      </w:r>
      <w:r w:rsidRPr="00DD57D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C5327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باشند.</w:t>
      </w:r>
    </w:p>
    <w:p w:rsidR="00C83C58" w:rsidRDefault="00C83C58" w:rsidP="008C66C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346B8B" w:rsidRDefault="00346B8B" w:rsidP="008C66C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346B8B" w:rsidRDefault="00346B8B" w:rsidP="008C66C6">
      <w:pPr>
        <w:spacing w:line="240" w:lineRule="auto"/>
        <w:ind w:firstLine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مراجع :</w:t>
      </w:r>
    </w:p>
    <w:p w:rsidR="00346B8B" w:rsidRDefault="00346B8B" w:rsidP="00346B8B">
      <w:pPr>
        <w:spacing w:line="240" w:lineRule="auto"/>
        <w:ind w:firstLine="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[1].Molodtsov, M. V., E. P. Vshivkov, and V. E. Molodtsova. "Behavior of concrete beams reinforced with fiberglass composite rebar under load." Magazine of Civil Engineering 96.5 (2020).</w:t>
      </w: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[2].Chen, Yixin, et al. "Experimental and numerical investigation on bond between steel rebar and high-strength Strain-Hardening Cementitious Composite (SHCC) under direct tension." Cement and Concrete Composites 112 (2020): 103666.</w:t>
      </w: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[3].Molina, Julio Cesar, et al. "Influence of the bonding of rebar dowel with adhesive on wood–concrete composite specimens." Proceedings of the Institution of Civil Engineers-Structures and Buildings 173.12 (2020): 904-913.</w:t>
      </w: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346B8B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[4].Hartman, D. R., &amp; Spoo, K. (2021). U.S. Patent Application No. 17/040,031.</w:t>
      </w:r>
    </w:p>
    <w:p w:rsidR="005712C3" w:rsidRPr="005712C3" w:rsidRDefault="005712C3" w:rsidP="005712C3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[5].Shan, Wenchen, et al. "Assessment of bond-slip behavior of hybrid fiber reinforced engineered cementitious composites (ECC) and deformed rebar via AE monitoring." Cement and Concrete Composites (2021): 103961.</w:t>
      </w: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346B8B" w:rsidRPr="005712C3" w:rsidRDefault="00346B8B" w:rsidP="005712C3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[6].Duic, Jason, Sara Kenno, and Sreekanta Das. "Performance of concrete beams reinforced with basalt fibre composite rebar." Construction and Building Materials 176 (2018): 470-481.</w:t>
      </w: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[7].Strizhak, V. A., et al. "Flaw detection of composite rebar by acoustic wave guided technique." Bulletin of Kalashnikov ISTU 22.1 (2019): 78-88.</w:t>
      </w: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[8].Duic, Jason, Sara Kenno, and Sreekanta Das. "Performance of concrete beams reinforced with basalt fibre composite rebar." Construction and Building Materials 176 (2018): 470-481.</w:t>
      </w:r>
    </w:p>
    <w:p w:rsidR="00346B8B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C83C58" w:rsidRDefault="00C83C58" w:rsidP="00C83C58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C83C58" w:rsidRPr="005712C3" w:rsidRDefault="00C83C58" w:rsidP="00C83C58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C83C58" w:rsidRDefault="00C83C58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C83C58" w:rsidRDefault="00C83C58" w:rsidP="00C83C58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C83C58" w:rsidRDefault="00C83C58" w:rsidP="00C83C58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C83C58" w:rsidRDefault="00346B8B" w:rsidP="00C83C58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 xml:space="preserve">[9].Terasawa, T., et al. "Cyclic Loading Tests on Seismic Retrofit of Reinforced Concrete </w:t>
      </w:r>
    </w:p>
    <w:p w:rsidR="00346B8B" w:rsidRPr="005712C3" w:rsidRDefault="00346B8B" w:rsidP="00C83C58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Bridge Pier with Embedded Seismic Retrofit Rebar and Aramid Fiber-Reinforced Plastic Sheets Jacketing." EASEC16. Springer, Singapore, 2021. 781-790.</w:t>
      </w: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[10].Rezazadeh, Mohammadali, Valter Carvelli, and Ana Veljkovic. "Modelling bond of GFRP rebar and concrete." Construction and Building Materials 153 (2017): 102-116</w:t>
      </w: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</w:p>
    <w:p w:rsidR="00346B8B" w:rsidRPr="005712C3" w:rsidRDefault="00346B8B" w:rsidP="00346B8B">
      <w:pPr>
        <w:bidi w:val="0"/>
        <w:spacing w:line="240" w:lineRule="auto"/>
        <w:ind w:firstLine="0"/>
        <w:jc w:val="left"/>
        <w:rPr>
          <w:rFonts w:asciiTheme="majorBidi" w:hAnsiTheme="majorBidi" w:cs="B Nazanin"/>
          <w:szCs w:val="22"/>
          <w:rtl/>
          <w:lang w:bidi="fa-IR"/>
        </w:rPr>
      </w:pPr>
      <w:r w:rsidRPr="005712C3">
        <w:rPr>
          <w:rFonts w:asciiTheme="majorBidi" w:hAnsiTheme="majorBidi" w:cs="B Nazanin"/>
          <w:szCs w:val="22"/>
          <w:lang w:bidi="fa-IR"/>
        </w:rPr>
        <w:t>[11].Alaoud, Louai, Yousef Al-Salloum, and Husain Abbas. "Experimental investigation for GFRP rebar couplers for reinforced concrete." Journal of King Saud University-Engineering Sciences (2020).</w:t>
      </w:r>
    </w:p>
    <w:sectPr w:rsidR="00346B8B" w:rsidRPr="005712C3" w:rsidSect="001D7573">
      <w:type w:val="continuous"/>
      <w:pgSz w:w="11906" w:h="16838" w:code="9"/>
      <w:pgMar w:top="1440" w:right="1440" w:bottom="1440" w:left="1440" w:header="706" w:footer="706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61" w:rsidRDefault="00506461" w:rsidP="00843ACF">
      <w:pPr>
        <w:spacing w:line="240" w:lineRule="auto"/>
      </w:pPr>
      <w:r>
        <w:separator/>
      </w:r>
    </w:p>
  </w:endnote>
  <w:endnote w:type="continuationSeparator" w:id="0">
    <w:p w:rsidR="00506461" w:rsidRDefault="00506461" w:rsidP="00843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61" w:rsidRDefault="00506461" w:rsidP="00843ACF">
      <w:pPr>
        <w:spacing w:line="240" w:lineRule="auto"/>
      </w:pPr>
      <w:r>
        <w:separator/>
      </w:r>
    </w:p>
  </w:footnote>
  <w:footnote w:type="continuationSeparator" w:id="0">
    <w:p w:rsidR="00506461" w:rsidRDefault="00506461" w:rsidP="00843A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C3AD1"/>
    <w:multiLevelType w:val="hybridMultilevel"/>
    <w:tmpl w:val="6D9A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04B60"/>
    <w:multiLevelType w:val="hybridMultilevel"/>
    <w:tmpl w:val="B4B66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C7EC5"/>
    <w:multiLevelType w:val="multilevel"/>
    <w:tmpl w:val="CAD00C58"/>
    <w:lvl w:ilvl="0">
      <w:start w:val="1"/>
      <w:numFmt w:val="decimal"/>
      <w:pStyle w:val="Heading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sz w:val="24"/>
        <w:szCs w:val="28"/>
      </w:rPr>
    </w:lvl>
    <w:lvl w:ilvl="2">
      <w:start w:val="1"/>
      <w:numFmt w:val="decimal"/>
      <w:pStyle w:val="Heading3"/>
      <w:lvlText w:val="%1-%2-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-%2-%3-%4-%5-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-%2-%3-%4-%5-%6-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5360A95"/>
    <w:multiLevelType w:val="hybridMultilevel"/>
    <w:tmpl w:val="4F56F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B28F0"/>
    <w:multiLevelType w:val="hybridMultilevel"/>
    <w:tmpl w:val="5170B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E7A36"/>
    <w:multiLevelType w:val="hybridMultilevel"/>
    <w:tmpl w:val="9170D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22374"/>
    <w:multiLevelType w:val="hybridMultilevel"/>
    <w:tmpl w:val="B5924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E2B5C"/>
    <w:multiLevelType w:val="hybridMultilevel"/>
    <w:tmpl w:val="2AC8A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A61CA"/>
    <w:multiLevelType w:val="hybridMultilevel"/>
    <w:tmpl w:val="9452A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23EF0"/>
    <w:multiLevelType w:val="hybridMultilevel"/>
    <w:tmpl w:val="84BA5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6E"/>
    <w:rsid w:val="000000C7"/>
    <w:rsid w:val="0000028D"/>
    <w:rsid w:val="00000321"/>
    <w:rsid w:val="000005A8"/>
    <w:rsid w:val="00000719"/>
    <w:rsid w:val="0000082A"/>
    <w:rsid w:val="00000986"/>
    <w:rsid w:val="00001321"/>
    <w:rsid w:val="000016F8"/>
    <w:rsid w:val="000016FF"/>
    <w:rsid w:val="00001C05"/>
    <w:rsid w:val="00001E6C"/>
    <w:rsid w:val="00002719"/>
    <w:rsid w:val="000027DE"/>
    <w:rsid w:val="000032CE"/>
    <w:rsid w:val="000033CF"/>
    <w:rsid w:val="000036E7"/>
    <w:rsid w:val="00003A5B"/>
    <w:rsid w:val="00003C13"/>
    <w:rsid w:val="00003CFF"/>
    <w:rsid w:val="00003DCC"/>
    <w:rsid w:val="00003EBD"/>
    <w:rsid w:val="00003F94"/>
    <w:rsid w:val="00003FBC"/>
    <w:rsid w:val="000047D5"/>
    <w:rsid w:val="00005486"/>
    <w:rsid w:val="00005B47"/>
    <w:rsid w:val="00005E3C"/>
    <w:rsid w:val="00005F55"/>
    <w:rsid w:val="00006059"/>
    <w:rsid w:val="000071C8"/>
    <w:rsid w:val="0000722D"/>
    <w:rsid w:val="0000725C"/>
    <w:rsid w:val="000079FB"/>
    <w:rsid w:val="00007B5A"/>
    <w:rsid w:val="00007C9E"/>
    <w:rsid w:val="00007CB1"/>
    <w:rsid w:val="00007E40"/>
    <w:rsid w:val="0001009B"/>
    <w:rsid w:val="000107BD"/>
    <w:rsid w:val="00010AA8"/>
    <w:rsid w:val="00011E8B"/>
    <w:rsid w:val="00011F1F"/>
    <w:rsid w:val="000120E0"/>
    <w:rsid w:val="00012246"/>
    <w:rsid w:val="0001234F"/>
    <w:rsid w:val="000123DB"/>
    <w:rsid w:val="00012B8E"/>
    <w:rsid w:val="00012C40"/>
    <w:rsid w:val="000133DC"/>
    <w:rsid w:val="000138CC"/>
    <w:rsid w:val="00013B78"/>
    <w:rsid w:val="00013B99"/>
    <w:rsid w:val="00013C1D"/>
    <w:rsid w:val="00013DC2"/>
    <w:rsid w:val="0001435C"/>
    <w:rsid w:val="0001491E"/>
    <w:rsid w:val="000154B2"/>
    <w:rsid w:val="000154F9"/>
    <w:rsid w:val="0001566F"/>
    <w:rsid w:val="000159DF"/>
    <w:rsid w:val="00015AA5"/>
    <w:rsid w:val="00015DD0"/>
    <w:rsid w:val="00015EE0"/>
    <w:rsid w:val="0001653A"/>
    <w:rsid w:val="00016BCD"/>
    <w:rsid w:val="0001706D"/>
    <w:rsid w:val="0001761A"/>
    <w:rsid w:val="00017966"/>
    <w:rsid w:val="000179A7"/>
    <w:rsid w:val="00017A8D"/>
    <w:rsid w:val="00017D5C"/>
    <w:rsid w:val="000205C1"/>
    <w:rsid w:val="000207EA"/>
    <w:rsid w:val="00020A88"/>
    <w:rsid w:val="00020E3C"/>
    <w:rsid w:val="00020EB3"/>
    <w:rsid w:val="0002101D"/>
    <w:rsid w:val="000217A5"/>
    <w:rsid w:val="00021B2D"/>
    <w:rsid w:val="00021E1F"/>
    <w:rsid w:val="000222F8"/>
    <w:rsid w:val="00022AE4"/>
    <w:rsid w:val="00023179"/>
    <w:rsid w:val="0002347A"/>
    <w:rsid w:val="00023896"/>
    <w:rsid w:val="00023D55"/>
    <w:rsid w:val="000241F1"/>
    <w:rsid w:val="00024417"/>
    <w:rsid w:val="000245E4"/>
    <w:rsid w:val="00024694"/>
    <w:rsid w:val="000248A3"/>
    <w:rsid w:val="00024A45"/>
    <w:rsid w:val="00024BA3"/>
    <w:rsid w:val="00024C19"/>
    <w:rsid w:val="000258AE"/>
    <w:rsid w:val="00025FDC"/>
    <w:rsid w:val="000269D6"/>
    <w:rsid w:val="00026E7D"/>
    <w:rsid w:val="00026E88"/>
    <w:rsid w:val="00027D31"/>
    <w:rsid w:val="00027E23"/>
    <w:rsid w:val="00027E5A"/>
    <w:rsid w:val="00030DA0"/>
    <w:rsid w:val="00030E47"/>
    <w:rsid w:val="00030F59"/>
    <w:rsid w:val="00030F5D"/>
    <w:rsid w:val="00031315"/>
    <w:rsid w:val="000314CE"/>
    <w:rsid w:val="00031FFF"/>
    <w:rsid w:val="000325B6"/>
    <w:rsid w:val="000327C3"/>
    <w:rsid w:val="00032AA9"/>
    <w:rsid w:val="00033497"/>
    <w:rsid w:val="00033B74"/>
    <w:rsid w:val="00034429"/>
    <w:rsid w:val="00034687"/>
    <w:rsid w:val="00034720"/>
    <w:rsid w:val="000351CE"/>
    <w:rsid w:val="0003580A"/>
    <w:rsid w:val="00035983"/>
    <w:rsid w:val="00035AB2"/>
    <w:rsid w:val="00036349"/>
    <w:rsid w:val="0003653D"/>
    <w:rsid w:val="000365D9"/>
    <w:rsid w:val="0003679A"/>
    <w:rsid w:val="00037309"/>
    <w:rsid w:val="00037DF0"/>
    <w:rsid w:val="000400A5"/>
    <w:rsid w:val="00040121"/>
    <w:rsid w:val="000401B3"/>
    <w:rsid w:val="00040916"/>
    <w:rsid w:val="000409F4"/>
    <w:rsid w:val="00040E9C"/>
    <w:rsid w:val="00040EA3"/>
    <w:rsid w:val="000419B5"/>
    <w:rsid w:val="000426A5"/>
    <w:rsid w:val="000427CB"/>
    <w:rsid w:val="00042B7B"/>
    <w:rsid w:val="00043154"/>
    <w:rsid w:val="0004328B"/>
    <w:rsid w:val="00043391"/>
    <w:rsid w:val="00043694"/>
    <w:rsid w:val="00043A28"/>
    <w:rsid w:val="000443B8"/>
    <w:rsid w:val="000447A6"/>
    <w:rsid w:val="00044AD2"/>
    <w:rsid w:val="00044B05"/>
    <w:rsid w:val="00044E09"/>
    <w:rsid w:val="00045634"/>
    <w:rsid w:val="00046252"/>
    <w:rsid w:val="00046381"/>
    <w:rsid w:val="000465E7"/>
    <w:rsid w:val="000468EB"/>
    <w:rsid w:val="00046913"/>
    <w:rsid w:val="00046A6A"/>
    <w:rsid w:val="00046B7D"/>
    <w:rsid w:val="00046FB2"/>
    <w:rsid w:val="000471A3"/>
    <w:rsid w:val="00047366"/>
    <w:rsid w:val="00047558"/>
    <w:rsid w:val="000478FC"/>
    <w:rsid w:val="00047A4A"/>
    <w:rsid w:val="00047CF0"/>
    <w:rsid w:val="00047EC3"/>
    <w:rsid w:val="00047F10"/>
    <w:rsid w:val="0005003C"/>
    <w:rsid w:val="00050FA9"/>
    <w:rsid w:val="00051458"/>
    <w:rsid w:val="000518B3"/>
    <w:rsid w:val="00052656"/>
    <w:rsid w:val="0005391B"/>
    <w:rsid w:val="00053F6A"/>
    <w:rsid w:val="000542C9"/>
    <w:rsid w:val="00054B96"/>
    <w:rsid w:val="00054E07"/>
    <w:rsid w:val="000551DC"/>
    <w:rsid w:val="000552E4"/>
    <w:rsid w:val="00055380"/>
    <w:rsid w:val="0005548B"/>
    <w:rsid w:val="000558BE"/>
    <w:rsid w:val="00055C22"/>
    <w:rsid w:val="00055E39"/>
    <w:rsid w:val="00055F20"/>
    <w:rsid w:val="00055FA9"/>
    <w:rsid w:val="000568B7"/>
    <w:rsid w:val="00056907"/>
    <w:rsid w:val="00056A87"/>
    <w:rsid w:val="00056CF4"/>
    <w:rsid w:val="000572E3"/>
    <w:rsid w:val="00057540"/>
    <w:rsid w:val="0005760A"/>
    <w:rsid w:val="00057D91"/>
    <w:rsid w:val="000603BE"/>
    <w:rsid w:val="0006173F"/>
    <w:rsid w:val="000618C1"/>
    <w:rsid w:val="000619D2"/>
    <w:rsid w:val="00061CDC"/>
    <w:rsid w:val="00061D53"/>
    <w:rsid w:val="00062AD6"/>
    <w:rsid w:val="00063421"/>
    <w:rsid w:val="0006358A"/>
    <w:rsid w:val="00063696"/>
    <w:rsid w:val="00063C27"/>
    <w:rsid w:val="00063DC0"/>
    <w:rsid w:val="00063ECD"/>
    <w:rsid w:val="00064488"/>
    <w:rsid w:val="00064594"/>
    <w:rsid w:val="00064998"/>
    <w:rsid w:val="00064B61"/>
    <w:rsid w:val="0006543D"/>
    <w:rsid w:val="000654D0"/>
    <w:rsid w:val="000657FC"/>
    <w:rsid w:val="00065C96"/>
    <w:rsid w:val="00065D61"/>
    <w:rsid w:val="00065DDC"/>
    <w:rsid w:val="00065E22"/>
    <w:rsid w:val="00066052"/>
    <w:rsid w:val="00066184"/>
    <w:rsid w:val="000663B3"/>
    <w:rsid w:val="0006693E"/>
    <w:rsid w:val="00066C1B"/>
    <w:rsid w:val="00067AA3"/>
    <w:rsid w:val="00067AF2"/>
    <w:rsid w:val="00067DE0"/>
    <w:rsid w:val="00067FEA"/>
    <w:rsid w:val="0007010A"/>
    <w:rsid w:val="000705E4"/>
    <w:rsid w:val="00070A37"/>
    <w:rsid w:val="00070F3D"/>
    <w:rsid w:val="000711AD"/>
    <w:rsid w:val="00071758"/>
    <w:rsid w:val="00071E31"/>
    <w:rsid w:val="00071EEB"/>
    <w:rsid w:val="0007205F"/>
    <w:rsid w:val="00072134"/>
    <w:rsid w:val="0007226E"/>
    <w:rsid w:val="0007249E"/>
    <w:rsid w:val="000726B5"/>
    <w:rsid w:val="0007278F"/>
    <w:rsid w:val="00072FDE"/>
    <w:rsid w:val="0007404E"/>
    <w:rsid w:val="00074489"/>
    <w:rsid w:val="00074589"/>
    <w:rsid w:val="0007470B"/>
    <w:rsid w:val="00074851"/>
    <w:rsid w:val="00074C1E"/>
    <w:rsid w:val="00074CE8"/>
    <w:rsid w:val="000752DF"/>
    <w:rsid w:val="000754D1"/>
    <w:rsid w:val="00075972"/>
    <w:rsid w:val="00075B66"/>
    <w:rsid w:val="00075E23"/>
    <w:rsid w:val="00076397"/>
    <w:rsid w:val="0007722E"/>
    <w:rsid w:val="00077337"/>
    <w:rsid w:val="000778F9"/>
    <w:rsid w:val="00077FC5"/>
    <w:rsid w:val="00080131"/>
    <w:rsid w:val="0008020F"/>
    <w:rsid w:val="000802AF"/>
    <w:rsid w:val="000805BE"/>
    <w:rsid w:val="00081401"/>
    <w:rsid w:val="00081724"/>
    <w:rsid w:val="00081830"/>
    <w:rsid w:val="00081A42"/>
    <w:rsid w:val="00081C6D"/>
    <w:rsid w:val="000832FF"/>
    <w:rsid w:val="00083896"/>
    <w:rsid w:val="00083981"/>
    <w:rsid w:val="000846E8"/>
    <w:rsid w:val="00084931"/>
    <w:rsid w:val="000849C3"/>
    <w:rsid w:val="00084FEF"/>
    <w:rsid w:val="00085821"/>
    <w:rsid w:val="00085F1C"/>
    <w:rsid w:val="00085F9C"/>
    <w:rsid w:val="00086043"/>
    <w:rsid w:val="00086786"/>
    <w:rsid w:val="00086AB6"/>
    <w:rsid w:val="00086E96"/>
    <w:rsid w:val="00086F3F"/>
    <w:rsid w:val="00086F97"/>
    <w:rsid w:val="000873E9"/>
    <w:rsid w:val="00087B0D"/>
    <w:rsid w:val="00087F5F"/>
    <w:rsid w:val="000901DE"/>
    <w:rsid w:val="00090546"/>
    <w:rsid w:val="00090C86"/>
    <w:rsid w:val="00091019"/>
    <w:rsid w:val="00091398"/>
    <w:rsid w:val="0009156A"/>
    <w:rsid w:val="00091991"/>
    <w:rsid w:val="000919AF"/>
    <w:rsid w:val="00091EE2"/>
    <w:rsid w:val="00091FC3"/>
    <w:rsid w:val="00092580"/>
    <w:rsid w:val="00092651"/>
    <w:rsid w:val="000929F9"/>
    <w:rsid w:val="00092C4F"/>
    <w:rsid w:val="00092DFA"/>
    <w:rsid w:val="00093045"/>
    <w:rsid w:val="00093B1C"/>
    <w:rsid w:val="00093CBF"/>
    <w:rsid w:val="00093DDA"/>
    <w:rsid w:val="000943E6"/>
    <w:rsid w:val="00094C24"/>
    <w:rsid w:val="00094C52"/>
    <w:rsid w:val="00094F7F"/>
    <w:rsid w:val="00095218"/>
    <w:rsid w:val="000958EF"/>
    <w:rsid w:val="00095EDD"/>
    <w:rsid w:val="00095F82"/>
    <w:rsid w:val="00096233"/>
    <w:rsid w:val="0009631B"/>
    <w:rsid w:val="000964C7"/>
    <w:rsid w:val="000964EC"/>
    <w:rsid w:val="00096653"/>
    <w:rsid w:val="00096797"/>
    <w:rsid w:val="00096819"/>
    <w:rsid w:val="00097394"/>
    <w:rsid w:val="00097E7D"/>
    <w:rsid w:val="000A0545"/>
    <w:rsid w:val="000A08CF"/>
    <w:rsid w:val="000A0D20"/>
    <w:rsid w:val="000A1569"/>
    <w:rsid w:val="000A1790"/>
    <w:rsid w:val="000A18EA"/>
    <w:rsid w:val="000A2412"/>
    <w:rsid w:val="000A2742"/>
    <w:rsid w:val="000A3024"/>
    <w:rsid w:val="000A30D0"/>
    <w:rsid w:val="000A3200"/>
    <w:rsid w:val="000A3980"/>
    <w:rsid w:val="000A39EB"/>
    <w:rsid w:val="000A3B7B"/>
    <w:rsid w:val="000A3DE4"/>
    <w:rsid w:val="000A578A"/>
    <w:rsid w:val="000A57B3"/>
    <w:rsid w:val="000A5F56"/>
    <w:rsid w:val="000A6377"/>
    <w:rsid w:val="000A705C"/>
    <w:rsid w:val="000A795A"/>
    <w:rsid w:val="000A7A32"/>
    <w:rsid w:val="000A7C95"/>
    <w:rsid w:val="000A7CF0"/>
    <w:rsid w:val="000B022C"/>
    <w:rsid w:val="000B1868"/>
    <w:rsid w:val="000B1E4F"/>
    <w:rsid w:val="000B1F32"/>
    <w:rsid w:val="000B2011"/>
    <w:rsid w:val="000B294D"/>
    <w:rsid w:val="000B29E2"/>
    <w:rsid w:val="000B2AD1"/>
    <w:rsid w:val="000B2B50"/>
    <w:rsid w:val="000B2C07"/>
    <w:rsid w:val="000B30F0"/>
    <w:rsid w:val="000B3319"/>
    <w:rsid w:val="000B3BC3"/>
    <w:rsid w:val="000B4207"/>
    <w:rsid w:val="000B574E"/>
    <w:rsid w:val="000B578A"/>
    <w:rsid w:val="000B5BFF"/>
    <w:rsid w:val="000B61F7"/>
    <w:rsid w:val="000B685B"/>
    <w:rsid w:val="000B6E08"/>
    <w:rsid w:val="000B6F49"/>
    <w:rsid w:val="000B7352"/>
    <w:rsid w:val="000B758A"/>
    <w:rsid w:val="000B789D"/>
    <w:rsid w:val="000C01C1"/>
    <w:rsid w:val="000C051D"/>
    <w:rsid w:val="000C056C"/>
    <w:rsid w:val="000C1902"/>
    <w:rsid w:val="000C19A1"/>
    <w:rsid w:val="000C1B48"/>
    <w:rsid w:val="000C3273"/>
    <w:rsid w:val="000C3373"/>
    <w:rsid w:val="000C34AB"/>
    <w:rsid w:val="000C35C1"/>
    <w:rsid w:val="000C3A86"/>
    <w:rsid w:val="000C3C82"/>
    <w:rsid w:val="000C3C83"/>
    <w:rsid w:val="000C3CF2"/>
    <w:rsid w:val="000C3EBC"/>
    <w:rsid w:val="000C44C5"/>
    <w:rsid w:val="000C488B"/>
    <w:rsid w:val="000C4C1C"/>
    <w:rsid w:val="000C4C70"/>
    <w:rsid w:val="000C4D9E"/>
    <w:rsid w:val="000C530E"/>
    <w:rsid w:val="000C5411"/>
    <w:rsid w:val="000C545E"/>
    <w:rsid w:val="000C550D"/>
    <w:rsid w:val="000C5575"/>
    <w:rsid w:val="000C5B95"/>
    <w:rsid w:val="000C61B7"/>
    <w:rsid w:val="000C72E1"/>
    <w:rsid w:val="000C7626"/>
    <w:rsid w:val="000C76FB"/>
    <w:rsid w:val="000C7B2D"/>
    <w:rsid w:val="000D08D1"/>
    <w:rsid w:val="000D0E71"/>
    <w:rsid w:val="000D111C"/>
    <w:rsid w:val="000D11FE"/>
    <w:rsid w:val="000D127D"/>
    <w:rsid w:val="000D1486"/>
    <w:rsid w:val="000D193A"/>
    <w:rsid w:val="000D19B6"/>
    <w:rsid w:val="000D19C7"/>
    <w:rsid w:val="000D1C05"/>
    <w:rsid w:val="000D211C"/>
    <w:rsid w:val="000D22D8"/>
    <w:rsid w:val="000D2B5B"/>
    <w:rsid w:val="000D3A2B"/>
    <w:rsid w:val="000D3B3E"/>
    <w:rsid w:val="000D3BCE"/>
    <w:rsid w:val="000D3C82"/>
    <w:rsid w:val="000D3F4B"/>
    <w:rsid w:val="000D41C8"/>
    <w:rsid w:val="000D4409"/>
    <w:rsid w:val="000D4491"/>
    <w:rsid w:val="000D45CD"/>
    <w:rsid w:val="000D46B9"/>
    <w:rsid w:val="000D477C"/>
    <w:rsid w:val="000D496E"/>
    <w:rsid w:val="000D4A52"/>
    <w:rsid w:val="000D550E"/>
    <w:rsid w:val="000D57DB"/>
    <w:rsid w:val="000D5C96"/>
    <w:rsid w:val="000D5F5A"/>
    <w:rsid w:val="000D613B"/>
    <w:rsid w:val="000D6848"/>
    <w:rsid w:val="000D69BB"/>
    <w:rsid w:val="000D79B3"/>
    <w:rsid w:val="000D7B5E"/>
    <w:rsid w:val="000D7E8D"/>
    <w:rsid w:val="000E0145"/>
    <w:rsid w:val="000E019E"/>
    <w:rsid w:val="000E0544"/>
    <w:rsid w:val="000E0C4C"/>
    <w:rsid w:val="000E0E1C"/>
    <w:rsid w:val="000E0ECD"/>
    <w:rsid w:val="000E1399"/>
    <w:rsid w:val="000E1A56"/>
    <w:rsid w:val="000E1E7C"/>
    <w:rsid w:val="000E2128"/>
    <w:rsid w:val="000E2823"/>
    <w:rsid w:val="000E2DAD"/>
    <w:rsid w:val="000E354D"/>
    <w:rsid w:val="000E4062"/>
    <w:rsid w:val="000E4294"/>
    <w:rsid w:val="000E43BD"/>
    <w:rsid w:val="000E45EA"/>
    <w:rsid w:val="000E5248"/>
    <w:rsid w:val="000E5CFB"/>
    <w:rsid w:val="000E6FB9"/>
    <w:rsid w:val="000E70C9"/>
    <w:rsid w:val="000E71F3"/>
    <w:rsid w:val="000E73CD"/>
    <w:rsid w:val="000E7876"/>
    <w:rsid w:val="000E7A8D"/>
    <w:rsid w:val="000E7B9B"/>
    <w:rsid w:val="000E7CAC"/>
    <w:rsid w:val="000F0006"/>
    <w:rsid w:val="000F07F3"/>
    <w:rsid w:val="000F0DCC"/>
    <w:rsid w:val="000F187D"/>
    <w:rsid w:val="000F1CC8"/>
    <w:rsid w:val="000F1CE6"/>
    <w:rsid w:val="000F1E38"/>
    <w:rsid w:val="000F1EB5"/>
    <w:rsid w:val="000F20EE"/>
    <w:rsid w:val="000F279C"/>
    <w:rsid w:val="000F2C7D"/>
    <w:rsid w:val="000F2CC4"/>
    <w:rsid w:val="000F33C0"/>
    <w:rsid w:val="000F3617"/>
    <w:rsid w:val="000F37FC"/>
    <w:rsid w:val="000F3FC1"/>
    <w:rsid w:val="000F402D"/>
    <w:rsid w:val="000F4955"/>
    <w:rsid w:val="000F5430"/>
    <w:rsid w:val="000F55FA"/>
    <w:rsid w:val="000F5800"/>
    <w:rsid w:val="000F6220"/>
    <w:rsid w:val="000F645D"/>
    <w:rsid w:val="000F6987"/>
    <w:rsid w:val="000F6996"/>
    <w:rsid w:val="000F6E75"/>
    <w:rsid w:val="000F71D2"/>
    <w:rsid w:val="000F73FB"/>
    <w:rsid w:val="000F7831"/>
    <w:rsid w:val="000F7892"/>
    <w:rsid w:val="000F78D4"/>
    <w:rsid w:val="000F78E2"/>
    <w:rsid w:val="000F7B99"/>
    <w:rsid w:val="000F7BE6"/>
    <w:rsid w:val="000F7BE8"/>
    <w:rsid w:val="000F7E4C"/>
    <w:rsid w:val="00100100"/>
    <w:rsid w:val="00100AE3"/>
    <w:rsid w:val="00100C00"/>
    <w:rsid w:val="00100D2A"/>
    <w:rsid w:val="00100F19"/>
    <w:rsid w:val="00101468"/>
    <w:rsid w:val="001015C3"/>
    <w:rsid w:val="00101A2E"/>
    <w:rsid w:val="00101A6F"/>
    <w:rsid w:val="00101B06"/>
    <w:rsid w:val="0010229A"/>
    <w:rsid w:val="00102360"/>
    <w:rsid w:val="00102D2D"/>
    <w:rsid w:val="00103634"/>
    <w:rsid w:val="00103A5E"/>
    <w:rsid w:val="001042F1"/>
    <w:rsid w:val="00104A28"/>
    <w:rsid w:val="00104E61"/>
    <w:rsid w:val="00106370"/>
    <w:rsid w:val="001066B3"/>
    <w:rsid w:val="00106959"/>
    <w:rsid w:val="001069C8"/>
    <w:rsid w:val="00106B81"/>
    <w:rsid w:val="00106C4A"/>
    <w:rsid w:val="00106EA0"/>
    <w:rsid w:val="00106F2B"/>
    <w:rsid w:val="001070CB"/>
    <w:rsid w:val="001072D3"/>
    <w:rsid w:val="00107696"/>
    <w:rsid w:val="00107FCF"/>
    <w:rsid w:val="00110110"/>
    <w:rsid w:val="0011094A"/>
    <w:rsid w:val="001111A5"/>
    <w:rsid w:val="001117CE"/>
    <w:rsid w:val="00111F50"/>
    <w:rsid w:val="001125AF"/>
    <w:rsid w:val="001138FC"/>
    <w:rsid w:val="00113D6F"/>
    <w:rsid w:val="00113E87"/>
    <w:rsid w:val="00113F91"/>
    <w:rsid w:val="001142D3"/>
    <w:rsid w:val="00114411"/>
    <w:rsid w:val="001145B0"/>
    <w:rsid w:val="00114EB6"/>
    <w:rsid w:val="00115574"/>
    <w:rsid w:val="001160FA"/>
    <w:rsid w:val="001162F8"/>
    <w:rsid w:val="0011636E"/>
    <w:rsid w:val="001163D2"/>
    <w:rsid w:val="001167DE"/>
    <w:rsid w:val="00116B0C"/>
    <w:rsid w:val="0011703B"/>
    <w:rsid w:val="001170B9"/>
    <w:rsid w:val="00117A36"/>
    <w:rsid w:val="00120047"/>
    <w:rsid w:val="001203DE"/>
    <w:rsid w:val="0012067C"/>
    <w:rsid w:val="00120937"/>
    <w:rsid w:val="001209D9"/>
    <w:rsid w:val="00120C04"/>
    <w:rsid w:val="001213CA"/>
    <w:rsid w:val="00121952"/>
    <w:rsid w:val="001224D0"/>
    <w:rsid w:val="00122578"/>
    <w:rsid w:val="00122732"/>
    <w:rsid w:val="00122C29"/>
    <w:rsid w:val="00123024"/>
    <w:rsid w:val="001233CF"/>
    <w:rsid w:val="00123611"/>
    <w:rsid w:val="00123938"/>
    <w:rsid w:val="00123DB9"/>
    <w:rsid w:val="00124379"/>
    <w:rsid w:val="00124A70"/>
    <w:rsid w:val="00124AAA"/>
    <w:rsid w:val="00124EB9"/>
    <w:rsid w:val="00124EFC"/>
    <w:rsid w:val="001255C6"/>
    <w:rsid w:val="00125A2A"/>
    <w:rsid w:val="00126358"/>
    <w:rsid w:val="00126706"/>
    <w:rsid w:val="00126C1A"/>
    <w:rsid w:val="0012707B"/>
    <w:rsid w:val="00127CC0"/>
    <w:rsid w:val="00127D9F"/>
    <w:rsid w:val="00127E0D"/>
    <w:rsid w:val="00127E64"/>
    <w:rsid w:val="00130487"/>
    <w:rsid w:val="001306CF"/>
    <w:rsid w:val="0013087F"/>
    <w:rsid w:val="001308AE"/>
    <w:rsid w:val="00130BA1"/>
    <w:rsid w:val="00130D0C"/>
    <w:rsid w:val="00131196"/>
    <w:rsid w:val="00131417"/>
    <w:rsid w:val="00131BA2"/>
    <w:rsid w:val="00132933"/>
    <w:rsid w:val="0013296D"/>
    <w:rsid w:val="00132B36"/>
    <w:rsid w:val="00132CD7"/>
    <w:rsid w:val="001334F8"/>
    <w:rsid w:val="00133C87"/>
    <w:rsid w:val="00133D64"/>
    <w:rsid w:val="00133E37"/>
    <w:rsid w:val="0013411C"/>
    <w:rsid w:val="00134365"/>
    <w:rsid w:val="001346B9"/>
    <w:rsid w:val="001358B5"/>
    <w:rsid w:val="00136694"/>
    <w:rsid w:val="00136AAC"/>
    <w:rsid w:val="00136E20"/>
    <w:rsid w:val="00137052"/>
    <w:rsid w:val="001371E4"/>
    <w:rsid w:val="00137346"/>
    <w:rsid w:val="001374D4"/>
    <w:rsid w:val="00137675"/>
    <w:rsid w:val="00137785"/>
    <w:rsid w:val="00140994"/>
    <w:rsid w:val="00140EE7"/>
    <w:rsid w:val="001418EE"/>
    <w:rsid w:val="001419DF"/>
    <w:rsid w:val="00141A6F"/>
    <w:rsid w:val="00141B3A"/>
    <w:rsid w:val="00141B45"/>
    <w:rsid w:val="00142126"/>
    <w:rsid w:val="00142314"/>
    <w:rsid w:val="00143A3C"/>
    <w:rsid w:val="00143CB3"/>
    <w:rsid w:val="00143D54"/>
    <w:rsid w:val="00144068"/>
    <w:rsid w:val="00144163"/>
    <w:rsid w:val="00144241"/>
    <w:rsid w:val="00144421"/>
    <w:rsid w:val="0014444D"/>
    <w:rsid w:val="0014446A"/>
    <w:rsid w:val="001446D7"/>
    <w:rsid w:val="0014473A"/>
    <w:rsid w:val="00144CBF"/>
    <w:rsid w:val="00144D62"/>
    <w:rsid w:val="001455C6"/>
    <w:rsid w:val="00146BE6"/>
    <w:rsid w:val="001470BC"/>
    <w:rsid w:val="00147188"/>
    <w:rsid w:val="00147331"/>
    <w:rsid w:val="0014751E"/>
    <w:rsid w:val="0015005A"/>
    <w:rsid w:val="001501C5"/>
    <w:rsid w:val="00150A35"/>
    <w:rsid w:val="00150DB9"/>
    <w:rsid w:val="001514EB"/>
    <w:rsid w:val="00151508"/>
    <w:rsid w:val="001517ED"/>
    <w:rsid w:val="00151CE7"/>
    <w:rsid w:val="00151E71"/>
    <w:rsid w:val="0015290F"/>
    <w:rsid w:val="00152FA7"/>
    <w:rsid w:val="00152FBB"/>
    <w:rsid w:val="00153177"/>
    <w:rsid w:val="001531A1"/>
    <w:rsid w:val="00153213"/>
    <w:rsid w:val="0015325C"/>
    <w:rsid w:val="001533A9"/>
    <w:rsid w:val="001538F4"/>
    <w:rsid w:val="00153EA2"/>
    <w:rsid w:val="0015440F"/>
    <w:rsid w:val="00154412"/>
    <w:rsid w:val="001547B6"/>
    <w:rsid w:val="00154882"/>
    <w:rsid w:val="001551F0"/>
    <w:rsid w:val="00155433"/>
    <w:rsid w:val="0015563A"/>
    <w:rsid w:val="001557EF"/>
    <w:rsid w:val="00155BC8"/>
    <w:rsid w:val="00155C3C"/>
    <w:rsid w:val="00155E3E"/>
    <w:rsid w:val="00155F00"/>
    <w:rsid w:val="00155FAE"/>
    <w:rsid w:val="0015659D"/>
    <w:rsid w:val="00156B05"/>
    <w:rsid w:val="00156F00"/>
    <w:rsid w:val="00157061"/>
    <w:rsid w:val="00157196"/>
    <w:rsid w:val="00157225"/>
    <w:rsid w:val="00157C4A"/>
    <w:rsid w:val="00157E3C"/>
    <w:rsid w:val="00157FF1"/>
    <w:rsid w:val="001601D2"/>
    <w:rsid w:val="001609BB"/>
    <w:rsid w:val="00160D54"/>
    <w:rsid w:val="00161564"/>
    <w:rsid w:val="00161CDA"/>
    <w:rsid w:val="00161D6D"/>
    <w:rsid w:val="00162A32"/>
    <w:rsid w:val="00162B10"/>
    <w:rsid w:val="00162DB6"/>
    <w:rsid w:val="00162F89"/>
    <w:rsid w:val="00163467"/>
    <w:rsid w:val="001639FF"/>
    <w:rsid w:val="00163E6C"/>
    <w:rsid w:val="00163F0F"/>
    <w:rsid w:val="0016402F"/>
    <w:rsid w:val="001643D0"/>
    <w:rsid w:val="00164DD5"/>
    <w:rsid w:val="00165788"/>
    <w:rsid w:val="00165DB4"/>
    <w:rsid w:val="001662DC"/>
    <w:rsid w:val="0016672A"/>
    <w:rsid w:val="00166773"/>
    <w:rsid w:val="00166A68"/>
    <w:rsid w:val="001672EC"/>
    <w:rsid w:val="00167306"/>
    <w:rsid w:val="001676F4"/>
    <w:rsid w:val="0016771B"/>
    <w:rsid w:val="00167C08"/>
    <w:rsid w:val="00167E44"/>
    <w:rsid w:val="00170140"/>
    <w:rsid w:val="00170241"/>
    <w:rsid w:val="00170288"/>
    <w:rsid w:val="001708FD"/>
    <w:rsid w:val="00170B4D"/>
    <w:rsid w:val="00170DF2"/>
    <w:rsid w:val="00170EC3"/>
    <w:rsid w:val="0017120C"/>
    <w:rsid w:val="001714B0"/>
    <w:rsid w:val="00171503"/>
    <w:rsid w:val="00171A82"/>
    <w:rsid w:val="00171F00"/>
    <w:rsid w:val="001723F0"/>
    <w:rsid w:val="001728AD"/>
    <w:rsid w:val="001731CD"/>
    <w:rsid w:val="00173508"/>
    <w:rsid w:val="0017351E"/>
    <w:rsid w:val="001739AF"/>
    <w:rsid w:val="00174368"/>
    <w:rsid w:val="00174D7E"/>
    <w:rsid w:val="0017535E"/>
    <w:rsid w:val="001754FF"/>
    <w:rsid w:val="00175698"/>
    <w:rsid w:val="00175897"/>
    <w:rsid w:val="00175C57"/>
    <w:rsid w:val="00175FF4"/>
    <w:rsid w:val="00176204"/>
    <w:rsid w:val="001764F3"/>
    <w:rsid w:val="0017684C"/>
    <w:rsid w:val="00176A91"/>
    <w:rsid w:val="00176B66"/>
    <w:rsid w:val="00176B6C"/>
    <w:rsid w:val="00176C66"/>
    <w:rsid w:val="001771B1"/>
    <w:rsid w:val="0017751B"/>
    <w:rsid w:val="00177CEA"/>
    <w:rsid w:val="00177DED"/>
    <w:rsid w:val="0018007C"/>
    <w:rsid w:val="0018021B"/>
    <w:rsid w:val="001803FC"/>
    <w:rsid w:val="0018054D"/>
    <w:rsid w:val="0018092F"/>
    <w:rsid w:val="00180C9D"/>
    <w:rsid w:val="0018132D"/>
    <w:rsid w:val="00181522"/>
    <w:rsid w:val="001825B4"/>
    <w:rsid w:val="00183113"/>
    <w:rsid w:val="00183355"/>
    <w:rsid w:val="001837F9"/>
    <w:rsid w:val="00183805"/>
    <w:rsid w:val="00183948"/>
    <w:rsid w:val="001839B9"/>
    <w:rsid w:val="00183A1D"/>
    <w:rsid w:val="00183B12"/>
    <w:rsid w:val="00183EC8"/>
    <w:rsid w:val="0018437B"/>
    <w:rsid w:val="00184F90"/>
    <w:rsid w:val="00184FEB"/>
    <w:rsid w:val="0018533C"/>
    <w:rsid w:val="00185548"/>
    <w:rsid w:val="001857C9"/>
    <w:rsid w:val="0018596D"/>
    <w:rsid w:val="001865C0"/>
    <w:rsid w:val="00186A25"/>
    <w:rsid w:val="00187351"/>
    <w:rsid w:val="00190305"/>
    <w:rsid w:val="001904B5"/>
    <w:rsid w:val="001906D6"/>
    <w:rsid w:val="001907FD"/>
    <w:rsid w:val="00190AC6"/>
    <w:rsid w:val="00190B6C"/>
    <w:rsid w:val="00190D6B"/>
    <w:rsid w:val="00190DF2"/>
    <w:rsid w:val="001912D3"/>
    <w:rsid w:val="00191689"/>
    <w:rsid w:val="00191D59"/>
    <w:rsid w:val="00192051"/>
    <w:rsid w:val="001920F6"/>
    <w:rsid w:val="001921CD"/>
    <w:rsid w:val="0019229A"/>
    <w:rsid w:val="00192B4E"/>
    <w:rsid w:val="00192B68"/>
    <w:rsid w:val="00192EF2"/>
    <w:rsid w:val="00192FBC"/>
    <w:rsid w:val="00193051"/>
    <w:rsid w:val="00193133"/>
    <w:rsid w:val="0019334F"/>
    <w:rsid w:val="001939C4"/>
    <w:rsid w:val="00193B82"/>
    <w:rsid w:val="00193E49"/>
    <w:rsid w:val="00193E5E"/>
    <w:rsid w:val="001944A8"/>
    <w:rsid w:val="00194599"/>
    <w:rsid w:val="001947B0"/>
    <w:rsid w:val="0019487E"/>
    <w:rsid w:val="00194A28"/>
    <w:rsid w:val="0019523B"/>
    <w:rsid w:val="00195C5F"/>
    <w:rsid w:val="00195E73"/>
    <w:rsid w:val="00195E9F"/>
    <w:rsid w:val="00196622"/>
    <w:rsid w:val="00196C32"/>
    <w:rsid w:val="00196CA5"/>
    <w:rsid w:val="00196D8C"/>
    <w:rsid w:val="00197557"/>
    <w:rsid w:val="001976F6"/>
    <w:rsid w:val="001977B8"/>
    <w:rsid w:val="00197B7D"/>
    <w:rsid w:val="00197DAD"/>
    <w:rsid w:val="00197E22"/>
    <w:rsid w:val="001A0905"/>
    <w:rsid w:val="001A13BD"/>
    <w:rsid w:val="001A1904"/>
    <w:rsid w:val="001A1C6F"/>
    <w:rsid w:val="001A203F"/>
    <w:rsid w:val="001A2348"/>
    <w:rsid w:val="001A24CA"/>
    <w:rsid w:val="001A2880"/>
    <w:rsid w:val="001A29FC"/>
    <w:rsid w:val="001A2C4F"/>
    <w:rsid w:val="001A2D57"/>
    <w:rsid w:val="001A2F7D"/>
    <w:rsid w:val="001A309D"/>
    <w:rsid w:val="001A32ED"/>
    <w:rsid w:val="001A36F5"/>
    <w:rsid w:val="001A39DC"/>
    <w:rsid w:val="001A4454"/>
    <w:rsid w:val="001A457B"/>
    <w:rsid w:val="001A46D9"/>
    <w:rsid w:val="001A57F4"/>
    <w:rsid w:val="001A5A74"/>
    <w:rsid w:val="001A5BDA"/>
    <w:rsid w:val="001A6095"/>
    <w:rsid w:val="001A69E8"/>
    <w:rsid w:val="001A748F"/>
    <w:rsid w:val="001A7520"/>
    <w:rsid w:val="001A7794"/>
    <w:rsid w:val="001A7953"/>
    <w:rsid w:val="001A79A7"/>
    <w:rsid w:val="001B014A"/>
    <w:rsid w:val="001B08C6"/>
    <w:rsid w:val="001B095F"/>
    <w:rsid w:val="001B0BAA"/>
    <w:rsid w:val="001B1853"/>
    <w:rsid w:val="001B18DC"/>
    <w:rsid w:val="001B2141"/>
    <w:rsid w:val="001B2407"/>
    <w:rsid w:val="001B32FF"/>
    <w:rsid w:val="001B59FB"/>
    <w:rsid w:val="001B5ED9"/>
    <w:rsid w:val="001B5FDA"/>
    <w:rsid w:val="001B65BC"/>
    <w:rsid w:val="001B66D9"/>
    <w:rsid w:val="001B6AD1"/>
    <w:rsid w:val="001B7EF4"/>
    <w:rsid w:val="001C0041"/>
    <w:rsid w:val="001C0182"/>
    <w:rsid w:val="001C0304"/>
    <w:rsid w:val="001C0374"/>
    <w:rsid w:val="001C048A"/>
    <w:rsid w:val="001C058B"/>
    <w:rsid w:val="001C097B"/>
    <w:rsid w:val="001C0CBA"/>
    <w:rsid w:val="001C1F7E"/>
    <w:rsid w:val="001C24A8"/>
    <w:rsid w:val="001C2DF5"/>
    <w:rsid w:val="001C2FB0"/>
    <w:rsid w:val="001C30BC"/>
    <w:rsid w:val="001C3697"/>
    <w:rsid w:val="001C3C7F"/>
    <w:rsid w:val="001C4561"/>
    <w:rsid w:val="001C4949"/>
    <w:rsid w:val="001C520A"/>
    <w:rsid w:val="001C5568"/>
    <w:rsid w:val="001C5DCF"/>
    <w:rsid w:val="001C5EBA"/>
    <w:rsid w:val="001C5F0D"/>
    <w:rsid w:val="001C6350"/>
    <w:rsid w:val="001C65AD"/>
    <w:rsid w:val="001C69CB"/>
    <w:rsid w:val="001C7138"/>
    <w:rsid w:val="001C73CE"/>
    <w:rsid w:val="001C7A89"/>
    <w:rsid w:val="001C7D83"/>
    <w:rsid w:val="001D027B"/>
    <w:rsid w:val="001D03CA"/>
    <w:rsid w:val="001D070C"/>
    <w:rsid w:val="001D0B17"/>
    <w:rsid w:val="001D1092"/>
    <w:rsid w:val="001D193A"/>
    <w:rsid w:val="001D1A08"/>
    <w:rsid w:val="001D1CB3"/>
    <w:rsid w:val="001D235F"/>
    <w:rsid w:val="001D2602"/>
    <w:rsid w:val="001D2E39"/>
    <w:rsid w:val="001D3399"/>
    <w:rsid w:val="001D33F0"/>
    <w:rsid w:val="001D3CE2"/>
    <w:rsid w:val="001D3FDC"/>
    <w:rsid w:val="001D4876"/>
    <w:rsid w:val="001D4C88"/>
    <w:rsid w:val="001D5191"/>
    <w:rsid w:val="001D5220"/>
    <w:rsid w:val="001D54B0"/>
    <w:rsid w:val="001D6533"/>
    <w:rsid w:val="001D684C"/>
    <w:rsid w:val="001D68B1"/>
    <w:rsid w:val="001D6D0E"/>
    <w:rsid w:val="001D7573"/>
    <w:rsid w:val="001D7B67"/>
    <w:rsid w:val="001D7D7D"/>
    <w:rsid w:val="001D7D8A"/>
    <w:rsid w:val="001D7F3D"/>
    <w:rsid w:val="001E0361"/>
    <w:rsid w:val="001E0444"/>
    <w:rsid w:val="001E062E"/>
    <w:rsid w:val="001E06D0"/>
    <w:rsid w:val="001E092C"/>
    <w:rsid w:val="001E0BD4"/>
    <w:rsid w:val="001E0C71"/>
    <w:rsid w:val="001E110F"/>
    <w:rsid w:val="001E1B98"/>
    <w:rsid w:val="001E1DAE"/>
    <w:rsid w:val="001E1FB1"/>
    <w:rsid w:val="001E240E"/>
    <w:rsid w:val="001E2652"/>
    <w:rsid w:val="001E2952"/>
    <w:rsid w:val="001E2DD0"/>
    <w:rsid w:val="001E302A"/>
    <w:rsid w:val="001E3F0E"/>
    <w:rsid w:val="001E40F7"/>
    <w:rsid w:val="001E437D"/>
    <w:rsid w:val="001E45A9"/>
    <w:rsid w:val="001E48BE"/>
    <w:rsid w:val="001E4D90"/>
    <w:rsid w:val="001E56EE"/>
    <w:rsid w:val="001E5F3F"/>
    <w:rsid w:val="001E615C"/>
    <w:rsid w:val="001E6829"/>
    <w:rsid w:val="001E6DAD"/>
    <w:rsid w:val="001E7233"/>
    <w:rsid w:val="001E73A3"/>
    <w:rsid w:val="001E7A1D"/>
    <w:rsid w:val="001E7A7F"/>
    <w:rsid w:val="001F0164"/>
    <w:rsid w:val="001F0683"/>
    <w:rsid w:val="001F0A33"/>
    <w:rsid w:val="001F0BD1"/>
    <w:rsid w:val="001F0CF5"/>
    <w:rsid w:val="001F0FF5"/>
    <w:rsid w:val="001F1036"/>
    <w:rsid w:val="001F181B"/>
    <w:rsid w:val="001F1B96"/>
    <w:rsid w:val="001F2019"/>
    <w:rsid w:val="001F2E22"/>
    <w:rsid w:val="001F2F8F"/>
    <w:rsid w:val="001F3804"/>
    <w:rsid w:val="001F38BB"/>
    <w:rsid w:val="001F473C"/>
    <w:rsid w:val="001F475C"/>
    <w:rsid w:val="001F5C0B"/>
    <w:rsid w:val="001F7C34"/>
    <w:rsid w:val="001F7F89"/>
    <w:rsid w:val="002000C7"/>
    <w:rsid w:val="002001E4"/>
    <w:rsid w:val="00200486"/>
    <w:rsid w:val="002004A8"/>
    <w:rsid w:val="002020F2"/>
    <w:rsid w:val="00202390"/>
    <w:rsid w:val="002025FF"/>
    <w:rsid w:val="00202662"/>
    <w:rsid w:val="0020296E"/>
    <w:rsid w:val="0020317C"/>
    <w:rsid w:val="00203389"/>
    <w:rsid w:val="002033AB"/>
    <w:rsid w:val="00203468"/>
    <w:rsid w:val="00203498"/>
    <w:rsid w:val="002034E4"/>
    <w:rsid w:val="002042F4"/>
    <w:rsid w:val="00204376"/>
    <w:rsid w:val="002048A7"/>
    <w:rsid w:val="002050E3"/>
    <w:rsid w:val="00205231"/>
    <w:rsid w:val="00205364"/>
    <w:rsid w:val="00205498"/>
    <w:rsid w:val="0020574E"/>
    <w:rsid w:val="00205EBE"/>
    <w:rsid w:val="00205EE6"/>
    <w:rsid w:val="00206488"/>
    <w:rsid w:val="0020669B"/>
    <w:rsid w:val="0020669D"/>
    <w:rsid w:val="00206721"/>
    <w:rsid w:val="0020706C"/>
    <w:rsid w:val="0020768A"/>
    <w:rsid w:val="00207746"/>
    <w:rsid w:val="00207E32"/>
    <w:rsid w:val="0021084E"/>
    <w:rsid w:val="00210A15"/>
    <w:rsid w:val="00210BD6"/>
    <w:rsid w:val="00210E48"/>
    <w:rsid w:val="00212E54"/>
    <w:rsid w:val="00212F2C"/>
    <w:rsid w:val="002132E3"/>
    <w:rsid w:val="002139D0"/>
    <w:rsid w:val="00213EC6"/>
    <w:rsid w:val="00214180"/>
    <w:rsid w:val="00214B0D"/>
    <w:rsid w:val="00214EFB"/>
    <w:rsid w:val="00214F72"/>
    <w:rsid w:val="002156F7"/>
    <w:rsid w:val="00215C82"/>
    <w:rsid w:val="00216D0E"/>
    <w:rsid w:val="002171C7"/>
    <w:rsid w:val="00217541"/>
    <w:rsid w:val="00217908"/>
    <w:rsid w:val="00217CEF"/>
    <w:rsid w:val="00217EA7"/>
    <w:rsid w:val="00217FD3"/>
    <w:rsid w:val="00220746"/>
    <w:rsid w:val="00220B93"/>
    <w:rsid w:val="00220D9B"/>
    <w:rsid w:val="00221371"/>
    <w:rsid w:val="00221399"/>
    <w:rsid w:val="002215B2"/>
    <w:rsid w:val="002215C2"/>
    <w:rsid w:val="00221870"/>
    <w:rsid w:val="00221E48"/>
    <w:rsid w:val="00221F07"/>
    <w:rsid w:val="00221FD4"/>
    <w:rsid w:val="002226FC"/>
    <w:rsid w:val="0022271B"/>
    <w:rsid w:val="00222A96"/>
    <w:rsid w:val="00222F89"/>
    <w:rsid w:val="00223B35"/>
    <w:rsid w:val="00223C21"/>
    <w:rsid w:val="00223D11"/>
    <w:rsid w:val="0022468C"/>
    <w:rsid w:val="002246A1"/>
    <w:rsid w:val="00224A7F"/>
    <w:rsid w:val="00224C8A"/>
    <w:rsid w:val="0022508E"/>
    <w:rsid w:val="00225576"/>
    <w:rsid w:val="00225BDF"/>
    <w:rsid w:val="0022656D"/>
    <w:rsid w:val="0022687E"/>
    <w:rsid w:val="00226F0B"/>
    <w:rsid w:val="00227061"/>
    <w:rsid w:val="0022710B"/>
    <w:rsid w:val="00227643"/>
    <w:rsid w:val="002276E7"/>
    <w:rsid w:val="00227C61"/>
    <w:rsid w:val="002306A9"/>
    <w:rsid w:val="00230840"/>
    <w:rsid w:val="00230DE0"/>
    <w:rsid w:val="00231468"/>
    <w:rsid w:val="00231AF9"/>
    <w:rsid w:val="00231D20"/>
    <w:rsid w:val="002320B0"/>
    <w:rsid w:val="00232B83"/>
    <w:rsid w:val="00232BC9"/>
    <w:rsid w:val="00232C64"/>
    <w:rsid w:val="00232EE7"/>
    <w:rsid w:val="0023311E"/>
    <w:rsid w:val="002333D8"/>
    <w:rsid w:val="00233A86"/>
    <w:rsid w:val="00233C91"/>
    <w:rsid w:val="00233DE0"/>
    <w:rsid w:val="00233F7B"/>
    <w:rsid w:val="00234A54"/>
    <w:rsid w:val="00234CF0"/>
    <w:rsid w:val="00234EDC"/>
    <w:rsid w:val="00234EEA"/>
    <w:rsid w:val="00235022"/>
    <w:rsid w:val="002351C8"/>
    <w:rsid w:val="002352FD"/>
    <w:rsid w:val="002358AA"/>
    <w:rsid w:val="00235AE9"/>
    <w:rsid w:val="00235BD3"/>
    <w:rsid w:val="00235C62"/>
    <w:rsid w:val="00235CB2"/>
    <w:rsid w:val="0023608B"/>
    <w:rsid w:val="00236146"/>
    <w:rsid w:val="00236B43"/>
    <w:rsid w:val="0023767F"/>
    <w:rsid w:val="00237765"/>
    <w:rsid w:val="0023797D"/>
    <w:rsid w:val="00237E91"/>
    <w:rsid w:val="00237FFC"/>
    <w:rsid w:val="00240527"/>
    <w:rsid w:val="002405FF"/>
    <w:rsid w:val="002409A0"/>
    <w:rsid w:val="00241065"/>
    <w:rsid w:val="0024114E"/>
    <w:rsid w:val="002411F9"/>
    <w:rsid w:val="002414B5"/>
    <w:rsid w:val="00241547"/>
    <w:rsid w:val="00241B85"/>
    <w:rsid w:val="002420C3"/>
    <w:rsid w:val="0024222A"/>
    <w:rsid w:val="00242655"/>
    <w:rsid w:val="002428B2"/>
    <w:rsid w:val="00242E24"/>
    <w:rsid w:val="002435F1"/>
    <w:rsid w:val="002437E9"/>
    <w:rsid w:val="0024391D"/>
    <w:rsid w:val="00243C6A"/>
    <w:rsid w:val="00243E3D"/>
    <w:rsid w:val="00243F65"/>
    <w:rsid w:val="00244C8D"/>
    <w:rsid w:val="00244E4D"/>
    <w:rsid w:val="00245117"/>
    <w:rsid w:val="0024539C"/>
    <w:rsid w:val="00245AFD"/>
    <w:rsid w:val="00246234"/>
    <w:rsid w:val="00246774"/>
    <w:rsid w:val="00246C52"/>
    <w:rsid w:val="00246DA0"/>
    <w:rsid w:val="00247279"/>
    <w:rsid w:val="00247950"/>
    <w:rsid w:val="002500ED"/>
    <w:rsid w:val="002510CA"/>
    <w:rsid w:val="00251662"/>
    <w:rsid w:val="00251F95"/>
    <w:rsid w:val="002524B7"/>
    <w:rsid w:val="002526BD"/>
    <w:rsid w:val="002529C3"/>
    <w:rsid w:val="00253020"/>
    <w:rsid w:val="002536F8"/>
    <w:rsid w:val="0025415D"/>
    <w:rsid w:val="002541C9"/>
    <w:rsid w:val="00254285"/>
    <w:rsid w:val="00254392"/>
    <w:rsid w:val="002543C8"/>
    <w:rsid w:val="00254A34"/>
    <w:rsid w:val="00255061"/>
    <w:rsid w:val="0025510C"/>
    <w:rsid w:val="0025536F"/>
    <w:rsid w:val="002559D7"/>
    <w:rsid w:val="00256600"/>
    <w:rsid w:val="002569D9"/>
    <w:rsid w:val="00256B23"/>
    <w:rsid w:val="00256DE9"/>
    <w:rsid w:val="00257A14"/>
    <w:rsid w:val="00257A72"/>
    <w:rsid w:val="00257E58"/>
    <w:rsid w:val="00260525"/>
    <w:rsid w:val="00260687"/>
    <w:rsid w:val="00260C8F"/>
    <w:rsid w:val="00260F88"/>
    <w:rsid w:val="002615C2"/>
    <w:rsid w:val="00261742"/>
    <w:rsid w:val="00261E93"/>
    <w:rsid w:val="0026215E"/>
    <w:rsid w:val="00262374"/>
    <w:rsid w:val="00262494"/>
    <w:rsid w:val="0026252F"/>
    <w:rsid w:val="0026325D"/>
    <w:rsid w:val="002633B7"/>
    <w:rsid w:val="00263BC9"/>
    <w:rsid w:val="002642C5"/>
    <w:rsid w:val="00264441"/>
    <w:rsid w:val="00264C0F"/>
    <w:rsid w:val="00264F99"/>
    <w:rsid w:val="00265517"/>
    <w:rsid w:val="00265E39"/>
    <w:rsid w:val="00266103"/>
    <w:rsid w:val="002663E0"/>
    <w:rsid w:val="00266791"/>
    <w:rsid w:val="00267050"/>
    <w:rsid w:val="002670E7"/>
    <w:rsid w:val="0026721C"/>
    <w:rsid w:val="002674A8"/>
    <w:rsid w:val="00267CAC"/>
    <w:rsid w:val="00267E32"/>
    <w:rsid w:val="00267EB0"/>
    <w:rsid w:val="002709B0"/>
    <w:rsid w:val="00270F04"/>
    <w:rsid w:val="00271548"/>
    <w:rsid w:val="0027158A"/>
    <w:rsid w:val="00271C25"/>
    <w:rsid w:val="002720AE"/>
    <w:rsid w:val="00272238"/>
    <w:rsid w:val="002728F9"/>
    <w:rsid w:val="00272C27"/>
    <w:rsid w:val="00272D49"/>
    <w:rsid w:val="00272DA5"/>
    <w:rsid w:val="00272F96"/>
    <w:rsid w:val="002733D6"/>
    <w:rsid w:val="002734AC"/>
    <w:rsid w:val="00273554"/>
    <w:rsid w:val="00273594"/>
    <w:rsid w:val="0027386C"/>
    <w:rsid w:val="0027394B"/>
    <w:rsid w:val="002739ED"/>
    <w:rsid w:val="00273D21"/>
    <w:rsid w:val="00273DA1"/>
    <w:rsid w:val="00273E72"/>
    <w:rsid w:val="00274CE1"/>
    <w:rsid w:val="002751FB"/>
    <w:rsid w:val="002756A7"/>
    <w:rsid w:val="00275A47"/>
    <w:rsid w:val="00275DF3"/>
    <w:rsid w:val="002761D6"/>
    <w:rsid w:val="0027693B"/>
    <w:rsid w:val="00276A1F"/>
    <w:rsid w:val="00276CB7"/>
    <w:rsid w:val="00276FF8"/>
    <w:rsid w:val="002771B4"/>
    <w:rsid w:val="002776D4"/>
    <w:rsid w:val="00277B9D"/>
    <w:rsid w:val="00277E33"/>
    <w:rsid w:val="00277F16"/>
    <w:rsid w:val="0028021C"/>
    <w:rsid w:val="002803DA"/>
    <w:rsid w:val="0028057D"/>
    <w:rsid w:val="00280A7C"/>
    <w:rsid w:val="00280C62"/>
    <w:rsid w:val="002810E3"/>
    <w:rsid w:val="002817C7"/>
    <w:rsid w:val="0028183E"/>
    <w:rsid w:val="00281BD5"/>
    <w:rsid w:val="002822A5"/>
    <w:rsid w:val="0028239F"/>
    <w:rsid w:val="002826F9"/>
    <w:rsid w:val="0028293E"/>
    <w:rsid w:val="0028294C"/>
    <w:rsid w:val="002829F2"/>
    <w:rsid w:val="00282A4B"/>
    <w:rsid w:val="00282F26"/>
    <w:rsid w:val="00283777"/>
    <w:rsid w:val="00283DE4"/>
    <w:rsid w:val="002846A3"/>
    <w:rsid w:val="00284BD3"/>
    <w:rsid w:val="00284FB6"/>
    <w:rsid w:val="002854E1"/>
    <w:rsid w:val="0028583E"/>
    <w:rsid w:val="00285EB9"/>
    <w:rsid w:val="0028686E"/>
    <w:rsid w:val="00286CD2"/>
    <w:rsid w:val="00286E2D"/>
    <w:rsid w:val="00286F0C"/>
    <w:rsid w:val="00287321"/>
    <w:rsid w:val="00287535"/>
    <w:rsid w:val="00287631"/>
    <w:rsid w:val="00287815"/>
    <w:rsid w:val="002879FC"/>
    <w:rsid w:val="00287B59"/>
    <w:rsid w:val="00287E9B"/>
    <w:rsid w:val="00287F34"/>
    <w:rsid w:val="002904BB"/>
    <w:rsid w:val="00290517"/>
    <w:rsid w:val="002906BF"/>
    <w:rsid w:val="00290729"/>
    <w:rsid w:val="002907A2"/>
    <w:rsid w:val="00290A9B"/>
    <w:rsid w:val="00290B23"/>
    <w:rsid w:val="00290CB4"/>
    <w:rsid w:val="00291525"/>
    <w:rsid w:val="00291D8C"/>
    <w:rsid w:val="00292026"/>
    <w:rsid w:val="0029206B"/>
    <w:rsid w:val="0029277F"/>
    <w:rsid w:val="002929E2"/>
    <w:rsid w:val="00292AB5"/>
    <w:rsid w:val="00292D0D"/>
    <w:rsid w:val="00293294"/>
    <w:rsid w:val="002932F7"/>
    <w:rsid w:val="00293D0C"/>
    <w:rsid w:val="00293FC7"/>
    <w:rsid w:val="00294890"/>
    <w:rsid w:val="00294D0F"/>
    <w:rsid w:val="00294E7A"/>
    <w:rsid w:val="002953C1"/>
    <w:rsid w:val="002955A9"/>
    <w:rsid w:val="0029594D"/>
    <w:rsid w:val="0029617F"/>
    <w:rsid w:val="002966F8"/>
    <w:rsid w:val="0029677E"/>
    <w:rsid w:val="00297418"/>
    <w:rsid w:val="0029744C"/>
    <w:rsid w:val="00297532"/>
    <w:rsid w:val="002978B3"/>
    <w:rsid w:val="002A02EB"/>
    <w:rsid w:val="002A08B9"/>
    <w:rsid w:val="002A092D"/>
    <w:rsid w:val="002A0D8E"/>
    <w:rsid w:val="002A0E7F"/>
    <w:rsid w:val="002A0EA4"/>
    <w:rsid w:val="002A16B0"/>
    <w:rsid w:val="002A1A02"/>
    <w:rsid w:val="002A1A2A"/>
    <w:rsid w:val="002A1C50"/>
    <w:rsid w:val="002A1DEB"/>
    <w:rsid w:val="002A221D"/>
    <w:rsid w:val="002A2251"/>
    <w:rsid w:val="002A2286"/>
    <w:rsid w:val="002A22A3"/>
    <w:rsid w:val="002A2596"/>
    <w:rsid w:val="002A2FDA"/>
    <w:rsid w:val="002A32CF"/>
    <w:rsid w:val="002A38AD"/>
    <w:rsid w:val="002A4165"/>
    <w:rsid w:val="002A421C"/>
    <w:rsid w:val="002A43C7"/>
    <w:rsid w:val="002A5393"/>
    <w:rsid w:val="002A54F2"/>
    <w:rsid w:val="002A56B4"/>
    <w:rsid w:val="002A59C7"/>
    <w:rsid w:val="002A5E68"/>
    <w:rsid w:val="002A5F1F"/>
    <w:rsid w:val="002A5F6A"/>
    <w:rsid w:val="002A6D88"/>
    <w:rsid w:val="002A75DD"/>
    <w:rsid w:val="002A769E"/>
    <w:rsid w:val="002A7E37"/>
    <w:rsid w:val="002A7F1C"/>
    <w:rsid w:val="002B075A"/>
    <w:rsid w:val="002B0803"/>
    <w:rsid w:val="002B0AE0"/>
    <w:rsid w:val="002B0C6D"/>
    <w:rsid w:val="002B0FE7"/>
    <w:rsid w:val="002B1287"/>
    <w:rsid w:val="002B1296"/>
    <w:rsid w:val="002B1A37"/>
    <w:rsid w:val="002B1D78"/>
    <w:rsid w:val="002B2399"/>
    <w:rsid w:val="002B23A4"/>
    <w:rsid w:val="002B2C8F"/>
    <w:rsid w:val="002B34BE"/>
    <w:rsid w:val="002B3644"/>
    <w:rsid w:val="002B4413"/>
    <w:rsid w:val="002B46C9"/>
    <w:rsid w:val="002B4845"/>
    <w:rsid w:val="002B49D4"/>
    <w:rsid w:val="002B5607"/>
    <w:rsid w:val="002B5B79"/>
    <w:rsid w:val="002B5F7C"/>
    <w:rsid w:val="002B60BD"/>
    <w:rsid w:val="002B60E4"/>
    <w:rsid w:val="002B6124"/>
    <w:rsid w:val="002B6A45"/>
    <w:rsid w:val="002B6BA5"/>
    <w:rsid w:val="002B6DCF"/>
    <w:rsid w:val="002B6E62"/>
    <w:rsid w:val="002B7176"/>
    <w:rsid w:val="002B7217"/>
    <w:rsid w:val="002B7544"/>
    <w:rsid w:val="002B7874"/>
    <w:rsid w:val="002B7CA5"/>
    <w:rsid w:val="002B7FC6"/>
    <w:rsid w:val="002C0324"/>
    <w:rsid w:val="002C0775"/>
    <w:rsid w:val="002C07BE"/>
    <w:rsid w:val="002C07CB"/>
    <w:rsid w:val="002C07E3"/>
    <w:rsid w:val="002C0948"/>
    <w:rsid w:val="002C0D1C"/>
    <w:rsid w:val="002C11B8"/>
    <w:rsid w:val="002C1718"/>
    <w:rsid w:val="002C1B93"/>
    <w:rsid w:val="002C24E4"/>
    <w:rsid w:val="002C2616"/>
    <w:rsid w:val="002C27C3"/>
    <w:rsid w:val="002C2A26"/>
    <w:rsid w:val="002C2A47"/>
    <w:rsid w:val="002C2DB5"/>
    <w:rsid w:val="002C3002"/>
    <w:rsid w:val="002C3141"/>
    <w:rsid w:val="002C36A2"/>
    <w:rsid w:val="002C4607"/>
    <w:rsid w:val="002C4D28"/>
    <w:rsid w:val="002C5651"/>
    <w:rsid w:val="002C56C8"/>
    <w:rsid w:val="002C5722"/>
    <w:rsid w:val="002C5B96"/>
    <w:rsid w:val="002C5C45"/>
    <w:rsid w:val="002C662D"/>
    <w:rsid w:val="002C6F62"/>
    <w:rsid w:val="002C7318"/>
    <w:rsid w:val="002C78D1"/>
    <w:rsid w:val="002C7BF7"/>
    <w:rsid w:val="002D00CF"/>
    <w:rsid w:val="002D02AC"/>
    <w:rsid w:val="002D11B7"/>
    <w:rsid w:val="002D12A9"/>
    <w:rsid w:val="002D198A"/>
    <w:rsid w:val="002D1A27"/>
    <w:rsid w:val="002D1C89"/>
    <w:rsid w:val="002D2006"/>
    <w:rsid w:val="002D2377"/>
    <w:rsid w:val="002D2414"/>
    <w:rsid w:val="002D2D60"/>
    <w:rsid w:val="002D332D"/>
    <w:rsid w:val="002D353D"/>
    <w:rsid w:val="002D477E"/>
    <w:rsid w:val="002D4911"/>
    <w:rsid w:val="002D52BD"/>
    <w:rsid w:val="002D5417"/>
    <w:rsid w:val="002D5686"/>
    <w:rsid w:val="002D5AF0"/>
    <w:rsid w:val="002D5C4B"/>
    <w:rsid w:val="002D5C6D"/>
    <w:rsid w:val="002D5DB3"/>
    <w:rsid w:val="002D5F5F"/>
    <w:rsid w:val="002D6BA1"/>
    <w:rsid w:val="002D6E48"/>
    <w:rsid w:val="002D75F6"/>
    <w:rsid w:val="002E04BF"/>
    <w:rsid w:val="002E06A4"/>
    <w:rsid w:val="002E09BA"/>
    <w:rsid w:val="002E0C12"/>
    <w:rsid w:val="002E15B2"/>
    <w:rsid w:val="002E1920"/>
    <w:rsid w:val="002E299B"/>
    <w:rsid w:val="002E2E6A"/>
    <w:rsid w:val="002E3438"/>
    <w:rsid w:val="002E3E7D"/>
    <w:rsid w:val="002E40C1"/>
    <w:rsid w:val="002E4474"/>
    <w:rsid w:val="002E4789"/>
    <w:rsid w:val="002E4CD3"/>
    <w:rsid w:val="002E4CEA"/>
    <w:rsid w:val="002E5A4C"/>
    <w:rsid w:val="002E5DDB"/>
    <w:rsid w:val="002E5E95"/>
    <w:rsid w:val="002E6224"/>
    <w:rsid w:val="002E6520"/>
    <w:rsid w:val="002E6E27"/>
    <w:rsid w:val="002E6FE7"/>
    <w:rsid w:val="002E72D0"/>
    <w:rsid w:val="002E7859"/>
    <w:rsid w:val="002E7A63"/>
    <w:rsid w:val="002F01FF"/>
    <w:rsid w:val="002F0608"/>
    <w:rsid w:val="002F07F6"/>
    <w:rsid w:val="002F07F9"/>
    <w:rsid w:val="002F09A7"/>
    <w:rsid w:val="002F0FAB"/>
    <w:rsid w:val="002F10C0"/>
    <w:rsid w:val="002F15E2"/>
    <w:rsid w:val="002F16C6"/>
    <w:rsid w:val="002F195E"/>
    <w:rsid w:val="002F1C80"/>
    <w:rsid w:val="002F209B"/>
    <w:rsid w:val="002F27B8"/>
    <w:rsid w:val="002F2837"/>
    <w:rsid w:val="002F34AC"/>
    <w:rsid w:val="002F3BAE"/>
    <w:rsid w:val="002F3D60"/>
    <w:rsid w:val="002F3DDF"/>
    <w:rsid w:val="002F40D6"/>
    <w:rsid w:val="002F45B5"/>
    <w:rsid w:val="002F47AB"/>
    <w:rsid w:val="002F4F73"/>
    <w:rsid w:val="002F4F93"/>
    <w:rsid w:val="002F50F9"/>
    <w:rsid w:val="002F52EA"/>
    <w:rsid w:val="002F5AE2"/>
    <w:rsid w:val="002F5D00"/>
    <w:rsid w:val="002F5DF2"/>
    <w:rsid w:val="002F5E17"/>
    <w:rsid w:val="002F6483"/>
    <w:rsid w:val="002F66C5"/>
    <w:rsid w:val="002F6E14"/>
    <w:rsid w:val="002F7586"/>
    <w:rsid w:val="002F7829"/>
    <w:rsid w:val="002F7E08"/>
    <w:rsid w:val="0030052D"/>
    <w:rsid w:val="00301669"/>
    <w:rsid w:val="003018F4"/>
    <w:rsid w:val="00301A8A"/>
    <w:rsid w:val="00301B09"/>
    <w:rsid w:val="00301BA2"/>
    <w:rsid w:val="0030240E"/>
    <w:rsid w:val="0030244E"/>
    <w:rsid w:val="00302950"/>
    <w:rsid w:val="00302C98"/>
    <w:rsid w:val="00303051"/>
    <w:rsid w:val="00303360"/>
    <w:rsid w:val="003036A9"/>
    <w:rsid w:val="00303B04"/>
    <w:rsid w:val="00303C8D"/>
    <w:rsid w:val="0030483E"/>
    <w:rsid w:val="00306708"/>
    <w:rsid w:val="00306715"/>
    <w:rsid w:val="00306866"/>
    <w:rsid w:val="0030691A"/>
    <w:rsid w:val="0030692E"/>
    <w:rsid w:val="00306B45"/>
    <w:rsid w:val="003076C3"/>
    <w:rsid w:val="00307C67"/>
    <w:rsid w:val="00307DF7"/>
    <w:rsid w:val="0031007B"/>
    <w:rsid w:val="0031069E"/>
    <w:rsid w:val="00310AFE"/>
    <w:rsid w:val="00310E79"/>
    <w:rsid w:val="003111A1"/>
    <w:rsid w:val="003119D4"/>
    <w:rsid w:val="00311FDB"/>
    <w:rsid w:val="00312540"/>
    <w:rsid w:val="00313478"/>
    <w:rsid w:val="0031372A"/>
    <w:rsid w:val="00313C56"/>
    <w:rsid w:val="00313D65"/>
    <w:rsid w:val="0031400D"/>
    <w:rsid w:val="003142DA"/>
    <w:rsid w:val="0031477B"/>
    <w:rsid w:val="00314B75"/>
    <w:rsid w:val="003151A6"/>
    <w:rsid w:val="003151BB"/>
    <w:rsid w:val="0031577C"/>
    <w:rsid w:val="00315954"/>
    <w:rsid w:val="00315F29"/>
    <w:rsid w:val="003165F2"/>
    <w:rsid w:val="0031688A"/>
    <w:rsid w:val="00316E93"/>
    <w:rsid w:val="003175A6"/>
    <w:rsid w:val="003175E8"/>
    <w:rsid w:val="003176C5"/>
    <w:rsid w:val="00317EAE"/>
    <w:rsid w:val="003215FD"/>
    <w:rsid w:val="00321C55"/>
    <w:rsid w:val="00323193"/>
    <w:rsid w:val="003232F4"/>
    <w:rsid w:val="0032331D"/>
    <w:rsid w:val="0032339C"/>
    <w:rsid w:val="003236E2"/>
    <w:rsid w:val="00323BDC"/>
    <w:rsid w:val="00324007"/>
    <w:rsid w:val="00324887"/>
    <w:rsid w:val="00324E19"/>
    <w:rsid w:val="00324E65"/>
    <w:rsid w:val="003255AB"/>
    <w:rsid w:val="003256CD"/>
    <w:rsid w:val="0032593B"/>
    <w:rsid w:val="00326137"/>
    <w:rsid w:val="00326320"/>
    <w:rsid w:val="003263F5"/>
    <w:rsid w:val="00326594"/>
    <w:rsid w:val="00326646"/>
    <w:rsid w:val="00326A6C"/>
    <w:rsid w:val="00326E00"/>
    <w:rsid w:val="00327587"/>
    <w:rsid w:val="003279D7"/>
    <w:rsid w:val="00327DAA"/>
    <w:rsid w:val="00330361"/>
    <w:rsid w:val="00330443"/>
    <w:rsid w:val="00330D52"/>
    <w:rsid w:val="00331734"/>
    <w:rsid w:val="003318C9"/>
    <w:rsid w:val="00331929"/>
    <w:rsid w:val="00332079"/>
    <w:rsid w:val="00332095"/>
    <w:rsid w:val="00332540"/>
    <w:rsid w:val="00332D65"/>
    <w:rsid w:val="00333488"/>
    <w:rsid w:val="003336BE"/>
    <w:rsid w:val="00333D0A"/>
    <w:rsid w:val="00333D45"/>
    <w:rsid w:val="00333E5E"/>
    <w:rsid w:val="00333EE9"/>
    <w:rsid w:val="00334867"/>
    <w:rsid w:val="00334B72"/>
    <w:rsid w:val="0033627B"/>
    <w:rsid w:val="003364AA"/>
    <w:rsid w:val="0033666D"/>
    <w:rsid w:val="003367BE"/>
    <w:rsid w:val="00336959"/>
    <w:rsid w:val="00336996"/>
    <w:rsid w:val="00336B41"/>
    <w:rsid w:val="00336C12"/>
    <w:rsid w:val="00336DDD"/>
    <w:rsid w:val="00337EBA"/>
    <w:rsid w:val="00337F7C"/>
    <w:rsid w:val="003403D3"/>
    <w:rsid w:val="0034048B"/>
    <w:rsid w:val="003406FF"/>
    <w:rsid w:val="0034183A"/>
    <w:rsid w:val="00341E3A"/>
    <w:rsid w:val="0034219B"/>
    <w:rsid w:val="003422B0"/>
    <w:rsid w:val="00342C43"/>
    <w:rsid w:val="00342EDD"/>
    <w:rsid w:val="00342F4D"/>
    <w:rsid w:val="00343118"/>
    <w:rsid w:val="0034330B"/>
    <w:rsid w:val="003438CD"/>
    <w:rsid w:val="00343A0D"/>
    <w:rsid w:val="00343B28"/>
    <w:rsid w:val="00343D6E"/>
    <w:rsid w:val="00344E08"/>
    <w:rsid w:val="00345246"/>
    <w:rsid w:val="00345A4B"/>
    <w:rsid w:val="00346233"/>
    <w:rsid w:val="00346928"/>
    <w:rsid w:val="00346AB9"/>
    <w:rsid w:val="00346B8B"/>
    <w:rsid w:val="00346BD7"/>
    <w:rsid w:val="003470AC"/>
    <w:rsid w:val="003472D3"/>
    <w:rsid w:val="0034743D"/>
    <w:rsid w:val="003474B1"/>
    <w:rsid w:val="00347742"/>
    <w:rsid w:val="00347C4A"/>
    <w:rsid w:val="0035022C"/>
    <w:rsid w:val="00350458"/>
    <w:rsid w:val="00350C1D"/>
    <w:rsid w:val="00350CA4"/>
    <w:rsid w:val="00350FB0"/>
    <w:rsid w:val="00351111"/>
    <w:rsid w:val="00351282"/>
    <w:rsid w:val="00351532"/>
    <w:rsid w:val="003516C3"/>
    <w:rsid w:val="00351BB9"/>
    <w:rsid w:val="00351E20"/>
    <w:rsid w:val="00351F1B"/>
    <w:rsid w:val="003526F7"/>
    <w:rsid w:val="003527EB"/>
    <w:rsid w:val="00352BA7"/>
    <w:rsid w:val="00353189"/>
    <w:rsid w:val="003531ED"/>
    <w:rsid w:val="003533A3"/>
    <w:rsid w:val="003534B1"/>
    <w:rsid w:val="00354227"/>
    <w:rsid w:val="00354858"/>
    <w:rsid w:val="00355326"/>
    <w:rsid w:val="003555A1"/>
    <w:rsid w:val="00355672"/>
    <w:rsid w:val="00355848"/>
    <w:rsid w:val="00355C7D"/>
    <w:rsid w:val="00355C9F"/>
    <w:rsid w:val="00355DD7"/>
    <w:rsid w:val="003561D6"/>
    <w:rsid w:val="00356610"/>
    <w:rsid w:val="00356838"/>
    <w:rsid w:val="00356BAB"/>
    <w:rsid w:val="00356D32"/>
    <w:rsid w:val="00357181"/>
    <w:rsid w:val="003571A7"/>
    <w:rsid w:val="00357314"/>
    <w:rsid w:val="0035759D"/>
    <w:rsid w:val="003577C5"/>
    <w:rsid w:val="00357A21"/>
    <w:rsid w:val="00357A24"/>
    <w:rsid w:val="003600AB"/>
    <w:rsid w:val="00360856"/>
    <w:rsid w:val="00360A21"/>
    <w:rsid w:val="00361CCD"/>
    <w:rsid w:val="00361D34"/>
    <w:rsid w:val="00361FDB"/>
    <w:rsid w:val="003624B4"/>
    <w:rsid w:val="0036258D"/>
    <w:rsid w:val="00362791"/>
    <w:rsid w:val="0036281A"/>
    <w:rsid w:val="00362A13"/>
    <w:rsid w:val="00362C75"/>
    <w:rsid w:val="00363089"/>
    <w:rsid w:val="003636D5"/>
    <w:rsid w:val="00363AF8"/>
    <w:rsid w:val="00363BAB"/>
    <w:rsid w:val="0036490E"/>
    <w:rsid w:val="0036501E"/>
    <w:rsid w:val="00365682"/>
    <w:rsid w:val="00365912"/>
    <w:rsid w:val="00365F66"/>
    <w:rsid w:val="00365F8F"/>
    <w:rsid w:val="00365FFC"/>
    <w:rsid w:val="003663A2"/>
    <w:rsid w:val="00366D40"/>
    <w:rsid w:val="00366ED5"/>
    <w:rsid w:val="00366F23"/>
    <w:rsid w:val="00367282"/>
    <w:rsid w:val="00367405"/>
    <w:rsid w:val="00367970"/>
    <w:rsid w:val="00367CB6"/>
    <w:rsid w:val="00367E8D"/>
    <w:rsid w:val="00370220"/>
    <w:rsid w:val="0037032E"/>
    <w:rsid w:val="00370366"/>
    <w:rsid w:val="00370BAB"/>
    <w:rsid w:val="00370DA1"/>
    <w:rsid w:val="00370EB8"/>
    <w:rsid w:val="003710B9"/>
    <w:rsid w:val="003711FD"/>
    <w:rsid w:val="00371847"/>
    <w:rsid w:val="00371CDB"/>
    <w:rsid w:val="00372337"/>
    <w:rsid w:val="0037246C"/>
    <w:rsid w:val="003725DA"/>
    <w:rsid w:val="0037261B"/>
    <w:rsid w:val="00372911"/>
    <w:rsid w:val="00372A0D"/>
    <w:rsid w:val="00372AC0"/>
    <w:rsid w:val="00372E13"/>
    <w:rsid w:val="003733C3"/>
    <w:rsid w:val="00373FA0"/>
    <w:rsid w:val="0037490E"/>
    <w:rsid w:val="00375064"/>
    <w:rsid w:val="003754C2"/>
    <w:rsid w:val="0037555D"/>
    <w:rsid w:val="00375C9D"/>
    <w:rsid w:val="00375E6F"/>
    <w:rsid w:val="00376184"/>
    <w:rsid w:val="0037686E"/>
    <w:rsid w:val="00377931"/>
    <w:rsid w:val="00377946"/>
    <w:rsid w:val="00377D0E"/>
    <w:rsid w:val="003803D4"/>
    <w:rsid w:val="00380596"/>
    <w:rsid w:val="00380AD1"/>
    <w:rsid w:val="00380EE4"/>
    <w:rsid w:val="003811F2"/>
    <w:rsid w:val="0038123B"/>
    <w:rsid w:val="00381403"/>
    <w:rsid w:val="003821D0"/>
    <w:rsid w:val="003825D4"/>
    <w:rsid w:val="00382997"/>
    <w:rsid w:val="00382BF6"/>
    <w:rsid w:val="00382F59"/>
    <w:rsid w:val="0038327D"/>
    <w:rsid w:val="00383D1E"/>
    <w:rsid w:val="00383DB5"/>
    <w:rsid w:val="00383E10"/>
    <w:rsid w:val="00383FE1"/>
    <w:rsid w:val="0038432E"/>
    <w:rsid w:val="00384A28"/>
    <w:rsid w:val="00384F61"/>
    <w:rsid w:val="00384F9F"/>
    <w:rsid w:val="003853F9"/>
    <w:rsid w:val="003855B7"/>
    <w:rsid w:val="00386596"/>
    <w:rsid w:val="00387718"/>
    <w:rsid w:val="00387719"/>
    <w:rsid w:val="00387CAE"/>
    <w:rsid w:val="00387FA5"/>
    <w:rsid w:val="00390473"/>
    <w:rsid w:val="00390527"/>
    <w:rsid w:val="0039078A"/>
    <w:rsid w:val="00390D52"/>
    <w:rsid w:val="00390FA1"/>
    <w:rsid w:val="00390FA7"/>
    <w:rsid w:val="00391559"/>
    <w:rsid w:val="00391975"/>
    <w:rsid w:val="00391D5B"/>
    <w:rsid w:val="00391F84"/>
    <w:rsid w:val="003926E5"/>
    <w:rsid w:val="00392F89"/>
    <w:rsid w:val="003930AF"/>
    <w:rsid w:val="003935AC"/>
    <w:rsid w:val="00393BC4"/>
    <w:rsid w:val="00393F48"/>
    <w:rsid w:val="00394354"/>
    <w:rsid w:val="003945D7"/>
    <w:rsid w:val="003948F1"/>
    <w:rsid w:val="00394B0D"/>
    <w:rsid w:val="00394F34"/>
    <w:rsid w:val="00394FB9"/>
    <w:rsid w:val="003955E2"/>
    <w:rsid w:val="00395698"/>
    <w:rsid w:val="00395AD8"/>
    <w:rsid w:val="003962DB"/>
    <w:rsid w:val="0039653B"/>
    <w:rsid w:val="00396AB0"/>
    <w:rsid w:val="00396AD8"/>
    <w:rsid w:val="00396E91"/>
    <w:rsid w:val="00396EBA"/>
    <w:rsid w:val="00396F3E"/>
    <w:rsid w:val="0039757D"/>
    <w:rsid w:val="00397983"/>
    <w:rsid w:val="00397C43"/>
    <w:rsid w:val="003A014E"/>
    <w:rsid w:val="003A02CE"/>
    <w:rsid w:val="003A08C4"/>
    <w:rsid w:val="003A1078"/>
    <w:rsid w:val="003A11AF"/>
    <w:rsid w:val="003A14F6"/>
    <w:rsid w:val="003A18AE"/>
    <w:rsid w:val="003A1C3E"/>
    <w:rsid w:val="003A252F"/>
    <w:rsid w:val="003A2690"/>
    <w:rsid w:val="003A28ED"/>
    <w:rsid w:val="003A30A2"/>
    <w:rsid w:val="003A30A3"/>
    <w:rsid w:val="003A30B4"/>
    <w:rsid w:val="003A3608"/>
    <w:rsid w:val="003A3F63"/>
    <w:rsid w:val="003A4025"/>
    <w:rsid w:val="003A42B3"/>
    <w:rsid w:val="003A4481"/>
    <w:rsid w:val="003A44D0"/>
    <w:rsid w:val="003A4743"/>
    <w:rsid w:val="003A4CD0"/>
    <w:rsid w:val="003A55C0"/>
    <w:rsid w:val="003A574B"/>
    <w:rsid w:val="003A5DE8"/>
    <w:rsid w:val="003A62C8"/>
    <w:rsid w:val="003A6480"/>
    <w:rsid w:val="003A681C"/>
    <w:rsid w:val="003A740F"/>
    <w:rsid w:val="003B00CF"/>
    <w:rsid w:val="003B0E6F"/>
    <w:rsid w:val="003B0E85"/>
    <w:rsid w:val="003B1C2D"/>
    <w:rsid w:val="003B1D0A"/>
    <w:rsid w:val="003B2318"/>
    <w:rsid w:val="003B27AD"/>
    <w:rsid w:val="003B31E2"/>
    <w:rsid w:val="003B3AA0"/>
    <w:rsid w:val="003B3E63"/>
    <w:rsid w:val="003B4332"/>
    <w:rsid w:val="003B476A"/>
    <w:rsid w:val="003B58A0"/>
    <w:rsid w:val="003B6220"/>
    <w:rsid w:val="003B66B1"/>
    <w:rsid w:val="003B6887"/>
    <w:rsid w:val="003B6D84"/>
    <w:rsid w:val="003B6F19"/>
    <w:rsid w:val="003C0080"/>
    <w:rsid w:val="003C042C"/>
    <w:rsid w:val="003C0BAF"/>
    <w:rsid w:val="003C1381"/>
    <w:rsid w:val="003C1456"/>
    <w:rsid w:val="003C145B"/>
    <w:rsid w:val="003C177A"/>
    <w:rsid w:val="003C17D6"/>
    <w:rsid w:val="003C1942"/>
    <w:rsid w:val="003C1AB3"/>
    <w:rsid w:val="003C1D4E"/>
    <w:rsid w:val="003C1F57"/>
    <w:rsid w:val="003C2707"/>
    <w:rsid w:val="003C27DE"/>
    <w:rsid w:val="003C2E52"/>
    <w:rsid w:val="003C3C0C"/>
    <w:rsid w:val="003C3D4E"/>
    <w:rsid w:val="003C4126"/>
    <w:rsid w:val="003C4D45"/>
    <w:rsid w:val="003C57CE"/>
    <w:rsid w:val="003C60F4"/>
    <w:rsid w:val="003C662E"/>
    <w:rsid w:val="003C6C69"/>
    <w:rsid w:val="003C6E7F"/>
    <w:rsid w:val="003C6F2E"/>
    <w:rsid w:val="003C700D"/>
    <w:rsid w:val="003C71D3"/>
    <w:rsid w:val="003C7721"/>
    <w:rsid w:val="003C7DC2"/>
    <w:rsid w:val="003D0440"/>
    <w:rsid w:val="003D0708"/>
    <w:rsid w:val="003D070F"/>
    <w:rsid w:val="003D0883"/>
    <w:rsid w:val="003D08D7"/>
    <w:rsid w:val="003D0AE5"/>
    <w:rsid w:val="003D0EAC"/>
    <w:rsid w:val="003D1379"/>
    <w:rsid w:val="003D16E4"/>
    <w:rsid w:val="003D1818"/>
    <w:rsid w:val="003D1C37"/>
    <w:rsid w:val="003D1D03"/>
    <w:rsid w:val="003D2428"/>
    <w:rsid w:val="003D2C9A"/>
    <w:rsid w:val="003D2E01"/>
    <w:rsid w:val="003D2E0C"/>
    <w:rsid w:val="003D2EAA"/>
    <w:rsid w:val="003D3100"/>
    <w:rsid w:val="003D37F5"/>
    <w:rsid w:val="003D417F"/>
    <w:rsid w:val="003D581A"/>
    <w:rsid w:val="003D5DC6"/>
    <w:rsid w:val="003D634D"/>
    <w:rsid w:val="003D6478"/>
    <w:rsid w:val="003D6AF1"/>
    <w:rsid w:val="003D6BBB"/>
    <w:rsid w:val="003D6F3F"/>
    <w:rsid w:val="003D706F"/>
    <w:rsid w:val="003D745A"/>
    <w:rsid w:val="003D790E"/>
    <w:rsid w:val="003E018C"/>
    <w:rsid w:val="003E053E"/>
    <w:rsid w:val="003E0A50"/>
    <w:rsid w:val="003E0CF9"/>
    <w:rsid w:val="003E0D05"/>
    <w:rsid w:val="003E0F3E"/>
    <w:rsid w:val="003E1331"/>
    <w:rsid w:val="003E147E"/>
    <w:rsid w:val="003E169C"/>
    <w:rsid w:val="003E16A5"/>
    <w:rsid w:val="003E1746"/>
    <w:rsid w:val="003E2299"/>
    <w:rsid w:val="003E3419"/>
    <w:rsid w:val="003E3586"/>
    <w:rsid w:val="003E3A16"/>
    <w:rsid w:val="003E3F4D"/>
    <w:rsid w:val="003E4709"/>
    <w:rsid w:val="003E4951"/>
    <w:rsid w:val="003E4A0F"/>
    <w:rsid w:val="003E4FEA"/>
    <w:rsid w:val="003E5450"/>
    <w:rsid w:val="003E59A0"/>
    <w:rsid w:val="003E622C"/>
    <w:rsid w:val="003E62A6"/>
    <w:rsid w:val="003E67DF"/>
    <w:rsid w:val="003E6B51"/>
    <w:rsid w:val="003E73A5"/>
    <w:rsid w:val="003F04CF"/>
    <w:rsid w:val="003F078F"/>
    <w:rsid w:val="003F090D"/>
    <w:rsid w:val="003F0D14"/>
    <w:rsid w:val="003F11A0"/>
    <w:rsid w:val="003F12B2"/>
    <w:rsid w:val="003F1A21"/>
    <w:rsid w:val="003F1B87"/>
    <w:rsid w:val="003F2227"/>
    <w:rsid w:val="003F23E7"/>
    <w:rsid w:val="003F2741"/>
    <w:rsid w:val="003F2A7D"/>
    <w:rsid w:val="003F3861"/>
    <w:rsid w:val="003F3978"/>
    <w:rsid w:val="003F3B6F"/>
    <w:rsid w:val="003F3ED1"/>
    <w:rsid w:val="003F461E"/>
    <w:rsid w:val="003F4648"/>
    <w:rsid w:val="003F49C0"/>
    <w:rsid w:val="003F5112"/>
    <w:rsid w:val="003F5227"/>
    <w:rsid w:val="003F6031"/>
    <w:rsid w:val="003F6039"/>
    <w:rsid w:val="003F655A"/>
    <w:rsid w:val="003F6564"/>
    <w:rsid w:val="003F679D"/>
    <w:rsid w:val="003F7A09"/>
    <w:rsid w:val="003F7D3D"/>
    <w:rsid w:val="00400863"/>
    <w:rsid w:val="004009BF"/>
    <w:rsid w:val="0040148D"/>
    <w:rsid w:val="004014AC"/>
    <w:rsid w:val="00401AD5"/>
    <w:rsid w:val="00401B48"/>
    <w:rsid w:val="00401B6E"/>
    <w:rsid w:val="00401BF4"/>
    <w:rsid w:val="00401C5F"/>
    <w:rsid w:val="00401DFA"/>
    <w:rsid w:val="00401EB7"/>
    <w:rsid w:val="00402072"/>
    <w:rsid w:val="00402233"/>
    <w:rsid w:val="0040235C"/>
    <w:rsid w:val="0040238E"/>
    <w:rsid w:val="00402409"/>
    <w:rsid w:val="004025EC"/>
    <w:rsid w:val="004027C7"/>
    <w:rsid w:val="00402B59"/>
    <w:rsid w:val="00403271"/>
    <w:rsid w:val="004044BE"/>
    <w:rsid w:val="00404764"/>
    <w:rsid w:val="00404E23"/>
    <w:rsid w:val="00404E62"/>
    <w:rsid w:val="00404FE3"/>
    <w:rsid w:val="0040504B"/>
    <w:rsid w:val="00405549"/>
    <w:rsid w:val="004058F4"/>
    <w:rsid w:val="00405A1B"/>
    <w:rsid w:val="00406039"/>
    <w:rsid w:val="004061E3"/>
    <w:rsid w:val="004062C5"/>
    <w:rsid w:val="0040672B"/>
    <w:rsid w:val="00406BF6"/>
    <w:rsid w:val="00407413"/>
    <w:rsid w:val="00407579"/>
    <w:rsid w:val="00407ACD"/>
    <w:rsid w:val="00407ACF"/>
    <w:rsid w:val="00407E36"/>
    <w:rsid w:val="00410439"/>
    <w:rsid w:val="00410C6A"/>
    <w:rsid w:val="00410ED1"/>
    <w:rsid w:val="00410F18"/>
    <w:rsid w:val="004112F6"/>
    <w:rsid w:val="00411F68"/>
    <w:rsid w:val="00412314"/>
    <w:rsid w:val="00412329"/>
    <w:rsid w:val="00412AEA"/>
    <w:rsid w:val="00412FA8"/>
    <w:rsid w:val="004132BA"/>
    <w:rsid w:val="00413447"/>
    <w:rsid w:val="00413A5C"/>
    <w:rsid w:val="00413E72"/>
    <w:rsid w:val="00413FE0"/>
    <w:rsid w:val="004146EC"/>
    <w:rsid w:val="004148DB"/>
    <w:rsid w:val="00414B15"/>
    <w:rsid w:val="00415042"/>
    <w:rsid w:val="0041506D"/>
    <w:rsid w:val="0041541E"/>
    <w:rsid w:val="00415AB0"/>
    <w:rsid w:val="00415FF4"/>
    <w:rsid w:val="00416147"/>
    <w:rsid w:val="004161E5"/>
    <w:rsid w:val="004164F3"/>
    <w:rsid w:val="00416823"/>
    <w:rsid w:val="00416F57"/>
    <w:rsid w:val="00417344"/>
    <w:rsid w:val="00417394"/>
    <w:rsid w:val="004174A5"/>
    <w:rsid w:val="00417948"/>
    <w:rsid w:val="00417F00"/>
    <w:rsid w:val="0042043C"/>
    <w:rsid w:val="004213D7"/>
    <w:rsid w:val="0042164F"/>
    <w:rsid w:val="00421ECA"/>
    <w:rsid w:val="004229E4"/>
    <w:rsid w:val="00422A13"/>
    <w:rsid w:val="00422E27"/>
    <w:rsid w:val="0042312E"/>
    <w:rsid w:val="004237F3"/>
    <w:rsid w:val="00423CA9"/>
    <w:rsid w:val="00423E6E"/>
    <w:rsid w:val="004245C7"/>
    <w:rsid w:val="00424BCF"/>
    <w:rsid w:val="00424D13"/>
    <w:rsid w:val="00424FCF"/>
    <w:rsid w:val="00424FD5"/>
    <w:rsid w:val="00425875"/>
    <w:rsid w:val="004258DD"/>
    <w:rsid w:val="00425B14"/>
    <w:rsid w:val="00425DC4"/>
    <w:rsid w:val="004262BE"/>
    <w:rsid w:val="00426335"/>
    <w:rsid w:val="00426414"/>
    <w:rsid w:val="0042649F"/>
    <w:rsid w:val="004265F9"/>
    <w:rsid w:val="00426643"/>
    <w:rsid w:val="00426708"/>
    <w:rsid w:val="00426F1C"/>
    <w:rsid w:val="00426FA2"/>
    <w:rsid w:val="00426FC1"/>
    <w:rsid w:val="0042708C"/>
    <w:rsid w:val="00427A95"/>
    <w:rsid w:val="00427E0D"/>
    <w:rsid w:val="00430078"/>
    <w:rsid w:val="004300AB"/>
    <w:rsid w:val="0043039C"/>
    <w:rsid w:val="0043046E"/>
    <w:rsid w:val="00430D15"/>
    <w:rsid w:val="00430F7A"/>
    <w:rsid w:val="00431385"/>
    <w:rsid w:val="004314BF"/>
    <w:rsid w:val="00431E8C"/>
    <w:rsid w:val="00431F89"/>
    <w:rsid w:val="0043222E"/>
    <w:rsid w:val="0043248E"/>
    <w:rsid w:val="00432B56"/>
    <w:rsid w:val="00432BE8"/>
    <w:rsid w:val="004331E3"/>
    <w:rsid w:val="00433504"/>
    <w:rsid w:val="0043350C"/>
    <w:rsid w:val="00433658"/>
    <w:rsid w:val="00433963"/>
    <w:rsid w:val="00433B6E"/>
    <w:rsid w:val="00434169"/>
    <w:rsid w:val="0043448E"/>
    <w:rsid w:val="004345A4"/>
    <w:rsid w:val="004354B7"/>
    <w:rsid w:val="00435A1F"/>
    <w:rsid w:val="00436761"/>
    <w:rsid w:val="004367BD"/>
    <w:rsid w:val="00436905"/>
    <w:rsid w:val="00436FD5"/>
    <w:rsid w:val="0043726B"/>
    <w:rsid w:val="004374A8"/>
    <w:rsid w:val="0043768D"/>
    <w:rsid w:val="004377A1"/>
    <w:rsid w:val="00437A60"/>
    <w:rsid w:val="004403C3"/>
    <w:rsid w:val="00440B0F"/>
    <w:rsid w:val="00440CD9"/>
    <w:rsid w:val="00440EF2"/>
    <w:rsid w:val="00441177"/>
    <w:rsid w:val="00441309"/>
    <w:rsid w:val="00441343"/>
    <w:rsid w:val="00441377"/>
    <w:rsid w:val="0044148B"/>
    <w:rsid w:val="00441B9A"/>
    <w:rsid w:val="00441BA5"/>
    <w:rsid w:val="00441ED8"/>
    <w:rsid w:val="00442531"/>
    <w:rsid w:val="00442646"/>
    <w:rsid w:val="00442AB2"/>
    <w:rsid w:val="00442D86"/>
    <w:rsid w:val="00443097"/>
    <w:rsid w:val="004430EE"/>
    <w:rsid w:val="00443352"/>
    <w:rsid w:val="0044383B"/>
    <w:rsid w:val="00443D3C"/>
    <w:rsid w:val="00444793"/>
    <w:rsid w:val="0044487C"/>
    <w:rsid w:val="00444FCB"/>
    <w:rsid w:val="00445199"/>
    <w:rsid w:val="004456A1"/>
    <w:rsid w:val="00445B8B"/>
    <w:rsid w:val="004460AE"/>
    <w:rsid w:val="004460FC"/>
    <w:rsid w:val="0044634D"/>
    <w:rsid w:val="004467D1"/>
    <w:rsid w:val="00446BA3"/>
    <w:rsid w:val="00446ECD"/>
    <w:rsid w:val="0044733E"/>
    <w:rsid w:val="00447498"/>
    <w:rsid w:val="004474DA"/>
    <w:rsid w:val="00447614"/>
    <w:rsid w:val="00447A9F"/>
    <w:rsid w:val="00447BDE"/>
    <w:rsid w:val="00447C1D"/>
    <w:rsid w:val="00447DB8"/>
    <w:rsid w:val="0045065F"/>
    <w:rsid w:val="00450A73"/>
    <w:rsid w:val="00450D34"/>
    <w:rsid w:val="0045172B"/>
    <w:rsid w:val="00451B61"/>
    <w:rsid w:val="00451EF4"/>
    <w:rsid w:val="004526BE"/>
    <w:rsid w:val="004529FE"/>
    <w:rsid w:val="00452AF1"/>
    <w:rsid w:val="00452B5E"/>
    <w:rsid w:val="00452C0F"/>
    <w:rsid w:val="00452CEF"/>
    <w:rsid w:val="0045304C"/>
    <w:rsid w:val="004535B2"/>
    <w:rsid w:val="00453F82"/>
    <w:rsid w:val="00454A60"/>
    <w:rsid w:val="00454B6E"/>
    <w:rsid w:val="00454B7E"/>
    <w:rsid w:val="00454DA9"/>
    <w:rsid w:val="00454DD9"/>
    <w:rsid w:val="00454DDF"/>
    <w:rsid w:val="004554D3"/>
    <w:rsid w:val="00455655"/>
    <w:rsid w:val="00456238"/>
    <w:rsid w:val="00456414"/>
    <w:rsid w:val="0045642D"/>
    <w:rsid w:val="00456469"/>
    <w:rsid w:val="00456A34"/>
    <w:rsid w:val="00456E9A"/>
    <w:rsid w:val="00456F1E"/>
    <w:rsid w:val="00457555"/>
    <w:rsid w:val="004575D0"/>
    <w:rsid w:val="00457733"/>
    <w:rsid w:val="00457B9B"/>
    <w:rsid w:val="00457E23"/>
    <w:rsid w:val="0046027B"/>
    <w:rsid w:val="0046093C"/>
    <w:rsid w:val="00460A4B"/>
    <w:rsid w:val="00461997"/>
    <w:rsid w:val="00461E93"/>
    <w:rsid w:val="00461F21"/>
    <w:rsid w:val="00462149"/>
    <w:rsid w:val="0046243B"/>
    <w:rsid w:val="00462AC8"/>
    <w:rsid w:val="00463954"/>
    <w:rsid w:val="0046435D"/>
    <w:rsid w:val="004644BF"/>
    <w:rsid w:val="00464B12"/>
    <w:rsid w:val="00464B9A"/>
    <w:rsid w:val="00464D21"/>
    <w:rsid w:val="00465676"/>
    <w:rsid w:val="00465867"/>
    <w:rsid w:val="004658F1"/>
    <w:rsid w:val="004659DC"/>
    <w:rsid w:val="00465BF8"/>
    <w:rsid w:val="00465CB3"/>
    <w:rsid w:val="00465EC0"/>
    <w:rsid w:val="00465FB7"/>
    <w:rsid w:val="0046695D"/>
    <w:rsid w:val="00466B03"/>
    <w:rsid w:val="004671C0"/>
    <w:rsid w:val="004675A8"/>
    <w:rsid w:val="004677BC"/>
    <w:rsid w:val="00467E14"/>
    <w:rsid w:val="00467E31"/>
    <w:rsid w:val="00470177"/>
    <w:rsid w:val="0047056D"/>
    <w:rsid w:val="004715FB"/>
    <w:rsid w:val="00471959"/>
    <w:rsid w:val="00471C00"/>
    <w:rsid w:val="00471EF5"/>
    <w:rsid w:val="0047205B"/>
    <w:rsid w:val="00472467"/>
    <w:rsid w:val="00472620"/>
    <w:rsid w:val="00472F2E"/>
    <w:rsid w:val="00473155"/>
    <w:rsid w:val="00473BFC"/>
    <w:rsid w:val="00473C21"/>
    <w:rsid w:val="00474169"/>
    <w:rsid w:val="00474830"/>
    <w:rsid w:val="0047568E"/>
    <w:rsid w:val="004763F6"/>
    <w:rsid w:val="00476736"/>
    <w:rsid w:val="004767F0"/>
    <w:rsid w:val="004775E4"/>
    <w:rsid w:val="004776FA"/>
    <w:rsid w:val="00477C6E"/>
    <w:rsid w:val="00477FBE"/>
    <w:rsid w:val="00481650"/>
    <w:rsid w:val="004816B5"/>
    <w:rsid w:val="00481B1E"/>
    <w:rsid w:val="004829EB"/>
    <w:rsid w:val="00482A03"/>
    <w:rsid w:val="00482BAA"/>
    <w:rsid w:val="00482DF1"/>
    <w:rsid w:val="004833EF"/>
    <w:rsid w:val="00483823"/>
    <w:rsid w:val="00484006"/>
    <w:rsid w:val="00484051"/>
    <w:rsid w:val="004841D5"/>
    <w:rsid w:val="00484AB8"/>
    <w:rsid w:val="00484CA0"/>
    <w:rsid w:val="00484CE7"/>
    <w:rsid w:val="00484F10"/>
    <w:rsid w:val="00484FD3"/>
    <w:rsid w:val="00485280"/>
    <w:rsid w:val="00485FA0"/>
    <w:rsid w:val="00486232"/>
    <w:rsid w:val="0048705A"/>
    <w:rsid w:val="00487548"/>
    <w:rsid w:val="004878F4"/>
    <w:rsid w:val="00487CD2"/>
    <w:rsid w:val="0049000C"/>
    <w:rsid w:val="00490177"/>
    <w:rsid w:val="00490305"/>
    <w:rsid w:val="004903A6"/>
    <w:rsid w:val="004903EC"/>
    <w:rsid w:val="004905DF"/>
    <w:rsid w:val="00490965"/>
    <w:rsid w:val="00490E98"/>
    <w:rsid w:val="00491244"/>
    <w:rsid w:val="00491DA4"/>
    <w:rsid w:val="00492AB4"/>
    <w:rsid w:val="0049310F"/>
    <w:rsid w:val="0049320B"/>
    <w:rsid w:val="0049336A"/>
    <w:rsid w:val="00493D96"/>
    <w:rsid w:val="00493F5F"/>
    <w:rsid w:val="00494832"/>
    <w:rsid w:val="00495380"/>
    <w:rsid w:val="0049565A"/>
    <w:rsid w:val="00495B8E"/>
    <w:rsid w:val="004960B9"/>
    <w:rsid w:val="004965CF"/>
    <w:rsid w:val="00496676"/>
    <w:rsid w:val="0049750F"/>
    <w:rsid w:val="00497690"/>
    <w:rsid w:val="00497753"/>
    <w:rsid w:val="00497D5F"/>
    <w:rsid w:val="00497DBD"/>
    <w:rsid w:val="004A0430"/>
    <w:rsid w:val="004A1CE9"/>
    <w:rsid w:val="004A1F62"/>
    <w:rsid w:val="004A22CB"/>
    <w:rsid w:val="004A2925"/>
    <w:rsid w:val="004A2A99"/>
    <w:rsid w:val="004A2AE0"/>
    <w:rsid w:val="004A2C87"/>
    <w:rsid w:val="004A32D8"/>
    <w:rsid w:val="004A38D4"/>
    <w:rsid w:val="004A3A12"/>
    <w:rsid w:val="004A3DDF"/>
    <w:rsid w:val="004A3F6E"/>
    <w:rsid w:val="004A4763"/>
    <w:rsid w:val="004A50D0"/>
    <w:rsid w:val="004A53E8"/>
    <w:rsid w:val="004A5563"/>
    <w:rsid w:val="004A5AC9"/>
    <w:rsid w:val="004A627E"/>
    <w:rsid w:val="004A6817"/>
    <w:rsid w:val="004A69F1"/>
    <w:rsid w:val="004A6C3C"/>
    <w:rsid w:val="004A6FB0"/>
    <w:rsid w:val="004A75FF"/>
    <w:rsid w:val="004B04C0"/>
    <w:rsid w:val="004B04F9"/>
    <w:rsid w:val="004B0874"/>
    <w:rsid w:val="004B08D6"/>
    <w:rsid w:val="004B0901"/>
    <w:rsid w:val="004B0B2B"/>
    <w:rsid w:val="004B11EE"/>
    <w:rsid w:val="004B1348"/>
    <w:rsid w:val="004B14E2"/>
    <w:rsid w:val="004B1ABE"/>
    <w:rsid w:val="004B2293"/>
    <w:rsid w:val="004B2B61"/>
    <w:rsid w:val="004B4095"/>
    <w:rsid w:val="004B411D"/>
    <w:rsid w:val="004B4AFE"/>
    <w:rsid w:val="004B4DFC"/>
    <w:rsid w:val="004B508A"/>
    <w:rsid w:val="004B54FE"/>
    <w:rsid w:val="004B5CE8"/>
    <w:rsid w:val="004B613D"/>
    <w:rsid w:val="004B63B0"/>
    <w:rsid w:val="004B69D7"/>
    <w:rsid w:val="004B6EEB"/>
    <w:rsid w:val="004B7650"/>
    <w:rsid w:val="004B7942"/>
    <w:rsid w:val="004B7986"/>
    <w:rsid w:val="004C0064"/>
    <w:rsid w:val="004C0555"/>
    <w:rsid w:val="004C08A0"/>
    <w:rsid w:val="004C0BD6"/>
    <w:rsid w:val="004C0D43"/>
    <w:rsid w:val="004C0DFA"/>
    <w:rsid w:val="004C0E4D"/>
    <w:rsid w:val="004C1935"/>
    <w:rsid w:val="004C1C8C"/>
    <w:rsid w:val="004C2734"/>
    <w:rsid w:val="004C2CE6"/>
    <w:rsid w:val="004C354B"/>
    <w:rsid w:val="004C3612"/>
    <w:rsid w:val="004C36E3"/>
    <w:rsid w:val="004C3DE7"/>
    <w:rsid w:val="004C40E5"/>
    <w:rsid w:val="004C42B4"/>
    <w:rsid w:val="004C51DE"/>
    <w:rsid w:val="004C5CD7"/>
    <w:rsid w:val="004C6415"/>
    <w:rsid w:val="004C6426"/>
    <w:rsid w:val="004C662F"/>
    <w:rsid w:val="004C66F1"/>
    <w:rsid w:val="004C6875"/>
    <w:rsid w:val="004C6BA7"/>
    <w:rsid w:val="004C75A3"/>
    <w:rsid w:val="004C76B8"/>
    <w:rsid w:val="004C7908"/>
    <w:rsid w:val="004C7955"/>
    <w:rsid w:val="004C7E18"/>
    <w:rsid w:val="004D00E6"/>
    <w:rsid w:val="004D0142"/>
    <w:rsid w:val="004D04D0"/>
    <w:rsid w:val="004D0F40"/>
    <w:rsid w:val="004D106F"/>
    <w:rsid w:val="004D13F7"/>
    <w:rsid w:val="004D18C3"/>
    <w:rsid w:val="004D1D92"/>
    <w:rsid w:val="004D2155"/>
    <w:rsid w:val="004D2F7A"/>
    <w:rsid w:val="004D3703"/>
    <w:rsid w:val="004D3FBB"/>
    <w:rsid w:val="004D40ED"/>
    <w:rsid w:val="004D43E9"/>
    <w:rsid w:val="004D4D1D"/>
    <w:rsid w:val="004D5E3F"/>
    <w:rsid w:val="004D5F24"/>
    <w:rsid w:val="004D605B"/>
    <w:rsid w:val="004D652A"/>
    <w:rsid w:val="004D6774"/>
    <w:rsid w:val="004D6BC2"/>
    <w:rsid w:val="004D7007"/>
    <w:rsid w:val="004D73FE"/>
    <w:rsid w:val="004D7660"/>
    <w:rsid w:val="004D7C21"/>
    <w:rsid w:val="004E0177"/>
    <w:rsid w:val="004E0B16"/>
    <w:rsid w:val="004E0C51"/>
    <w:rsid w:val="004E1091"/>
    <w:rsid w:val="004E10DA"/>
    <w:rsid w:val="004E1C57"/>
    <w:rsid w:val="004E264C"/>
    <w:rsid w:val="004E2B41"/>
    <w:rsid w:val="004E31C9"/>
    <w:rsid w:val="004E392E"/>
    <w:rsid w:val="004E39DB"/>
    <w:rsid w:val="004E3B0E"/>
    <w:rsid w:val="004E3D33"/>
    <w:rsid w:val="004E4991"/>
    <w:rsid w:val="004E4A96"/>
    <w:rsid w:val="004E4E2F"/>
    <w:rsid w:val="004E5437"/>
    <w:rsid w:val="004E570D"/>
    <w:rsid w:val="004E5812"/>
    <w:rsid w:val="004E5D3A"/>
    <w:rsid w:val="004E5DE7"/>
    <w:rsid w:val="004E61CB"/>
    <w:rsid w:val="004E6936"/>
    <w:rsid w:val="004E6F6B"/>
    <w:rsid w:val="004E7081"/>
    <w:rsid w:val="004E7675"/>
    <w:rsid w:val="004E7CF8"/>
    <w:rsid w:val="004F0155"/>
    <w:rsid w:val="004F0161"/>
    <w:rsid w:val="004F028E"/>
    <w:rsid w:val="004F0C8E"/>
    <w:rsid w:val="004F11E3"/>
    <w:rsid w:val="004F1E0D"/>
    <w:rsid w:val="004F2467"/>
    <w:rsid w:val="004F2C2F"/>
    <w:rsid w:val="004F368B"/>
    <w:rsid w:val="004F38FE"/>
    <w:rsid w:val="004F3935"/>
    <w:rsid w:val="004F41F0"/>
    <w:rsid w:val="004F4A0C"/>
    <w:rsid w:val="004F517D"/>
    <w:rsid w:val="004F54FE"/>
    <w:rsid w:val="004F554E"/>
    <w:rsid w:val="004F5C91"/>
    <w:rsid w:val="004F6090"/>
    <w:rsid w:val="004F6118"/>
    <w:rsid w:val="004F6254"/>
    <w:rsid w:val="004F650E"/>
    <w:rsid w:val="004F67B8"/>
    <w:rsid w:val="004F6829"/>
    <w:rsid w:val="004F6A52"/>
    <w:rsid w:val="004F6EB2"/>
    <w:rsid w:val="004F7045"/>
    <w:rsid w:val="004F7296"/>
    <w:rsid w:val="004F76FD"/>
    <w:rsid w:val="004F7793"/>
    <w:rsid w:val="004F7C92"/>
    <w:rsid w:val="00500101"/>
    <w:rsid w:val="005004B3"/>
    <w:rsid w:val="005004BB"/>
    <w:rsid w:val="0050093C"/>
    <w:rsid w:val="00500B55"/>
    <w:rsid w:val="00500C44"/>
    <w:rsid w:val="00500F5D"/>
    <w:rsid w:val="00501149"/>
    <w:rsid w:val="00501398"/>
    <w:rsid w:val="0050156E"/>
    <w:rsid w:val="00501872"/>
    <w:rsid w:val="005018A6"/>
    <w:rsid w:val="00501A1C"/>
    <w:rsid w:val="0050227A"/>
    <w:rsid w:val="005022FA"/>
    <w:rsid w:val="00502715"/>
    <w:rsid w:val="005027A3"/>
    <w:rsid w:val="00502B13"/>
    <w:rsid w:val="00502C04"/>
    <w:rsid w:val="0050390B"/>
    <w:rsid w:val="00504408"/>
    <w:rsid w:val="0050447B"/>
    <w:rsid w:val="005044FE"/>
    <w:rsid w:val="00504B02"/>
    <w:rsid w:val="005051E2"/>
    <w:rsid w:val="0050544F"/>
    <w:rsid w:val="0050557F"/>
    <w:rsid w:val="005055C2"/>
    <w:rsid w:val="00505D74"/>
    <w:rsid w:val="00505DE2"/>
    <w:rsid w:val="00505F90"/>
    <w:rsid w:val="00506177"/>
    <w:rsid w:val="0050624E"/>
    <w:rsid w:val="00506339"/>
    <w:rsid w:val="00506461"/>
    <w:rsid w:val="00506462"/>
    <w:rsid w:val="00506695"/>
    <w:rsid w:val="005068BC"/>
    <w:rsid w:val="00506C8F"/>
    <w:rsid w:val="00506EE7"/>
    <w:rsid w:val="00506FD7"/>
    <w:rsid w:val="005079E5"/>
    <w:rsid w:val="005106C7"/>
    <w:rsid w:val="005114B9"/>
    <w:rsid w:val="005117EC"/>
    <w:rsid w:val="0051193C"/>
    <w:rsid w:val="005119ED"/>
    <w:rsid w:val="00511BB6"/>
    <w:rsid w:val="00511E22"/>
    <w:rsid w:val="00511EA7"/>
    <w:rsid w:val="005122CC"/>
    <w:rsid w:val="00512559"/>
    <w:rsid w:val="0051258A"/>
    <w:rsid w:val="00512AB0"/>
    <w:rsid w:val="00512CA7"/>
    <w:rsid w:val="0051319E"/>
    <w:rsid w:val="0051347D"/>
    <w:rsid w:val="00513B40"/>
    <w:rsid w:val="00514536"/>
    <w:rsid w:val="00514640"/>
    <w:rsid w:val="00514AC9"/>
    <w:rsid w:val="00514B10"/>
    <w:rsid w:val="00514B5F"/>
    <w:rsid w:val="00514D0D"/>
    <w:rsid w:val="00515530"/>
    <w:rsid w:val="00515540"/>
    <w:rsid w:val="0051583E"/>
    <w:rsid w:val="00515AED"/>
    <w:rsid w:val="00516132"/>
    <w:rsid w:val="005163E9"/>
    <w:rsid w:val="0051649A"/>
    <w:rsid w:val="00516A3A"/>
    <w:rsid w:val="00516A57"/>
    <w:rsid w:val="005174A9"/>
    <w:rsid w:val="00517852"/>
    <w:rsid w:val="00517A7D"/>
    <w:rsid w:val="00517DDC"/>
    <w:rsid w:val="00520479"/>
    <w:rsid w:val="00520B61"/>
    <w:rsid w:val="00521205"/>
    <w:rsid w:val="0052197B"/>
    <w:rsid w:val="00521C63"/>
    <w:rsid w:val="005234C8"/>
    <w:rsid w:val="005234D8"/>
    <w:rsid w:val="005238C3"/>
    <w:rsid w:val="00523A56"/>
    <w:rsid w:val="00523DE4"/>
    <w:rsid w:val="00524127"/>
    <w:rsid w:val="005247D9"/>
    <w:rsid w:val="00524E04"/>
    <w:rsid w:val="00524F40"/>
    <w:rsid w:val="00525565"/>
    <w:rsid w:val="00525AC3"/>
    <w:rsid w:val="00525B7B"/>
    <w:rsid w:val="00526200"/>
    <w:rsid w:val="0052677F"/>
    <w:rsid w:val="00526C46"/>
    <w:rsid w:val="00527005"/>
    <w:rsid w:val="005270E8"/>
    <w:rsid w:val="0052719A"/>
    <w:rsid w:val="005275F1"/>
    <w:rsid w:val="005307D4"/>
    <w:rsid w:val="0053088A"/>
    <w:rsid w:val="00530965"/>
    <w:rsid w:val="00530D62"/>
    <w:rsid w:val="005310A7"/>
    <w:rsid w:val="00531844"/>
    <w:rsid w:val="005319E3"/>
    <w:rsid w:val="005322DE"/>
    <w:rsid w:val="0053236F"/>
    <w:rsid w:val="00532960"/>
    <w:rsid w:val="00532CCC"/>
    <w:rsid w:val="00532E80"/>
    <w:rsid w:val="00532F06"/>
    <w:rsid w:val="00533402"/>
    <w:rsid w:val="00533930"/>
    <w:rsid w:val="0053397F"/>
    <w:rsid w:val="00534FAC"/>
    <w:rsid w:val="0053561E"/>
    <w:rsid w:val="00535660"/>
    <w:rsid w:val="00535BA8"/>
    <w:rsid w:val="00535C99"/>
    <w:rsid w:val="005367BF"/>
    <w:rsid w:val="00537042"/>
    <w:rsid w:val="005378FB"/>
    <w:rsid w:val="005379D7"/>
    <w:rsid w:val="00537AD6"/>
    <w:rsid w:val="0054011D"/>
    <w:rsid w:val="00540157"/>
    <w:rsid w:val="00540868"/>
    <w:rsid w:val="00540958"/>
    <w:rsid w:val="00540CAF"/>
    <w:rsid w:val="00540D8A"/>
    <w:rsid w:val="005412D5"/>
    <w:rsid w:val="00541B7F"/>
    <w:rsid w:val="00541B86"/>
    <w:rsid w:val="00541C13"/>
    <w:rsid w:val="00543196"/>
    <w:rsid w:val="0054334A"/>
    <w:rsid w:val="00543629"/>
    <w:rsid w:val="00543B30"/>
    <w:rsid w:val="00543D8F"/>
    <w:rsid w:val="00543EBF"/>
    <w:rsid w:val="005440CD"/>
    <w:rsid w:val="0054476B"/>
    <w:rsid w:val="00544834"/>
    <w:rsid w:val="00544DBF"/>
    <w:rsid w:val="00545205"/>
    <w:rsid w:val="005453BB"/>
    <w:rsid w:val="00545413"/>
    <w:rsid w:val="00545D54"/>
    <w:rsid w:val="005463E7"/>
    <w:rsid w:val="005469FE"/>
    <w:rsid w:val="00547010"/>
    <w:rsid w:val="005476A1"/>
    <w:rsid w:val="005501C7"/>
    <w:rsid w:val="00550A42"/>
    <w:rsid w:val="0055105B"/>
    <w:rsid w:val="00551467"/>
    <w:rsid w:val="00551519"/>
    <w:rsid w:val="005518ED"/>
    <w:rsid w:val="0055256C"/>
    <w:rsid w:val="00552E11"/>
    <w:rsid w:val="00553890"/>
    <w:rsid w:val="00553B5F"/>
    <w:rsid w:val="00554A70"/>
    <w:rsid w:val="00554B34"/>
    <w:rsid w:val="005558DD"/>
    <w:rsid w:val="005561CA"/>
    <w:rsid w:val="005567CE"/>
    <w:rsid w:val="00556876"/>
    <w:rsid w:val="00556D75"/>
    <w:rsid w:val="00556FDC"/>
    <w:rsid w:val="00557158"/>
    <w:rsid w:val="00557290"/>
    <w:rsid w:val="005572A6"/>
    <w:rsid w:val="005573CC"/>
    <w:rsid w:val="00557520"/>
    <w:rsid w:val="00557BF9"/>
    <w:rsid w:val="00557D66"/>
    <w:rsid w:val="00560E00"/>
    <w:rsid w:val="00561215"/>
    <w:rsid w:val="005612A0"/>
    <w:rsid w:val="0056139A"/>
    <w:rsid w:val="005622FE"/>
    <w:rsid w:val="005624F8"/>
    <w:rsid w:val="005625CD"/>
    <w:rsid w:val="00562638"/>
    <w:rsid w:val="005628C7"/>
    <w:rsid w:val="0056307E"/>
    <w:rsid w:val="0056394D"/>
    <w:rsid w:val="00563A4E"/>
    <w:rsid w:val="00563AAA"/>
    <w:rsid w:val="00563FC0"/>
    <w:rsid w:val="005645E4"/>
    <w:rsid w:val="00565036"/>
    <w:rsid w:val="00565246"/>
    <w:rsid w:val="005657B4"/>
    <w:rsid w:val="0056610E"/>
    <w:rsid w:val="0056634E"/>
    <w:rsid w:val="0056647A"/>
    <w:rsid w:val="00566566"/>
    <w:rsid w:val="00566735"/>
    <w:rsid w:val="00566C1B"/>
    <w:rsid w:val="00566D08"/>
    <w:rsid w:val="005700A1"/>
    <w:rsid w:val="005707C5"/>
    <w:rsid w:val="00570B13"/>
    <w:rsid w:val="00570CD2"/>
    <w:rsid w:val="00570FF0"/>
    <w:rsid w:val="0057118C"/>
    <w:rsid w:val="005712C3"/>
    <w:rsid w:val="00572140"/>
    <w:rsid w:val="00572422"/>
    <w:rsid w:val="005726AF"/>
    <w:rsid w:val="005728F6"/>
    <w:rsid w:val="0057297D"/>
    <w:rsid w:val="00573060"/>
    <w:rsid w:val="005730D7"/>
    <w:rsid w:val="005730FF"/>
    <w:rsid w:val="00573409"/>
    <w:rsid w:val="00573437"/>
    <w:rsid w:val="0057347B"/>
    <w:rsid w:val="005741D9"/>
    <w:rsid w:val="005746AF"/>
    <w:rsid w:val="00574811"/>
    <w:rsid w:val="0057482D"/>
    <w:rsid w:val="00574E49"/>
    <w:rsid w:val="00574F9C"/>
    <w:rsid w:val="00575319"/>
    <w:rsid w:val="005754D5"/>
    <w:rsid w:val="00575AAC"/>
    <w:rsid w:val="00575C03"/>
    <w:rsid w:val="00575FD3"/>
    <w:rsid w:val="005761F2"/>
    <w:rsid w:val="005762CD"/>
    <w:rsid w:val="005767D2"/>
    <w:rsid w:val="0057698B"/>
    <w:rsid w:val="00576D39"/>
    <w:rsid w:val="00577466"/>
    <w:rsid w:val="00577AA5"/>
    <w:rsid w:val="00577B5B"/>
    <w:rsid w:val="005802E3"/>
    <w:rsid w:val="005806C1"/>
    <w:rsid w:val="005816C5"/>
    <w:rsid w:val="00582567"/>
    <w:rsid w:val="00582629"/>
    <w:rsid w:val="005829BB"/>
    <w:rsid w:val="00582BC7"/>
    <w:rsid w:val="00582D6E"/>
    <w:rsid w:val="00583058"/>
    <w:rsid w:val="005830B6"/>
    <w:rsid w:val="00583F40"/>
    <w:rsid w:val="0058401B"/>
    <w:rsid w:val="005842FC"/>
    <w:rsid w:val="00585632"/>
    <w:rsid w:val="00585819"/>
    <w:rsid w:val="00585CAB"/>
    <w:rsid w:val="00585CD8"/>
    <w:rsid w:val="00586D0E"/>
    <w:rsid w:val="00586ECB"/>
    <w:rsid w:val="00587874"/>
    <w:rsid w:val="00587B52"/>
    <w:rsid w:val="00587DBE"/>
    <w:rsid w:val="00587EFA"/>
    <w:rsid w:val="005909F8"/>
    <w:rsid w:val="00590BAB"/>
    <w:rsid w:val="00590BF4"/>
    <w:rsid w:val="005915B1"/>
    <w:rsid w:val="00591D59"/>
    <w:rsid w:val="00591FBE"/>
    <w:rsid w:val="00592A9A"/>
    <w:rsid w:val="00592D65"/>
    <w:rsid w:val="00592E72"/>
    <w:rsid w:val="005931A9"/>
    <w:rsid w:val="0059357A"/>
    <w:rsid w:val="00593C3B"/>
    <w:rsid w:val="005945D8"/>
    <w:rsid w:val="00594AAD"/>
    <w:rsid w:val="00595529"/>
    <w:rsid w:val="005955DF"/>
    <w:rsid w:val="00595D19"/>
    <w:rsid w:val="005964A5"/>
    <w:rsid w:val="005965E2"/>
    <w:rsid w:val="0059714C"/>
    <w:rsid w:val="00597C1E"/>
    <w:rsid w:val="005A03BC"/>
    <w:rsid w:val="005A0804"/>
    <w:rsid w:val="005A09D0"/>
    <w:rsid w:val="005A1646"/>
    <w:rsid w:val="005A1D7D"/>
    <w:rsid w:val="005A1EBD"/>
    <w:rsid w:val="005A258C"/>
    <w:rsid w:val="005A2C18"/>
    <w:rsid w:val="005A2ED0"/>
    <w:rsid w:val="005A36EC"/>
    <w:rsid w:val="005A373B"/>
    <w:rsid w:val="005A378F"/>
    <w:rsid w:val="005A4871"/>
    <w:rsid w:val="005A4DF1"/>
    <w:rsid w:val="005A4E86"/>
    <w:rsid w:val="005A56F4"/>
    <w:rsid w:val="005A5B66"/>
    <w:rsid w:val="005A6BA8"/>
    <w:rsid w:val="005A6EA2"/>
    <w:rsid w:val="005A6F0E"/>
    <w:rsid w:val="005A6F14"/>
    <w:rsid w:val="005A7096"/>
    <w:rsid w:val="005A716E"/>
    <w:rsid w:val="005A7419"/>
    <w:rsid w:val="005A75A8"/>
    <w:rsid w:val="005A7D31"/>
    <w:rsid w:val="005A7E14"/>
    <w:rsid w:val="005B03A3"/>
    <w:rsid w:val="005B04D7"/>
    <w:rsid w:val="005B050A"/>
    <w:rsid w:val="005B0D2E"/>
    <w:rsid w:val="005B0DA3"/>
    <w:rsid w:val="005B124C"/>
    <w:rsid w:val="005B141F"/>
    <w:rsid w:val="005B148B"/>
    <w:rsid w:val="005B14A2"/>
    <w:rsid w:val="005B14F1"/>
    <w:rsid w:val="005B1AE2"/>
    <w:rsid w:val="005B1B78"/>
    <w:rsid w:val="005B1D02"/>
    <w:rsid w:val="005B1F90"/>
    <w:rsid w:val="005B23A7"/>
    <w:rsid w:val="005B2C6E"/>
    <w:rsid w:val="005B2F36"/>
    <w:rsid w:val="005B302C"/>
    <w:rsid w:val="005B36EE"/>
    <w:rsid w:val="005B3742"/>
    <w:rsid w:val="005B388A"/>
    <w:rsid w:val="005B3993"/>
    <w:rsid w:val="005B4542"/>
    <w:rsid w:val="005B4CA7"/>
    <w:rsid w:val="005B4CFB"/>
    <w:rsid w:val="005B52C7"/>
    <w:rsid w:val="005B5950"/>
    <w:rsid w:val="005B5B33"/>
    <w:rsid w:val="005B5DB4"/>
    <w:rsid w:val="005B5F49"/>
    <w:rsid w:val="005B6830"/>
    <w:rsid w:val="005B6943"/>
    <w:rsid w:val="005B69F8"/>
    <w:rsid w:val="005B6AFC"/>
    <w:rsid w:val="005B715A"/>
    <w:rsid w:val="005B723A"/>
    <w:rsid w:val="005B76BD"/>
    <w:rsid w:val="005B7BA3"/>
    <w:rsid w:val="005C048C"/>
    <w:rsid w:val="005C050F"/>
    <w:rsid w:val="005C05CF"/>
    <w:rsid w:val="005C13D5"/>
    <w:rsid w:val="005C1419"/>
    <w:rsid w:val="005C19BB"/>
    <w:rsid w:val="005C2134"/>
    <w:rsid w:val="005C2353"/>
    <w:rsid w:val="005C2364"/>
    <w:rsid w:val="005C26A0"/>
    <w:rsid w:val="005C318B"/>
    <w:rsid w:val="005C3429"/>
    <w:rsid w:val="005C355D"/>
    <w:rsid w:val="005C3C3F"/>
    <w:rsid w:val="005C41C9"/>
    <w:rsid w:val="005C43E9"/>
    <w:rsid w:val="005C4548"/>
    <w:rsid w:val="005C4614"/>
    <w:rsid w:val="005C4897"/>
    <w:rsid w:val="005C4B22"/>
    <w:rsid w:val="005C4B9A"/>
    <w:rsid w:val="005C4BDC"/>
    <w:rsid w:val="005C4D5D"/>
    <w:rsid w:val="005C5357"/>
    <w:rsid w:val="005C552C"/>
    <w:rsid w:val="005C57A9"/>
    <w:rsid w:val="005C63D7"/>
    <w:rsid w:val="005C6623"/>
    <w:rsid w:val="005C6803"/>
    <w:rsid w:val="005C6B31"/>
    <w:rsid w:val="005C702A"/>
    <w:rsid w:val="005C71C7"/>
    <w:rsid w:val="005C72EE"/>
    <w:rsid w:val="005D0180"/>
    <w:rsid w:val="005D0235"/>
    <w:rsid w:val="005D0694"/>
    <w:rsid w:val="005D06D8"/>
    <w:rsid w:val="005D08FD"/>
    <w:rsid w:val="005D0AF4"/>
    <w:rsid w:val="005D0B7C"/>
    <w:rsid w:val="005D0ECF"/>
    <w:rsid w:val="005D10DE"/>
    <w:rsid w:val="005D156D"/>
    <w:rsid w:val="005D1BF0"/>
    <w:rsid w:val="005D1F4C"/>
    <w:rsid w:val="005D1F4E"/>
    <w:rsid w:val="005D20B6"/>
    <w:rsid w:val="005D24F5"/>
    <w:rsid w:val="005D2524"/>
    <w:rsid w:val="005D28BC"/>
    <w:rsid w:val="005D2DA6"/>
    <w:rsid w:val="005D30D4"/>
    <w:rsid w:val="005D3632"/>
    <w:rsid w:val="005D3686"/>
    <w:rsid w:val="005D3873"/>
    <w:rsid w:val="005D3A86"/>
    <w:rsid w:val="005D3FE5"/>
    <w:rsid w:val="005D402C"/>
    <w:rsid w:val="005D42B1"/>
    <w:rsid w:val="005D464A"/>
    <w:rsid w:val="005D49CF"/>
    <w:rsid w:val="005D4AC0"/>
    <w:rsid w:val="005D4D4B"/>
    <w:rsid w:val="005D5127"/>
    <w:rsid w:val="005D5E7C"/>
    <w:rsid w:val="005D6038"/>
    <w:rsid w:val="005D63CD"/>
    <w:rsid w:val="005D63DC"/>
    <w:rsid w:val="005D6A99"/>
    <w:rsid w:val="005D6AAE"/>
    <w:rsid w:val="005D7BA0"/>
    <w:rsid w:val="005D7DB7"/>
    <w:rsid w:val="005D7F18"/>
    <w:rsid w:val="005E0420"/>
    <w:rsid w:val="005E060F"/>
    <w:rsid w:val="005E0658"/>
    <w:rsid w:val="005E06C1"/>
    <w:rsid w:val="005E0A18"/>
    <w:rsid w:val="005E0AA9"/>
    <w:rsid w:val="005E0DDA"/>
    <w:rsid w:val="005E0DF4"/>
    <w:rsid w:val="005E1738"/>
    <w:rsid w:val="005E1FCC"/>
    <w:rsid w:val="005E1FDA"/>
    <w:rsid w:val="005E2841"/>
    <w:rsid w:val="005E2927"/>
    <w:rsid w:val="005E2A3B"/>
    <w:rsid w:val="005E339F"/>
    <w:rsid w:val="005E3417"/>
    <w:rsid w:val="005E3A36"/>
    <w:rsid w:val="005E3DBC"/>
    <w:rsid w:val="005E40CE"/>
    <w:rsid w:val="005E4254"/>
    <w:rsid w:val="005E47F3"/>
    <w:rsid w:val="005E48E2"/>
    <w:rsid w:val="005E4D0C"/>
    <w:rsid w:val="005E4F18"/>
    <w:rsid w:val="005E51D4"/>
    <w:rsid w:val="005E56DB"/>
    <w:rsid w:val="005E57C3"/>
    <w:rsid w:val="005E5BDC"/>
    <w:rsid w:val="005E5FE2"/>
    <w:rsid w:val="005E618F"/>
    <w:rsid w:val="005E61E3"/>
    <w:rsid w:val="005E7006"/>
    <w:rsid w:val="005F03EE"/>
    <w:rsid w:val="005F0D90"/>
    <w:rsid w:val="005F1A82"/>
    <w:rsid w:val="005F1B8D"/>
    <w:rsid w:val="005F1E24"/>
    <w:rsid w:val="005F20A3"/>
    <w:rsid w:val="005F20EB"/>
    <w:rsid w:val="005F22A1"/>
    <w:rsid w:val="005F230A"/>
    <w:rsid w:val="005F24A6"/>
    <w:rsid w:val="005F2C44"/>
    <w:rsid w:val="005F34D3"/>
    <w:rsid w:val="005F3E3D"/>
    <w:rsid w:val="005F430C"/>
    <w:rsid w:val="005F46C6"/>
    <w:rsid w:val="005F4D06"/>
    <w:rsid w:val="005F540C"/>
    <w:rsid w:val="005F58A8"/>
    <w:rsid w:val="005F5AAC"/>
    <w:rsid w:val="005F5B6F"/>
    <w:rsid w:val="005F5C0F"/>
    <w:rsid w:val="005F6452"/>
    <w:rsid w:val="005F64ED"/>
    <w:rsid w:val="005F6A39"/>
    <w:rsid w:val="005F725F"/>
    <w:rsid w:val="0060017F"/>
    <w:rsid w:val="006001A8"/>
    <w:rsid w:val="00601AB1"/>
    <w:rsid w:val="00601ADB"/>
    <w:rsid w:val="00601AFA"/>
    <w:rsid w:val="00601CD2"/>
    <w:rsid w:val="00601FA8"/>
    <w:rsid w:val="00602D5B"/>
    <w:rsid w:val="00602D7B"/>
    <w:rsid w:val="006034C3"/>
    <w:rsid w:val="0060355B"/>
    <w:rsid w:val="006036B4"/>
    <w:rsid w:val="00603725"/>
    <w:rsid w:val="00603C93"/>
    <w:rsid w:val="00603D84"/>
    <w:rsid w:val="00604FA4"/>
    <w:rsid w:val="006050E6"/>
    <w:rsid w:val="006054F2"/>
    <w:rsid w:val="006057DB"/>
    <w:rsid w:val="00605E6B"/>
    <w:rsid w:val="00606BE7"/>
    <w:rsid w:val="00607B3A"/>
    <w:rsid w:val="006103F9"/>
    <w:rsid w:val="00610579"/>
    <w:rsid w:val="00610959"/>
    <w:rsid w:val="00610BD0"/>
    <w:rsid w:val="00610C0F"/>
    <w:rsid w:val="00610E51"/>
    <w:rsid w:val="00610F4C"/>
    <w:rsid w:val="006113D7"/>
    <w:rsid w:val="006119FB"/>
    <w:rsid w:val="00611EDC"/>
    <w:rsid w:val="006120FA"/>
    <w:rsid w:val="0061226C"/>
    <w:rsid w:val="006122EC"/>
    <w:rsid w:val="00612885"/>
    <w:rsid w:val="00612A41"/>
    <w:rsid w:val="00612B50"/>
    <w:rsid w:val="0061317D"/>
    <w:rsid w:val="006133D9"/>
    <w:rsid w:val="006139B6"/>
    <w:rsid w:val="00614629"/>
    <w:rsid w:val="00614BB6"/>
    <w:rsid w:val="00614CCB"/>
    <w:rsid w:val="00614D57"/>
    <w:rsid w:val="00614E7F"/>
    <w:rsid w:val="00615C0C"/>
    <w:rsid w:val="00615F58"/>
    <w:rsid w:val="006161A9"/>
    <w:rsid w:val="00616490"/>
    <w:rsid w:val="006168F8"/>
    <w:rsid w:val="00616E37"/>
    <w:rsid w:val="0061711F"/>
    <w:rsid w:val="006173F1"/>
    <w:rsid w:val="006208B4"/>
    <w:rsid w:val="00620AA0"/>
    <w:rsid w:val="00620C07"/>
    <w:rsid w:val="00620CE2"/>
    <w:rsid w:val="00620CED"/>
    <w:rsid w:val="00620D58"/>
    <w:rsid w:val="00621374"/>
    <w:rsid w:val="0062192E"/>
    <w:rsid w:val="0062218D"/>
    <w:rsid w:val="006221A3"/>
    <w:rsid w:val="006225F4"/>
    <w:rsid w:val="0062286F"/>
    <w:rsid w:val="00622C1E"/>
    <w:rsid w:val="00623553"/>
    <w:rsid w:val="006237D7"/>
    <w:rsid w:val="00623978"/>
    <w:rsid w:val="006246C3"/>
    <w:rsid w:val="006247F9"/>
    <w:rsid w:val="006247FE"/>
    <w:rsid w:val="00624B49"/>
    <w:rsid w:val="00625299"/>
    <w:rsid w:val="00625516"/>
    <w:rsid w:val="006259AC"/>
    <w:rsid w:val="00626456"/>
    <w:rsid w:val="006265C4"/>
    <w:rsid w:val="0062678C"/>
    <w:rsid w:val="00626DBB"/>
    <w:rsid w:val="00626E59"/>
    <w:rsid w:val="0063020B"/>
    <w:rsid w:val="00630291"/>
    <w:rsid w:val="00630402"/>
    <w:rsid w:val="006307DF"/>
    <w:rsid w:val="00630E56"/>
    <w:rsid w:val="00630E7F"/>
    <w:rsid w:val="006313E7"/>
    <w:rsid w:val="00631BC2"/>
    <w:rsid w:val="00631C73"/>
    <w:rsid w:val="0063281A"/>
    <w:rsid w:val="00632C08"/>
    <w:rsid w:val="00633102"/>
    <w:rsid w:val="00633746"/>
    <w:rsid w:val="006337D9"/>
    <w:rsid w:val="006338AD"/>
    <w:rsid w:val="00633C12"/>
    <w:rsid w:val="0063438E"/>
    <w:rsid w:val="00634669"/>
    <w:rsid w:val="006347E2"/>
    <w:rsid w:val="00634B31"/>
    <w:rsid w:val="00634E15"/>
    <w:rsid w:val="00635003"/>
    <w:rsid w:val="00635759"/>
    <w:rsid w:val="00635824"/>
    <w:rsid w:val="006359E0"/>
    <w:rsid w:val="00635A83"/>
    <w:rsid w:val="00635CF6"/>
    <w:rsid w:val="00635FB2"/>
    <w:rsid w:val="00636508"/>
    <w:rsid w:val="006368C9"/>
    <w:rsid w:val="00636CA0"/>
    <w:rsid w:val="00637CA5"/>
    <w:rsid w:val="00637D2D"/>
    <w:rsid w:val="00637E2C"/>
    <w:rsid w:val="00637F15"/>
    <w:rsid w:val="006403E9"/>
    <w:rsid w:val="00640720"/>
    <w:rsid w:val="00640A85"/>
    <w:rsid w:val="00641345"/>
    <w:rsid w:val="0064143F"/>
    <w:rsid w:val="00641652"/>
    <w:rsid w:val="00641DE9"/>
    <w:rsid w:val="00641F2F"/>
    <w:rsid w:val="006426F8"/>
    <w:rsid w:val="00642A14"/>
    <w:rsid w:val="00642CC7"/>
    <w:rsid w:val="00642DE8"/>
    <w:rsid w:val="00642F38"/>
    <w:rsid w:val="006433F2"/>
    <w:rsid w:val="00643569"/>
    <w:rsid w:val="00643996"/>
    <w:rsid w:val="00643A99"/>
    <w:rsid w:val="00643B14"/>
    <w:rsid w:val="00644941"/>
    <w:rsid w:val="00644A34"/>
    <w:rsid w:val="00644ACC"/>
    <w:rsid w:val="00644B3A"/>
    <w:rsid w:val="00644BDC"/>
    <w:rsid w:val="00644F7B"/>
    <w:rsid w:val="00645279"/>
    <w:rsid w:val="00645B37"/>
    <w:rsid w:val="00645C9F"/>
    <w:rsid w:val="00645F08"/>
    <w:rsid w:val="0064611E"/>
    <w:rsid w:val="0064618A"/>
    <w:rsid w:val="00646E11"/>
    <w:rsid w:val="0064730E"/>
    <w:rsid w:val="00647434"/>
    <w:rsid w:val="006478FF"/>
    <w:rsid w:val="00647A07"/>
    <w:rsid w:val="00647EB7"/>
    <w:rsid w:val="00650966"/>
    <w:rsid w:val="006509A7"/>
    <w:rsid w:val="00650F36"/>
    <w:rsid w:val="006515D5"/>
    <w:rsid w:val="006519F3"/>
    <w:rsid w:val="00651D0C"/>
    <w:rsid w:val="00652D9C"/>
    <w:rsid w:val="00652F81"/>
    <w:rsid w:val="006531A8"/>
    <w:rsid w:val="006536AE"/>
    <w:rsid w:val="006539E9"/>
    <w:rsid w:val="006557C4"/>
    <w:rsid w:val="0065584F"/>
    <w:rsid w:val="00655C11"/>
    <w:rsid w:val="00656601"/>
    <w:rsid w:val="00656799"/>
    <w:rsid w:val="006569EA"/>
    <w:rsid w:val="00656B58"/>
    <w:rsid w:val="00656B8E"/>
    <w:rsid w:val="00656BFC"/>
    <w:rsid w:val="0065762C"/>
    <w:rsid w:val="006600DA"/>
    <w:rsid w:val="0066010D"/>
    <w:rsid w:val="006603C5"/>
    <w:rsid w:val="00660900"/>
    <w:rsid w:val="00660B49"/>
    <w:rsid w:val="00660E1D"/>
    <w:rsid w:val="00660E1E"/>
    <w:rsid w:val="006610CF"/>
    <w:rsid w:val="00661177"/>
    <w:rsid w:val="00661CEC"/>
    <w:rsid w:val="00661FAC"/>
    <w:rsid w:val="006620BC"/>
    <w:rsid w:val="006623C7"/>
    <w:rsid w:val="00663218"/>
    <w:rsid w:val="00663313"/>
    <w:rsid w:val="00663938"/>
    <w:rsid w:val="006640CB"/>
    <w:rsid w:val="006641F8"/>
    <w:rsid w:val="00664613"/>
    <w:rsid w:val="00664AB6"/>
    <w:rsid w:val="0066506F"/>
    <w:rsid w:val="0066594E"/>
    <w:rsid w:val="00665B8E"/>
    <w:rsid w:val="00665DC5"/>
    <w:rsid w:val="00665E29"/>
    <w:rsid w:val="0066608B"/>
    <w:rsid w:val="006665DD"/>
    <w:rsid w:val="006669FD"/>
    <w:rsid w:val="00666B90"/>
    <w:rsid w:val="00666FF7"/>
    <w:rsid w:val="0066759D"/>
    <w:rsid w:val="006677A0"/>
    <w:rsid w:val="00667CA8"/>
    <w:rsid w:val="00667E0C"/>
    <w:rsid w:val="00667ED1"/>
    <w:rsid w:val="00670E85"/>
    <w:rsid w:val="00670F20"/>
    <w:rsid w:val="006711C0"/>
    <w:rsid w:val="0067146C"/>
    <w:rsid w:val="006715CA"/>
    <w:rsid w:val="0067198A"/>
    <w:rsid w:val="00671EA9"/>
    <w:rsid w:val="006721E8"/>
    <w:rsid w:val="006724C7"/>
    <w:rsid w:val="0067261B"/>
    <w:rsid w:val="00672AD2"/>
    <w:rsid w:val="00672C19"/>
    <w:rsid w:val="00672D1A"/>
    <w:rsid w:val="00672E92"/>
    <w:rsid w:val="006730EE"/>
    <w:rsid w:val="0067312D"/>
    <w:rsid w:val="00673229"/>
    <w:rsid w:val="00673319"/>
    <w:rsid w:val="00673487"/>
    <w:rsid w:val="00673670"/>
    <w:rsid w:val="0067377A"/>
    <w:rsid w:val="00673FD0"/>
    <w:rsid w:val="00674437"/>
    <w:rsid w:val="006746D1"/>
    <w:rsid w:val="0067471D"/>
    <w:rsid w:val="00674E2A"/>
    <w:rsid w:val="00674F15"/>
    <w:rsid w:val="00674F94"/>
    <w:rsid w:val="006753F7"/>
    <w:rsid w:val="0067550F"/>
    <w:rsid w:val="00675FC6"/>
    <w:rsid w:val="006761BA"/>
    <w:rsid w:val="00676938"/>
    <w:rsid w:val="00676DC3"/>
    <w:rsid w:val="00676DEE"/>
    <w:rsid w:val="00677217"/>
    <w:rsid w:val="00677409"/>
    <w:rsid w:val="00677ACE"/>
    <w:rsid w:val="00680020"/>
    <w:rsid w:val="006809AE"/>
    <w:rsid w:val="00680E66"/>
    <w:rsid w:val="00680F40"/>
    <w:rsid w:val="0068206E"/>
    <w:rsid w:val="0068227B"/>
    <w:rsid w:val="0068259C"/>
    <w:rsid w:val="0068297E"/>
    <w:rsid w:val="00682D2A"/>
    <w:rsid w:val="00683D8C"/>
    <w:rsid w:val="00684286"/>
    <w:rsid w:val="006842FA"/>
    <w:rsid w:val="006847F9"/>
    <w:rsid w:val="00684802"/>
    <w:rsid w:val="00684CAA"/>
    <w:rsid w:val="00685185"/>
    <w:rsid w:val="006851E1"/>
    <w:rsid w:val="00685208"/>
    <w:rsid w:val="0068520F"/>
    <w:rsid w:val="0068569A"/>
    <w:rsid w:val="00685B43"/>
    <w:rsid w:val="00685F20"/>
    <w:rsid w:val="006874CA"/>
    <w:rsid w:val="00687E8F"/>
    <w:rsid w:val="00687ECE"/>
    <w:rsid w:val="00690EB3"/>
    <w:rsid w:val="006913CA"/>
    <w:rsid w:val="00691C66"/>
    <w:rsid w:val="00691F19"/>
    <w:rsid w:val="006921B7"/>
    <w:rsid w:val="00692407"/>
    <w:rsid w:val="0069243A"/>
    <w:rsid w:val="00692BE1"/>
    <w:rsid w:val="00692DBA"/>
    <w:rsid w:val="00693454"/>
    <w:rsid w:val="006939F7"/>
    <w:rsid w:val="00694295"/>
    <w:rsid w:val="006943F5"/>
    <w:rsid w:val="0069464D"/>
    <w:rsid w:val="006949B7"/>
    <w:rsid w:val="00695465"/>
    <w:rsid w:val="00695E6A"/>
    <w:rsid w:val="00696B16"/>
    <w:rsid w:val="00696B66"/>
    <w:rsid w:val="00696FB8"/>
    <w:rsid w:val="00697101"/>
    <w:rsid w:val="00697560"/>
    <w:rsid w:val="006977E5"/>
    <w:rsid w:val="0069790A"/>
    <w:rsid w:val="006A0840"/>
    <w:rsid w:val="006A0F6E"/>
    <w:rsid w:val="006A140B"/>
    <w:rsid w:val="006A1737"/>
    <w:rsid w:val="006A1E9F"/>
    <w:rsid w:val="006A2326"/>
    <w:rsid w:val="006A2414"/>
    <w:rsid w:val="006A2E13"/>
    <w:rsid w:val="006A2F87"/>
    <w:rsid w:val="006A33E0"/>
    <w:rsid w:val="006A3401"/>
    <w:rsid w:val="006A353E"/>
    <w:rsid w:val="006A3B4E"/>
    <w:rsid w:val="006A4152"/>
    <w:rsid w:val="006A4174"/>
    <w:rsid w:val="006A4707"/>
    <w:rsid w:val="006A559E"/>
    <w:rsid w:val="006A5AE0"/>
    <w:rsid w:val="006A5DAB"/>
    <w:rsid w:val="006A63DA"/>
    <w:rsid w:val="006A6BF4"/>
    <w:rsid w:val="006A7498"/>
    <w:rsid w:val="006A7890"/>
    <w:rsid w:val="006A7BFD"/>
    <w:rsid w:val="006B00B8"/>
    <w:rsid w:val="006B00C5"/>
    <w:rsid w:val="006B01EC"/>
    <w:rsid w:val="006B0D66"/>
    <w:rsid w:val="006B19A0"/>
    <w:rsid w:val="006B1D0D"/>
    <w:rsid w:val="006B1DE7"/>
    <w:rsid w:val="006B214A"/>
    <w:rsid w:val="006B254E"/>
    <w:rsid w:val="006B2626"/>
    <w:rsid w:val="006B2639"/>
    <w:rsid w:val="006B32B6"/>
    <w:rsid w:val="006B3398"/>
    <w:rsid w:val="006B375A"/>
    <w:rsid w:val="006B37A6"/>
    <w:rsid w:val="006B39BA"/>
    <w:rsid w:val="006B3ACB"/>
    <w:rsid w:val="006B4045"/>
    <w:rsid w:val="006B6403"/>
    <w:rsid w:val="006B66D0"/>
    <w:rsid w:val="006B68FD"/>
    <w:rsid w:val="006B6F24"/>
    <w:rsid w:val="006B6FF4"/>
    <w:rsid w:val="006B74A1"/>
    <w:rsid w:val="006B7500"/>
    <w:rsid w:val="006B7710"/>
    <w:rsid w:val="006B7D93"/>
    <w:rsid w:val="006C0263"/>
    <w:rsid w:val="006C0F7A"/>
    <w:rsid w:val="006C13FE"/>
    <w:rsid w:val="006C188C"/>
    <w:rsid w:val="006C1C3D"/>
    <w:rsid w:val="006C1DD7"/>
    <w:rsid w:val="006C1EC7"/>
    <w:rsid w:val="006C2170"/>
    <w:rsid w:val="006C23FC"/>
    <w:rsid w:val="006C253F"/>
    <w:rsid w:val="006C26F6"/>
    <w:rsid w:val="006C3241"/>
    <w:rsid w:val="006C33F9"/>
    <w:rsid w:val="006C35FF"/>
    <w:rsid w:val="006C376A"/>
    <w:rsid w:val="006C3F39"/>
    <w:rsid w:val="006C3FE4"/>
    <w:rsid w:val="006C40BC"/>
    <w:rsid w:val="006C4D23"/>
    <w:rsid w:val="006C4EED"/>
    <w:rsid w:val="006C50D4"/>
    <w:rsid w:val="006C5133"/>
    <w:rsid w:val="006C5280"/>
    <w:rsid w:val="006C5327"/>
    <w:rsid w:val="006C55A4"/>
    <w:rsid w:val="006C5A56"/>
    <w:rsid w:val="006C5C74"/>
    <w:rsid w:val="006C5E53"/>
    <w:rsid w:val="006C68A3"/>
    <w:rsid w:val="006C6D9E"/>
    <w:rsid w:val="006C76CC"/>
    <w:rsid w:val="006C7C82"/>
    <w:rsid w:val="006C7E41"/>
    <w:rsid w:val="006D0182"/>
    <w:rsid w:val="006D0859"/>
    <w:rsid w:val="006D0A67"/>
    <w:rsid w:val="006D0C70"/>
    <w:rsid w:val="006D0D60"/>
    <w:rsid w:val="006D0E18"/>
    <w:rsid w:val="006D13A2"/>
    <w:rsid w:val="006D1B96"/>
    <w:rsid w:val="006D2227"/>
    <w:rsid w:val="006D2441"/>
    <w:rsid w:val="006D29F6"/>
    <w:rsid w:val="006D2BB1"/>
    <w:rsid w:val="006D2CBD"/>
    <w:rsid w:val="006D3FDB"/>
    <w:rsid w:val="006D4586"/>
    <w:rsid w:val="006D4855"/>
    <w:rsid w:val="006D54BB"/>
    <w:rsid w:val="006D561F"/>
    <w:rsid w:val="006D5A72"/>
    <w:rsid w:val="006D5C0B"/>
    <w:rsid w:val="006D681E"/>
    <w:rsid w:val="006D6F2E"/>
    <w:rsid w:val="006D712E"/>
    <w:rsid w:val="006D724F"/>
    <w:rsid w:val="006E0365"/>
    <w:rsid w:val="006E09DA"/>
    <w:rsid w:val="006E1100"/>
    <w:rsid w:val="006E114B"/>
    <w:rsid w:val="006E1709"/>
    <w:rsid w:val="006E1CB8"/>
    <w:rsid w:val="006E1E02"/>
    <w:rsid w:val="006E1EB7"/>
    <w:rsid w:val="006E2223"/>
    <w:rsid w:val="006E2E36"/>
    <w:rsid w:val="006E2EAB"/>
    <w:rsid w:val="006E3797"/>
    <w:rsid w:val="006E3F20"/>
    <w:rsid w:val="006E4487"/>
    <w:rsid w:val="006E4D10"/>
    <w:rsid w:val="006E4E25"/>
    <w:rsid w:val="006E513B"/>
    <w:rsid w:val="006E5800"/>
    <w:rsid w:val="006E598B"/>
    <w:rsid w:val="006E5AE5"/>
    <w:rsid w:val="006E5B0D"/>
    <w:rsid w:val="006E5B6D"/>
    <w:rsid w:val="006E5BD1"/>
    <w:rsid w:val="006E6482"/>
    <w:rsid w:val="006E68AF"/>
    <w:rsid w:val="006E6C16"/>
    <w:rsid w:val="006E6DF2"/>
    <w:rsid w:val="006E7060"/>
    <w:rsid w:val="006E7148"/>
    <w:rsid w:val="006E77C2"/>
    <w:rsid w:val="006E7E1A"/>
    <w:rsid w:val="006E7FEB"/>
    <w:rsid w:val="006F0841"/>
    <w:rsid w:val="006F1AE9"/>
    <w:rsid w:val="006F1CE5"/>
    <w:rsid w:val="006F2091"/>
    <w:rsid w:val="006F22A5"/>
    <w:rsid w:val="006F263F"/>
    <w:rsid w:val="006F2AF1"/>
    <w:rsid w:val="006F2B9A"/>
    <w:rsid w:val="006F30DE"/>
    <w:rsid w:val="006F329B"/>
    <w:rsid w:val="006F369A"/>
    <w:rsid w:val="006F37E2"/>
    <w:rsid w:val="006F37F5"/>
    <w:rsid w:val="006F3E6D"/>
    <w:rsid w:val="006F43E4"/>
    <w:rsid w:val="006F4540"/>
    <w:rsid w:val="006F47DA"/>
    <w:rsid w:val="006F4938"/>
    <w:rsid w:val="006F49D0"/>
    <w:rsid w:val="006F4C78"/>
    <w:rsid w:val="006F54A1"/>
    <w:rsid w:val="006F58B2"/>
    <w:rsid w:val="006F58F2"/>
    <w:rsid w:val="006F5A7E"/>
    <w:rsid w:val="006F5CC6"/>
    <w:rsid w:val="006F5E1A"/>
    <w:rsid w:val="006F5E90"/>
    <w:rsid w:val="006F6BDE"/>
    <w:rsid w:val="006F7A27"/>
    <w:rsid w:val="006F7D83"/>
    <w:rsid w:val="00700D1D"/>
    <w:rsid w:val="00700FA9"/>
    <w:rsid w:val="007010A9"/>
    <w:rsid w:val="007016E9"/>
    <w:rsid w:val="00701B5B"/>
    <w:rsid w:val="0070261F"/>
    <w:rsid w:val="0070272C"/>
    <w:rsid w:val="00702DC0"/>
    <w:rsid w:val="0070338A"/>
    <w:rsid w:val="00703427"/>
    <w:rsid w:val="0070347B"/>
    <w:rsid w:val="007038C4"/>
    <w:rsid w:val="007038D2"/>
    <w:rsid w:val="00703E92"/>
    <w:rsid w:val="007040E7"/>
    <w:rsid w:val="007047FE"/>
    <w:rsid w:val="0070506E"/>
    <w:rsid w:val="00705CB6"/>
    <w:rsid w:val="0070618F"/>
    <w:rsid w:val="007063B7"/>
    <w:rsid w:val="00706EB2"/>
    <w:rsid w:val="00706F1D"/>
    <w:rsid w:val="00707076"/>
    <w:rsid w:val="007071AE"/>
    <w:rsid w:val="00707493"/>
    <w:rsid w:val="007079BE"/>
    <w:rsid w:val="0071001D"/>
    <w:rsid w:val="0071033F"/>
    <w:rsid w:val="0071043E"/>
    <w:rsid w:val="00710595"/>
    <w:rsid w:val="00710774"/>
    <w:rsid w:val="007108AE"/>
    <w:rsid w:val="00710C6C"/>
    <w:rsid w:val="0071102C"/>
    <w:rsid w:val="0071136F"/>
    <w:rsid w:val="007113D1"/>
    <w:rsid w:val="00711751"/>
    <w:rsid w:val="0071197F"/>
    <w:rsid w:val="00711C88"/>
    <w:rsid w:val="0071202F"/>
    <w:rsid w:val="00712081"/>
    <w:rsid w:val="007120CB"/>
    <w:rsid w:val="00712BA9"/>
    <w:rsid w:val="00712EF6"/>
    <w:rsid w:val="007134D5"/>
    <w:rsid w:val="007138FE"/>
    <w:rsid w:val="007139B9"/>
    <w:rsid w:val="00713AA9"/>
    <w:rsid w:val="00714111"/>
    <w:rsid w:val="00714251"/>
    <w:rsid w:val="00714767"/>
    <w:rsid w:val="00714B48"/>
    <w:rsid w:val="0071510B"/>
    <w:rsid w:val="0071521F"/>
    <w:rsid w:val="0071571A"/>
    <w:rsid w:val="00715B8E"/>
    <w:rsid w:val="00715BE5"/>
    <w:rsid w:val="00716296"/>
    <w:rsid w:val="0071672E"/>
    <w:rsid w:val="00716BFC"/>
    <w:rsid w:val="00717B3C"/>
    <w:rsid w:val="0072019C"/>
    <w:rsid w:val="00720775"/>
    <w:rsid w:val="00720B7F"/>
    <w:rsid w:val="00720C2C"/>
    <w:rsid w:val="00721162"/>
    <w:rsid w:val="0072143D"/>
    <w:rsid w:val="0072184C"/>
    <w:rsid w:val="00721B4F"/>
    <w:rsid w:val="00721CC6"/>
    <w:rsid w:val="007227D2"/>
    <w:rsid w:val="0072295C"/>
    <w:rsid w:val="007229CC"/>
    <w:rsid w:val="00722DF6"/>
    <w:rsid w:val="007230E9"/>
    <w:rsid w:val="00723B0C"/>
    <w:rsid w:val="0072417D"/>
    <w:rsid w:val="007243ED"/>
    <w:rsid w:val="007245F8"/>
    <w:rsid w:val="007247CD"/>
    <w:rsid w:val="00724F39"/>
    <w:rsid w:val="007252D5"/>
    <w:rsid w:val="007253EA"/>
    <w:rsid w:val="0072580C"/>
    <w:rsid w:val="00726640"/>
    <w:rsid w:val="00726814"/>
    <w:rsid w:val="00726A3F"/>
    <w:rsid w:val="00726E68"/>
    <w:rsid w:val="00727881"/>
    <w:rsid w:val="00727A5E"/>
    <w:rsid w:val="0073035F"/>
    <w:rsid w:val="0073100C"/>
    <w:rsid w:val="00731066"/>
    <w:rsid w:val="00731356"/>
    <w:rsid w:val="007313D2"/>
    <w:rsid w:val="00731B49"/>
    <w:rsid w:val="00731C69"/>
    <w:rsid w:val="007322D9"/>
    <w:rsid w:val="00732786"/>
    <w:rsid w:val="00732B83"/>
    <w:rsid w:val="00732C4D"/>
    <w:rsid w:val="007332EF"/>
    <w:rsid w:val="00733395"/>
    <w:rsid w:val="00733514"/>
    <w:rsid w:val="0073380C"/>
    <w:rsid w:val="00733957"/>
    <w:rsid w:val="00733B58"/>
    <w:rsid w:val="00733EC1"/>
    <w:rsid w:val="0073447A"/>
    <w:rsid w:val="00734819"/>
    <w:rsid w:val="00734864"/>
    <w:rsid w:val="0073495C"/>
    <w:rsid w:val="00734A86"/>
    <w:rsid w:val="00734C73"/>
    <w:rsid w:val="00735946"/>
    <w:rsid w:val="00735B4F"/>
    <w:rsid w:val="0073609C"/>
    <w:rsid w:val="00736129"/>
    <w:rsid w:val="007361A9"/>
    <w:rsid w:val="00736287"/>
    <w:rsid w:val="00736657"/>
    <w:rsid w:val="00736CC5"/>
    <w:rsid w:val="00736EF1"/>
    <w:rsid w:val="00737278"/>
    <w:rsid w:val="007373BC"/>
    <w:rsid w:val="00737582"/>
    <w:rsid w:val="00737746"/>
    <w:rsid w:val="00737812"/>
    <w:rsid w:val="007378FC"/>
    <w:rsid w:val="00737A20"/>
    <w:rsid w:val="00740274"/>
    <w:rsid w:val="00740A98"/>
    <w:rsid w:val="00740DD2"/>
    <w:rsid w:val="00741052"/>
    <w:rsid w:val="00741159"/>
    <w:rsid w:val="00741279"/>
    <w:rsid w:val="00742338"/>
    <w:rsid w:val="0074250E"/>
    <w:rsid w:val="007426C7"/>
    <w:rsid w:val="00742B14"/>
    <w:rsid w:val="00742CB2"/>
    <w:rsid w:val="007431D3"/>
    <w:rsid w:val="00743D04"/>
    <w:rsid w:val="00744A21"/>
    <w:rsid w:val="00744D6B"/>
    <w:rsid w:val="007452C6"/>
    <w:rsid w:val="007457EE"/>
    <w:rsid w:val="00745A61"/>
    <w:rsid w:val="00745EB4"/>
    <w:rsid w:val="00746275"/>
    <w:rsid w:val="00746B48"/>
    <w:rsid w:val="00746DC9"/>
    <w:rsid w:val="00747042"/>
    <w:rsid w:val="0074714C"/>
    <w:rsid w:val="00747721"/>
    <w:rsid w:val="007502DA"/>
    <w:rsid w:val="007502F6"/>
    <w:rsid w:val="00750996"/>
    <w:rsid w:val="00750B0C"/>
    <w:rsid w:val="00750B45"/>
    <w:rsid w:val="00750DAD"/>
    <w:rsid w:val="00750E3F"/>
    <w:rsid w:val="00750FE8"/>
    <w:rsid w:val="0075108E"/>
    <w:rsid w:val="007515EE"/>
    <w:rsid w:val="007515F9"/>
    <w:rsid w:val="007519C8"/>
    <w:rsid w:val="00751B34"/>
    <w:rsid w:val="00751B85"/>
    <w:rsid w:val="00751D30"/>
    <w:rsid w:val="00751E18"/>
    <w:rsid w:val="00751E36"/>
    <w:rsid w:val="00751F6E"/>
    <w:rsid w:val="007521BD"/>
    <w:rsid w:val="00752534"/>
    <w:rsid w:val="00752B2E"/>
    <w:rsid w:val="00752DA6"/>
    <w:rsid w:val="007531FD"/>
    <w:rsid w:val="007533A2"/>
    <w:rsid w:val="0075353B"/>
    <w:rsid w:val="00753575"/>
    <w:rsid w:val="00753E20"/>
    <w:rsid w:val="0075431D"/>
    <w:rsid w:val="00754422"/>
    <w:rsid w:val="0075457E"/>
    <w:rsid w:val="00754711"/>
    <w:rsid w:val="0075474B"/>
    <w:rsid w:val="00754A83"/>
    <w:rsid w:val="00755124"/>
    <w:rsid w:val="007556AB"/>
    <w:rsid w:val="00755721"/>
    <w:rsid w:val="007559CE"/>
    <w:rsid w:val="00755F6F"/>
    <w:rsid w:val="00756349"/>
    <w:rsid w:val="0075657A"/>
    <w:rsid w:val="007565D1"/>
    <w:rsid w:val="00756CDC"/>
    <w:rsid w:val="00756D33"/>
    <w:rsid w:val="0075747E"/>
    <w:rsid w:val="00757690"/>
    <w:rsid w:val="007576CE"/>
    <w:rsid w:val="007601B5"/>
    <w:rsid w:val="00760632"/>
    <w:rsid w:val="00760E08"/>
    <w:rsid w:val="007613B3"/>
    <w:rsid w:val="007619CE"/>
    <w:rsid w:val="00761D41"/>
    <w:rsid w:val="007621B5"/>
    <w:rsid w:val="0076228E"/>
    <w:rsid w:val="00762A27"/>
    <w:rsid w:val="00763156"/>
    <w:rsid w:val="007638BE"/>
    <w:rsid w:val="0076495B"/>
    <w:rsid w:val="00765BD9"/>
    <w:rsid w:val="00765E61"/>
    <w:rsid w:val="00765ED1"/>
    <w:rsid w:val="0076630D"/>
    <w:rsid w:val="0076633D"/>
    <w:rsid w:val="00766C58"/>
    <w:rsid w:val="0076721E"/>
    <w:rsid w:val="00767485"/>
    <w:rsid w:val="007674EF"/>
    <w:rsid w:val="007675CC"/>
    <w:rsid w:val="007675E2"/>
    <w:rsid w:val="00767A96"/>
    <w:rsid w:val="00767E52"/>
    <w:rsid w:val="00770590"/>
    <w:rsid w:val="00770EF2"/>
    <w:rsid w:val="00770F7B"/>
    <w:rsid w:val="00771A07"/>
    <w:rsid w:val="0077270A"/>
    <w:rsid w:val="007727F6"/>
    <w:rsid w:val="007728B4"/>
    <w:rsid w:val="00772A66"/>
    <w:rsid w:val="00772D4E"/>
    <w:rsid w:val="00772DB2"/>
    <w:rsid w:val="007730DA"/>
    <w:rsid w:val="007734F4"/>
    <w:rsid w:val="00773561"/>
    <w:rsid w:val="007737A0"/>
    <w:rsid w:val="007737A6"/>
    <w:rsid w:val="00773901"/>
    <w:rsid w:val="0077395A"/>
    <w:rsid w:val="00773A7D"/>
    <w:rsid w:val="00773E4D"/>
    <w:rsid w:val="00773EDE"/>
    <w:rsid w:val="00774507"/>
    <w:rsid w:val="00774A26"/>
    <w:rsid w:val="00774C90"/>
    <w:rsid w:val="00774D81"/>
    <w:rsid w:val="00776C2B"/>
    <w:rsid w:val="00776E17"/>
    <w:rsid w:val="0077700F"/>
    <w:rsid w:val="007773E9"/>
    <w:rsid w:val="00777740"/>
    <w:rsid w:val="00777934"/>
    <w:rsid w:val="00777D6B"/>
    <w:rsid w:val="00780577"/>
    <w:rsid w:val="00780601"/>
    <w:rsid w:val="007806C7"/>
    <w:rsid w:val="00780988"/>
    <w:rsid w:val="00781260"/>
    <w:rsid w:val="0078137E"/>
    <w:rsid w:val="00781590"/>
    <w:rsid w:val="00781A96"/>
    <w:rsid w:val="007822D6"/>
    <w:rsid w:val="00782394"/>
    <w:rsid w:val="00782FD4"/>
    <w:rsid w:val="00783D3C"/>
    <w:rsid w:val="00783F0B"/>
    <w:rsid w:val="007843DD"/>
    <w:rsid w:val="0078494D"/>
    <w:rsid w:val="00784D80"/>
    <w:rsid w:val="00785032"/>
    <w:rsid w:val="007853A2"/>
    <w:rsid w:val="007854F9"/>
    <w:rsid w:val="007859C7"/>
    <w:rsid w:val="00786116"/>
    <w:rsid w:val="007863D0"/>
    <w:rsid w:val="00786432"/>
    <w:rsid w:val="0078648C"/>
    <w:rsid w:val="007866E2"/>
    <w:rsid w:val="007867B8"/>
    <w:rsid w:val="00786839"/>
    <w:rsid w:val="00786E61"/>
    <w:rsid w:val="00787EE7"/>
    <w:rsid w:val="00787F78"/>
    <w:rsid w:val="007901D2"/>
    <w:rsid w:val="00790A7F"/>
    <w:rsid w:val="00790DA7"/>
    <w:rsid w:val="007916F4"/>
    <w:rsid w:val="00791F56"/>
    <w:rsid w:val="007928FC"/>
    <w:rsid w:val="00792D6F"/>
    <w:rsid w:val="00792FA0"/>
    <w:rsid w:val="007931A8"/>
    <w:rsid w:val="00793A81"/>
    <w:rsid w:val="00793C3B"/>
    <w:rsid w:val="00793F1C"/>
    <w:rsid w:val="0079437A"/>
    <w:rsid w:val="007943A9"/>
    <w:rsid w:val="00794516"/>
    <w:rsid w:val="007946FE"/>
    <w:rsid w:val="00795572"/>
    <w:rsid w:val="00795A98"/>
    <w:rsid w:val="007964BC"/>
    <w:rsid w:val="00796723"/>
    <w:rsid w:val="00796960"/>
    <w:rsid w:val="00796984"/>
    <w:rsid w:val="007979FD"/>
    <w:rsid w:val="00797A3E"/>
    <w:rsid w:val="00797B42"/>
    <w:rsid w:val="007A018C"/>
    <w:rsid w:val="007A09A8"/>
    <w:rsid w:val="007A0C2B"/>
    <w:rsid w:val="007A11D9"/>
    <w:rsid w:val="007A17CD"/>
    <w:rsid w:val="007A1A76"/>
    <w:rsid w:val="007A1F2D"/>
    <w:rsid w:val="007A2AFC"/>
    <w:rsid w:val="007A2D43"/>
    <w:rsid w:val="007A2ED5"/>
    <w:rsid w:val="007A309C"/>
    <w:rsid w:val="007A30C9"/>
    <w:rsid w:val="007A34ED"/>
    <w:rsid w:val="007A3E6B"/>
    <w:rsid w:val="007A4E06"/>
    <w:rsid w:val="007A4F71"/>
    <w:rsid w:val="007A5C53"/>
    <w:rsid w:val="007A5D84"/>
    <w:rsid w:val="007A5F48"/>
    <w:rsid w:val="007A6A66"/>
    <w:rsid w:val="007A6AD3"/>
    <w:rsid w:val="007A6C08"/>
    <w:rsid w:val="007A6DE4"/>
    <w:rsid w:val="007A6F0D"/>
    <w:rsid w:val="007A6F9D"/>
    <w:rsid w:val="007A6FF8"/>
    <w:rsid w:val="007A7265"/>
    <w:rsid w:val="007A7837"/>
    <w:rsid w:val="007A7BDF"/>
    <w:rsid w:val="007A7FF5"/>
    <w:rsid w:val="007B0037"/>
    <w:rsid w:val="007B05C3"/>
    <w:rsid w:val="007B15CC"/>
    <w:rsid w:val="007B18BF"/>
    <w:rsid w:val="007B1A33"/>
    <w:rsid w:val="007B2228"/>
    <w:rsid w:val="007B263D"/>
    <w:rsid w:val="007B3214"/>
    <w:rsid w:val="007B3980"/>
    <w:rsid w:val="007B3F52"/>
    <w:rsid w:val="007B4020"/>
    <w:rsid w:val="007B4677"/>
    <w:rsid w:val="007B5B53"/>
    <w:rsid w:val="007B5DD2"/>
    <w:rsid w:val="007B6589"/>
    <w:rsid w:val="007B6E03"/>
    <w:rsid w:val="007B70A2"/>
    <w:rsid w:val="007B7637"/>
    <w:rsid w:val="007B7723"/>
    <w:rsid w:val="007B7BFC"/>
    <w:rsid w:val="007C016B"/>
    <w:rsid w:val="007C0227"/>
    <w:rsid w:val="007C066E"/>
    <w:rsid w:val="007C0E28"/>
    <w:rsid w:val="007C0E73"/>
    <w:rsid w:val="007C0FA8"/>
    <w:rsid w:val="007C1005"/>
    <w:rsid w:val="007C1486"/>
    <w:rsid w:val="007C186B"/>
    <w:rsid w:val="007C1BD4"/>
    <w:rsid w:val="007C1C9A"/>
    <w:rsid w:val="007C1CF4"/>
    <w:rsid w:val="007C1D77"/>
    <w:rsid w:val="007C27C2"/>
    <w:rsid w:val="007C2F2F"/>
    <w:rsid w:val="007C321E"/>
    <w:rsid w:val="007C384C"/>
    <w:rsid w:val="007C393A"/>
    <w:rsid w:val="007C44B2"/>
    <w:rsid w:val="007C469F"/>
    <w:rsid w:val="007C46FB"/>
    <w:rsid w:val="007C497E"/>
    <w:rsid w:val="007C4F69"/>
    <w:rsid w:val="007C523D"/>
    <w:rsid w:val="007C5272"/>
    <w:rsid w:val="007C5847"/>
    <w:rsid w:val="007C5937"/>
    <w:rsid w:val="007C5B51"/>
    <w:rsid w:val="007C5C42"/>
    <w:rsid w:val="007C5C83"/>
    <w:rsid w:val="007C633F"/>
    <w:rsid w:val="007C6B85"/>
    <w:rsid w:val="007C754C"/>
    <w:rsid w:val="007C76E8"/>
    <w:rsid w:val="007C7806"/>
    <w:rsid w:val="007C7B03"/>
    <w:rsid w:val="007C7FA0"/>
    <w:rsid w:val="007D05F6"/>
    <w:rsid w:val="007D0613"/>
    <w:rsid w:val="007D16BB"/>
    <w:rsid w:val="007D1E2E"/>
    <w:rsid w:val="007D2D0A"/>
    <w:rsid w:val="007D3E3F"/>
    <w:rsid w:val="007D3FED"/>
    <w:rsid w:val="007D4046"/>
    <w:rsid w:val="007D4280"/>
    <w:rsid w:val="007D48E3"/>
    <w:rsid w:val="007D65F8"/>
    <w:rsid w:val="007D6DEE"/>
    <w:rsid w:val="007D7050"/>
    <w:rsid w:val="007D719E"/>
    <w:rsid w:val="007D75F6"/>
    <w:rsid w:val="007D7660"/>
    <w:rsid w:val="007D7DC1"/>
    <w:rsid w:val="007E0001"/>
    <w:rsid w:val="007E0C28"/>
    <w:rsid w:val="007E0E4F"/>
    <w:rsid w:val="007E161E"/>
    <w:rsid w:val="007E1EDB"/>
    <w:rsid w:val="007E1FC7"/>
    <w:rsid w:val="007E1FE1"/>
    <w:rsid w:val="007E246C"/>
    <w:rsid w:val="007E27B9"/>
    <w:rsid w:val="007E2AA2"/>
    <w:rsid w:val="007E2D44"/>
    <w:rsid w:val="007E3123"/>
    <w:rsid w:val="007E3F32"/>
    <w:rsid w:val="007E3F52"/>
    <w:rsid w:val="007E46C9"/>
    <w:rsid w:val="007E58DC"/>
    <w:rsid w:val="007E5CAA"/>
    <w:rsid w:val="007E6480"/>
    <w:rsid w:val="007E6529"/>
    <w:rsid w:val="007E6771"/>
    <w:rsid w:val="007E6A2A"/>
    <w:rsid w:val="007E6AB2"/>
    <w:rsid w:val="007E718F"/>
    <w:rsid w:val="007E75A8"/>
    <w:rsid w:val="007E7632"/>
    <w:rsid w:val="007E7806"/>
    <w:rsid w:val="007E785E"/>
    <w:rsid w:val="007F013A"/>
    <w:rsid w:val="007F017B"/>
    <w:rsid w:val="007F0427"/>
    <w:rsid w:val="007F0732"/>
    <w:rsid w:val="007F1930"/>
    <w:rsid w:val="007F1A1A"/>
    <w:rsid w:val="007F2231"/>
    <w:rsid w:val="007F24AD"/>
    <w:rsid w:val="007F2739"/>
    <w:rsid w:val="007F2E23"/>
    <w:rsid w:val="007F2EB3"/>
    <w:rsid w:val="007F36A4"/>
    <w:rsid w:val="007F413E"/>
    <w:rsid w:val="007F4242"/>
    <w:rsid w:val="007F45F9"/>
    <w:rsid w:val="007F5354"/>
    <w:rsid w:val="007F55DF"/>
    <w:rsid w:val="007F56FF"/>
    <w:rsid w:val="007F5C62"/>
    <w:rsid w:val="007F5FEA"/>
    <w:rsid w:val="007F62B0"/>
    <w:rsid w:val="007F64EA"/>
    <w:rsid w:val="007F67B5"/>
    <w:rsid w:val="007F6976"/>
    <w:rsid w:val="007F6D1A"/>
    <w:rsid w:val="007F7028"/>
    <w:rsid w:val="007F7B6F"/>
    <w:rsid w:val="007F7E1F"/>
    <w:rsid w:val="008001E7"/>
    <w:rsid w:val="00800598"/>
    <w:rsid w:val="00800C30"/>
    <w:rsid w:val="0080117F"/>
    <w:rsid w:val="0080221C"/>
    <w:rsid w:val="0080239C"/>
    <w:rsid w:val="008026BB"/>
    <w:rsid w:val="008027DD"/>
    <w:rsid w:val="00803227"/>
    <w:rsid w:val="00803232"/>
    <w:rsid w:val="008034B1"/>
    <w:rsid w:val="00803648"/>
    <w:rsid w:val="00803801"/>
    <w:rsid w:val="008054E1"/>
    <w:rsid w:val="008056FE"/>
    <w:rsid w:val="00805FEE"/>
    <w:rsid w:val="008062BC"/>
    <w:rsid w:val="00806351"/>
    <w:rsid w:val="008063A1"/>
    <w:rsid w:val="00806F74"/>
    <w:rsid w:val="00807A43"/>
    <w:rsid w:val="00807C04"/>
    <w:rsid w:val="00807D77"/>
    <w:rsid w:val="00807E03"/>
    <w:rsid w:val="0081030A"/>
    <w:rsid w:val="00810BB4"/>
    <w:rsid w:val="00810CFD"/>
    <w:rsid w:val="00811652"/>
    <w:rsid w:val="00811763"/>
    <w:rsid w:val="00811822"/>
    <w:rsid w:val="00811C25"/>
    <w:rsid w:val="00811C86"/>
    <w:rsid w:val="00811D1B"/>
    <w:rsid w:val="00812039"/>
    <w:rsid w:val="008123A6"/>
    <w:rsid w:val="008123C9"/>
    <w:rsid w:val="008124B8"/>
    <w:rsid w:val="008124D9"/>
    <w:rsid w:val="0081254B"/>
    <w:rsid w:val="008129F5"/>
    <w:rsid w:val="00812A18"/>
    <w:rsid w:val="00812A65"/>
    <w:rsid w:val="00812E73"/>
    <w:rsid w:val="00813235"/>
    <w:rsid w:val="00813676"/>
    <w:rsid w:val="00813A18"/>
    <w:rsid w:val="00813B6A"/>
    <w:rsid w:val="0081541B"/>
    <w:rsid w:val="008155F1"/>
    <w:rsid w:val="00815611"/>
    <w:rsid w:val="00815A3C"/>
    <w:rsid w:val="00816130"/>
    <w:rsid w:val="008163BF"/>
    <w:rsid w:val="00816C67"/>
    <w:rsid w:val="00816EFD"/>
    <w:rsid w:val="00816F28"/>
    <w:rsid w:val="00817B12"/>
    <w:rsid w:val="0082001E"/>
    <w:rsid w:val="00820574"/>
    <w:rsid w:val="00820652"/>
    <w:rsid w:val="00820BEA"/>
    <w:rsid w:val="0082133D"/>
    <w:rsid w:val="00821B9A"/>
    <w:rsid w:val="00822971"/>
    <w:rsid w:val="00822A62"/>
    <w:rsid w:val="00822C78"/>
    <w:rsid w:val="00822E0E"/>
    <w:rsid w:val="008241E8"/>
    <w:rsid w:val="008247F3"/>
    <w:rsid w:val="00825605"/>
    <w:rsid w:val="00825945"/>
    <w:rsid w:val="00825F22"/>
    <w:rsid w:val="008263BE"/>
    <w:rsid w:val="00826599"/>
    <w:rsid w:val="008265B4"/>
    <w:rsid w:val="008266D7"/>
    <w:rsid w:val="00827083"/>
    <w:rsid w:val="00827163"/>
    <w:rsid w:val="00827CC3"/>
    <w:rsid w:val="00827FD1"/>
    <w:rsid w:val="00830480"/>
    <w:rsid w:val="00831378"/>
    <w:rsid w:val="00831508"/>
    <w:rsid w:val="00831E10"/>
    <w:rsid w:val="008320BD"/>
    <w:rsid w:val="0083233D"/>
    <w:rsid w:val="00832BA0"/>
    <w:rsid w:val="00833130"/>
    <w:rsid w:val="00833206"/>
    <w:rsid w:val="0083340C"/>
    <w:rsid w:val="008337C8"/>
    <w:rsid w:val="0083385F"/>
    <w:rsid w:val="008338AB"/>
    <w:rsid w:val="00833C09"/>
    <w:rsid w:val="00834443"/>
    <w:rsid w:val="00834957"/>
    <w:rsid w:val="00834AB3"/>
    <w:rsid w:val="00834AB6"/>
    <w:rsid w:val="00834E70"/>
    <w:rsid w:val="00834FF2"/>
    <w:rsid w:val="008350EE"/>
    <w:rsid w:val="00835362"/>
    <w:rsid w:val="00835464"/>
    <w:rsid w:val="00835492"/>
    <w:rsid w:val="0083592C"/>
    <w:rsid w:val="00835A63"/>
    <w:rsid w:val="00836A77"/>
    <w:rsid w:val="00836C8B"/>
    <w:rsid w:val="00836D77"/>
    <w:rsid w:val="00836EE3"/>
    <w:rsid w:val="00837118"/>
    <w:rsid w:val="008379B5"/>
    <w:rsid w:val="00837BD1"/>
    <w:rsid w:val="00837D20"/>
    <w:rsid w:val="00840031"/>
    <w:rsid w:val="00840F08"/>
    <w:rsid w:val="00841764"/>
    <w:rsid w:val="008419CC"/>
    <w:rsid w:val="008422D3"/>
    <w:rsid w:val="00843155"/>
    <w:rsid w:val="008433C5"/>
    <w:rsid w:val="00843882"/>
    <w:rsid w:val="0084397E"/>
    <w:rsid w:val="00843ACF"/>
    <w:rsid w:val="00843CF0"/>
    <w:rsid w:val="00843D5B"/>
    <w:rsid w:val="00844FD0"/>
    <w:rsid w:val="00845B82"/>
    <w:rsid w:val="00845D9A"/>
    <w:rsid w:val="00846121"/>
    <w:rsid w:val="00846477"/>
    <w:rsid w:val="008464E3"/>
    <w:rsid w:val="00846617"/>
    <w:rsid w:val="008469AD"/>
    <w:rsid w:val="00846B9E"/>
    <w:rsid w:val="00846BCE"/>
    <w:rsid w:val="00846DB3"/>
    <w:rsid w:val="0084728D"/>
    <w:rsid w:val="008475C2"/>
    <w:rsid w:val="00847C64"/>
    <w:rsid w:val="00847CCB"/>
    <w:rsid w:val="00847E4F"/>
    <w:rsid w:val="00850279"/>
    <w:rsid w:val="008502E3"/>
    <w:rsid w:val="008503FE"/>
    <w:rsid w:val="00850F17"/>
    <w:rsid w:val="008513AF"/>
    <w:rsid w:val="00851681"/>
    <w:rsid w:val="00851EBC"/>
    <w:rsid w:val="0085242C"/>
    <w:rsid w:val="00852B1B"/>
    <w:rsid w:val="00852B3B"/>
    <w:rsid w:val="00852F60"/>
    <w:rsid w:val="00853174"/>
    <w:rsid w:val="008536FE"/>
    <w:rsid w:val="00853E35"/>
    <w:rsid w:val="00853E3C"/>
    <w:rsid w:val="0085414B"/>
    <w:rsid w:val="008547DF"/>
    <w:rsid w:val="008549B9"/>
    <w:rsid w:val="00855A4D"/>
    <w:rsid w:val="00855D46"/>
    <w:rsid w:val="00855FA1"/>
    <w:rsid w:val="008564E2"/>
    <w:rsid w:val="0085729A"/>
    <w:rsid w:val="00857404"/>
    <w:rsid w:val="00857484"/>
    <w:rsid w:val="00857B16"/>
    <w:rsid w:val="00860140"/>
    <w:rsid w:val="00860162"/>
    <w:rsid w:val="00860DFD"/>
    <w:rsid w:val="00860F4A"/>
    <w:rsid w:val="0086100F"/>
    <w:rsid w:val="008610F0"/>
    <w:rsid w:val="00861231"/>
    <w:rsid w:val="00861527"/>
    <w:rsid w:val="008627BD"/>
    <w:rsid w:val="008639E3"/>
    <w:rsid w:val="00863B12"/>
    <w:rsid w:val="00864193"/>
    <w:rsid w:val="00864D90"/>
    <w:rsid w:val="00864F1B"/>
    <w:rsid w:val="0086516E"/>
    <w:rsid w:val="008653A3"/>
    <w:rsid w:val="00865751"/>
    <w:rsid w:val="00866431"/>
    <w:rsid w:val="008666FD"/>
    <w:rsid w:val="0086688F"/>
    <w:rsid w:val="00867048"/>
    <w:rsid w:val="008670B0"/>
    <w:rsid w:val="00867323"/>
    <w:rsid w:val="008675A4"/>
    <w:rsid w:val="008676DA"/>
    <w:rsid w:val="00867E3B"/>
    <w:rsid w:val="00867F86"/>
    <w:rsid w:val="00870014"/>
    <w:rsid w:val="00870065"/>
    <w:rsid w:val="008701D1"/>
    <w:rsid w:val="00870689"/>
    <w:rsid w:val="008707C3"/>
    <w:rsid w:val="00871132"/>
    <w:rsid w:val="0087163A"/>
    <w:rsid w:val="008718DF"/>
    <w:rsid w:val="008719DA"/>
    <w:rsid w:val="0087221C"/>
    <w:rsid w:val="00872BE4"/>
    <w:rsid w:val="0087318B"/>
    <w:rsid w:val="00873763"/>
    <w:rsid w:val="00873909"/>
    <w:rsid w:val="0087390D"/>
    <w:rsid w:val="00873977"/>
    <w:rsid w:val="00873A29"/>
    <w:rsid w:val="00873C0B"/>
    <w:rsid w:val="008740C7"/>
    <w:rsid w:val="00874196"/>
    <w:rsid w:val="00875058"/>
    <w:rsid w:val="00875265"/>
    <w:rsid w:val="008754E5"/>
    <w:rsid w:val="0087571D"/>
    <w:rsid w:val="008757DD"/>
    <w:rsid w:val="00875A35"/>
    <w:rsid w:val="00875D09"/>
    <w:rsid w:val="00875D8B"/>
    <w:rsid w:val="00875FA1"/>
    <w:rsid w:val="008761D6"/>
    <w:rsid w:val="008766F2"/>
    <w:rsid w:val="0087681E"/>
    <w:rsid w:val="0087732B"/>
    <w:rsid w:val="0087755E"/>
    <w:rsid w:val="00877A7E"/>
    <w:rsid w:val="00877AB1"/>
    <w:rsid w:val="0088014E"/>
    <w:rsid w:val="00880555"/>
    <w:rsid w:val="00880AA6"/>
    <w:rsid w:val="00880BE6"/>
    <w:rsid w:val="00880E53"/>
    <w:rsid w:val="008817E4"/>
    <w:rsid w:val="00881868"/>
    <w:rsid w:val="008820CE"/>
    <w:rsid w:val="008828EA"/>
    <w:rsid w:val="00882B92"/>
    <w:rsid w:val="0088363E"/>
    <w:rsid w:val="00884171"/>
    <w:rsid w:val="00884A4A"/>
    <w:rsid w:val="008850C6"/>
    <w:rsid w:val="00885A26"/>
    <w:rsid w:val="00885CF0"/>
    <w:rsid w:val="00886079"/>
    <w:rsid w:val="008870FA"/>
    <w:rsid w:val="00887355"/>
    <w:rsid w:val="0088750D"/>
    <w:rsid w:val="0089064F"/>
    <w:rsid w:val="00890B92"/>
    <w:rsid w:val="00890DA8"/>
    <w:rsid w:val="00890F04"/>
    <w:rsid w:val="008913E6"/>
    <w:rsid w:val="00891BEF"/>
    <w:rsid w:val="00893614"/>
    <w:rsid w:val="00893D16"/>
    <w:rsid w:val="00894B07"/>
    <w:rsid w:val="00894C4F"/>
    <w:rsid w:val="00895082"/>
    <w:rsid w:val="008950C8"/>
    <w:rsid w:val="00895196"/>
    <w:rsid w:val="00895530"/>
    <w:rsid w:val="00895911"/>
    <w:rsid w:val="00895BF1"/>
    <w:rsid w:val="008964CA"/>
    <w:rsid w:val="008965FA"/>
    <w:rsid w:val="008971CB"/>
    <w:rsid w:val="0089773E"/>
    <w:rsid w:val="00897AC9"/>
    <w:rsid w:val="00897D72"/>
    <w:rsid w:val="00897F04"/>
    <w:rsid w:val="008A135D"/>
    <w:rsid w:val="008A14FF"/>
    <w:rsid w:val="008A1D6B"/>
    <w:rsid w:val="008A20A2"/>
    <w:rsid w:val="008A22E0"/>
    <w:rsid w:val="008A233D"/>
    <w:rsid w:val="008A2665"/>
    <w:rsid w:val="008A27F8"/>
    <w:rsid w:val="008A285F"/>
    <w:rsid w:val="008A29F3"/>
    <w:rsid w:val="008A2B37"/>
    <w:rsid w:val="008A2E0F"/>
    <w:rsid w:val="008A3174"/>
    <w:rsid w:val="008A3DCD"/>
    <w:rsid w:val="008A3E02"/>
    <w:rsid w:val="008A3EB9"/>
    <w:rsid w:val="008A40AF"/>
    <w:rsid w:val="008A4922"/>
    <w:rsid w:val="008A4965"/>
    <w:rsid w:val="008A5905"/>
    <w:rsid w:val="008A60CA"/>
    <w:rsid w:val="008A61D2"/>
    <w:rsid w:val="008A6633"/>
    <w:rsid w:val="008A667D"/>
    <w:rsid w:val="008A6B80"/>
    <w:rsid w:val="008A751B"/>
    <w:rsid w:val="008A7757"/>
    <w:rsid w:val="008A7C17"/>
    <w:rsid w:val="008A7F51"/>
    <w:rsid w:val="008B100E"/>
    <w:rsid w:val="008B10B2"/>
    <w:rsid w:val="008B10F3"/>
    <w:rsid w:val="008B121A"/>
    <w:rsid w:val="008B1929"/>
    <w:rsid w:val="008B1B6B"/>
    <w:rsid w:val="008B2313"/>
    <w:rsid w:val="008B2996"/>
    <w:rsid w:val="008B30E5"/>
    <w:rsid w:val="008B32E5"/>
    <w:rsid w:val="008B342A"/>
    <w:rsid w:val="008B3C7E"/>
    <w:rsid w:val="008B40A7"/>
    <w:rsid w:val="008B4619"/>
    <w:rsid w:val="008B476B"/>
    <w:rsid w:val="008B4ABA"/>
    <w:rsid w:val="008B4BDC"/>
    <w:rsid w:val="008B4D99"/>
    <w:rsid w:val="008B4F22"/>
    <w:rsid w:val="008B4FD1"/>
    <w:rsid w:val="008B5647"/>
    <w:rsid w:val="008B5B08"/>
    <w:rsid w:val="008B5DE9"/>
    <w:rsid w:val="008B681E"/>
    <w:rsid w:val="008B68C4"/>
    <w:rsid w:val="008B6DF4"/>
    <w:rsid w:val="008B730E"/>
    <w:rsid w:val="008B7847"/>
    <w:rsid w:val="008C0EB5"/>
    <w:rsid w:val="008C1927"/>
    <w:rsid w:val="008C1AC8"/>
    <w:rsid w:val="008C2084"/>
    <w:rsid w:val="008C212C"/>
    <w:rsid w:val="008C328D"/>
    <w:rsid w:val="008C3649"/>
    <w:rsid w:val="008C389D"/>
    <w:rsid w:val="008C39EA"/>
    <w:rsid w:val="008C4BFF"/>
    <w:rsid w:val="008C4F05"/>
    <w:rsid w:val="008C4FA6"/>
    <w:rsid w:val="008C5151"/>
    <w:rsid w:val="008C5200"/>
    <w:rsid w:val="008C52D7"/>
    <w:rsid w:val="008C56DC"/>
    <w:rsid w:val="008C5B5C"/>
    <w:rsid w:val="008C6258"/>
    <w:rsid w:val="008C632C"/>
    <w:rsid w:val="008C66C6"/>
    <w:rsid w:val="008C699A"/>
    <w:rsid w:val="008C7640"/>
    <w:rsid w:val="008D02FD"/>
    <w:rsid w:val="008D048E"/>
    <w:rsid w:val="008D0732"/>
    <w:rsid w:val="008D1252"/>
    <w:rsid w:val="008D1D43"/>
    <w:rsid w:val="008D2063"/>
    <w:rsid w:val="008D28CA"/>
    <w:rsid w:val="008D2E99"/>
    <w:rsid w:val="008D3989"/>
    <w:rsid w:val="008D4081"/>
    <w:rsid w:val="008D4325"/>
    <w:rsid w:val="008D4427"/>
    <w:rsid w:val="008D4650"/>
    <w:rsid w:val="008D4777"/>
    <w:rsid w:val="008D4A26"/>
    <w:rsid w:val="008D4DE7"/>
    <w:rsid w:val="008D4E61"/>
    <w:rsid w:val="008D53AE"/>
    <w:rsid w:val="008D552B"/>
    <w:rsid w:val="008D56E0"/>
    <w:rsid w:val="008D572E"/>
    <w:rsid w:val="008D5766"/>
    <w:rsid w:val="008D58B6"/>
    <w:rsid w:val="008D5AB7"/>
    <w:rsid w:val="008D5C72"/>
    <w:rsid w:val="008D648E"/>
    <w:rsid w:val="008D6BA3"/>
    <w:rsid w:val="008D6E15"/>
    <w:rsid w:val="008D7250"/>
    <w:rsid w:val="008D7449"/>
    <w:rsid w:val="008D7CDF"/>
    <w:rsid w:val="008E00FD"/>
    <w:rsid w:val="008E0359"/>
    <w:rsid w:val="008E0544"/>
    <w:rsid w:val="008E0C0A"/>
    <w:rsid w:val="008E198B"/>
    <w:rsid w:val="008E1A68"/>
    <w:rsid w:val="008E1BC5"/>
    <w:rsid w:val="008E2E30"/>
    <w:rsid w:val="008E35EA"/>
    <w:rsid w:val="008E3693"/>
    <w:rsid w:val="008E3905"/>
    <w:rsid w:val="008E3A97"/>
    <w:rsid w:val="008E3E8B"/>
    <w:rsid w:val="008E44CB"/>
    <w:rsid w:val="008E46B4"/>
    <w:rsid w:val="008E4C77"/>
    <w:rsid w:val="008E5906"/>
    <w:rsid w:val="008E5C0E"/>
    <w:rsid w:val="008E63BE"/>
    <w:rsid w:val="008E6819"/>
    <w:rsid w:val="008E6C7F"/>
    <w:rsid w:val="008E6EED"/>
    <w:rsid w:val="008E7834"/>
    <w:rsid w:val="008E7836"/>
    <w:rsid w:val="008E787D"/>
    <w:rsid w:val="008E79D6"/>
    <w:rsid w:val="008E7AC7"/>
    <w:rsid w:val="008F0205"/>
    <w:rsid w:val="008F033B"/>
    <w:rsid w:val="008F0519"/>
    <w:rsid w:val="008F0A72"/>
    <w:rsid w:val="008F1021"/>
    <w:rsid w:val="008F115A"/>
    <w:rsid w:val="008F1DB5"/>
    <w:rsid w:val="008F240D"/>
    <w:rsid w:val="008F2998"/>
    <w:rsid w:val="008F2A4E"/>
    <w:rsid w:val="008F2CA1"/>
    <w:rsid w:val="008F2DDE"/>
    <w:rsid w:val="008F304D"/>
    <w:rsid w:val="008F4CAB"/>
    <w:rsid w:val="008F54BB"/>
    <w:rsid w:val="008F67EB"/>
    <w:rsid w:val="008F6E9F"/>
    <w:rsid w:val="008F6F08"/>
    <w:rsid w:val="008F71B2"/>
    <w:rsid w:val="008F7E61"/>
    <w:rsid w:val="00900D94"/>
    <w:rsid w:val="00900EB1"/>
    <w:rsid w:val="009016DF"/>
    <w:rsid w:val="00902750"/>
    <w:rsid w:val="00902AAF"/>
    <w:rsid w:val="00902BC1"/>
    <w:rsid w:val="00902C61"/>
    <w:rsid w:val="00902DD1"/>
    <w:rsid w:val="0090340E"/>
    <w:rsid w:val="009034AB"/>
    <w:rsid w:val="00903861"/>
    <w:rsid w:val="00903A2E"/>
    <w:rsid w:val="00903CB1"/>
    <w:rsid w:val="00903F38"/>
    <w:rsid w:val="0090428B"/>
    <w:rsid w:val="00904395"/>
    <w:rsid w:val="009047FD"/>
    <w:rsid w:val="00904C01"/>
    <w:rsid w:val="009051CC"/>
    <w:rsid w:val="00905456"/>
    <w:rsid w:val="009054B0"/>
    <w:rsid w:val="00905902"/>
    <w:rsid w:val="00905B56"/>
    <w:rsid w:val="00905C53"/>
    <w:rsid w:val="00905CAA"/>
    <w:rsid w:val="0090611B"/>
    <w:rsid w:val="00906341"/>
    <w:rsid w:val="009064B2"/>
    <w:rsid w:val="00906580"/>
    <w:rsid w:val="00906796"/>
    <w:rsid w:val="00906814"/>
    <w:rsid w:val="00906B1F"/>
    <w:rsid w:val="00907428"/>
    <w:rsid w:val="00907C3C"/>
    <w:rsid w:val="00910064"/>
    <w:rsid w:val="009102BA"/>
    <w:rsid w:val="00910358"/>
    <w:rsid w:val="00910460"/>
    <w:rsid w:val="00910CA1"/>
    <w:rsid w:val="00910EC4"/>
    <w:rsid w:val="00911185"/>
    <w:rsid w:val="00911A4C"/>
    <w:rsid w:val="00911D2A"/>
    <w:rsid w:val="00911EC8"/>
    <w:rsid w:val="00912A5A"/>
    <w:rsid w:val="00913244"/>
    <w:rsid w:val="00913871"/>
    <w:rsid w:val="00913939"/>
    <w:rsid w:val="00913ACD"/>
    <w:rsid w:val="00913D68"/>
    <w:rsid w:val="0091442C"/>
    <w:rsid w:val="00914F0D"/>
    <w:rsid w:val="009150DC"/>
    <w:rsid w:val="009154F4"/>
    <w:rsid w:val="00915D50"/>
    <w:rsid w:val="0091655A"/>
    <w:rsid w:val="00916AD9"/>
    <w:rsid w:val="00917228"/>
    <w:rsid w:val="009172CB"/>
    <w:rsid w:val="00917A72"/>
    <w:rsid w:val="00917CB2"/>
    <w:rsid w:val="00920007"/>
    <w:rsid w:val="00920308"/>
    <w:rsid w:val="00920890"/>
    <w:rsid w:val="00920B95"/>
    <w:rsid w:val="00921184"/>
    <w:rsid w:val="0092161C"/>
    <w:rsid w:val="00921B13"/>
    <w:rsid w:val="00921D20"/>
    <w:rsid w:val="00921DA6"/>
    <w:rsid w:val="00921FF6"/>
    <w:rsid w:val="009223D0"/>
    <w:rsid w:val="00922ED5"/>
    <w:rsid w:val="009234A5"/>
    <w:rsid w:val="00923610"/>
    <w:rsid w:val="0092374E"/>
    <w:rsid w:val="009237B1"/>
    <w:rsid w:val="00923ABE"/>
    <w:rsid w:val="00924947"/>
    <w:rsid w:val="009254C9"/>
    <w:rsid w:val="00925615"/>
    <w:rsid w:val="00925734"/>
    <w:rsid w:val="009259B3"/>
    <w:rsid w:val="00925F2F"/>
    <w:rsid w:val="009263CD"/>
    <w:rsid w:val="00926437"/>
    <w:rsid w:val="00926526"/>
    <w:rsid w:val="00926E1D"/>
    <w:rsid w:val="00926F8B"/>
    <w:rsid w:val="00927604"/>
    <w:rsid w:val="0092769D"/>
    <w:rsid w:val="009278BE"/>
    <w:rsid w:val="00927AFC"/>
    <w:rsid w:val="00927EA9"/>
    <w:rsid w:val="00927EFD"/>
    <w:rsid w:val="00930158"/>
    <w:rsid w:val="009301B8"/>
    <w:rsid w:val="00930841"/>
    <w:rsid w:val="00930965"/>
    <w:rsid w:val="0093122E"/>
    <w:rsid w:val="009316F4"/>
    <w:rsid w:val="009318FA"/>
    <w:rsid w:val="00931AFD"/>
    <w:rsid w:val="00931B40"/>
    <w:rsid w:val="00931B50"/>
    <w:rsid w:val="00931C34"/>
    <w:rsid w:val="00932436"/>
    <w:rsid w:val="0093293B"/>
    <w:rsid w:val="00933290"/>
    <w:rsid w:val="00933303"/>
    <w:rsid w:val="00933670"/>
    <w:rsid w:val="00933A06"/>
    <w:rsid w:val="00933CC7"/>
    <w:rsid w:val="00933FD7"/>
    <w:rsid w:val="0093425C"/>
    <w:rsid w:val="009344CA"/>
    <w:rsid w:val="0093457B"/>
    <w:rsid w:val="009347CB"/>
    <w:rsid w:val="009348BC"/>
    <w:rsid w:val="00934968"/>
    <w:rsid w:val="009349A6"/>
    <w:rsid w:val="009355CC"/>
    <w:rsid w:val="00935602"/>
    <w:rsid w:val="00935E3D"/>
    <w:rsid w:val="00935E89"/>
    <w:rsid w:val="00935F16"/>
    <w:rsid w:val="00935F9F"/>
    <w:rsid w:val="009361C2"/>
    <w:rsid w:val="00936292"/>
    <w:rsid w:val="009364AE"/>
    <w:rsid w:val="00936CA2"/>
    <w:rsid w:val="00936EDF"/>
    <w:rsid w:val="009379AA"/>
    <w:rsid w:val="00937A46"/>
    <w:rsid w:val="00937EE9"/>
    <w:rsid w:val="00937F3B"/>
    <w:rsid w:val="009400B4"/>
    <w:rsid w:val="009403F1"/>
    <w:rsid w:val="00940C79"/>
    <w:rsid w:val="00940F8E"/>
    <w:rsid w:val="009412E5"/>
    <w:rsid w:val="009418EB"/>
    <w:rsid w:val="00942151"/>
    <w:rsid w:val="00942176"/>
    <w:rsid w:val="00942B0A"/>
    <w:rsid w:val="00943C75"/>
    <w:rsid w:val="00943FAB"/>
    <w:rsid w:val="009443DC"/>
    <w:rsid w:val="00944691"/>
    <w:rsid w:val="00944876"/>
    <w:rsid w:val="00944945"/>
    <w:rsid w:val="0094512A"/>
    <w:rsid w:val="0094568C"/>
    <w:rsid w:val="00945B07"/>
    <w:rsid w:val="00946710"/>
    <w:rsid w:val="0094693E"/>
    <w:rsid w:val="009475CB"/>
    <w:rsid w:val="0094768F"/>
    <w:rsid w:val="009478C2"/>
    <w:rsid w:val="00947972"/>
    <w:rsid w:val="00947B57"/>
    <w:rsid w:val="009503AE"/>
    <w:rsid w:val="00950616"/>
    <w:rsid w:val="00950F06"/>
    <w:rsid w:val="0095125A"/>
    <w:rsid w:val="009514EF"/>
    <w:rsid w:val="009521C1"/>
    <w:rsid w:val="009522D1"/>
    <w:rsid w:val="0095271D"/>
    <w:rsid w:val="00952722"/>
    <w:rsid w:val="009529AC"/>
    <w:rsid w:val="00952A6D"/>
    <w:rsid w:val="00953019"/>
    <w:rsid w:val="00953972"/>
    <w:rsid w:val="009539D4"/>
    <w:rsid w:val="00953E6C"/>
    <w:rsid w:val="009540CF"/>
    <w:rsid w:val="00954350"/>
    <w:rsid w:val="009547D8"/>
    <w:rsid w:val="00955281"/>
    <w:rsid w:val="00955FA8"/>
    <w:rsid w:val="00956516"/>
    <w:rsid w:val="00956674"/>
    <w:rsid w:val="00956B5B"/>
    <w:rsid w:val="00956B6A"/>
    <w:rsid w:val="00956B80"/>
    <w:rsid w:val="00956C88"/>
    <w:rsid w:val="00956C8C"/>
    <w:rsid w:val="00956ECD"/>
    <w:rsid w:val="0095756A"/>
    <w:rsid w:val="00957689"/>
    <w:rsid w:val="009576BB"/>
    <w:rsid w:val="00957BD5"/>
    <w:rsid w:val="00960148"/>
    <w:rsid w:val="0096070D"/>
    <w:rsid w:val="00960BF6"/>
    <w:rsid w:val="00960F85"/>
    <w:rsid w:val="00961248"/>
    <w:rsid w:val="0096127E"/>
    <w:rsid w:val="00961523"/>
    <w:rsid w:val="0096158B"/>
    <w:rsid w:val="00961AB7"/>
    <w:rsid w:val="00962266"/>
    <w:rsid w:val="00962319"/>
    <w:rsid w:val="00962B5C"/>
    <w:rsid w:val="00963067"/>
    <w:rsid w:val="009631DE"/>
    <w:rsid w:val="009634DA"/>
    <w:rsid w:val="00963666"/>
    <w:rsid w:val="009637DF"/>
    <w:rsid w:val="009639EB"/>
    <w:rsid w:val="0096451F"/>
    <w:rsid w:val="0096458F"/>
    <w:rsid w:val="0096490F"/>
    <w:rsid w:val="009652F1"/>
    <w:rsid w:val="00965498"/>
    <w:rsid w:val="009655A5"/>
    <w:rsid w:val="009657FA"/>
    <w:rsid w:val="00965BE7"/>
    <w:rsid w:val="00965D52"/>
    <w:rsid w:val="00965D57"/>
    <w:rsid w:val="00965E83"/>
    <w:rsid w:val="00966374"/>
    <w:rsid w:val="009663D0"/>
    <w:rsid w:val="0096669A"/>
    <w:rsid w:val="00966BE7"/>
    <w:rsid w:val="00967036"/>
    <w:rsid w:val="0096720A"/>
    <w:rsid w:val="009673F3"/>
    <w:rsid w:val="009676D6"/>
    <w:rsid w:val="00967B03"/>
    <w:rsid w:val="00967BEA"/>
    <w:rsid w:val="00967DE1"/>
    <w:rsid w:val="00967ECE"/>
    <w:rsid w:val="00970221"/>
    <w:rsid w:val="00970782"/>
    <w:rsid w:val="0097084E"/>
    <w:rsid w:val="00970FA5"/>
    <w:rsid w:val="00970FDC"/>
    <w:rsid w:val="00971F96"/>
    <w:rsid w:val="009729AE"/>
    <w:rsid w:val="00972E45"/>
    <w:rsid w:val="00973227"/>
    <w:rsid w:val="00973558"/>
    <w:rsid w:val="00973713"/>
    <w:rsid w:val="00973B81"/>
    <w:rsid w:val="00974133"/>
    <w:rsid w:val="00974303"/>
    <w:rsid w:val="009745A8"/>
    <w:rsid w:val="00974892"/>
    <w:rsid w:val="00974A0D"/>
    <w:rsid w:val="00975120"/>
    <w:rsid w:val="0097535C"/>
    <w:rsid w:val="009755CF"/>
    <w:rsid w:val="0097568E"/>
    <w:rsid w:val="009767F4"/>
    <w:rsid w:val="009768E3"/>
    <w:rsid w:val="009768E7"/>
    <w:rsid w:val="00976AAC"/>
    <w:rsid w:val="00976BD6"/>
    <w:rsid w:val="00976ED0"/>
    <w:rsid w:val="00977C88"/>
    <w:rsid w:val="00977E23"/>
    <w:rsid w:val="0098011E"/>
    <w:rsid w:val="0098029E"/>
    <w:rsid w:val="0098086E"/>
    <w:rsid w:val="00980A11"/>
    <w:rsid w:val="00980A95"/>
    <w:rsid w:val="00980D42"/>
    <w:rsid w:val="00980D90"/>
    <w:rsid w:val="00980EF7"/>
    <w:rsid w:val="00981222"/>
    <w:rsid w:val="00981503"/>
    <w:rsid w:val="00981632"/>
    <w:rsid w:val="00981C6C"/>
    <w:rsid w:val="009826BB"/>
    <w:rsid w:val="0098273D"/>
    <w:rsid w:val="009827ED"/>
    <w:rsid w:val="00982EF2"/>
    <w:rsid w:val="0098342F"/>
    <w:rsid w:val="009834FD"/>
    <w:rsid w:val="009838B8"/>
    <w:rsid w:val="00983AD0"/>
    <w:rsid w:val="00983EA6"/>
    <w:rsid w:val="00984462"/>
    <w:rsid w:val="009844F0"/>
    <w:rsid w:val="00984BCD"/>
    <w:rsid w:val="009851FF"/>
    <w:rsid w:val="0098528C"/>
    <w:rsid w:val="00985531"/>
    <w:rsid w:val="00985A7E"/>
    <w:rsid w:val="00985A83"/>
    <w:rsid w:val="00985CFC"/>
    <w:rsid w:val="00985DAD"/>
    <w:rsid w:val="00986119"/>
    <w:rsid w:val="009862EE"/>
    <w:rsid w:val="0098635D"/>
    <w:rsid w:val="009872EB"/>
    <w:rsid w:val="00987359"/>
    <w:rsid w:val="009878AA"/>
    <w:rsid w:val="00987E54"/>
    <w:rsid w:val="009902BA"/>
    <w:rsid w:val="009902C7"/>
    <w:rsid w:val="00990348"/>
    <w:rsid w:val="0099043B"/>
    <w:rsid w:val="0099139A"/>
    <w:rsid w:val="00992A57"/>
    <w:rsid w:val="00992AFB"/>
    <w:rsid w:val="00992B0F"/>
    <w:rsid w:val="009934C0"/>
    <w:rsid w:val="009934DD"/>
    <w:rsid w:val="0099359F"/>
    <w:rsid w:val="00993864"/>
    <w:rsid w:val="0099387A"/>
    <w:rsid w:val="00993CB9"/>
    <w:rsid w:val="009947C0"/>
    <w:rsid w:val="00994AC9"/>
    <w:rsid w:val="00994FD4"/>
    <w:rsid w:val="009952E3"/>
    <w:rsid w:val="00995811"/>
    <w:rsid w:val="00995968"/>
    <w:rsid w:val="0099598E"/>
    <w:rsid w:val="00995E40"/>
    <w:rsid w:val="00996170"/>
    <w:rsid w:val="0099641F"/>
    <w:rsid w:val="009969DC"/>
    <w:rsid w:val="00996B9E"/>
    <w:rsid w:val="00996E92"/>
    <w:rsid w:val="009973D3"/>
    <w:rsid w:val="00997529"/>
    <w:rsid w:val="009975BD"/>
    <w:rsid w:val="009978A1"/>
    <w:rsid w:val="009A0BED"/>
    <w:rsid w:val="009A10DF"/>
    <w:rsid w:val="009A1583"/>
    <w:rsid w:val="009A167D"/>
    <w:rsid w:val="009A18C2"/>
    <w:rsid w:val="009A1A70"/>
    <w:rsid w:val="009A24FB"/>
    <w:rsid w:val="009A2751"/>
    <w:rsid w:val="009A2A78"/>
    <w:rsid w:val="009A3F59"/>
    <w:rsid w:val="009A3FE5"/>
    <w:rsid w:val="009A4132"/>
    <w:rsid w:val="009A4348"/>
    <w:rsid w:val="009A4478"/>
    <w:rsid w:val="009A4510"/>
    <w:rsid w:val="009A45CC"/>
    <w:rsid w:val="009A4BF7"/>
    <w:rsid w:val="009A4DC5"/>
    <w:rsid w:val="009A5131"/>
    <w:rsid w:val="009A547D"/>
    <w:rsid w:val="009A55AD"/>
    <w:rsid w:val="009A574E"/>
    <w:rsid w:val="009A5946"/>
    <w:rsid w:val="009A5C73"/>
    <w:rsid w:val="009A604B"/>
    <w:rsid w:val="009A60E3"/>
    <w:rsid w:val="009A71EB"/>
    <w:rsid w:val="009A784E"/>
    <w:rsid w:val="009A7B6F"/>
    <w:rsid w:val="009A7CE8"/>
    <w:rsid w:val="009A7D47"/>
    <w:rsid w:val="009A7FC2"/>
    <w:rsid w:val="009B061B"/>
    <w:rsid w:val="009B0729"/>
    <w:rsid w:val="009B0767"/>
    <w:rsid w:val="009B0D19"/>
    <w:rsid w:val="009B13E9"/>
    <w:rsid w:val="009B2823"/>
    <w:rsid w:val="009B3455"/>
    <w:rsid w:val="009B35AE"/>
    <w:rsid w:val="009B38AB"/>
    <w:rsid w:val="009B3EBF"/>
    <w:rsid w:val="009B3FEE"/>
    <w:rsid w:val="009B40B6"/>
    <w:rsid w:val="009B47FD"/>
    <w:rsid w:val="009B4B63"/>
    <w:rsid w:val="009B548D"/>
    <w:rsid w:val="009B61E3"/>
    <w:rsid w:val="009B6206"/>
    <w:rsid w:val="009B6A3A"/>
    <w:rsid w:val="009B7B5E"/>
    <w:rsid w:val="009C0245"/>
    <w:rsid w:val="009C0765"/>
    <w:rsid w:val="009C0F26"/>
    <w:rsid w:val="009C0F71"/>
    <w:rsid w:val="009C10AD"/>
    <w:rsid w:val="009C1AF8"/>
    <w:rsid w:val="009C1DE8"/>
    <w:rsid w:val="009C211A"/>
    <w:rsid w:val="009C21A8"/>
    <w:rsid w:val="009C225E"/>
    <w:rsid w:val="009C237F"/>
    <w:rsid w:val="009C275E"/>
    <w:rsid w:val="009C2960"/>
    <w:rsid w:val="009C2A67"/>
    <w:rsid w:val="009C2B4A"/>
    <w:rsid w:val="009C2BF6"/>
    <w:rsid w:val="009C30B4"/>
    <w:rsid w:val="009C36E8"/>
    <w:rsid w:val="009C449B"/>
    <w:rsid w:val="009C4892"/>
    <w:rsid w:val="009C499E"/>
    <w:rsid w:val="009C4EAC"/>
    <w:rsid w:val="009C570C"/>
    <w:rsid w:val="009C5FDD"/>
    <w:rsid w:val="009C6261"/>
    <w:rsid w:val="009C62BA"/>
    <w:rsid w:val="009C6748"/>
    <w:rsid w:val="009C689A"/>
    <w:rsid w:val="009C68D1"/>
    <w:rsid w:val="009C6D25"/>
    <w:rsid w:val="009C6FC1"/>
    <w:rsid w:val="009C71C4"/>
    <w:rsid w:val="009D0645"/>
    <w:rsid w:val="009D0ECA"/>
    <w:rsid w:val="009D10A1"/>
    <w:rsid w:val="009D1CD1"/>
    <w:rsid w:val="009D2379"/>
    <w:rsid w:val="009D27A3"/>
    <w:rsid w:val="009D29BB"/>
    <w:rsid w:val="009D2C1D"/>
    <w:rsid w:val="009D2EC0"/>
    <w:rsid w:val="009D41E1"/>
    <w:rsid w:val="009D4A4A"/>
    <w:rsid w:val="009D4CCB"/>
    <w:rsid w:val="009D5237"/>
    <w:rsid w:val="009D56BE"/>
    <w:rsid w:val="009D5AA2"/>
    <w:rsid w:val="009D5B71"/>
    <w:rsid w:val="009D6222"/>
    <w:rsid w:val="009D629F"/>
    <w:rsid w:val="009D63A9"/>
    <w:rsid w:val="009D68BD"/>
    <w:rsid w:val="009D6A5D"/>
    <w:rsid w:val="009D6D09"/>
    <w:rsid w:val="009D6F8B"/>
    <w:rsid w:val="009D72AB"/>
    <w:rsid w:val="009D774C"/>
    <w:rsid w:val="009D77DB"/>
    <w:rsid w:val="009E015B"/>
    <w:rsid w:val="009E01FB"/>
    <w:rsid w:val="009E020D"/>
    <w:rsid w:val="009E02B0"/>
    <w:rsid w:val="009E09A9"/>
    <w:rsid w:val="009E0A27"/>
    <w:rsid w:val="009E0CF1"/>
    <w:rsid w:val="009E113B"/>
    <w:rsid w:val="009E116A"/>
    <w:rsid w:val="009E15FE"/>
    <w:rsid w:val="009E1A88"/>
    <w:rsid w:val="009E1E78"/>
    <w:rsid w:val="009E1EBE"/>
    <w:rsid w:val="009E2CE8"/>
    <w:rsid w:val="009E338B"/>
    <w:rsid w:val="009E36E8"/>
    <w:rsid w:val="009E3C9E"/>
    <w:rsid w:val="009E428C"/>
    <w:rsid w:val="009E4548"/>
    <w:rsid w:val="009E4D9E"/>
    <w:rsid w:val="009E6058"/>
    <w:rsid w:val="009E66F6"/>
    <w:rsid w:val="009E694F"/>
    <w:rsid w:val="009E6BEA"/>
    <w:rsid w:val="009E6CA1"/>
    <w:rsid w:val="009E72C1"/>
    <w:rsid w:val="009E72E2"/>
    <w:rsid w:val="009E77EB"/>
    <w:rsid w:val="009E7AAC"/>
    <w:rsid w:val="009E7D9E"/>
    <w:rsid w:val="009F0081"/>
    <w:rsid w:val="009F0351"/>
    <w:rsid w:val="009F0377"/>
    <w:rsid w:val="009F04C2"/>
    <w:rsid w:val="009F06E1"/>
    <w:rsid w:val="009F095A"/>
    <w:rsid w:val="009F0CDA"/>
    <w:rsid w:val="009F1227"/>
    <w:rsid w:val="009F13D3"/>
    <w:rsid w:val="009F1EED"/>
    <w:rsid w:val="009F2101"/>
    <w:rsid w:val="009F215F"/>
    <w:rsid w:val="009F2C25"/>
    <w:rsid w:val="009F2CEC"/>
    <w:rsid w:val="009F3FD9"/>
    <w:rsid w:val="009F4375"/>
    <w:rsid w:val="009F4419"/>
    <w:rsid w:val="009F47D4"/>
    <w:rsid w:val="009F49AE"/>
    <w:rsid w:val="009F57C3"/>
    <w:rsid w:val="009F5DB8"/>
    <w:rsid w:val="009F5ED4"/>
    <w:rsid w:val="009F6565"/>
    <w:rsid w:val="009F69B3"/>
    <w:rsid w:val="009F700E"/>
    <w:rsid w:val="009F7423"/>
    <w:rsid w:val="009F74E6"/>
    <w:rsid w:val="009F752F"/>
    <w:rsid w:val="009F76C0"/>
    <w:rsid w:val="009F7E60"/>
    <w:rsid w:val="00A00357"/>
    <w:rsid w:val="00A00553"/>
    <w:rsid w:val="00A008F2"/>
    <w:rsid w:val="00A009C3"/>
    <w:rsid w:val="00A00CE4"/>
    <w:rsid w:val="00A01A3F"/>
    <w:rsid w:val="00A01A7C"/>
    <w:rsid w:val="00A0211B"/>
    <w:rsid w:val="00A024D2"/>
    <w:rsid w:val="00A026CE"/>
    <w:rsid w:val="00A02CD0"/>
    <w:rsid w:val="00A033D2"/>
    <w:rsid w:val="00A03ECD"/>
    <w:rsid w:val="00A03F65"/>
    <w:rsid w:val="00A04B32"/>
    <w:rsid w:val="00A04F7C"/>
    <w:rsid w:val="00A05116"/>
    <w:rsid w:val="00A051E9"/>
    <w:rsid w:val="00A0533D"/>
    <w:rsid w:val="00A05841"/>
    <w:rsid w:val="00A064CC"/>
    <w:rsid w:val="00A0690F"/>
    <w:rsid w:val="00A06BB1"/>
    <w:rsid w:val="00A06F02"/>
    <w:rsid w:val="00A06F3B"/>
    <w:rsid w:val="00A0764E"/>
    <w:rsid w:val="00A0789D"/>
    <w:rsid w:val="00A07B9B"/>
    <w:rsid w:val="00A07E33"/>
    <w:rsid w:val="00A07EAA"/>
    <w:rsid w:val="00A07EC8"/>
    <w:rsid w:val="00A10156"/>
    <w:rsid w:val="00A10375"/>
    <w:rsid w:val="00A1052C"/>
    <w:rsid w:val="00A10887"/>
    <w:rsid w:val="00A108AD"/>
    <w:rsid w:val="00A10948"/>
    <w:rsid w:val="00A10A64"/>
    <w:rsid w:val="00A11532"/>
    <w:rsid w:val="00A116AD"/>
    <w:rsid w:val="00A11A5B"/>
    <w:rsid w:val="00A11C5C"/>
    <w:rsid w:val="00A1213A"/>
    <w:rsid w:val="00A1267D"/>
    <w:rsid w:val="00A1269F"/>
    <w:rsid w:val="00A12752"/>
    <w:rsid w:val="00A13080"/>
    <w:rsid w:val="00A13B86"/>
    <w:rsid w:val="00A13E14"/>
    <w:rsid w:val="00A143F6"/>
    <w:rsid w:val="00A144A2"/>
    <w:rsid w:val="00A14C34"/>
    <w:rsid w:val="00A14D97"/>
    <w:rsid w:val="00A14F55"/>
    <w:rsid w:val="00A15EC6"/>
    <w:rsid w:val="00A16937"/>
    <w:rsid w:val="00A16E95"/>
    <w:rsid w:val="00A1733D"/>
    <w:rsid w:val="00A2003F"/>
    <w:rsid w:val="00A20487"/>
    <w:rsid w:val="00A204BE"/>
    <w:rsid w:val="00A20708"/>
    <w:rsid w:val="00A208C2"/>
    <w:rsid w:val="00A210D3"/>
    <w:rsid w:val="00A211C9"/>
    <w:rsid w:val="00A21265"/>
    <w:rsid w:val="00A212E0"/>
    <w:rsid w:val="00A21F82"/>
    <w:rsid w:val="00A2242A"/>
    <w:rsid w:val="00A22549"/>
    <w:rsid w:val="00A225AB"/>
    <w:rsid w:val="00A22902"/>
    <w:rsid w:val="00A22C3E"/>
    <w:rsid w:val="00A23F2F"/>
    <w:rsid w:val="00A2422B"/>
    <w:rsid w:val="00A243B2"/>
    <w:rsid w:val="00A245AE"/>
    <w:rsid w:val="00A24682"/>
    <w:rsid w:val="00A24927"/>
    <w:rsid w:val="00A24A8D"/>
    <w:rsid w:val="00A24B52"/>
    <w:rsid w:val="00A24E40"/>
    <w:rsid w:val="00A25383"/>
    <w:rsid w:val="00A2554B"/>
    <w:rsid w:val="00A2591A"/>
    <w:rsid w:val="00A266D8"/>
    <w:rsid w:val="00A26AEF"/>
    <w:rsid w:val="00A272B2"/>
    <w:rsid w:val="00A27551"/>
    <w:rsid w:val="00A275C9"/>
    <w:rsid w:val="00A27E8E"/>
    <w:rsid w:val="00A3085D"/>
    <w:rsid w:val="00A30876"/>
    <w:rsid w:val="00A308C0"/>
    <w:rsid w:val="00A30FB1"/>
    <w:rsid w:val="00A311E0"/>
    <w:rsid w:val="00A31570"/>
    <w:rsid w:val="00A33045"/>
    <w:rsid w:val="00A33535"/>
    <w:rsid w:val="00A3356A"/>
    <w:rsid w:val="00A3364F"/>
    <w:rsid w:val="00A33D70"/>
    <w:rsid w:val="00A33F26"/>
    <w:rsid w:val="00A33FC8"/>
    <w:rsid w:val="00A33FE9"/>
    <w:rsid w:val="00A34493"/>
    <w:rsid w:val="00A3492D"/>
    <w:rsid w:val="00A34BF7"/>
    <w:rsid w:val="00A34CFD"/>
    <w:rsid w:val="00A34E9A"/>
    <w:rsid w:val="00A35106"/>
    <w:rsid w:val="00A370D8"/>
    <w:rsid w:val="00A37132"/>
    <w:rsid w:val="00A376A0"/>
    <w:rsid w:val="00A376A4"/>
    <w:rsid w:val="00A37799"/>
    <w:rsid w:val="00A379A8"/>
    <w:rsid w:val="00A37ACF"/>
    <w:rsid w:val="00A37D2A"/>
    <w:rsid w:val="00A40940"/>
    <w:rsid w:val="00A42D80"/>
    <w:rsid w:val="00A43914"/>
    <w:rsid w:val="00A43B3A"/>
    <w:rsid w:val="00A43C61"/>
    <w:rsid w:val="00A43E97"/>
    <w:rsid w:val="00A44E34"/>
    <w:rsid w:val="00A45475"/>
    <w:rsid w:val="00A4613B"/>
    <w:rsid w:val="00A463B8"/>
    <w:rsid w:val="00A469A3"/>
    <w:rsid w:val="00A473BB"/>
    <w:rsid w:val="00A475D0"/>
    <w:rsid w:val="00A47A5F"/>
    <w:rsid w:val="00A5022C"/>
    <w:rsid w:val="00A5049E"/>
    <w:rsid w:val="00A504CE"/>
    <w:rsid w:val="00A50AC8"/>
    <w:rsid w:val="00A513F7"/>
    <w:rsid w:val="00A51929"/>
    <w:rsid w:val="00A519DD"/>
    <w:rsid w:val="00A51F47"/>
    <w:rsid w:val="00A52272"/>
    <w:rsid w:val="00A522E8"/>
    <w:rsid w:val="00A523F6"/>
    <w:rsid w:val="00A525F2"/>
    <w:rsid w:val="00A527F6"/>
    <w:rsid w:val="00A529B3"/>
    <w:rsid w:val="00A53095"/>
    <w:rsid w:val="00A532C3"/>
    <w:rsid w:val="00A534F8"/>
    <w:rsid w:val="00A53BBC"/>
    <w:rsid w:val="00A5433C"/>
    <w:rsid w:val="00A54666"/>
    <w:rsid w:val="00A546DC"/>
    <w:rsid w:val="00A54B47"/>
    <w:rsid w:val="00A54CB5"/>
    <w:rsid w:val="00A551BE"/>
    <w:rsid w:val="00A551C8"/>
    <w:rsid w:val="00A552AE"/>
    <w:rsid w:val="00A5544E"/>
    <w:rsid w:val="00A55905"/>
    <w:rsid w:val="00A564B1"/>
    <w:rsid w:val="00A5660C"/>
    <w:rsid w:val="00A5660F"/>
    <w:rsid w:val="00A56BA8"/>
    <w:rsid w:val="00A56C01"/>
    <w:rsid w:val="00A57163"/>
    <w:rsid w:val="00A5724E"/>
    <w:rsid w:val="00A57898"/>
    <w:rsid w:val="00A60A9E"/>
    <w:rsid w:val="00A60B31"/>
    <w:rsid w:val="00A6122D"/>
    <w:rsid w:val="00A61619"/>
    <w:rsid w:val="00A61D8C"/>
    <w:rsid w:val="00A61FFA"/>
    <w:rsid w:val="00A624D2"/>
    <w:rsid w:val="00A62EAB"/>
    <w:rsid w:val="00A62F50"/>
    <w:rsid w:val="00A630E3"/>
    <w:rsid w:val="00A63C13"/>
    <w:rsid w:val="00A649A7"/>
    <w:rsid w:val="00A64A08"/>
    <w:rsid w:val="00A64A5C"/>
    <w:rsid w:val="00A64AF3"/>
    <w:rsid w:val="00A652C0"/>
    <w:rsid w:val="00A6532A"/>
    <w:rsid w:val="00A65400"/>
    <w:rsid w:val="00A66002"/>
    <w:rsid w:val="00A66241"/>
    <w:rsid w:val="00A66334"/>
    <w:rsid w:val="00A663A6"/>
    <w:rsid w:val="00A66E2D"/>
    <w:rsid w:val="00A671AF"/>
    <w:rsid w:val="00A67486"/>
    <w:rsid w:val="00A6785D"/>
    <w:rsid w:val="00A67B12"/>
    <w:rsid w:val="00A67BBA"/>
    <w:rsid w:val="00A70146"/>
    <w:rsid w:val="00A705C8"/>
    <w:rsid w:val="00A70834"/>
    <w:rsid w:val="00A7103D"/>
    <w:rsid w:val="00A711D1"/>
    <w:rsid w:val="00A7146A"/>
    <w:rsid w:val="00A715E0"/>
    <w:rsid w:val="00A71A2A"/>
    <w:rsid w:val="00A71AB8"/>
    <w:rsid w:val="00A71C19"/>
    <w:rsid w:val="00A71CE7"/>
    <w:rsid w:val="00A71E4D"/>
    <w:rsid w:val="00A71E88"/>
    <w:rsid w:val="00A72751"/>
    <w:rsid w:val="00A727CB"/>
    <w:rsid w:val="00A73076"/>
    <w:rsid w:val="00A735CE"/>
    <w:rsid w:val="00A7396A"/>
    <w:rsid w:val="00A73EA2"/>
    <w:rsid w:val="00A74B6B"/>
    <w:rsid w:val="00A74ED6"/>
    <w:rsid w:val="00A74F9D"/>
    <w:rsid w:val="00A7516B"/>
    <w:rsid w:val="00A754B0"/>
    <w:rsid w:val="00A7700B"/>
    <w:rsid w:val="00A77303"/>
    <w:rsid w:val="00A7753D"/>
    <w:rsid w:val="00A7775A"/>
    <w:rsid w:val="00A77BC2"/>
    <w:rsid w:val="00A80454"/>
    <w:rsid w:val="00A80B22"/>
    <w:rsid w:val="00A81116"/>
    <w:rsid w:val="00A818AB"/>
    <w:rsid w:val="00A81A8A"/>
    <w:rsid w:val="00A81B61"/>
    <w:rsid w:val="00A821DB"/>
    <w:rsid w:val="00A82279"/>
    <w:rsid w:val="00A8252C"/>
    <w:rsid w:val="00A8309B"/>
    <w:rsid w:val="00A83125"/>
    <w:rsid w:val="00A8323E"/>
    <w:rsid w:val="00A8336B"/>
    <w:rsid w:val="00A8369E"/>
    <w:rsid w:val="00A83A26"/>
    <w:rsid w:val="00A83CEE"/>
    <w:rsid w:val="00A840CB"/>
    <w:rsid w:val="00A842D1"/>
    <w:rsid w:val="00A843CD"/>
    <w:rsid w:val="00A844CB"/>
    <w:rsid w:val="00A844D1"/>
    <w:rsid w:val="00A85651"/>
    <w:rsid w:val="00A856CF"/>
    <w:rsid w:val="00A85F14"/>
    <w:rsid w:val="00A86639"/>
    <w:rsid w:val="00A86846"/>
    <w:rsid w:val="00A87497"/>
    <w:rsid w:val="00A87546"/>
    <w:rsid w:val="00A875D8"/>
    <w:rsid w:val="00A8776D"/>
    <w:rsid w:val="00A87D89"/>
    <w:rsid w:val="00A87DDA"/>
    <w:rsid w:val="00A908BB"/>
    <w:rsid w:val="00A9138E"/>
    <w:rsid w:val="00A9141F"/>
    <w:rsid w:val="00A9178B"/>
    <w:rsid w:val="00A91833"/>
    <w:rsid w:val="00A919EC"/>
    <w:rsid w:val="00A91A7B"/>
    <w:rsid w:val="00A91D90"/>
    <w:rsid w:val="00A92478"/>
    <w:rsid w:val="00A928E2"/>
    <w:rsid w:val="00A92910"/>
    <w:rsid w:val="00A92B96"/>
    <w:rsid w:val="00A92C7C"/>
    <w:rsid w:val="00A92CFB"/>
    <w:rsid w:val="00A93444"/>
    <w:rsid w:val="00A937BB"/>
    <w:rsid w:val="00A93853"/>
    <w:rsid w:val="00A93EC5"/>
    <w:rsid w:val="00A941FC"/>
    <w:rsid w:val="00A94560"/>
    <w:rsid w:val="00A94A51"/>
    <w:rsid w:val="00A94C27"/>
    <w:rsid w:val="00A9512A"/>
    <w:rsid w:val="00A95603"/>
    <w:rsid w:val="00A9570C"/>
    <w:rsid w:val="00A95B91"/>
    <w:rsid w:val="00A95CA1"/>
    <w:rsid w:val="00A96542"/>
    <w:rsid w:val="00A96A35"/>
    <w:rsid w:val="00A96A94"/>
    <w:rsid w:val="00A97470"/>
    <w:rsid w:val="00A9782F"/>
    <w:rsid w:val="00A97836"/>
    <w:rsid w:val="00A97886"/>
    <w:rsid w:val="00AA0A73"/>
    <w:rsid w:val="00AA0CF8"/>
    <w:rsid w:val="00AA0D44"/>
    <w:rsid w:val="00AA0D68"/>
    <w:rsid w:val="00AA1297"/>
    <w:rsid w:val="00AA1708"/>
    <w:rsid w:val="00AA19B7"/>
    <w:rsid w:val="00AA1B3D"/>
    <w:rsid w:val="00AA1C7D"/>
    <w:rsid w:val="00AA1CA3"/>
    <w:rsid w:val="00AA247D"/>
    <w:rsid w:val="00AA2739"/>
    <w:rsid w:val="00AA3093"/>
    <w:rsid w:val="00AA38A0"/>
    <w:rsid w:val="00AA3B9D"/>
    <w:rsid w:val="00AA3CAF"/>
    <w:rsid w:val="00AA40C1"/>
    <w:rsid w:val="00AA4AB1"/>
    <w:rsid w:val="00AA4C75"/>
    <w:rsid w:val="00AA4E10"/>
    <w:rsid w:val="00AA4E75"/>
    <w:rsid w:val="00AA510C"/>
    <w:rsid w:val="00AA51A4"/>
    <w:rsid w:val="00AA5CB9"/>
    <w:rsid w:val="00AA60FB"/>
    <w:rsid w:val="00AA64E4"/>
    <w:rsid w:val="00AA6C61"/>
    <w:rsid w:val="00AA6D8F"/>
    <w:rsid w:val="00AA76B9"/>
    <w:rsid w:val="00AA791E"/>
    <w:rsid w:val="00AA7BB2"/>
    <w:rsid w:val="00AB02CB"/>
    <w:rsid w:val="00AB0508"/>
    <w:rsid w:val="00AB05D5"/>
    <w:rsid w:val="00AB0674"/>
    <w:rsid w:val="00AB07BE"/>
    <w:rsid w:val="00AB1038"/>
    <w:rsid w:val="00AB10FC"/>
    <w:rsid w:val="00AB11A1"/>
    <w:rsid w:val="00AB1219"/>
    <w:rsid w:val="00AB1433"/>
    <w:rsid w:val="00AB1547"/>
    <w:rsid w:val="00AB1856"/>
    <w:rsid w:val="00AB1C5B"/>
    <w:rsid w:val="00AB2F93"/>
    <w:rsid w:val="00AB3367"/>
    <w:rsid w:val="00AB3A63"/>
    <w:rsid w:val="00AB3B83"/>
    <w:rsid w:val="00AB3CD6"/>
    <w:rsid w:val="00AB48CB"/>
    <w:rsid w:val="00AB4B51"/>
    <w:rsid w:val="00AB4C3C"/>
    <w:rsid w:val="00AB4E35"/>
    <w:rsid w:val="00AB5158"/>
    <w:rsid w:val="00AB5621"/>
    <w:rsid w:val="00AB56AD"/>
    <w:rsid w:val="00AB56EB"/>
    <w:rsid w:val="00AB589B"/>
    <w:rsid w:val="00AB5B14"/>
    <w:rsid w:val="00AB5C50"/>
    <w:rsid w:val="00AB5E87"/>
    <w:rsid w:val="00AB5FD7"/>
    <w:rsid w:val="00AB6617"/>
    <w:rsid w:val="00AB6F7C"/>
    <w:rsid w:val="00AB736C"/>
    <w:rsid w:val="00AB73E8"/>
    <w:rsid w:val="00AB7E97"/>
    <w:rsid w:val="00AC03F5"/>
    <w:rsid w:val="00AC077C"/>
    <w:rsid w:val="00AC0E95"/>
    <w:rsid w:val="00AC0EE8"/>
    <w:rsid w:val="00AC1537"/>
    <w:rsid w:val="00AC161E"/>
    <w:rsid w:val="00AC1880"/>
    <w:rsid w:val="00AC1B56"/>
    <w:rsid w:val="00AC1BB0"/>
    <w:rsid w:val="00AC1FD9"/>
    <w:rsid w:val="00AC2B28"/>
    <w:rsid w:val="00AC2B2C"/>
    <w:rsid w:val="00AC2E42"/>
    <w:rsid w:val="00AC2FBF"/>
    <w:rsid w:val="00AC305E"/>
    <w:rsid w:val="00AC343A"/>
    <w:rsid w:val="00AC3958"/>
    <w:rsid w:val="00AC3BDB"/>
    <w:rsid w:val="00AC3D5B"/>
    <w:rsid w:val="00AC4099"/>
    <w:rsid w:val="00AC41E4"/>
    <w:rsid w:val="00AC426A"/>
    <w:rsid w:val="00AC48BD"/>
    <w:rsid w:val="00AC4994"/>
    <w:rsid w:val="00AC4ACA"/>
    <w:rsid w:val="00AC52EF"/>
    <w:rsid w:val="00AC5946"/>
    <w:rsid w:val="00AC5B61"/>
    <w:rsid w:val="00AC64CA"/>
    <w:rsid w:val="00AC65D4"/>
    <w:rsid w:val="00AC6A9E"/>
    <w:rsid w:val="00AC6D8A"/>
    <w:rsid w:val="00AC6F33"/>
    <w:rsid w:val="00AC6F6D"/>
    <w:rsid w:val="00AC7997"/>
    <w:rsid w:val="00AC7B53"/>
    <w:rsid w:val="00AC7B97"/>
    <w:rsid w:val="00AC7B9C"/>
    <w:rsid w:val="00AC7F71"/>
    <w:rsid w:val="00AD0ACC"/>
    <w:rsid w:val="00AD130D"/>
    <w:rsid w:val="00AD14FD"/>
    <w:rsid w:val="00AD1F1F"/>
    <w:rsid w:val="00AD2A70"/>
    <w:rsid w:val="00AD2C5D"/>
    <w:rsid w:val="00AD33CA"/>
    <w:rsid w:val="00AD3C5D"/>
    <w:rsid w:val="00AD40BA"/>
    <w:rsid w:val="00AD4128"/>
    <w:rsid w:val="00AD4709"/>
    <w:rsid w:val="00AD504A"/>
    <w:rsid w:val="00AD5156"/>
    <w:rsid w:val="00AD55A0"/>
    <w:rsid w:val="00AD63DC"/>
    <w:rsid w:val="00AD6753"/>
    <w:rsid w:val="00AD6804"/>
    <w:rsid w:val="00AD6826"/>
    <w:rsid w:val="00AD73CB"/>
    <w:rsid w:val="00AD783E"/>
    <w:rsid w:val="00AD7DB1"/>
    <w:rsid w:val="00AD7F03"/>
    <w:rsid w:val="00AE04F8"/>
    <w:rsid w:val="00AE0862"/>
    <w:rsid w:val="00AE0C5D"/>
    <w:rsid w:val="00AE13FF"/>
    <w:rsid w:val="00AE1A05"/>
    <w:rsid w:val="00AE1A88"/>
    <w:rsid w:val="00AE1C7A"/>
    <w:rsid w:val="00AE21BC"/>
    <w:rsid w:val="00AE2394"/>
    <w:rsid w:val="00AE2455"/>
    <w:rsid w:val="00AE25A6"/>
    <w:rsid w:val="00AE2B23"/>
    <w:rsid w:val="00AE2D85"/>
    <w:rsid w:val="00AE3021"/>
    <w:rsid w:val="00AE3561"/>
    <w:rsid w:val="00AE37B7"/>
    <w:rsid w:val="00AE39C4"/>
    <w:rsid w:val="00AE5A68"/>
    <w:rsid w:val="00AE64B6"/>
    <w:rsid w:val="00AE6C7B"/>
    <w:rsid w:val="00AE6E21"/>
    <w:rsid w:val="00AF01E3"/>
    <w:rsid w:val="00AF0813"/>
    <w:rsid w:val="00AF08D8"/>
    <w:rsid w:val="00AF0A40"/>
    <w:rsid w:val="00AF0C97"/>
    <w:rsid w:val="00AF0DCE"/>
    <w:rsid w:val="00AF0E1E"/>
    <w:rsid w:val="00AF15A1"/>
    <w:rsid w:val="00AF17F4"/>
    <w:rsid w:val="00AF1BB8"/>
    <w:rsid w:val="00AF1ED1"/>
    <w:rsid w:val="00AF203C"/>
    <w:rsid w:val="00AF2057"/>
    <w:rsid w:val="00AF22CC"/>
    <w:rsid w:val="00AF2412"/>
    <w:rsid w:val="00AF269F"/>
    <w:rsid w:val="00AF2A5F"/>
    <w:rsid w:val="00AF3389"/>
    <w:rsid w:val="00AF36B6"/>
    <w:rsid w:val="00AF3CF2"/>
    <w:rsid w:val="00AF3F32"/>
    <w:rsid w:val="00AF3FC5"/>
    <w:rsid w:val="00AF439E"/>
    <w:rsid w:val="00AF4634"/>
    <w:rsid w:val="00AF491D"/>
    <w:rsid w:val="00AF4DAE"/>
    <w:rsid w:val="00AF4E7D"/>
    <w:rsid w:val="00AF55E1"/>
    <w:rsid w:val="00AF5AF8"/>
    <w:rsid w:val="00AF5B1D"/>
    <w:rsid w:val="00AF5CC8"/>
    <w:rsid w:val="00AF66BE"/>
    <w:rsid w:val="00AF67B9"/>
    <w:rsid w:val="00AF7034"/>
    <w:rsid w:val="00AF7290"/>
    <w:rsid w:val="00AF7870"/>
    <w:rsid w:val="00AF7DAA"/>
    <w:rsid w:val="00AF7FA3"/>
    <w:rsid w:val="00B008C4"/>
    <w:rsid w:val="00B00ACE"/>
    <w:rsid w:val="00B00D3D"/>
    <w:rsid w:val="00B00E22"/>
    <w:rsid w:val="00B01271"/>
    <w:rsid w:val="00B013EA"/>
    <w:rsid w:val="00B01454"/>
    <w:rsid w:val="00B019C8"/>
    <w:rsid w:val="00B021C3"/>
    <w:rsid w:val="00B028D5"/>
    <w:rsid w:val="00B02B5D"/>
    <w:rsid w:val="00B02D6B"/>
    <w:rsid w:val="00B033C8"/>
    <w:rsid w:val="00B03B8D"/>
    <w:rsid w:val="00B03D09"/>
    <w:rsid w:val="00B03E21"/>
    <w:rsid w:val="00B0427D"/>
    <w:rsid w:val="00B04682"/>
    <w:rsid w:val="00B05211"/>
    <w:rsid w:val="00B05962"/>
    <w:rsid w:val="00B06240"/>
    <w:rsid w:val="00B06752"/>
    <w:rsid w:val="00B06846"/>
    <w:rsid w:val="00B068E8"/>
    <w:rsid w:val="00B06CCA"/>
    <w:rsid w:val="00B07250"/>
    <w:rsid w:val="00B073EB"/>
    <w:rsid w:val="00B07DFE"/>
    <w:rsid w:val="00B102E4"/>
    <w:rsid w:val="00B10487"/>
    <w:rsid w:val="00B10708"/>
    <w:rsid w:val="00B108C1"/>
    <w:rsid w:val="00B10B6E"/>
    <w:rsid w:val="00B10D68"/>
    <w:rsid w:val="00B115CC"/>
    <w:rsid w:val="00B117BD"/>
    <w:rsid w:val="00B11B8A"/>
    <w:rsid w:val="00B123E4"/>
    <w:rsid w:val="00B12494"/>
    <w:rsid w:val="00B124A1"/>
    <w:rsid w:val="00B12813"/>
    <w:rsid w:val="00B128D6"/>
    <w:rsid w:val="00B12D1E"/>
    <w:rsid w:val="00B13483"/>
    <w:rsid w:val="00B136A0"/>
    <w:rsid w:val="00B13A74"/>
    <w:rsid w:val="00B13E6E"/>
    <w:rsid w:val="00B1441E"/>
    <w:rsid w:val="00B14523"/>
    <w:rsid w:val="00B1460C"/>
    <w:rsid w:val="00B149CD"/>
    <w:rsid w:val="00B153DC"/>
    <w:rsid w:val="00B1559F"/>
    <w:rsid w:val="00B15A57"/>
    <w:rsid w:val="00B15D9C"/>
    <w:rsid w:val="00B15E2C"/>
    <w:rsid w:val="00B15E54"/>
    <w:rsid w:val="00B160C9"/>
    <w:rsid w:val="00B16225"/>
    <w:rsid w:val="00B16B18"/>
    <w:rsid w:val="00B16B44"/>
    <w:rsid w:val="00B16E66"/>
    <w:rsid w:val="00B171B1"/>
    <w:rsid w:val="00B173C5"/>
    <w:rsid w:val="00B176EC"/>
    <w:rsid w:val="00B20077"/>
    <w:rsid w:val="00B20521"/>
    <w:rsid w:val="00B206AC"/>
    <w:rsid w:val="00B2070C"/>
    <w:rsid w:val="00B20D52"/>
    <w:rsid w:val="00B20E7F"/>
    <w:rsid w:val="00B21586"/>
    <w:rsid w:val="00B2193F"/>
    <w:rsid w:val="00B21B12"/>
    <w:rsid w:val="00B21E18"/>
    <w:rsid w:val="00B21F03"/>
    <w:rsid w:val="00B22B4D"/>
    <w:rsid w:val="00B2304C"/>
    <w:rsid w:val="00B23998"/>
    <w:rsid w:val="00B23C92"/>
    <w:rsid w:val="00B23F31"/>
    <w:rsid w:val="00B23F7A"/>
    <w:rsid w:val="00B241FB"/>
    <w:rsid w:val="00B249FE"/>
    <w:rsid w:val="00B24D16"/>
    <w:rsid w:val="00B25431"/>
    <w:rsid w:val="00B25E61"/>
    <w:rsid w:val="00B25EA4"/>
    <w:rsid w:val="00B25F96"/>
    <w:rsid w:val="00B261CC"/>
    <w:rsid w:val="00B26E2B"/>
    <w:rsid w:val="00B2725C"/>
    <w:rsid w:val="00B27411"/>
    <w:rsid w:val="00B27657"/>
    <w:rsid w:val="00B279AE"/>
    <w:rsid w:val="00B27ED8"/>
    <w:rsid w:val="00B27EDF"/>
    <w:rsid w:val="00B30160"/>
    <w:rsid w:val="00B3022C"/>
    <w:rsid w:val="00B304A1"/>
    <w:rsid w:val="00B304C8"/>
    <w:rsid w:val="00B310AF"/>
    <w:rsid w:val="00B311AC"/>
    <w:rsid w:val="00B31B90"/>
    <w:rsid w:val="00B31E00"/>
    <w:rsid w:val="00B32237"/>
    <w:rsid w:val="00B326B3"/>
    <w:rsid w:val="00B337DD"/>
    <w:rsid w:val="00B33DC5"/>
    <w:rsid w:val="00B33EAC"/>
    <w:rsid w:val="00B34D01"/>
    <w:rsid w:val="00B352C8"/>
    <w:rsid w:val="00B36143"/>
    <w:rsid w:val="00B362F7"/>
    <w:rsid w:val="00B368AD"/>
    <w:rsid w:val="00B36D7F"/>
    <w:rsid w:val="00B36E9D"/>
    <w:rsid w:val="00B3738A"/>
    <w:rsid w:val="00B373C1"/>
    <w:rsid w:val="00B374BC"/>
    <w:rsid w:val="00B403EB"/>
    <w:rsid w:val="00B4049B"/>
    <w:rsid w:val="00B40CAD"/>
    <w:rsid w:val="00B4100F"/>
    <w:rsid w:val="00B41732"/>
    <w:rsid w:val="00B41C08"/>
    <w:rsid w:val="00B41C65"/>
    <w:rsid w:val="00B422C5"/>
    <w:rsid w:val="00B42444"/>
    <w:rsid w:val="00B4267D"/>
    <w:rsid w:val="00B42A36"/>
    <w:rsid w:val="00B42D2C"/>
    <w:rsid w:val="00B430CC"/>
    <w:rsid w:val="00B431B5"/>
    <w:rsid w:val="00B43359"/>
    <w:rsid w:val="00B437DA"/>
    <w:rsid w:val="00B444EB"/>
    <w:rsid w:val="00B44570"/>
    <w:rsid w:val="00B449F3"/>
    <w:rsid w:val="00B46061"/>
    <w:rsid w:val="00B46380"/>
    <w:rsid w:val="00B463FA"/>
    <w:rsid w:val="00B46C5B"/>
    <w:rsid w:val="00B47175"/>
    <w:rsid w:val="00B4719E"/>
    <w:rsid w:val="00B4769E"/>
    <w:rsid w:val="00B47721"/>
    <w:rsid w:val="00B47D01"/>
    <w:rsid w:val="00B50596"/>
    <w:rsid w:val="00B50DD8"/>
    <w:rsid w:val="00B510F3"/>
    <w:rsid w:val="00B51C99"/>
    <w:rsid w:val="00B51E38"/>
    <w:rsid w:val="00B51E7E"/>
    <w:rsid w:val="00B5298C"/>
    <w:rsid w:val="00B5308B"/>
    <w:rsid w:val="00B532A2"/>
    <w:rsid w:val="00B53957"/>
    <w:rsid w:val="00B539DA"/>
    <w:rsid w:val="00B53EF3"/>
    <w:rsid w:val="00B543C2"/>
    <w:rsid w:val="00B5452C"/>
    <w:rsid w:val="00B54BEC"/>
    <w:rsid w:val="00B5605C"/>
    <w:rsid w:val="00B56253"/>
    <w:rsid w:val="00B57186"/>
    <w:rsid w:val="00B57203"/>
    <w:rsid w:val="00B57B08"/>
    <w:rsid w:val="00B602C8"/>
    <w:rsid w:val="00B603E3"/>
    <w:rsid w:val="00B60747"/>
    <w:rsid w:val="00B607D2"/>
    <w:rsid w:val="00B61A93"/>
    <w:rsid w:val="00B61AEA"/>
    <w:rsid w:val="00B61E14"/>
    <w:rsid w:val="00B61FF6"/>
    <w:rsid w:val="00B6265B"/>
    <w:rsid w:val="00B626FB"/>
    <w:rsid w:val="00B62738"/>
    <w:rsid w:val="00B62945"/>
    <w:rsid w:val="00B62BFE"/>
    <w:rsid w:val="00B62D52"/>
    <w:rsid w:val="00B64588"/>
    <w:rsid w:val="00B651A2"/>
    <w:rsid w:val="00B6563F"/>
    <w:rsid w:val="00B65CC2"/>
    <w:rsid w:val="00B65DEA"/>
    <w:rsid w:val="00B669AB"/>
    <w:rsid w:val="00B66EB1"/>
    <w:rsid w:val="00B67573"/>
    <w:rsid w:val="00B67910"/>
    <w:rsid w:val="00B67B03"/>
    <w:rsid w:val="00B67C75"/>
    <w:rsid w:val="00B704D2"/>
    <w:rsid w:val="00B70A33"/>
    <w:rsid w:val="00B70BDC"/>
    <w:rsid w:val="00B71734"/>
    <w:rsid w:val="00B71FF2"/>
    <w:rsid w:val="00B733C0"/>
    <w:rsid w:val="00B73955"/>
    <w:rsid w:val="00B73A7F"/>
    <w:rsid w:val="00B73CAC"/>
    <w:rsid w:val="00B73F5B"/>
    <w:rsid w:val="00B73F6B"/>
    <w:rsid w:val="00B7438C"/>
    <w:rsid w:val="00B744C7"/>
    <w:rsid w:val="00B74613"/>
    <w:rsid w:val="00B7468D"/>
    <w:rsid w:val="00B7483E"/>
    <w:rsid w:val="00B748BA"/>
    <w:rsid w:val="00B75251"/>
    <w:rsid w:val="00B75686"/>
    <w:rsid w:val="00B75821"/>
    <w:rsid w:val="00B75D8E"/>
    <w:rsid w:val="00B75E96"/>
    <w:rsid w:val="00B7606E"/>
    <w:rsid w:val="00B7664B"/>
    <w:rsid w:val="00B76661"/>
    <w:rsid w:val="00B7674D"/>
    <w:rsid w:val="00B7676D"/>
    <w:rsid w:val="00B77428"/>
    <w:rsid w:val="00B7785F"/>
    <w:rsid w:val="00B77A70"/>
    <w:rsid w:val="00B8086F"/>
    <w:rsid w:val="00B809CC"/>
    <w:rsid w:val="00B80B6A"/>
    <w:rsid w:val="00B80FFF"/>
    <w:rsid w:val="00B81938"/>
    <w:rsid w:val="00B820F8"/>
    <w:rsid w:val="00B825E1"/>
    <w:rsid w:val="00B82D9F"/>
    <w:rsid w:val="00B82E63"/>
    <w:rsid w:val="00B83080"/>
    <w:rsid w:val="00B83248"/>
    <w:rsid w:val="00B832A8"/>
    <w:rsid w:val="00B834F4"/>
    <w:rsid w:val="00B835C0"/>
    <w:rsid w:val="00B835EA"/>
    <w:rsid w:val="00B8386C"/>
    <w:rsid w:val="00B838D6"/>
    <w:rsid w:val="00B8398C"/>
    <w:rsid w:val="00B83E9C"/>
    <w:rsid w:val="00B83FE1"/>
    <w:rsid w:val="00B84390"/>
    <w:rsid w:val="00B849F7"/>
    <w:rsid w:val="00B858F2"/>
    <w:rsid w:val="00B85A2F"/>
    <w:rsid w:val="00B85A5A"/>
    <w:rsid w:val="00B860F2"/>
    <w:rsid w:val="00B8618F"/>
    <w:rsid w:val="00B8656C"/>
    <w:rsid w:val="00B8666D"/>
    <w:rsid w:val="00B867D6"/>
    <w:rsid w:val="00B868A5"/>
    <w:rsid w:val="00B86B2E"/>
    <w:rsid w:val="00B86D3C"/>
    <w:rsid w:val="00B872B5"/>
    <w:rsid w:val="00B8792B"/>
    <w:rsid w:val="00B87E20"/>
    <w:rsid w:val="00B87FEB"/>
    <w:rsid w:val="00B908B8"/>
    <w:rsid w:val="00B90BCD"/>
    <w:rsid w:val="00B90E43"/>
    <w:rsid w:val="00B91519"/>
    <w:rsid w:val="00B91547"/>
    <w:rsid w:val="00B91D9F"/>
    <w:rsid w:val="00B923F4"/>
    <w:rsid w:val="00B92E80"/>
    <w:rsid w:val="00B93712"/>
    <w:rsid w:val="00B93726"/>
    <w:rsid w:val="00B9382F"/>
    <w:rsid w:val="00B93B69"/>
    <w:rsid w:val="00B93CBD"/>
    <w:rsid w:val="00B93D2F"/>
    <w:rsid w:val="00B93FE1"/>
    <w:rsid w:val="00B943C9"/>
    <w:rsid w:val="00B946A9"/>
    <w:rsid w:val="00B949BF"/>
    <w:rsid w:val="00B94F8B"/>
    <w:rsid w:val="00B95182"/>
    <w:rsid w:val="00B96437"/>
    <w:rsid w:val="00B96E5C"/>
    <w:rsid w:val="00B96F6D"/>
    <w:rsid w:val="00B96F88"/>
    <w:rsid w:val="00B9708F"/>
    <w:rsid w:val="00B973F3"/>
    <w:rsid w:val="00B97A7E"/>
    <w:rsid w:val="00B97EA8"/>
    <w:rsid w:val="00BA00FA"/>
    <w:rsid w:val="00BA0188"/>
    <w:rsid w:val="00BA02F3"/>
    <w:rsid w:val="00BA0915"/>
    <w:rsid w:val="00BA0F2C"/>
    <w:rsid w:val="00BA11AC"/>
    <w:rsid w:val="00BA11BC"/>
    <w:rsid w:val="00BA11ED"/>
    <w:rsid w:val="00BA14C0"/>
    <w:rsid w:val="00BA1F01"/>
    <w:rsid w:val="00BA21FE"/>
    <w:rsid w:val="00BA288E"/>
    <w:rsid w:val="00BA2A56"/>
    <w:rsid w:val="00BA2E4E"/>
    <w:rsid w:val="00BA3023"/>
    <w:rsid w:val="00BA3084"/>
    <w:rsid w:val="00BA3150"/>
    <w:rsid w:val="00BA321C"/>
    <w:rsid w:val="00BA39B7"/>
    <w:rsid w:val="00BA4092"/>
    <w:rsid w:val="00BA468A"/>
    <w:rsid w:val="00BA493C"/>
    <w:rsid w:val="00BA4E50"/>
    <w:rsid w:val="00BA5436"/>
    <w:rsid w:val="00BA5D88"/>
    <w:rsid w:val="00BA6024"/>
    <w:rsid w:val="00BA6251"/>
    <w:rsid w:val="00BA6564"/>
    <w:rsid w:val="00BA6B96"/>
    <w:rsid w:val="00BA7538"/>
    <w:rsid w:val="00BA7C81"/>
    <w:rsid w:val="00BB0509"/>
    <w:rsid w:val="00BB0DC4"/>
    <w:rsid w:val="00BB1354"/>
    <w:rsid w:val="00BB17D0"/>
    <w:rsid w:val="00BB1A73"/>
    <w:rsid w:val="00BB1B85"/>
    <w:rsid w:val="00BB1BC8"/>
    <w:rsid w:val="00BB1BE0"/>
    <w:rsid w:val="00BB1D69"/>
    <w:rsid w:val="00BB234F"/>
    <w:rsid w:val="00BB2748"/>
    <w:rsid w:val="00BB27C2"/>
    <w:rsid w:val="00BB3031"/>
    <w:rsid w:val="00BB3455"/>
    <w:rsid w:val="00BB3706"/>
    <w:rsid w:val="00BB3DFE"/>
    <w:rsid w:val="00BB41E2"/>
    <w:rsid w:val="00BB4763"/>
    <w:rsid w:val="00BB4D17"/>
    <w:rsid w:val="00BB611F"/>
    <w:rsid w:val="00BB613A"/>
    <w:rsid w:val="00BB625B"/>
    <w:rsid w:val="00BB697C"/>
    <w:rsid w:val="00BB69AE"/>
    <w:rsid w:val="00BB6AEC"/>
    <w:rsid w:val="00BB6B2E"/>
    <w:rsid w:val="00BB70C7"/>
    <w:rsid w:val="00BB71B3"/>
    <w:rsid w:val="00BC04B9"/>
    <w:rsid w:val="00BC04D4"/>
    <w:rsid w:val="00BC0C53"/>
    <w:rsid w:val="00BC0D53"/>
    <w:rsid w:val="00BC107B"/>
    <w:rsid w:val="00BC1596"/>
    <w:rsid w:val="00BC165D"/>
    <w:rsid w:val="00BC170E"/>
    <w:rsid w:val="00BC203E"/>
    <w:rsid w:val="00BC226B"/>
    <w:rsid w:val="00BC298E"/>
    <w:rsid w:val="00BC29EE"/>
    <w:rsid w:val="00BC31B7"/>
    <w:rsid w:val="00BC31BB"/>
    <w:rsid w:val="00BC32C6"/>
    <w:rsid w:val="00BC32FC"/>
    <w:rsid w:val="00BC333E"/>
    <w:rsid w:val="00BC335F"/>
    <w:rsid w:val="00BC3526"/>
    <w:rsid w:val="00BC3B1E"/>
    <w:rsid w:val="00BC3C29"/>
    <w:rsid w:val="00BC3D3F"/>
    <w:rsid w:val="00BC3F23"/>
    <w:rsid w:val="00BC40D2"/>
    <w:rsid w:val="00BC42A2"/>
    <w:rsid w:val="00BC445A"/>
    <w:rsid w:val="00BC469D"/>
    <w:rsid w:val="00BC4AD2"/>
    <w:rsid w:val="00BC5117"/>
    <w:rsid w:val="00BC516F"/>
    <w:rsid w:val="00BC5800"/>
    <w:rsid w:val="00BC5845"/>
    <w:rsid w:val="00BC65B0"/>
    <w:rsid w:val="00BC66CC"/>
    <w:rsid w:val="00BC69EF"/>
    <w:rsid w:val="00BC6C43"/>
    <w:rsid w:val="00BC6DA9"/>
    <w:rsid w:val="00BC6FA3"/>
    <w:rsid w:val="00BC789E"/>
    <w:rsid w:val="00BC78E2"/>
    <w:rsid w:val="00BC7FD5"/>
    <w:rsid w:val="00BD0078"/>
    <w:rsid w:val="00BD06BD"/>
    <w:rsid w:val="00BD1737"/>
    <w:rsid w:val="00BD1749"/>
    <w:rsid w:val="00BD17E2"/>
    <w:rsid w:val="00BD2094"/>
    <w:rsid w:val="00BD2712"/>
    <w:rsid w:val="00BD276F"/>
    <w:rsid w:val="00BD2B72"/>
    <w:rsid w:val="00BD2CBA"/>
    <w:rsid w:val="00BD2E45"/>
    <w:rsid w:val="00BD2EC7"/>
    <w:rsid w:val="00BD3BD3"/>
    <w:rsid w:val="00BD3F5F"/>
    <w:rsid w:val="00BD41F8"/>
    <w:rsid w:val="00BD457E"/>
    <w:rsid w:val="00BD4994"/>
    <w:rsid w:val="00BD4F47"/>
    <w:rsid w:val="00BD518E"/>
    <w:rsid w:val="00BD72C6"/>
    <w:rsid w:val="00BD7777"/>
    <w:rsid w:val="00BD77C9"/>
    <w:rsid w:val="00BD7DF1"/>
    <w:rsid w:val="00BE003B"/>
    <w:rsid w:val="00BE029A"/>
    <w:rsid w:val="00BE08A8"/>
    <w:rsid w:val="00BE0A72"/>
    <w:rsid w:val="00BE0C0D"/>
    <w:rsid w:val="00BE0EE9"/>
    <w:rsid w:val="00BE1021"/>
    <w:rsid w:val="00BE1632"/>
    <w:rsid w:val="00BE178B"/>
    <w:rsid w:val="00BE19F0"/>
    <w:rsid w:val="00BE1A2D"/>
    <w:rsid w:val="00BE1F89"/>
    <w:rsid w:val="00BE2B0A"/>
    <w:rsid w:val="00BE2D07"/>
    <w:rsid w:val="00BE2E52"/>
    <w:rsid w:val="00BE306E"/>
    <w:rsid w:val="00BE3856"/>
    <w:rsid w:val="00BE3A8B"/>
    <w:rsid w:val="00BE40A0"/>
    <w:rsid w:val="00BE454F"/>
    <w:rsid w:val="00BE4715"/>
    <w:rsid w:val="00BE47FA"/>
    <w:rsid w:val="00BE4842"/>
    <w:rsid w:val="00BE518A"/>
    <w:rsid w:val="00BE54C1"/>
    <w:rsid w:val="00BE5A1B"/>
    <w:rsid w:val="00BE5B8B"/>
    <w:rsid w:val="00BE5D33"/>
    <w:rsid w:val="00BE6013"/>
    <w:rsid w:val="00BE61E0"/>
    <w:rsid w:val="00BE639C"/>
    <w:rsid w:val="00BE656E"/>
    <w:rsid w:val="00BE6575"/>
    <w:rsid w:val="00BE67FF"/>
    <w:rsid w:val="00BE6AFB"/>
    <w:rsid w:val="00BE6ED3"/>
    <w:rsid w:val="00BE735B"/>
    <w:rsid w:val="00BE7B26"/>
    <w:rsid w:val="00BF0902"/>
    <w:rsid w:val="00BF1177"/>
    <w:rsid w:val="00BF11BD"/>
    <w:rsid w:val="00BF151F"/>
    <w:rsid w:val="00BF18B8"/>
    <w:rsid w:val="00BF1FC8"/>
    <w:rsid w:val="00BF2573"/>
    <w:rsid w:val="00BF2A86"/>
    <w:rsid w:val="00BF2CC4"/>
    <w:rsid w:val="00BF32CF"/>
    <w:rsid w:val="00BF3388"/>
    <w:rsid w:val="00BF33AF"/>
    <w:rsid w:val="00BF36C0"/>
    <w:rsid w:val="00BF3D4F"/>
    <w:rsid w:val="00BF4475"/>
    <w:rsid w:val="00BF44D1"/>
    <w:rsid w:val="00BF4AC8"/>
    <w:rsid w:val="00BF4D64"/>
    <w:rsid w:val="00BF52A1"/>
    <w:rsid w:val="00BF54A4"/>
    <w:rsid w:val="00BF5568"/>
    <w:rsid w:val="00BF57B5"/>
    <w:rsid w:val="00BF59D7"/>
    <w:rsid w:val="00BF5A06"/>
    <w:rsid w:val="00BF5F17"/>
    <w:rsid w:val="00BF62F8"/>
    <w:rsid w:val="00BF6A4C"/>
    <w:rsid w:val="00BF6D13"/>
    <w:rsid w:val="00BF6E0E"/>
    <w:rsid w:val="00BF71A5"/>
    <w:rsid w:val="00BF75D3"/>
    <w:rsid w:val="00BF7779"/>
    <w:rsid w:val="00BF7A6C"/>
    <w:rsid w:val="00C00E8C"/>
    <w:rsid w:val="00C0107D"/>
    <w:rsid w:val="00C01331"/>
    <w:rsid w:val="00C01431"/>
    <w:rsid w:val="00C01573"/>
    <w:rsid w:val="00C015D0"/>
    <w:rsid w:val="00C01648"/>
    <w:rsid w:val="00C01C43"/>
    <w:rsid w:val="00C01DAC"/>
    <w:rsid w:val="00C025E4"/>
    <w:rsid w:val="00C02E72"/>
    <w:rsid w:val="00C02FB6"/>
    <w:rsid w:val="00C0359E"/>
    <w:rsid w:val="00C035B2"/>
    <w:rsid w:val="00C03A1B"/>
    <w:rsid w:val="00C03A48"/>
    <w:rsid w:val="00C040D4"/>
    <w:rsid w:val="00C04349"/>
    <w:rsid w:val="00C047E1"/>
    <w:rsid w:val="00C04B87"/>
    <w:rsid w:val="00C05DCE"/>
    <w:rsid w:val="00C05F27"/>
    <w:rsid w:val="00C0621D"/>
    <w:rsid w:val="00C06262"/>
    <w:rsid w:val="00C0635E"/>
    <w:rsid w:val="00C065C8"/>
    <w:rsid w:val="00C06C3F"/>
    <w:rsid w:val="00C07898"/>
    <w:rsid w:val="00C100BA"/>
    <w:rsid w:val="00C101FE"/>
    <w:rsid w:val="00C10753"/>
    <w:rsid w:val="00C10DBC"/>
    <w:rsid w:val="00C10FC9"/>
    <w:rsid w:val="00C11293"/>
    <w:rsid w:val="00C113DC"/>
    <w:rsid w:val="00C11A30"/>
    <w:rsid w:val="00C11ADF"/>
    <w:rsid w:val="00C11CE1"/>
    <w:rsid w:val="00C11F37"/>
    <w:rsid w:val="00C12507"/>
    <w:rsid w:val="00C128CB"/>
    <w:rsid w:val="00C12981"/>
    <w:rsid w:val="00C12E5F"/>
    <w:rsid w:val="00C131B1"/>
    <w:rsid w:val="00C1376B"/>
    <w:rsid w:val="00C13EDD"/>
    <w:rsid w:val="00C14126"/>
    <w:rsid w:val="00C1426D"/>
    <w:rsid w:val="00C1462B"/>
    <w:rsid w:val="00C14659"/>
    <w:rsid w:val="00C149CC"/>
    <w:rsid w:val="00C153BA"/>
    <w:rsid w:val="00C1561B"/>
    <w:rsid w:val="00C1573F"/>
    <w:rsid w:val="00C15CB6"/>
    <w:rsid w:val="00C15D17"/>
    <w:rsid w:val="00C167A8"/>
    <w:rsid w:val="00C16846"/>
    <w:rsid w:val="00C16A78"/>
    <w:rsid w:val="00C17135"/>
    <w:rsid w:val="00C174AD"/>
    <w:rsid w:val="00C17B0A"/>
    <w:rsid w:val="00C17F35"/>
    <w:rsid w:val="00C20649"/>
    <w:rsid w:val="00C2068A"/>
    <w:rsid w:val="00C20A2F"/>
    <w:rsid w:val="00C20BF0"/>
    <w:rsid w:val="00C21044"/>
    <w:rsid w:val="00C21692"/>
    <w:rsid w:val="00C218E4"/>
    <w:rsid w:val="00C21E29"/>
    <w:rsid w:val="00C2246F"/>
    <w:rsid w:val="00C22BBA"/>
    <w:rsid w:val="00C22CFA"/>
    <w:rsid w:val="00C23036"/>
    <w:rsid w:val="00C2363C"/>
    <w:rsid w:val="00C23BB9"/>
    <w:rsid w:val="00C23F51"/>
    <w:rsid w:val="00C24024"/>
    <w:rsid w:val="00C242C3"/>
    <w:rsid w:val="00C24569"/>
    <w:rsid w:val="00C24FE4"/>
    <w:rsid w:val="00C25183"/>
    <w:rsid w:val="00C251E9"/>
    <w:rsid w:val="00C25F74"/>
    <w:rsid w:val="00C262BE"/>
    <w:rsid w:val="00C2631C"/>
    <w:rsid w:val="00C26703"/>
    <w:rsid w:val="00C27016"/>
    <w:rsid w:val="00C273F1"/>
    <w:rsid w:val="00C2792F"/>
    <w:rsid w:val="00C27F42"/>
    <w:rsid w:val="00C30643"/>
    <w:rsid w:val="00C30B1B"/>
    <w:rsid w:val="00C30B7A"/>
    <w:rsid w:val="00C3134F"/>
    <w:rsid w:val="00C31575"/>
    <w:rsid w:val="00C31A2E"/>
    <w:rsid w:val="00C31FD9"/>
    <w:rsid w:val="00C32579"/>
    <w:rsid w:val="00C3279B"/>
    <w:rsid w:val="00C32A45"/>
    <w:rsid w:val="00C32C08"/>
    <w:rsid w:val="00C336AF"/>
    <w:rsid w:val="00C33DD2"/>
    <w:rsid w:val="00C34418"/>
    <w:rsid w:val="00C348FD"/>
    <w:rsid w:val="00C34A8A"/>
    <w:rsid w:val="00C35AE9"/>
    <w:rsid w:val="00C35E1E"/>
    <w:rsid w:val="00C35E8F"/>
    <w:rsid w:val="00C35FA7"/>
    <w:rsid w:val="00C3633B"/>
    <w:rsid w:val="00C36556"/>
    <w:rsid w:val="00C36598"/>
    <w:rsid w:val="00C36634"/>
    <w:rsid w:val="00C36988"/>
    <w:rsid w:val="00C36A3D"/>
    <w:rsid w:val="00C36B36"/>
    <w:rsid w:val="00C36C95"/>
    <w:rsid w:val="00C36D69"/>
    <w:rsid w:val="00C36FDE"/>
    <w:rsid w:val="00C37343"/>
    <w:rsid w:val="00C37540"/>
    <w:rsid w:val="00C37A4D"/>
    <w:rsid w:val="00C40134"/>
    <w:rsid w:val="00C408A4"/>
    <w:rsid w:val="00C40ED6"/>
    <w:rsid w:val="00C40F50"/>
    <w:rsid w:val="00C41127"/>
    <w:rsid w:val="00C41301"/>
    <w:rsid w:val="00C41E5B"/>
    <w:rsid w:val="00C42059"/>
    <w:rsid w:val="00C42534"/>
    <w:rsid w:val="00C42636"/>
    <w:rsid w:val="00C42A53"/>
    <w:rsid w:val="00C4321D"/>
    <w:rsid w:val="00C438C1"/>
    <w:rsid w:val="00C43984"/>
    <w:rsid w:val="00C43E9A"/>
    <w:rsid w:val="00C443BC"/>
    <w:rsid w:val="00C44A5D"/>
    <w:rsid w:val="00C44BA0"/>
    <w:rsid w:val="00C452D3"/>
    <w:rsid w:val="00C45B16"/>
    <w:rsid w:val="00C45CF1"/>
    <w:rsid w:val="00C45EB5"/>
    <w:rsid w:val="00C46106"/>
    <w:rsid w:val="00C47324"/>
    <w:rsid w:val="00C473CD"/>
    <w:rsid w:val="00C47A0F"/>
    <w:rsid w:val="00C47C90"/>
    <w:rsid w:val="00C47D76"/>
    <w:rsid w:val="00C47DC3"/>
    <w:rsid w:val="00C503ED"/>
    <w:rsid w:val="00C50663"/>
    <w:rsid w:val="00C514B7"/>
    <w:rsid w:val="00C51FFB"/>
    <w:rsid w:val="00C520A0"/>
    <w:rsid w:val="00C523A5"/>
    <w:rsid w:val="00C52C8D"/>
    <w:rsid w:val="00C533CE"/>
    <w:rsid w:val="00C53CCA"/>
    <w:rsid w:val="00C53D68"/>
    <w:rsid w:val="00C53D6A"/>
    <w:rsid w:val="00C54795"/>
    <w:rsid w:val="00C547DE"/>
    <w:rsid w:val="00C5525C"/>
    <w:rsid w:val="00C55844"/>
    <w:rsid w:val="00C55C2C"/>
    <w:rsid w:val="00C563AB"/>
    <w:rsid w:val="00C5688F"/>
    <w:rsid w:val="00C569A0"/>
    <w:rsid w:val="00C56D36"/>
    <w:rsid w:val="00C57414"/>
    <w:rsid w:val="00C57587"/>
    <w:rsid w:val="00C57FAD"/>
    <w:rsid w:val="00C60A5D"/>
    <w:rsid w:val="00C60A7B"/>
    <w:rsid w:val="00C60B77"/>
    <w:rsid w:val="00C60B97"/>
    <w:rsid w:val="00C60C87"/>
    <w:rsid w:val="00C612E4"/>
    <w:rsid w:val="00C61907"/>
    <w:rsid w:val="00C62AB0"/>
    <w:rsid w:val="00C63299"/>
    <w:rsid w:val="00C63A64"/>
    <w:rsid w:val="00C63AA9"/>
    <w:rsid w:val="00C63BEC"/>
    <w:rsid w:val="00C64181"/>
    <w:rsid w:val="00C64681"/>
    <w:rsid w:val="00C6470E"/>
    <w:rsid w:val="00C648EA"/>
    <w:rsid w:val="00C651E5"/>
    <w:rsid w:val="00C65361"/>
    <w:rsid w:val="00C654EA"/>
    <w:rsid w:val="00C65614"/>
    <w:rsid w:val="00C667B3"/>
    <w:rsid w:val="00C66B9C"/>
    <w:rsid w:val="00C6747C"/>
    <w:rsid w:val="00C678AF"/>
    <w:rsid w:val="00C678D5"/>
    <w:rsid w:val="00C67E97"/>
    <w:rsid w:val="00C67FD5"/>
    <w:rsid w:val="00C700AD"/>
    <w:rsid w:val="00C70186"/>
    <w:rsid w:val="00C7082B"/>
    <w:rsid w:val="00C70983"/>
    <w:rsid w:val="00C7098C"/>
    <w:rsid w:val="00C70B6C"/>
    <w:rsid w:val="00C70D4E"/>
    <w:rsid w:val="00C718D5"/>
    <w:rsid w:val="00C71E44"/>
    <w:rsid w:val="00C72B45"/>
    <w:rsid w:val="00C73F4C"/>
    <w:rsid w:val="00C7472C"/>
    <w:rsid w:val="00C75203"/>
    <w:rsid w:val="00C75460"/>
    <w:rsid w:val="00C75788"/>
    <w:rsid w:val="00C75986"/>
    <w:rsid w:val="00C75ACA"/>
    <w:rsid w:val="00C75BA9"/>
    <w:rsid w:val="00C75D30"/>
    <w:rsid w:val="00C75FF0"/>
    <w:rsid w:val="00C7619F"/>
    <w:rsid w:val="00C7699E"/>
    <w:rsid w:val="00C76A5E"/>
    <w:rsid w:val="00C76FC9"/>
    <w:rsid w:val="00C774C6"/>
    <w:rsid w:val="00C7752D"/>
    <w:rsid w:val="00C77B18"/>
    <w:rsid w:val="00C77CA9"/>
    <w:rsid w:val="00C77F72"/>
    <w:rsid w:val="00C80037"/>
    <w:rsid w:val="00C80096"/>
    <w:rsid w:val="00C806F6"/>
    <w:rsid w:val="00C8072F"/>
    <w:rsid w:val="00C8095E"/>
    <w:rsid w:val="00C813FD"/>
    <w:rsid w:val="00C81685"/>
    <w:rsid w:val="00C81833"/>
    <w:rsid w:val="00C81FB6"/>
    <w:rsid w:val="00C8301C"/>
    <w:rsid w:val="00C830E4"/>
    <w:rsid w:val="00C83127"/>
    <w:rsid w:val="00C83196"/>
    <w:rsid w:val="00C831BE"/>
    <w:rsid w:val="00C834D4"/>
    <w:rsid w:val="00C83533"/>
    <w:rsid w:val="00C83A78"/>
    <w:rsid w:val="00C83C58"/>
    <w:rsid w:val="00C83E35"/>
    <w:rsid w:val="00C83FCA"/>
    <w:rsid w:val="00C8410D"/>
    <w:rsid w:val="00C84171"/>
    <w:rsid w:val="00C841EE"/>
    <w:rsid w:val="00C846DC"/>
    <w:rsid w:val="00C8485F"/>
    <w:rsid w:val="00C848A9"/>
    <w:rsid w:val="00C84D82"/>
    <w:rsid w:val="00C8596A"/>
    <w:rsid w:val="00C85D0F"/>
    <w:rsid w:val="00C8690C"/>
    <w:rsid w:val="00C86F8D"/>
    <w:rsid w:val="00C9026A"/>
    <w:rsid w:val="00C907FB"/>
    <w:rsid w:val="00C908FD"/>
    <w:rsid w:val="00C90C40"/>
    <w:rsid w:val="00C90D46"/>
    <w:rsid w:val="00C913BE"/>
    <w:rsid w:val="00C915B5"/>
    <w:rsid w:val="00C91CE6"/>
    <w:rsid w:val="00C921ED"/>
    <w:rsid w:val="00C92227"/>
    <w:rsid w:val="00C9263D"/>
    <w:rsid w:val="00C92BEB"/>
    <w:rsid w:val="00C932DF"/>
    <w:rsid w:val="00C93CBD"/>
    <w:rsid w:val="00C93EF1"/>
    <w:rsid w:val="00C945C7"/>
    <w:rsid w:val="00C9502E"/>
    <w:rsid w:val="00C955DC"/>
    <w:rsid w:val="00C9572C"/>
    <w:rsid w:val="00C95B5B"/>
    <w:rsid w:val="00C95B75"/>
    <w:rsid w:val="00C95C70"/>
    <w:rsid w:val="00C95F77"/>
    <w:rsid w:val="00C963F3"/>
    <w:rsid w:val="00C965AC"/>
    <w:rsid w:val="00C96F93"/>
    <w:rsid w:val="00C972DE"/>
    <w:rsid w:val="00C97681"/>
    <w:rsid w:val="00C97DB9"/>
    <w:rsid w:val="00C97EB0"/>
    <w:rsid w:val="00CA0501"/>
    <w:rsid w:val="00CA06B4"/>
    <w:rsid w:val="00CA14E6"/>
    <w:rsid w:val="00CA1865"/>
    <w:rsid w:val="00CA1F3D"/>
    <w:rsid w:val="00CA212A"/>
    <w:rsid w:val="00CA2350"/>
    <w:rsid w:val="00CA2660"/>
    <w:rsid w:val="00CA28FD"/>
    <w:rsid w:val="00CA2F42"/>
    <w:rsid w:val="00CA39D4"/>
    <w:rsid w:val="00CA3C59"/>
    <w:rsid w:val="00CA3C89"/>
    <w:rsid w:val="00CA3F3B"/>
    <w:rsid w:val="00CA4138"/>
    <w:rsid w:val="00CA4190"/>
    <w:rsid w:val="00CA421D"/>
    <w:rsid w:val="00CA43DA"/>
    <w:rsid w:val="00CA4851"/>
    <w:rsid w:val="00CA4989"/>
    <w:rsid w:val="00CA4A7D"/>
    <w:rsid w:val="00CA4F70"/>
    <w:rsid w:val="00CA5DE4"/>
    <w:rsid w:val="00CA5F78"/>
    <w:rsid w:val="00CA6128"/>
    <w:rsid w:val="00CA6961"/>
    <w:rsid w:val="00CA7711"/>
    <w:rsid w:val="00CA7809"/>
    <w:rsid w:val="00CB011D"/>
    <w:rsid w:val="00CB0121"/>
    <w:rsid w:val="00CB049D"/>
    <w:rsid w:val="00CB0774"/>
    <w:rsid w:val="00CB0BDF"/>
    <w:rsid w:val="00CB0C13"/>
    <w:rsid w:val="00CB0F93"/>
    <w:rsid w:val="00CB1083"/>
    <w:rsid w:val="00CB1186"/>
    <w:rsid w:val="00CB1B8F"/>
    <w:rsid w:val="00CB31E7"/>
    <w:rsid w:val="00CB33F3"/>
    <w:rsid w:val="00CB3805"/>
    <w:rsid w:val="00CB39D9"/>
    <w:rsid w:val="00CB3A37"/>
    <w:rsid w:val="00CB3C93"/>
    <w:rsid w:val="00CB3CBD"/>
    <w:rsid w:val="00CB407B"/>
    <w:rsid w:val="00CB4279"/>
    <w:rsid w:val="00CB441B"/>
    <w:rsid w:val="00CB4877"/>
    <w:rsid w:val="00CB4C29"/>
    <w:rsid w:val="00CB4D2F"/>
    <w:rsid w:val="00CB4F80"/>
    <w:rsid w:val="00CB5327"/>
    <w:rsid w:val="00CB5405"/>
    <w:rsid w:val="00CB65A2"/>
    <w:rsid w:val="00CB6FA1"/>
    <w:rsid w:val="00CB7171"/>
    <w:rsid w:val="00CB7659"/>
    <w:rsid w:val="00CB791C"/>
    <w:rsid w:val="00CB7A6D"/>
    <w:rsid w:val="00CC0D5E"/>
    <w:rsid w:val="00CC0E7D"/>
    <w:rsid w:val="00CC1775"/>
    <w:rsid w:val="00CC19F8"/>
    <w:rsid w:val="00CC1AD4"/>
    <w:rsid w:val="00CC23FC"/>
    <w:rsid w:val="00CC2418"/>
    <w:rsid w:val="00CC2CFD"/>
    <w:rsid w:val="00CC30DB"/>
    <w:rsid w:val="00CC34D5"/>
    <w:rsid w:val="00CC383D"/>
    <w:rsid w:val="00CC42E4"/>
    <w:rsid w:val="00CC557F"/>
    <w:rsid w:val="00CC56F8"/>
    <w:rsid w:val="00CC5B88"/>
    <w:rsid w:val="00CC5C71"/>
    <w:rsid w:val="00CC5C8B"/>
    <w:rsid w:val="00CC5CA3"/>
    <w:rsid w:val="00CC6185"/>
    <w:rsid w:val="00CC62E8"/>
    <w:rsid w:val="00CC62FD"/>
    <w:rsid w:val="00CC66C8"/>
    <w:rsid w:val="00CC670C"/>
    <w:rsid w:val="00CC6CEC"/>
    <w:rsid w:val="00CC7F06"/>
    <w:rsid w:val="00CD0011"/>
    <w:rsid w:val="00CD045C"/>
    <w:rsid w:val="00CD0600"/>
    <w:rsid w:val="00CD0B5C"/>
    <w:rsid w:val="00CD0C4D"/>
    <w:rsid w:val="00CD13E1"/>
    <w:rsid w:val="00CD15DD"/>
    <w:rsid w:val="00CD1700"/>
    <w:rsid w:val="00CD2092"/>
    <w:rsid w:val="00CD2133"/>
    <w:rsid w:val="00CD26CD"/>
    <w:rsid w:val="00CD2721"/>
    <w:rsid w:val="00CD28E9"/>
    <w:rsid w:val="00CD2E88"/>
    <w:rsid w:val="00CD2FCA"/>
    <w:rsid w:val="00CD3B27"/>
    <w:rsid w:val="00CD40C3"/>
    <w:rsid w:val="00CD422E"/>
    <w:rsid w:val="00CD4B8A"/>
    <w:rsid w:val="00CD5578"/>
    <w:rsid w:val="00CD5711"/>
    <w:rsid w:val="00CD5AB1"/>
    <w:rsid w:val="00CD5ABF"/>
    <w:rsid w:val="00CD5CD0"/>
    <w:rsid w:val="00CD5E2E"/>
    <w:rsid w:val="00CD5FCD"/>
    <w:rsid w:val="00CD63B4"/>
    <w:rsid w:val="00CD6895"/>
    <w:rsid w:val="00CD6AA8"/>
    <w:rsid w:val="00CD6CB6"/>
    <w:rsid w:val="00CD6DA8"/>
    <w:rsid w:val="00CD6F9D"/>
    <w:rsid w:val="00CD7073"/>
    <w:rsid w:val="00CD7CC0"/>
    <w:rsid w:val="00CE0766"/>
    <w:rsid w:val="00CE07C4"/>
    <w:rsid w:val="00CE09C0"/>
    <w:rsid w:val="00CE0E2A"/>
    <w:rsid w:val="00CE0E4A"/>
    <w:rsid w:val="00CE16C5"/>
    <w:rsid w:val="00CE16FB"/>
    <w:rsid w:val="00CE21CE"/>
    <w:rsid w:val="00CE2B5C"/>
    <w:rsid w:val="00CE2CA4"/>
    <w:rsid w:val="00CE3068"/>
    <w:rsid w:val="00CE332F"/>
    <w:rsid w:val="00CE3A1C"/>
    <w:rsid w:val="00CE3BDE"/>
    <w:rsid w:val="00CE3F19"/>
    <w:rsid w:val="00CE3F55"/>
    <w:rsid w:val="00CE40BE"/>
    <w:rsid w:val="00CE41BE"/>
    <w:rsid w:val="00CE4304"/>
    <w:rsid w:val="00CE4AD4"/>
    <w:rsid w:val="00CE4BC3"/>
    <w:rsid w:val="00CE4C4F"/>
    <w:rsid w:val="00CE4D58"/>
    <w:rsid w:val="00CE5113"/>
    <w:rsid w:val="00CE536D"/>
    <w:rsid w:val="00CE5851"/>
    <w:rsid w:val="00CE5C19"/>
    <w:rsid w:val="00CE68EC"/>
    <w:rsid w:val="00CE6C05"/>
    <w:rsid w:val="00CE6C49"/>
    <w:rsid w:val="00CE6D6C"/>
    <w:rsid w:val="00CE757F"/>
    <w:rsid w:val="00CE7734"/>
    <w:rsid w:val="00CE7C92"/>
    <w:rsid w:val="00CF0838"/>
    <w:rsid w:val="00CF099F"/>
    <w:rsid w:val="00CF0E9F"/>
    <w:rsid w:val="00CF10E7"/>
    <w:rsid w:val="00CF131F"/>
    <w:rsid w:val="00CF143F"/>
    <w:rsid w:val="00CF1AB1"/>
    <w:rsid w:val="00CF1DC6"/>
    <w:rsid w:val="00CF1EA0"/>
    <w:rsid w:val="00CF1EAF"/>
    <w:rsid w:val="00CF2590"/>
    <w:rsid w:val="00CF2A85"/>
    <w:rsid w:val="00CF2B6B"/>
    <w:rsid w:val="00CF36D5"/>
    <w:rsid w:val="00CF3B13"/>
    <w:rsid w:val="00CF3E92"/>
    <w:rsid w:val="00CF42AB"/>
    <w:rsid w:val="00CF437D"/>
    <w:rsid w:val="00CF456E"/>
    <w:rsid w:val="00CF47AD"/>
    <w:rsid w:val="00CF4C31"/>
    <w:rsid w:val="00CF51EF"/>
    <w:rsid w:val="00CF52EC"/>
    <w:rsid w:val="00CF5DCE"/>
    <w:rsid w:val="00CF64D3"/>
    <w:rsid w:val="00CF71F2"/>
    <w:rsid w:val="00CF7AB5"/>
    <w:rsid w:val="00D00B7D"/>
    <w:rsid w:val="00D00F65"/>
    <w:rsid w:val="00D01381"/>
    <w:rsid w:val="00D01419"/>
    <w:rsid w:val="00D017A7"/>
    <w:rsid w:val="00D01A8C"/>
    <w:rsid w:val="00D01C76"/>
    <w:rsid w:val="00D01C94"/>
    <w:rsid w:val="00D01F09"/>
    <w:rsid w:val="00D02042"/>
    <w:rsid w:val="00D02507"/>
    <w:rsid w:val="00D027E0"/>
    <w:rsid w:val="00D029A1"/>
    <w:rsid w:val="00D029F4"/>
    <w:rsid w:val="00D02A6D"/>
    <w:rsid w:val="00D0327D"/>
    <w:rsid w:val="00D037B2"/>
    <w:rsid w:val="00D03E2A"/>
    <w:rsid w:val="00D03F08"/>
    <w:rsid w:val="00D03FB1"/>
    <w:rsid w:val="00D0483B"/>
    <w:rsid w:val="00D04CBA"/>
    <w:rsid w:val="00D04D6F"/>
    <w:rsid w:val="00D05173"/>
    <w:rsid w:val="00D05882"/>
    <w:rsid w:val="00D05BEB"/>
    <w:rsid w:val="00D05EB4"/>
    <w:rsid w:val="00D05EC0"/>
    <w:rsid w:val="00D06000"/>
    <w:rsid w:val="00D06752"/>
    <w:rsid w:val="00D06787"/>
    <w:rsid w:val="00D06885"/>
    <w:rsid w:val="00D100C9"/>
    <w:rsid w:val="00D1032A"/>
    <w:rsid w:val="00D10915"/>
    <w:rsid w:val="00D109F2"/>
    <w:rsid w:val="00D11159"/>
    <w:rsid w:val="00D111AB"/>
    <w:rsid w:val="00D114D9"/>
    <w:rsid w:val="00D1266E"/>
    <w:rsid w:val="00D1269B"/>
    <w:rsid w:val="00D12918"/>
    <w:rsid w:val="00D130E9"/>
    <w:rsid w:val="00D136BD"/>
    <w:rsid w:val="00D139C2"/>
    <w:rsid w:val="00D13D43"/>
    <w:rsid w:val="00D13FC1"/>
    <w:rsid w:val="00D146EF"/>
    <w:rsid w:val="00D14E05"/>
    <w:rsid w:val="00D14EDE"/>
    <w:rsid w:val="00D14FEC"/>
    <w:rsid w:val="00D1555C"/>
    <w:rsid w:val="00D15595"/>
    <w:rsid w:val="00D157EF"/>
    <w:rsid w:val="00D15DB4"/>
    <w:rsid w:val="00D163F5"/>
    <w:rsid w:val="00D1660F"/>
    <w:rsid w:val="00D16B92"/>
    <w:rsid w:val="00D16CAC"/>
    <w:rsid w:val="00D16FC1"/>
    <w:rsid w:val="00D16FE4"/>
    <w:rsid w:val="00D174CB"/>
    <w:rsid w:val="00D17C08"/>
    <w:rsid w:val="00D20EBB"/>
    <w:rsid w:val="00D2129D"/>
    <w:rsid w:val="00D215EE"/>
    <w:rsid w:val="00D21AC4"/>
    <w:rsid w:val="00D21B88"/>
    <w:rsid w:val="00D22AE2"/>
    <w:rsid w:val="00D22C66"/>
    <w:rsid w:val="00D233E2"/>
    <w:rsid w:val="00D237B7"/>
    <w:rsid w:val="00D23975"/>
    <w:rsid w:val="00D239F6"/>
    <w:rsid w:val="00D23AC0"/>
    <w:rsid w:val="00D24102"/>
    <w:rsid w:val="00D2422A"/>
    <w:rsid w:val="00D243E4"/>
    <w:rsid w:val="00D2463B"/>
    <w:rsid w:val="00D2496E"/>
    <w:rsid w:val="00D25381"/>
    <w:rsid w:val="00D25687"/>
    <w:rsid w:val="00D25B1C"/>
    <w:rsid w:val="00D25BDC"/>
    <w:rsid w:val="00D26269"/>
    <w:rsid w:val="00D263E4"/>
    <w:rsid w:val="00D26653"/>
    <w:rsid w:val="00D26898"/>
    <w:rsid w:val="00D26B09"/>
    <w:rsid w:val="00D26DAA"/>
    <w:rsid w:val="00D26F87"/>
    <w:rsid w:val="00D26FD9"/>
    <w:rsid w:val="00D270C7"/>
    <w:rsid w:val="00D273E0"/>
    <w:rsid w:val="00D27769"/>
    <w:rsid w:val="00D30524"/>
    <w:rsid w:val="00D31099"/>
    <w:rsid w:val="00D31749"/>
    <w:rsid w:val="00D31772"/>
    <w:rsid w:val="00D31AFB"/>
    <w:rsid w:val="00D31CA5"/>
    <w:rsid w:val="00D32466"/>
    <w:rsid w:val="00D32AA3"/>
    <w:rsid w:val="00D32B0B"/>
    <w:rsid w:val="00D32EAE"/>
    <w:rsid w:val="00D32FF0"/>
    <w:rsid w:val="00D33045"/>
    <w:rsid w:val="00D34228"/>
    <w:rsid w:val="00D34562"/>
    <w:rsid w:val="00D345D3"/>
    <w:rsid w:val="00D346BD"/>
    <w:rsid w:val="00D346E6"/>
    <w:rsid w:val="00D3489E"/>
    <w:rsid w:val="00D34B12"/>
    <w:rsid w:val="00D350EA"/>
    <w:rsid w:val="00D35199"/>
    <w:rsid w:val="00D351A5"/>
    <w:rsid w:val="00D3538F"/>
    <w:rsid w:val="00D35400"/>
    <w:rsid w:val="00D355EB"/>
    <w:rsid w:val="00D35687"/>
    <w:rsid w:val="00D35759"/>
    <w:rsid w:val="00D357F9"/>
    <w:rsid w:val="00D35A9E"/>
    <w:rsid w:val="00D361B9"/>
    <w:rsid w:val="00D36221"/>
    <w:rsid w:val="00D366D2"/>
    <w:rsid w:val="00D36B5D"/>
    <w:rsid w:val="00D36B69"/>
    <w:rsid w:val="00D37244"/>
    <w:rsid w:val="00D37261"/>
    <w:rsid w:val="00D37431"/>
    <w:rsid w:val="00D3751B"/>
    <w:rsid w:val="00D37822"/>
    <w:rsid w:val="00D37DDA"/>
    <w:rsid w:val="00D40143"/>
    <w:rsid w:val="00D40157"/>
    <w:rsid w:val="00D40820"/>
    <w:rsid w:val="00D40E50"/>
    <w:rsid w:val="00D41571"/>
    <w:rsid w:val="00D415D0"/>
    <w:rsid w:val="00D4160B"/>
    <w:rsid w:val="00D42540"/>
    <w:rsid w:val="00D43010"/>
    <w:rsid w:val="00D435A6"/>
    <w:rsid w:val="00D435B6"/>
    <w:rsid w:val="00D436EA"/>
    <w:rsid w:val="00D43FF5"/>
    <w:rsid w:val="00D442C5"/>
    <w:rsid w:val="00D4437E"/>
    <w:rsid w:val="00D444F8"/>
    <w:rsid w:val="00D448FB"/>
    <w:rsid w:val="00D44E83"/>
    <w:rsid w:val="00D45037"/>
    <w:rsid w:val="00D450E0"/>
    <w:rsid w:val="00D452AF"/>
    <w:rsid w:val="00D4557D"/>
    <w:rsid w:val="00D457F7"/>
    <w:rsid w:val="00D46756"/>
    <w:rsid w:val="00D4679C"/>
    <w:rsid w:val="00D47FFA"/>
    <w:rsid w:val="00D5021F"/>
    <w:rsid w:val="00D5061A"/>
    <w:rsid w:val="00D51920"/>
    <w:rsid w:val="00D51E29"/>
    <w:rsid w:val="00D51F14"/>
    <w:rsid w:val="00D521BE"/>
    <w:rsid w:val="00D52B46"/>
    <w:rsid w:val="00D5355C"/>
    <w:rsid w:val="00D551EA"/>
    <w:rsid w:val="00D55257"/>
    <w:rsid w:val="00D5538D"/>
    <w:rsid w:val="00D56AB1"/>
    <w:rsid w:val="00D56AD5"/>
    <w:rsid w:val="00D56C11"/>
    <w:rsid w:val="00D56C1D"/>
    <w:rsid w:val="00D56F11"/>
    <w:rsid w:val="00D571D5"/>
    <w:rsid w:val="00D60112"/>
    <w:rsid w:val="00D60837"/>
    <w:rsid w:val="00D60C5A"/>
    <w:rsid w:val="00D60C7B"/>
    <w:rsid w:val="00D60D3D"/>
    <w:rsid w:val="00D6140F"/>
    <w:rsid w:val="00D614C4"/>
    <w:rsid w:val="00D61D46"/>
    <w:rsid w:val="00D61DFA"/>
    <w:rsid w:val="00D625BB"/>
    <w:rsid w:val="00D626BF"/>
    <w:rsid w:val="00D628F1"/>
    <w:rsid w:val="00D64273"/>
    <w:rsid w:val="00D64CD7"/>
    <w:rsid w:val="00D6504E"/>
    <w:rsid w:val="00D654CA"/>
    <w:rsid w:val="00D65C27"/>
    <w:rsid w:val="00D662A8"/>
    <w:rsid w:val="00D66306"/>
    <w:rsid w:val="00D66456"/>
    <w:rsid w:val="00D6692B"/>
    <w:rsid w:val="00D66F7E"/>
    <w:rsid w:val="00D70164"/>
    <w:rsid w:val="00D70387"/>
    <w:rsid w:val="00D704FD"/>
    <w:rsid w:val="00D70926"/>
    <w:rsid w:val="00D71AFF"/>
    <w:rsid w:val="00D71D4D"/>
    <w:rsid w:val="00D71E73"/>
    <w:rsid w:val="00D72474"/>
    <w:rsid w:val="00D726AD"/>
    <w:rsid w:val="00D732ED"/>
    <w:rsid w:val="00D73860"/>
    <w:rsid w:val="00D73875"/>
    <w:rsid w:val="00D7395D"/>
    <w:rsid w:val="00D73A27"/>
    <w:rsid w:val="00D73AF4"/>
    <w:rsid w:val="00D73D22"/>
    <w:rsid w:val="00D74615"/>
    <w:rsid w:val="00D74CFD"/>
    <w:rsid w:val="00D75786"/>
    <w:rsid w:val="00D76A20"/>
    <w:rsid w:val="00D770AD"/>
    <w:rsid w:val="00D770E2"/>
    <w:rsid w:val="00D77436"/>
    <w:rsid w:val="00D778FB"/>
    <w:rsid w:val="00D77C4A"/>
    <w:rsid w:val="00D77FD4"/>
    <w:rsid w:val="00D80124"/>
    <w:rsid w:val="00D80569"/>
    <w:rsid w:val="00D8087D"/>
    <w:rsid w:val="00D80CB3"/>
    <w:rsid w:val="00D81296"/>
    <w:rsid w:val="00D81BB3"/>
    <w:rsid w:val="00D82559"/>
    <w:rsid w:val="00D825A3"/>
    <w:rsid w:val="00D838B2"/>
    <w:rsid w:val="00D838E3"/>
    <w:rsid w:val="00D83A84"/>
    <w:rsid w:val="00D8512E"/>
    <w:rsid w:val="00D85355"/>
    <w:rsid w:val="00D858AD"/>
    <w:rsid w:val="00D85CC9"/>
    <w:rsid w:val="00D862C7"/>
    <w:rsid w:val="00D87005"/>
    <w:rsid w:val="00D901C9"/>
    <w:rsid w:val="00D9060B"/>
    <w:rsid w:val="00D90834"/>
    <w:rsid w:val="00D912D5"/>
    <w:rsid w:val="00D9186D"/>
    <w:rsid w:val="00D918BF"/>
    <w:rsid w:val="00D91A03"/>
    <w:rsid w:val="00D92A26"/>
    <w:rsid w:val="00D92A9D"/>
    <w:rsid w:val="00D92B21"/>
    <w:rsid w:val="00D92C63"/>
    <w:rsid w:val="00D93077"/>
    <w:rsid w:val="00D93AEE"/>
    <w:rsid w:val="00D93EB4"/>
    <w:rsid w:val="00D94201"/>
    <w:rsid w:val="00D947BD"/>
    <w:rsid w:val="00D95398"/>
    <w:rsid w:val="00D954EA"/>
    <w:rsid w:val="00D95DD7"/>
    <w:rsid w:val="00D96039"/>
    <w:rsid w:val="00D96374"/>
    <w:rsid w:val="00D96FF7"/>
    <w:rsid w:val="00D9724E"/>
    <w:rsid w:val="00D97765"/>
    <w:rsid w:val="00D97D04"/>
    <w:rsid w:val="00D97E4F"/>
    <w:rsid w:val="00D97F5E"/>
    <w:rsid w:val="00DA0596"/>
    <w:rsid w:val="00DA05C9"/>
    <w:rsid w:val="00DA0FEA"/>
    <w:rsid w:val="00DA0FF9"/>
    <w:rsid w:val="00DA145D"/>
    <w:rsid w:val="00DA192A"/>
    <w:rsid w:val="00DA1CFD"/>
    <w:rsid w:val="00DA1E87"/>
    <w:rsid w:val="00DA221C"/>
    <w:rsid w:val="00DA247D"/>
    <w:rsid w:val="00DA24B6"/>
    <w:rsid w:val="00DA3303"/>
    <w:rsid w:val="00DA3535"/>
    <w:rsid w:val="00DA3A64"/>
    <w:rsid w:val="00DA3FE6"/>
    <w:rsid w:val="00DA4583"/>
    <w:rsid w:val="00DA4B28"/>
    <w:rsid w:val="00DA552D"/>
    <w:rsid w:val="00DA5788"/>
    <w:rsid w:val="00DA5E6F"/>
    <w:rsid w:val="00DA5F68"/>
    <w:rsid w:val="00DA6347"/>
    <w:rsid w:val="00DA64EF"/>
    <w:rsid w:val="00DA6754"/>
    <w:rsid w:val="00DA7051"/>
    <w:rsid w:val="00DA71AC"/>
    <w:rsid w:val="00DA7467"/>
    <w:rsid w:val="00DA7534"/>
    <w:rsid w:val="00DA770C"/>
    <w:rsid w:val="00DA785D"/>
    <w:rsid w:val="00DB0074"/>
    <w:rsid w:val="00DB0ECD"/>
    <w:rsid w:val="00DB0F86"/>
    <w:rsid w:val="00DB1275"/>
    <w:rsid w:val="00DB13AA"/>
    <w:rsid w:val="00DB19C6"/>
    <w:rsid w:val="00DB1C3B"/>
    <w:rsid w:val="00DB1CDB"/>
    <w:rsid w:val="00DB1D1A"/>
    <w:rsid w:val="00DB22E6"/>
    <w:rsid w:val="00DB24ED"/>
    <w:rsid w:val="00DB26A8"/>
    <w:rsid w:val="00DB33C9"/>
    <w:rsid w:val="00DB3970"/>
    <w:rsid w:val="00DB39F8"/>
    <w:rsid w:val="00DB3E80"/>
    <w:rsid w:val="00DB4319"/>
    <w:rsid w:val="00DB4367"/>
    <w:rsid w:val="00DB4493"/>
    <w:rsid w:val="00DB4589"/>
    <w:rsid w:val="00DB4F7C"/>
    <w:rsid w:val="00DB5264"/>
    <w:rsid w:val="00DB5470"/>
    <w:rsid w:val="00DB55C3"/>
    <w:rsid w:val="00DB5688"/>
    <w:rsid w:val="00DB578B"/>
    <w:rsid w:val="00DB6523"/>
    <w:rsid w:val="00DB7519"/>
    <w:rsid w:val="00DB7991"/>
    <w:rsid w:val="00DC02C9"/>
    <w:rsid w:val="00DC0A33"/>
    <w:rsid w:val="00DC11BB"/>
    <w:rsid w:val="00DC14E9"/>
    <w:rsid w:val="00DC151B"/>
    <w:rsid w:val="00DC178E"/>
    <w:rsid w:val="00DC2039"/>
    <w:rsid w:val="00DC27E1"/>
    <w:rsid w:val="00DC2D07"/>
    <w:rsid w:val="00DC2D26"/>
    <w:rsid w:val="00DC2D74"/>
    <w:rsid w:val="00DC35AD"/>
    <w:rsid w:val="00DC391C"/>
    <w:rsid w:val="00DC392D"/>
    <w:rsid w:val="00DC410A"/>
    <w:rsid w:val="00DC4398"/>
    <w:rsid w:val="00DC4D76"/>
    <w:rsid w:val="00DC516D"/>
    <w:rsid w:val="00DC527E"/>
    <w:rsid w:val="00DC5AED"/>
    <w:rsid w:val="00DC5D97"/>
    <w:rsid w:val="00DC5D9A"/>
    <w:rsid w:val="00DC6466"/>
    <w:rsid w:val="00DC648B"/>
    <w:rsid w:val="00DC657A"/>
    <w:rsid w:val="00DC6607"/>
    <w:rsid w:val="00DC674A"/>
    <w:rsid w:val="00DC6A4F"/>
    <w:rsid w:val="00DC6EEF"/>
    <w:rsid w:val="00DC6F80"/>
    <w:rsid w:val="00DC7069"/>
    <w:rsid w:val="00DC7269"/>
    <w:rsid w:val="00DC731A"/>
    <w:rsid w:val="00DC7468"/>
    <w:rsid w:val="00DC7808"/>
    <w:rsid w:val="00DD0454"/>
    <w:rsid w:val="00DD1086"/>
    <w:rsid w:val="00DD136F"/>
    <w:rsid w:val="00DD1A81"/>
    <w:rsid w:val="00DD20EA"/>
    <w:rsid w:val="00DD265E"/>
    <w:rsid w:val="00DD2E66"/>
    <w:rsid w:val="00DD30AB"/>
    <w:rsid w:val="00DD3AFC"/>
    <w:rsid w:val="00DD3BC2"/>
    <w:rsid w:val="00DD3D62"/>
    <w:rsid w:val="00DD4281"/>
    <w:rsid w:val="00DD4287"/>
    <w:rsid w:val="00DD428D"/>
    <w:rsid w:val="00DD435F"/>
    <w:rsid w:val="00DD4634"/>
    <w:rsid w:val="00DD4CAB"/>
    <w:rsid w:val="00DD574A"/>
    <w:rsid w:val="00DD57DB"/>
    <w:rsid w:val="00DD5829"/>
    <w:rsid w:val="00DD60C1"/>
    <w:rsid w:val="00DD61EA"/>
    <w:rsid w:val="00DD7834"/>
    <w:rsid w:val="00DD7F50"/>
    <w:rsid w:val="00DE0063"/>
    <w:rsid w:val="00DE04F4"/>
    <w:rsid w:val="00DE060D"/>
    <w:rsid w:val="00DE063B"/>
    <w:rsid w:val="00DE0908"/>
    <w:rsid w:val="00DE0C90"/>
    <w:rsid w:val="00DE107F"/>
    <w:rsid w:val="00DE17BF"/>
    <w:rsid w:val="00DE17CF"/>
    <w:rsid w:val="00DE1957"/>
    <w:rsid w:val="00DE1B7A"/>
    <w:rsid w:val="00DE1D1B"/>
    <w:rsid w:val="00DE21FF"/>
    <w:rsid w:val="00DE242D"/>
    <w:rsid w:val="00DE2A84"/>
    <w:rsid w:val="00DE2AC9"/>
    <w:rsid w:val="00DE30DD"/>
    <w:rsid w:val="00DE3195"/>
    <w:rsid w:val="00DE3ADC"/>
    <w:rsid w:val="00DE3FDC"/>
    <w:rsid w:val="00DE4141"/>
    <w:rsid w:val="00DE43A3"/>
    <w:rsid w:val="00DE4755"/>
    <w:rsid w:val="00DE4B31"/>
    <w:rsid w:val="00DE4C69"/>
    <w:rsid w:val="00DE52CC"/>
    <w:rsid w:val="00DE5316"/>
    <w:rsid w:val="00DE56B0"/>
    <w:rsid w:val="00DE5C53"/>
    <w:rsid w:val="00DE5F7F"/>
    <w:rsid w:val="00DE667D"/>
    <w:rsid w:val="00DE6861"/>
    <w:rsid w:val="00DE6D53"/>
    <w:rsid w:val="00DE73A8"/>
    <w:rsid w:val="00DE7BC8"/>
    <w:rsid w:val="00DE7C4F"/>
    <w:rsid w:val="00DE7F39"/>
    <w:rsid w:val="00DF0243"/>
    <w:rsid w:val="00DF04E5"/>
    <w:rsid w:val="00DF0617"/>
    <w:rsid w:val="00DF0BB6"/>
    <w:rsid w:val="00DF0CF4"/>
    <w:rsid w:val="00DF0EDF"/>
    <w:rsid w:val="00DF0F6C"/>
    <w:rsid w:val="00DF1472"/>
    <w:rsid w:val="00DF16E0"/>
    <w:rsid w:val="00DF1AFC"/>
    <w:rsid w:val="00DF2082"/>
    <w:rsid w:val="00DF226B"/>
    <w:rsid w:val="00DF24A7"/>
    <w:rsid w:val="00DF24E3"/>
    <w:rsid w:val="00DF25F0"/>
    <w:rsid w:val="00DF284C"/>
    <w:rsid w:val="00DF2C37"/>
    <w:rsid w:val="00DF2CE8"/>
    <w:rsid w:val="00DF2FB4"/>
    <w:rsid w:val="00DF323E"/>
    <w:rsid w:val="00DF3D25"/>
    <w:rsid w:val="00DF3FFF"/>
    <w:rsid w:val="00DF40C3"/>
    <w:rsid w:val="00DF49F9"/>
    <w:rsid w:val="00DF54B3"/>
    <w:rsid w:val="00DF54CB"/>
    <w:rsid w:val="00DF5F3D"/>
    <w:rsid w:val="00DF617B"/>
    <w:rsid w:val="00DF6E10"/>
    <w:rsid w:val="00DF719A"/>
    <w:rsid w:val="00DF78E9"/>
    <w:rsid w:val="00DF7E0B"/>
    <w:rsid w:val="00DF7F7F"/>
    <w:rsid w:val="00E00131"/>
    <w:rsid w:val="00E00767"/>
    <w:rsid w:val="00E00F42"/>
    <w:rsid w:val="00E00FD6"/>
    <w:rsid w:val="00E010D7"/>
    <w:rsid w:val="00E012DF"/>
    <w:rsid w:val="00E012EF"/>
    <w:rsid w:val="00E0171F"/>
    <w:rsid w:val="00E01BC9"/>
    <w:rsid w:val="00E01D2E"/>
    <w:rsid w:val="00E01D40"/>
    <w:rsid w:val="00E01E2F"/>
    <w:rsid w:val="00E02002"/>
    <w:rsid w:val="00E02343"/>
    <w:rsid w:val="00E02DC1"/>
    <w:rsid w:val="00E03171"/>
    <w:rsid w:val="00E03210"/>
    <w:rsid w:val="00E03477"/>
    <w:rsid w:val="00E0350B"/>
    <w:rsid w:val="00E0387F"/>
    <w:rsid w:val="00E03D9E"/>
    <w:rsid w:val="00E0465A"/>
    <w:rsid w:val="00E046C4"/>
    <w:rsid w:val="00E04DA4"/>
    <w:rsid w:val="00E051FC"/>
    <w:rsid w:val="00E053B0"/>
    <w:rsid w:val="00E0546C"/>
    <w:rsid w:val="00E06044"/>
    <w:rsid w:val="00E065FA"/>
    <w:rsid w:val="00E06818"/>
    <w:rsid w:val="00E06A59"/>
    <w:rsid w:val="00E06B6C"/>
    <w:rsid w:val="00E074BB"/>
    <w:rsid w:val="00E074D3"/>
    <w:rsid w:val="00E078FF"/>
    <w:rsid w:val="00E07B63"/>
    <w:rsid w:val="00E07D63"/>
    <w:rsid w:val="00E100AF"/>
    <w:rsid w:val="00E1019A"/>
    <w:rsid w:val="00E1057C"/>
    <w:rsid w:val="00E105E5"/>
    <w:rsid w:val="00E10626"/>
    <w:rsid w:val="00E1092A"/>
    <w:rsid w:val="00E1107F"/>
    <w:rsid w:val="00E11632"/>
    <w:rsid w:val="00E11D99"/>
    <w:rsid w:val="00E11D9C"/>
    <w:rsid w:val="00E1241A"/>
    <w:rsid w:val="00E12866"/>
    <w:rsid w:val="00E12D6F"/>
    <w:rsid w:val="00E13209"/>
    <w:rsid w:val="00E13B41"/>
    <w:rsid w:val="00E13D15"/>
    <w:rsid w:val="00E13EF9"/>
    <w:rsid w:val="00E141A0"/>
    <w:rsid w:val="00E157D6"/>
    <w:rsid w:val="00E15C99"/>
    <w:rsid w:val="00E15E35"/>
    <w:rsid w:val="00E168FA"/>
    <w:rsid w:val="00E16A9E"/>
    <w:rsid w:val="00E17073"/>
    <w:rsid w:val="00E17620"/>
    <w:rsid w:val="00E1791E"/>
    <w:rsid w:val="00E20473"/>
    <w:rsid w:val="00E20495"/>
    <w:rsid w:val="00E20533"/>
    <w:rsid w:val="00E20BBF"/>
    <w:rsid w:val="00E20C8A"/>
    <w:rsid w:val="00E20DA4"/>
    <w:rsid w:val="00E21124"/>
    <w:rsid w:val="00E2125C"/>
    <w:rsid w:val="00E21609"/>
    <w:rsid w:val="00E21A5C"/>
    <w:rsid w:val="00E21D35"/>
    <w:rsid w:val="00E21DE4"/>
    <w:rsid w:val="00E21FD5"/>
    <w:rsid w:val="00E22137"/>
    <w:rsid w:val="00E22464"/>
    <w:rsid w:val="00E227DD"/>
    <w:rsid w:val="00E22AB9"/>
    <w:rsid w:val="00E232BF"/>
    <w:rsid w:val="00E237A5"/>
    <w:rsid w:val="00E23C7F"/>
    <w:rsid w:val="00E24145"/>
    <w:rsid w:val="00E2416E"/>
    <w:rsid w:val="00E2435A"/>
    <w:rsid w:val="00E245C2"/>
    <w:rsid w:val="00E24769"/>
    <w:rsid w:val="00E24B43"/>
    <w:rsid w:val="00E24E68"/>
    <w:rsid w:val="00E25058"/>
    <w:rsid w:val="00E2521B"/>
    <w:rsid w:val="00E25399"/>
    <w:rsid w:val="00E25709"/>
    <w:rsid w:val="00E27294"/>
    <w:rsid w:val="00E27475"/>
    <w:rsid w:val="00E27E32"/>
    <w:rsid w:val="00E30332"/>
    <w:rsid w:val="00E310C7"/>
    <w:rsid w:val="00E31316"/>
    <w:rsid w:val="00E31336"/>
    <w:rsid w:val="00E318B1"/>
    <w:rsid w:val="00E31ABD"/>
    <w:rsid w:val="00E31C92"/>
    <w:rsid w:val="00E32416"/>
    <w:rsid w:val="00E32698"/>
    <w:rsid w:val="00E32B35"/>
    <w:rsid w:val="00E32D19"/>
    <w:rsid w:val="00E3306D"/>
    <w:rsid w:val="00E33ABF"/>
    <w:rsid w:val="00E33BEA"/>
    <w:rsid w:val="00E33E69"/>
    <w:rsid w:val="00E341B4"/>
    <w:rsid w:val="00E34BA3"/>
    <w:rsid w:val="00E34DFE"/>
    <w:rsid w:val="00E35213"/>
    <w:rsid w:val="00E352BF"/>
    <w:rsid w:val="00E352CA"/>
    <w:rsid w:val="00E355C5"/>
    <w:rsid w:val="00E357D2"/>
    <w:rsid w:val="00E3593C"/>
    <w:rsid w:val="00E36D72"/>
    <w:rsid w:val="00E378C1"/>
    <w:rsid w:val="00E379A2"/>
    <w:rsid w:val="00E379FE"/>
    <w:rsid w:val="00E37B54"/>
    <w:rsid w:val="00E37F02"/>
    <w:rsid w:val="00E40384"/>
    <w:rsid w:val="00E4143D"/>
    <w:rsid w:val="00E415AF"/>
    <w:rsid w:val="00E42674"/>
    <w:rsid w:val="00E42BC8"/>
    <w:rsid w:val="00E431EE"/>
    <w:rsid w:val="00E4321D"/>
    <w:rsid w:val="00E43AC0"/>
    <w:rsid w:val="00E43AF1"/>
    <w:rsid w:val="00E43C67"/>
    <w:rsid w:val="00E4471F"/>
    <w:rsid w:val="00E44E12"/>
    <w:rsid w:val="00E454DA"/>
    <w:rsid w:val="00E457B3"/>
    <w:rsid w:val="00E45894"/>
    <w:rsid w:val="00E45F4B"/>
    <w:rsid w:val="00E46C7C"/>
    <w:rsid w:val="00E46E2B"/>
    <w:rsid w:val="00E47B7F"/>
    <w:rsid w:val="00E50693"/>
    <w:rsid w:val="00E50731"/>
    <w:rsid w:val="00E50BDB"/>
    <w:rsid w:val="00E50D6D"/>
    <w:rsid w:val="00E50DC1"/>
    <w:rsid w:val="00E5127E"/>
    <w:rsid w:val="00E5153E"/>
    <w:rsid w:val="00E526CA"/>
    <w:rsid w:val="00E52D7D"/>
    <w:rsid w:val="00E53A82"/>
    <w:rsid w:val="00E53AB7"/>
    <w:rsid w:val="00E53CB1"/>
    <w:rsid w:val="00E5440E"/>
    <w:rsid w:val="00E547BA"/>
    <w:rsid w:val="00E549B9"/>
    <w:rsid w:val="00E55744"/>
    <w:rsid w:val="00E55BBB"/>
    <w:rsid w:val="00E563F5"/>
    <w:rsid w:val="00E569A3"/>
    <w:rsid w:val="00E57196"/>
    <w:rsid w:val="00E57B18"/>
    <w:rsid w:val="00E57B6F"/>
    <w:rsid w:val="00E57F50"/>
    <w:rsid w:val="00E60A78"/>
    <w:rsid w:val="00E60DF7"/>
    <w:rsid w:val="00E60EA6"/>
    <w:rsid w:val="00E610B6"/>
    <w:rsid w:val="00E6164B"/>
    <w:rsid w:val="00E61FD8"/>
    <w:rsid w:val="00E62E75"/>
    <w:rsid w:val="00E63818"/>
    <w:rsid w:val="00E63BE2"/>
    <w:rsid w:val="00E63D0F"/>
    <w:rsid w:val="00E64068"/>
    <w:rsid w:val="00E651B2"/>
    <w:rsid w:val="00E652DA"/>
    <w:rsid w:val="00E653D0"/>
    <w:rsid w:val="00E65B04"/>
    <w:rsid w:val="00E667E6"/>
    <w:rsid w:val="00E66D10"/>
    <w:rsid w:val="00E66FCE"/>
    <w:rsid w:val="00E67351"/>
    <w:rsid w:val="00E67865"/>
    <w:rsid w:val="00E67FE5"/>
    <w:rsid w:val="00E70365"/>
    <w:rsid w:val="00E708F5"/>
    <w:rsid w:val="00E70FF4"/>
    <w:rsid w:val="00E71795"/>
    <w:rsid w:val="00E717DB"/>
    <w:rsid w:val="00E71C53"/>
    <w:rsid w:val="00E71DBE"/>
    <w:rsid w:val="00E71FD3"/>
    <w:rsid w:val="00E720A0"/>
    <w:rsid w:val="00E72120"/>
    <w:rsid w:val="00E721AE"/>
    <w:rsid w:val="00E7272D"/>
    <w:rsid w:val="00E72984"/>
    <w:rsid w:val="00E733C9"/>
    <w:rsid w:val="00E7375E"/>
    <w:rsid w:val="00E73A97"/>
    <w:rsid w:val="00E73D6D"/>
    <w:rsid w:val="00E73F1E"/>
    <w:rsid w:val="00E7460F"/>
    <w:rsid w:val="00E747C1"/>
    <w:rsid w:val="00E749DF"/>
    <w:rsid w:val="00E74CD1"/>
    <w:rsid w:val="00E74F58"/>
    <w:rsid w:val="00E75473"/>
    <w:rsid w:val="00E7608D"/>
    <w:rsid w:val="00E761DF"/>
    <w:rsid w:val="00E76425"/>
    <w:rsid w:val="00E76566"/>
    <w:rsid w:val="00E76C5F"/>
    <w:rsid w:val="00E76D8C"/>
    <w:rsid w:val="00E76DA9"/>
    <w:rsid w:val="00E76DAC"/>
    <w:rsid w:val="00E76EEC"/>
    <w:rsid w:val="00E770E4"/>
    <w:rsid w:val="00E778C6"/>
    <w:rsid w:val="00E77935"/>
    <w:rsid w:val="00E77AF2"/>
    <w:rsid w:val="00E77C7E"/>
    <w:rsid w:val="00E77DA6"/>
    <w:rsid w:val="00E801DD"/>
    <w:rsid w:val="00E80709"/>
    <w:rsid w:val="00E8088A"/>
    <w:rsid w:val="00E80E60"/>
    <w:rsid w:val="00E8105F"/>
    <w:rsid w:val="00E81209"/>
    <w:rsid w:val="00E8141D"/>
    <w:rsid w:val="00E816C2"/>
    <w:rsid w:val="00E82200"/>
    <w:rsid w:val="00E82370"/>
    <w:rsid w:val="00E8238A"/>
    <w:rsid w:val="00E82C03"/>
    <w:rsid w:val="00E82E52"/>
    <w:rsid w:val="00E82E8B"/>
    <w:rsid w:val="00E82FDD"/>
    <w:rsid w:val="00E83008"/>
    <w:rsid w:val="00E837C6"/>
    <w:rsid w:val="00E83822"/>
    <w:rsid w:val="00E83AE2"/>
    <w:rsid w:val="00E83F9E"/>
    <w:rsid w:val="00E83FEB"/>
    <w:rsid w:val="00E84823"/>
    <w:rsid w:val="00E8486A"/>
    <w:rsid w:val="00E84ACF"/>
    <w:rsid w:val="00E84CCA"/>
    <w:rsid w:val="00E84D48"/>
    <w:rsid w:val="00E84F75"/>
    <w:rsid w:val="00E8502C"/>
    <w:rsid w:val="00E85143"/>
    <w:rsid w:val="00E851A8"/>
    <w:rsid w:val="00E86406"/>
    <w:rsid w:val="00E86539"/>
    <w:rsid w:val="00E867BC"/>
    <w:rsid w:val="00E86AF9"/>
    <w:rsid w:val="00E86E23"/>
    <w:rsid w:val="00E872B1"/>
    <w:rsid w:val="00E87589"/>
    <w:rsid w:val="00E8761B"/>
    <w:rsid w:val="00E87750"/>
    <w:rsid w:val="00E878F4"/>
    <w:rsid w:val="00E87FF4"/>
    <w:rsid w:val="00E90233"/>
    <w:rsid w:val="00E90C32"/>
    <w:rsid w:val="00E90D47"/>
    <w:rsid w:val="00E91A94"/>
    <w:rsid w:val="00E9218A"/>
    <w:rsid w:val="00E9294C"/>
    <w:rsid w:val="00E92BB5"/>
    <w:rsid w:val="00E92CD8"/>
    <w:rsid w:val="00E92F6F"/>
    <w:rsid w:val="00E92FC2"/>
    <w:rsid w:val="00E930B5"/>
    <w:rsid w:val="00E9329F"/>
    <w:rsid w:val="00E93B7F"/>
    <w:rsid w:val="00E93E0C"/>
    <w:rsid w:val="00E94441"/>
    <w:rsid w:val="00E94AAB"/>
    <w:rsid w:val="00E94EAE"/>
    <w:rsid w:val="00E94EDC"/>
    <w:rsid w:val="00E95083"/>
    <w:rsid w:val="00E95380"/>
    <w:rsid w:val="00E95A1A"/>
    <w:rsid w:val="00E9692D"/>
    <w:rsid w:val="00E96AF7"/>
    <w:rsid w:val="00E96B09"/>
    <w:rsid w:val="00E96E48"/>
    <w:rsid w:val="00E97043"/>
    <w:rsid w:val="00E97897"/>
    <w:rsid w:val="00E97940"/>
    <w:rsid w:val="00E97ACB"/>
    <w:rsid w:val="00EA0820"/>
    <w:rsid w:val="00EA09A9"/>
    <w:rsid w:val="00EA12FA"/>
    <w:rsid w:val="00EA1920"/>
    <w:rsid w:val="00EA1AF4"/>
    <w:rsid w:val="00EA2109"/>
    <w:rsid w:val="00EA2713"/>
    <w:rsid w:val="00EA2951"/>
    <w:rsid w:val="00EA2A52"/>
    <w:rsid w:val="00EA2D43"/>
    <w:rsid w:val="00EA3727"/>
    <w:rsid w:val="00EA41DE"/>
    <w:rsid w:val="00EA4BFE"/>
    <w:rsid w:val="00EA569C"/>
    <w:rsid w:val="00EA592E"/>
    <w:rsid w:val="00EA5B24"/>
    <w:rsid w:val="00EA5C77"/>
    <w:rsid w:val="00EA5ECB"/>
    <w:rsid w:val="00EA68A9"/>
    <w:rsid w:val="00EA7677"/>
    <w:rsid w:val="00EA76C2"/>
    <w:rsid w:val="00EB009E"/>
    <w:rsid w:val="00EB0E4D"/>
    <w:rsid w:val="00EB117C"/>
    <w:rsid w:val="00EB1206"/>
    <w:rsid w:val="00EB1235"/>
    <w:rsid w:val="00EB15BF"/>
    <w:rsid w:val="00EB1730"/>
    <w:rsid w:val="00EB1F22"/>
    <w:rsid w:val="00EB23A5"/>
    <w:rsid w:val="00EB2584"/>
    <w:rsid w:val="00EB28D7"/>
    <w:rsid w:val="00EB343E"/>
    <w:rsid w:val="00EB369B"/>
    <w:rsid w:val="00EB36FA"/>
    <w:rsid w:val="00EB3887"/>
    <w:rsid w:val="00EB3A0A"/>
    <w:rsid w:val="00EB3A8D"/>
    <w:rsid w:val="00EB3D01"/>
    <w:rsid w:val="00EB4684"/>
    <w:rsid w:val="00EB4817"/>
    <w:rsid w:val="00EB4C7C"/>
    <w:rsid w:val="00EB50DF"/>
    <w:rsid w:val="00EB52FE"/>
    <w:rsid w:val="00EB57EC"/>
    <w:rsid w:val="00EB5A2C"/>
    <w:rsid w:val="00EB5AC2"/>
    <w:rsid w:val="00EB5C99"/>
    <w:rsid w:val="00EB6748"/>
    <w:rsid w:val="00EB68EB"/>
    <w:rsid w:val="00EB6A05"/>
    <w:rsid w:val="00EB6B1A"/>
    <w:rsid w:val="00EB6C1B"/>
    <w:rsid w:val="00EB74A8"/>
    <w:rsid w:val="00EB78D7"/>
    <w:rsid w:val="00EB7B81"/>
    <w:rsid w:val="00EB7C5F"/>
    <w:rsid w:val="00EC0228"/>
    <w:rsid w:val="00EC0B36"/>
    <w:rsid w:val="00EC0BD9"/>
    <w:rsid w:val="00EC128E"/>
    <w:rsid w:val="00EC1A15"/>
    <w:rsid w:val="00EC282B"/>
    <w:rsid w:val="00EC2C0D"/>
    <w:rsid w:val="00EC2FEB"/>
    <w:rsid w:val="00EC3362"/>
    <w:rsid w:val="00EC33CC"/>
    <w:rsid w:val="00EC34F0"/>
    <w:rsid w:val="00EC365F"/>
    <w:rsid w:val="00EC36BC"/>
    <w:rsid w:val="00EC4098"/>
    <w:rsid w:val="00EC57A5"/>
    <w:rsid w:val="00EC6118"/>
    <w:rsid w:val="00EC6344"/>
    <w:rsid w:val="00EC65FC"/>
    <w:rsid w:val="00EC664D"/>
    <w:rsid w:val="00EC6650"/>
    <w:rsid w:val="00EC6665"/>
    <w:rsid w:val="00EC6C24"/>
    <w:rsid w:val="00EC6CEB"/>
    <w:rsid w:val="00EC720F"/>
    <w:rsid w:val="00EC7A50"/>
    <w:rsid w:val="00ED09A0"/>
    <w:rsid w:val="00ED0D3C"/>
    <w:rsid w:val="00ED11A5"/>
    <w:rsid w:val="00ED153A"/>
    <w:rsid w:val="00ED16D7"/>
    <w:rsid w:val="00ED1E87"/>
    <w:rsid w:val="00ED2087"/>
    <w:rsid w:val="00ED2165"/>
    <w:rsid w:val="00ED24BA"/>
    <w:rsid w:val="00ED24E9"/>
    <w:rsid w:val="00ED2863"/>
    <w:rsid w:val="00ED2CC8"/>
    <w:rsid w:val="00ED2D97"/>
    <w:rsid w:val="00ED2E66"/>
    <w:rsid w:val="00ED3896"/>
    <w:rsid w:val="00ED3944"/>
    <w:rsid w:val="00ED3B0F"/>
    <w:rsid w:val="00ED4513"/>
    <w:rsid w:val="00ED58A2"/>
    <w:rsid w:val="00ED59F5"/>
    <w:rsid w:val="00ED5C1F"/>
    <w:rsid w:val="00ED62C5"/>
    <w:rsid w:val="00ED74AB"/>
    <w:rsid w:val="00ED7D50"/>
    <w:rsid w:val="00EE014F"/>
    <w:rsid w:val="00EE0249"/>
    <w:rsid w:val="00EE0255"/>
    <w:rsid w:val="00EE0393"/>
    <w:rsid w:val="00EE04FE"/>
    <w:rsid w:val="00EE0557"/>
    <w:rsid w:val="00EE0B0B"/>
    <w:rsid w:val="00EE1291"/>
    <w:rsid w:val="00EE1324"/>
    <w:rsid w:val="00EE15A3"/>
    <w:rsid w:val="00EE1622"/>
    <w:rsid w:val="00EE1836"/>
    <w:rsid w:val="00EE2686"/>
    <w:rsid w:val="00EE29F5"/>
    <w:rsid w:val="00EE2E5F"/>
    <w:rsid w:val="00EE32D7"/>
    <w:rsid w:val="00EE351D"/>
    <w:rsid w:val="00EE3759"/>
    <w:rsid w:val="00EE3884"/>
    <w:rsid w:val="00EE390F"/>
    <w:rsid w:val="00EE3C15"/>
    <w:rsid w:val="00EE3CDD"/>
    <w:rsid w:val="00EE3D94"/>
    <w:rsid w:val="00EE439A"/>
    <w:rsid w:val="00EE44F6"/>
    <w:rsid w:val="00EE4589"/>
    <w:rsid w:val="00EE4808"/>
    <w:rsid w:val="00EE4838"/>
    <w:rsid w:val="00EE4A61"/>
    <w:rsid w:val="00EE657C"/>
    <w:rsid w:val="00EE67C2"/>
    <w:rsid w:val="00EE6D2A"/>
    <w:rsid w:val="00EE6DA9"/>
    <w:rsid w:val="00EE763A"/>
    <w:rsid w:val="00EE7714"/>
    <w:rsid w:val="00EE776F"/>
    <w:rsid w:val="00EE78D0"/>
    <w:rsid w:val="00EF0176"/>
    <w:rsid w:val="00EF0226"/>
    <w:rsid w:val="00EF0393"/>
    <w:rsid w:val="00EF0411"/>
    <w:rsid w:val="00EF0507"/>
    <w:rsid w:val="00EF05B1"/>
    <w:rsid w:val="00EF169B"/>
    <w:rsid w:val="00EF183A"/>
    <w:rsid w:val="00EF1B3C"/>
    <w:rsid w:val="00EF24C6"/>
    <w:rsid w:val="00EF2F35"/>
    <w:rsid w:val="00EF30F5"/>
    <w:rsid w:val="00EF3595"/>
    <w:rsid w:val="00EF38E6"/>
    <w:rsid w:val="00EF3AA4"/>
    <w:rsid w:val="00EF400B"/>
    <w:rsid w:val="00EF458C"/>
    <w:rsid w:val="00EF45D4"/>
    <w:rsid w:val="00EF4B25"/>
    <w:rsid w:val="00EF4FA0"/>
    <w:rsid w:val="00EF5415"/>
    <w:rsid w:val="00EF595B"/>
    <w:rsid w:val="00EF5B62"/>
    <w:rsid w:val="00EF6237"/>
    <w:rsid w:val="00EF6491"/>
    <w:rsid w:val="00EF66B5"/>
    <w:rsid w:val="00EF77C0"/>
    <w:rsid w:val="00EF78F1"/>
    <w:rsid w:val="00EF7FCC"/>
    <w:rsid w:val="00F002C5"/>
    <w:rsid w:val="00F0093E"/>
    <w:rsid w:val="00F01184"/>
    <w:rsid w:val="00F0192B"/>
    <w:rsid w:val="00F01A16"/>
    <w:rsid w:val="00F02134"/>
    <w:rsid w:val="00F02759"/>
    <w:rsid w:val="00F02810"/>
    <w:rsid w:val="00F02BFD"/>
    <w:rsid w:val="00F02D3D"/>
    <w:rsid w:val="00F03117"/>
    <w:rsid w:val="00F04033"/>
    <w:rsid w:val="00F045FE"/>
    <w:rsid w:val="00F04B18"/>
    <w:rsid w:val="00F04CCB"/>
    <w:rsid w:val="00F04E76"/>
    <w:rsid w:val="00F04F1F"/>
    <w:rsid w:val="00F050C2"/>
    <w:rsid w:val="00F05977"/>
    <w:rsid w:val="00F05DCD"/>
    <w:rsid w:val="00F0660D"/>
    <w:rsid w:val="00F068CC"/>
    <w:rsid w:val="00F070B4"/>
    <w:rsid w:val="00F07326"/>
    <w:rsid w:val="00F075D7"/>
    <w:rsid w:val="00F079B9"/>
    <w:rsid w:val="00F10A4E"/>
    <w:rsid w:val="00F11858"/>
    <w:rsid w:val="00F11A05"/>
    <w:rsid w:val="00F11AB5"/>
    <w:rsid w:val="00F12154"/>
    <w:rsid w:val="00F12184"/>
    <w:rsid w:val="00F12C50"/>
    <w:rsid w:val="00F132B2"/>
    <w:rsid w:val="00F13431"/>
    <w:rsid w:val="00F1352D"/>
    <w:rsid w:val="00F13C7C"/>
    <w:rsid w:val="00F13F72"/>
    <w:rsid w:val="00F13FF6"/>
    <w:rsid w:val="00F14874"/>
    <w:rsid w:val="00F14E17"/>
    <w:rsid w:val="00F14F44"/>
    <w:rsid w:val="00F15039"/>
    <w:rsid w:val="00F1597B"/>
    <w:rsid w:val="00F15F8D"/>
    <w:rsid w:val="00F16154"/>
    <w:rsid w:val="00F1661E"/>
    <w:rsid w:val="00F16820"/>
    <w:rsid w:val="00F169CB"/>
    <w:rsid w:val="00F16C0C"/>
    <w:rsid w:val="00F16EF5"/>
    <w:rsid w:val="00F1766C"/>
    <w:rsid w:val="00F179C3"/>
    <w:rsid w:val="00F17B49"/>
    <w:rsid w:val="00F17D32"/>
    <w:rsid w:val="00F17E3C"/>
    <w:rsid w:val="00F2009C"/>
    <w:rsid w:val="00F201C0"/>
    <w:rsid w:val="00F203AA"/>
    <w:rsid w:val="00F2090E"/>
    <w:rsid w:val="00F20D78"/>
    <w:rsid w:val="00F20E0F"/>
    <w:rsid w:val="00F20ED4"/>
    <w:rsid w:val="00F2150A"/>
    <w:rsid w:val="00F21806"/>
    <w:rsid w:val="00F22518"/>
    <w:rsid w:val="00F23290"/>
    <w:rsid w:val="00F233A3"/>
    <w:rsid w:val="00F233A8"/>
    <w:rsid w:val="00F235A5"/>
    <w:rsid w:val="00F23688"/>
    <w:rsid w:val="00F24475"/>
    <w:rsid w:val="00F24482"/>
    <w:rsid w:val="00F247B6"/>
    <w:rsid w:val="00F24870"/>
    <w:rsid w:val="00F24980"/>
    <w:rsid w:val="00F249A0"/>
    <w:rsid w:val="00F24A7E"/>
    <w:rsid w:val="00F24DE5"/>
    <w:rsid w:val="00F24FD7"/>
    <w:rsid w:val="00F25512"/>
    <w:rsid w:val="00F255B6"/>
    <w:rsid w:val="00F25C1A"/>
    <w:rsid w:val="00F25EE7"/>
    <w:rsid w:val="00F26162"/>
    <w:rsid w:val="00F26337"/>
    <w:rsid w:val="00F26A26"/>
    <w:rsid w:val="00F273B6"/>
    <w:rsid w:val="00F30112"/>
    <w:rsid w:val="00F30334"/>
    <w:rsid w:val="00F30AEA"/>
    <w:rsid w:val="00F30F02"/>
    <w:rsid w:val="00F31388"/>
    <w:rsid w:val="00F315DB"/>
    <w:rsid w:val="00F31631"/>
    <w:rsid w:val="00F31884"/>
    <w:rsid w:val="00F31D37"/>
    <w:rsid w:val="00F32212"/>
    <w:rsid w:val="00F3223A"/>
    <w:rsid w:val="00F322A8"/>
    <w:rsid w:val="00F33110"/>
    <w:rsid w:val="00F3315F"/>
    <w:rsid w:val="00F331C4"/>
    <w:rsid w:val="00F34271"/>
    <w:rsid w:val="00F344C3"/>
    <w:rsid w:val="00F345E9"/>
    <w:rsid w:val="00F34694"/>
    <w:rsid w:val="00F349A6"/>
    <w:rsid w:val="00F35A77"/>
    <w:rsid w:val="00F35FCD"/>
    <w:rsid w:val="00F36441"/>
    <w:rsid w:val="00F367F3"/>
    <w:rsid w:val="00F3718D"/>
    <w:rsid w:val="00F372DB"/>
    <w:rsid w:val="00F37315"/>
    <w:rsid w:val="00F37567"/>
    <w:rsid w:val="00F4004F"/>
    <w:rsid w:val="00F40158"/>
    <w:rsid w:val="00F40F0B"/>
    <w:rsid w:val="00F41337"/>
    <w:rsid w:val="00F414ED"/>
    <w:rsid w:val="00F41770"/>
    <w:rsid w:val="00F41F16"/>
    <w:rsid w:val="00F41F67"/>
    <w:rsid w:val="00F42783"/>
    <w:rsid w:val="00F4286A"/>
    <w:rsid w:val="00F42A0B"/>
    <w:rsid w:val="00F42C22"/>
    <w:rsid w:val="00F4355C"/>
    <w:rsid w:val="00F444FC"/>
    <w:rsid w:val="00F4464D"/>
    <w:rsid w:val="00F446F0"/>
    <w:rsid w:val="00F447E0"/>
    <w:rsid w:val="00F44B41"/>
    <w:rsid w:val="00F44C10"/>
    <w:rsid w:val="00F451BD"/>
    <w:rsid w:val="00F45213"/>
    <w:rsid w:val="00F45908"/>
    <w:rsid w:val="00F45F59"/>
    <w:rsid w:val="00F46107"/>
    <w:rsid w:val="00F4678F"/>
    <w:rsid w:val="00F4688C"/>
    <w:rsid w:val="00F468D1"/>
    <w:rsid w:val="00F46C78"/>
    <w:rsid w:val="00F46DD1"/>
    <w:rsid w:val="00F474D5"/>
    <w:rsid w:val="00F47574"/>
    <w:rsid w:val="00F478E9"/>
    <w:rsid w:val="00F47AE1"/>
    <w:rsid w:val="00F5037A"/>
    <w:rsid w:val="00F50693"/>
    <w:rsid w:val="00F50747"/>
    <w:rsid w:val="00F50A3F"/>
    <w:rsid w:val="00F50BE0"/>
    <w:rsid w:val="00F50E0D"/>
    <w:rsid w:val="00F50E98"/>
    <w:rsid w:val="00F5145D"/>
    <w:rsid w:val="00F515A8"/>
    <w:rsid w:val="00F518F0"/>
    <w:rsid w:val="00F51998"/>
    <w:rsid w:val="00F51B0E"/>
    <w:rsid w:val="00F51D3D"/>
    <w:rsid w:val="00F52053"/>
    <w:rsid w:val="00F527C5"/>
    <w:rsid w:val="00F5294E"/>
    <w:rsid w:val="00F52986"/>
    <w:rsid w:val="00F529BC"/>
    <w:rsid w:val="00F52D5F"/>
    <w:rsid w:val="00F52D8F"/>
    <w:rsid w:val="00F52F0A"/>
    <w:rsid w:val="00F5386A"/>
    <w:rsid w:val="00F53D77"/>
    <w:rsid w:val="00F53D80"/>
    <w:rsid w:val="00F54041"/>
    <w:rsid w:val="00F54AAA"/>
    <w:rsid w:val="00F54DA8"/>
    <w:rsid w:val="00F551DB"/>
    <w:rsid w:val="00F55558"/>
    <w:rsid w:val="00F55562"/>
    <w:rsid w:val="00F55CDB"/>
    <w:rsid w:val="00F56051"/>
    <w:rsid w:val="00F56162"/>
    <w:rsid w:val="00F561BE"/>
    <w:rsid w:val="00F5643E"/>
    <w:rsid w:val="00F565C4"/>
    <w:rsid w:val="00F568BE"/>
    <w:rsid w:val="00F569C3"/>
    <w:rsid w:val="00F56E15"/>
    <w:rsid w:val="00F56FF2"/>
    <w:rsid w:val="00F57675"/>
    <w:rsid w:val="00F60586"/>
    <w:rsid w:val="00F60623"/>
    <w:rsid w:val="00F607D8"/>
    <w:rsid w:val="00F608A3"/>
    <w:rsid w:val="00F60DC3"/>
    <w:rsid w:val="00F60E82"/>
    <w:rsid w:val="00F60F91"/>
    <w:rsid w:val="00F612A5"/>
    <w:rsid w:val="00F615BE"/>
    <w:rsid w:val="00F61A4E"/>
    <w:rsid w:val="00F620E0"/>
    <w:rsid w:val="00F626B7"/>
    <w:rsid w:val="00F6285D"/>
    <w:rsid w:val="00F62AA2"/>
    <w:rsid w:val="00F62C24"/>
    <w:rsid w:val="00F62D73"/>
    <w:rsid w:val="00F62FAD"/>
    <w:rsid w:val="00F636FD"/>
    <w:rsid w:val="00F63704"/>
    <w:rsid w:val="00F63975"/>
    <w:rsid w:val="00F63BBB"/>
    <w:rsid w:val="00F6458C"/>
    <w:rsid w:val="00F649C7"/>
    <w:rsid w:val="00F64B8C"/>
    <w:rsid w:val="00F64D1E"/>
    <w:rsid w:val="00F64F34"/>
    <w:rsid w:val="00F65349"/>
    <w:rsid w:val="00F65641"/>
    <w:rsid w:val="00F6570B"/>
    <w:rsid w:val="00F65A5A"/>
    <w:rsid w:val="00F66046"/>
    <w:rsid w:val="00F6621E"/>
    <w:rsid w:val="00F66535"/>
    <w:rsid w:val="00F66B54"/>
    <w:rsid w:val="00F66DAE"/>
    <w:rsid w:val="00F66F91"/>
    <w:rsid w:val="00F66F9F"/>
    <w:rsid w:val="00F67CC5"/>
    <w:rsid w:val="00F67D24"/>
    <w:rsid w:val="00F70248"/>
    <w:rsid w:val="00F70435"/>
    <w:rsid w:val="00F70495"/>
    <w:rsid w:val="00F70A42"/>
    <w:rsid w:val="00F70D71"/>
    <w:rsid w:val="00F70D9B"/>
    <w:rsid w:val="00F70F9A"/>
    <w:rsid w:val="00F71138"/>
    <w:rsid w:val="00F7126A"/>
    <w:rsid w:val="00F71418"/>
    <w:rsid w:val="00F717C2"/>
    <w:rsid w:val="00F718F9"/>
    <w:rsid w:val="00F71910"/>
    <w:rsid w:val="00F72305"/>
    <w:rsid w:val="00F7233E"/>
    <w:rsid w:val="00F72B4A"/>
    <w:rsid w:val="00F72D4C"/>
    <w:rsid w:val="00F72DE5"/>
    <w:rsid w:val="00F72E7B"/>
    <w:rsid w:val="00F73B0E"/>
    <w:rsid w:val="00F73E03"/>
    <w:rsid w:val="00F73F24"/>
    <w:rsid w:val="00F73FD9"/>
    <w:rsid w:val="00F74103"/>
    <w:rsid w:val="00F7469E"/>
    <w:rsid w:val="00F746A0"/>
    <w:rsid w:val="00F746E1"/>
    <w:rsid w:val="00F74743"/>
    <w:rsid w:val="00F74934"/>
    <w:rsid w:val="00F751FD"/>
    <w:rsid w:val="00F752DB"/>
    <w:rsid w:val="00F75409"/>
    <w:rsid w:val="00F75A57"/>
    <w:rsid w:val="00F76052"/>
    <w:rsid w:val="00F768DB"/>
    <w:rsid w:val="00F76F4A"/>
    <w:rsid w:val="00F77357"/>
    <w:rsid w:val="00F77569"/>
    <w:rsid w:val="00F77921"/>
    <w:rsid w:val="00F77D17"/>
    <w:rsid w:val="00F77D6C"/>
    <w:rsid w:val="00F806B8"/>
    <w:rsid w:val="00F807B3"/>
    <w:rsid w:val="00F81850"/>
    <w:rsid w:val="00F81B9E"/>
    <w:rsid w:val="00F82266"/>
    <w:rsid w:val="00F82DEC"/>
    <w:rsid w:val="00F8372B"/>
    <w:rsid w:val="00F8385C"/>
    <w:rsid w:val="00F83E14"/>
    <w:rsid w:val="00F8455B"/>
    <w:rsid w:val="00F84562"/>
    <w:rsid w:val="00F84649"/>
    <w:rsid w:val="00F84820"/>
    <w:rsid w:val="00F84AC9"/>
    <w:rsid w:val="00F84C3E"/>
    <w:rsid w:val="00F84D1B"/>
    <w:rsid w:val="00F84FD8"/>
    <w:rsid w:val="00F8508C"/>
    <w:rsid w:val="00F851CE"/>
    <w:rsid w:val="00F85730"/>
    <w:rsid w:val="00F85AB6"/>
    <w:rsid w:val="00F865B6"/>
    <w:rsid w:val="00F86AFB"/>
    <w:rsid w:val="00F86B75"/>
    <w:rsid w:val="00F86BE4"/>
    <w:rsid w:val="00F87461"/>
    <w:rsid w:val="00F87BEA"/>
    <w:rsid w:val="00F90286"/>
    <w:rsid w:val="00F90526"/>
    <w:rsid w:val="00F906A3"/>
    <w:rsid w:val="00F90B52"/>
    <w:rsid w:val="00F9122D"/>
    <w:rsid w:val="00F91900"/>
    <w:rsid w:val="00F919FC"/>
    <w:rsid w:val="00F91E3B"/>
    <w:rsid w:val="00F92D8C"/>
    <w:rsid w:val="00F92E00"/>
    <w:rsid w:val="00F92EAE"/>
    <w:rsid w:val="00F93172"/>
    <w:rsid w:val="00F93176"/>
    <w:rsid w:val="00F93794"/>
    <w:rsid w:val="00F93C2A"/>
    <w:rsid w:val="00F941EE"/>
    <w:rsid w:val="00F94653"/>
    <w:rsid w:val="00F94966"/>
    <w:rsid w:val="00F94A5E"/>
    <w:rsid w:val="00F94CE3"/>
    <w:rsid w:val="00F952C1"/>
    <w:rsid w:val="00F95701"/>
    <w:rsid w:val="00F95774"/>
    <w:rsid w:val="00F958BA"/>
    <w:rsid w:val="00F96338"/>
    <w:rsid w:val="00F96404"/>
    <w:rsid w:val="00F96B83"/>
    <w:rsid w:val="00F96F86"/>
    <w:rsid w:val="00F97801"/>
    <w:rsid w:val="00F9789C"/>
    <w:rsid w:val="00F97D3A"/>
    <w:rsid w:val="00FA087C"/>
    <w:rsid w:val="00FA0923"/>
    <w:rsid w:val="00FA0F19"/>
    <w:rsid w:val="00FA10A8"/>
    <w:rsid w:val="00FA1731"/>
    <w:rsid w:val="00FA1A26"/>
    <w:rsid w:val="00FA1ED1"/>
    <w:rsid w:val="00FA2034"/>
    <w:rsid w:val="00FA20FA"/>
    <w:rsid w:val="00FA22B9"/>
    <w:rsid w:val="00FA276F"/>
    <w:rsid w:val="00FA2E9F"/>
    <w:rsid w:val="00FA2F24"/>
    <w:rsid w:val="00FA3539"/>
    <w:rsid w:val="00FA3CFD"/>
    <w:rsid w:val="00FA4029"/>
    <w:rsid w:val="00FA448B"/>
    <w:rsid w:val="00FA4678"/>
    <w:rsid w:val="00FA4826"/>
    <w:rsid w:val="00FA5976"/>
    <w:rsid w:val="00FA5A73"/>
    <w:rsid w:val="00FA5F0F"/>
    <w:rsid w:val="00FA5F42"/>
    <w:rsid w:val="00FA6074"/>
    <w:rsid w:val="00FA61EC"/>
    <w:rsid w:val="00FA63CC"/>
    <w:rsid w:val="00FA6439"/>
    <w:rsid w:val="00FA6665"/>
    <w:rsid w:val="00FA68BD"/>
    <w:rsid w:val="00FA6E2D"/>
    <w:rsid w:val="00FA6F42"/>
    <w:rsid w:val="00FA73B3"/>
    <w:rsid w:val="00FA73BD"/>
    <w:rsid w:val="00FA767C"/>
    <w:rsid w:val="00FA7A48"/>
    <w:rsid w:val="00FA7C58"/>
    <w:rsid w:val="00FB1175"/>
    <w:rsid w:val="00FB1349"/>
    <w:rsid w:val="00FB1807"/>
    <w:rsid w:val="00FB18CA"/>
    <w:rsid w:val="00FB2089"/>
    <w:rsid w:val="00FB3007"/>
    <w:rsid w:val="00FB33D5"/>
    <w:rsid w:val="00FB35D9"/>
    <w:rsid w:val="00FB3680"/>
    <w:rsid w:val="00FB404C"/>
    <w:rsid w:val="00FB4203"/>
    <w:rsid w:val="00FB46A6"/>
    <w:rsid w:val="00FB50B6"/>
    <w:rsid w:val="00FB5475"/>
    <w:rsid w:val="00FB5515"/>
    <w:rsid w:val="00FB56BB"/>
    <w:rsid w:val="00FB59C5"/>
    <w:rsid w:val="00FB5C80"/>
    <w:rsid w:val="00FB6A12"/>
    <w:rsid w:val="00FB6CCB"/>
    <w:rsid w:val="00FB70A6"/>
    <w:rsid w:val="00FB74C8"/>
    <w:rsid w:val="00FB75D1"/>
    <w:rsid w:val="00FB782A"/>
    <w:rsid w:val="00FB7EE0"/>
    <w:rsid w:val="00FC0331"/>
    <w:rsid w:val="00FC0FCB"/>
    <w:rsid w:val="00FC1054"/>
    <w:rsid w:val="00FC13A7"/>
    <w:rsid w:val="00FC15DE"/>
    <w:rsid w:val="00FC16EB"/>
    <w:rsid w:val="00FC173A"/>
    <w:rsid w:val="00FC1A3C"/>
    <w:rsid w:val="00FC1F20"/>
    <w:rsid w:val="00FC294C"/>
    <w:rsid w:val="00FC32B0"/>
    <w:rsid w:val="00FC3A39"/>
    <w:rsid w:val="00FC3F6F"/>
    <w:rsid w:val="00FC45CD"/>
    <w:rsid w:val="00FC534D"/>
    <w:rsid w:val="00FC54C9"/>
    <w:rsid w:val="00FC6AA7"/>
    <w:rsid w:val="00FC7189"/>
    <w:rsid w:val="00FC749B"/>
    <w:rsid w:val="00FC749E"/>
    <w:rsid w:val="00FC7EAF"/>
    <w:rsid w:val="00FD012C"/>
    <w:rsid w:val="00FD020A"/>
    <w:rsid w:val="00FD04E5"/>
    <w:rsid w:val="00FD0608"/>
    <w:rsid w:val="00FD07D3"/>
    <w:rsid w:val="00FD081C"/>
    <w:rsid w:val="00FD0AA7"/>
    <w:rsid w:val="00FD0CAD"/>
    <w:rsid w:val="00FD0DD4"/>
    <w:rsid w:val="00FD0EFB"/>
    <w:rsid w:val="00FD11CA"/>
    <w:rsid w:val="00FD14C9"/>
    <w:rsid w:val="00FD152D"/>
    <w:rsid w:val="00FD1A57"/>
    <w:rsid w:val="00FD1CC4"/>
    <w:rsid w:val="00FD2367"/>
    <w:rsid w:val="00FD30F1"/>
    <w:rsid w:val="00FD367F"/>
    <w:rsid w:val="00FD3912"/>
    <w:rsid w:val="00FD3A95"/>
    <w:rsid w:val="00FD3CFE"/>
    <w:rsid w:val="00FD3FAB"/>
    <w:rsid w:val="00FD4092"/>
    <w:rsid w:val="00FD41E8"/>
    <w:rsid w:val="00FD493D"/>
    <w:rsid w:val="00FD4A51"/>
    <w:rsid w:val="00FD5423"/>
    <w:rsid w:val="00FD55AF"/>
    <w:rsid w:val="00FD5E90"/>
    <w:rsid w:val="00FD6053"/>
    <w:rsid w:val="00FD62FA"/>
    <w:rsid w:val="00FD6491"/>
    <w:rsid w:val="00FD713E"/>
    <w:rsid w:val="00FE0058"/>
    <w:rsid w:val="00FE020F"/>
    <w:rsid w:val="00FE0227"/>
    <w:rsid w:val="00FE0EED"/>
    <w:rsid w:val="00FE0F02"/>
    <w:rsid w:val="00FE0F1E"/>
    <w:rsid w:val="00FE0FFA"/>
    <w:rsid w:val="00FE1023"/>
    <w:rsid w:val="00FE1069"/>
    <w:rsid w:val="00FE18B0"/>
    <w:rsid w:val="00FE18E6"/>
    <w:rsid w:val="00FE23A0"/>
    <w:rsid w:val="00FE2BCD"/>
    <w:rsid w:val="00FE2BE4"/>
    <w:rsid w:val="00FE2CD8"/>
    <w:rsid w:val="00FE36DD"/>
    <w:rsid w:val="00FE3807"/>
    <w:rsid w:val="00FE3F78"/>
    <w:rsid w:val="00FE4610"/>
    <w:rsid w:val="00FE4623"/>
    <w:rsid w:val="00FE4946"/>
    <w:rsid w:val="00FE4D8D"/>
    <w:rsid w:val="00FE508E"/>
    <w:rsid w:val="00FE5628"/>
    <w:rsid w:val="00FE5699"/>
    <w:rsid w:val="00FE59A4"/>
    <w:rsid w:val="00FE59EF"/>
    <w:rsid w:val="00FE5B6D"/>
    <w:rsid w:val="00FE5B8A"/>
    <w:rsid w:val="00FE6741"/>
    <w:rsid w:val="00FE67A4"/>
    <w:rsid w:val="00FE6ACF"/>
    <w:rsid w:val="00FE6C96"/>
    <w:rsid w:val="00FE714E"/>
    <w:rsid w:val="00FE79A3"/>
    <w:rsid w:val="00FE79DD"/>
    <w:rsid w:val="00FE7E4E"/>
    <w:rsid w:val="00FF05E5"/>
    <w:rsid w:val="00FF0639"/>
    <w:rsid w:val="00FF1050"/>
    <w:rsid w:val="00FF1383"/>
    <w:rsid w:val="00FF1759"/>
    <w:rsid w:val="00FF2237"/>
    <w:rsid w:val="00FF23AD"/>
    <w:rsid w:val="00FF24A4"/>
    <w:rsid w:val="00FF25DC"/>
    <w:rsid w:val="00FF2D1F"/>
    <w:rsid w:val="00FF2E01"/>
    <w:rsid w:val="00FF2FC7"/>
    <w:rsid w:val="00FF3BFA"/>
    <w:rsid w:val="00FF3F95"/>
    <w:rsid w:val="00FF4946"/>
    <w:rsid w:val="00FF49D5"/>
    <w:rsid w:val="00FF4AAE"/>
    <w:rsid w:val="00FF4D68"/>
    <w:rsid w:val="00FF54FC"/>
    <w:rsid w:val="00FF55BF"/>
    <w:rsid w:val="00FF56E3"/>
    <w:rsid w:val="00FF5886"/>
    <w:rsid w:val="00FF597C"/>
    <w:rsid w:val="00FF5FBD"/>
    <w:rsid w:val="00FF6301"/>
    <w:rsid w:val="00FF65ED"/>
    <w:rsid w:val="00FF6989"/>
    <w:rsid w:val="00FF70C4"/>
    <w:rsid w:val="00FF7729"/>
    <w:rsid w:val="00FF7734"/>
    <w:rsid w:val="00FF7745"/>
    <w:rsid w:val="00FF77EE"/>
    <w:rsid w:val="00FF7B6F"/>
    <w:rsid w:val="00FF7C98"/>
    <w:rsid w:val="00FF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DC42F-2DD9-408A-A0C9-0646CE5D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ind w:left="142" w:right="15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ACF"/>
    <w:pPr>
      <w:widowControl w:val="0"/>
      <w:bidi/>
      <w:ind w:left="0" w:right="0" w:firstLine="432"/>
      <w:jc w:val="lowKashida"/>
    </w:pPr>
    <w:rPr>
      <w:rFonts w:ascii="Times New Roman" w:hAnsi="Times New Roman" w:cs="B Lotus"/>
      <w:szCs w:val="26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ACF"/>
    <w:pPr>
      <w:keepNext/>
      <w:keepLines/>
      <w:numPr>
        <w:numId w:val="1"/>
      </w:numPr>
      <w:spacing w:before="240"/>
      <w:outlineLvl w:val="0"/>
    </w:pPr>
    <w:rPr>
      <w:rFonts w:eastAsiaTheme="majorEastAsia" w:cs="B Titr"/>
      <w:b/>
      <w:bCs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ACF"/>
    <w:pPr>
      <w:keepNext/>
      <w:keepLines/>
      <w:numPr>
        <w:ilvl w:val="1"/>
        <w:numId w:val="1"/>
      </w:numPr>
      <w:outlineLvl w:val="1"/>
    </w:pPr>
    <w:rPr>
      <w:rFonts w:eastAsiaTheme="majorEastAsia" w:cs="B Za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ACF"/>
    <w:pPr>
      <w:keepNext/>
      <w:keepLines/>
      <w:numPr>
        <w:ilvl w:val="2"/>
        <w:numId w:val="1"/>
      </w:numPr>
      <w:ind w:left="720"/>
      <w:outlineLvl w:val="2"/>
    </w:pPr>
    <w:rPr>
      <w:rFonts w:eastAsiaTheme="majorEastAsia" w:cs="B 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ACF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="B Zar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3ACF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="B Zar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3ACF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="B Zar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ACF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="B Zar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A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A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ACF"/>
    <w:rPr>
      <w:rFonts w:ascii="Times New Roman" w:eastAsiaTheme="majorEastAsia" w:hAnsi="Times New Roman" w:cs="B Titr"/>
      <w:b/>
      <w:bCs/>
      <w:sz w:val="28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43ACF"/>
    <w:rPr>
      <w:rFonts w:ascii="Times New Roman" w:eastAsiaTheme="majorEastAsia" w:hAnsi="Times New Roman" w:cs="B Zar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43ACF"/>
    <w:rPr>
      <w:rFonts w:ascii="Times New Roman" w:eastAsiaTheme="majorEastAsia" w:hAnsi="Times New Roman" w:cs="B Zar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43ACF"/>
    <w:rPr>
      <w:rFonts w:ascii="Times New Roman" w:eastAsiaTheme="majorEastAsia" w:hAnsi="Times New Roman" w:cs="B Zar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843ACF"/>
    <w:rPr>
      <w:rFonts w:ascii="Times New Roman" w:eastAsiaTheme="majorEastAsia" w:hAnsi="Times New Roman" w:cs="B Zar"/>
      <w:b/>
      <w:bCs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843ACF"/>
    <w:rPr>
      <w:rFonts w:ascii="Times New Roman" w:eastAsiaTheme="majorEastAsia" w:hAnsi="Times New Roman" w:cs="B Zar"/>
      <w:b/>
      <w:bCs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ACF"/>
    <w:rPr>
      <w:rFonts w:ascii="Times New Roman" w:eastAsiaTheme="majorEastAsia" w:hAnsi="Times New Roman" w:cs="B Zar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A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A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3A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ACF"/>
    <w:rPr>
      <w:rFonts w:ascii="Times New Roman" w:hAnsi="Times New Roman" w:cs="B Lotus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43A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A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CF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rsid w:val="00843AC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43ACF"/>
    <w:pPr>
      <w:keepNext/>
      <w:keepLines/>
      <w:spacing w:line="240" w:lineRule="auto"/>
      <w:ind w:firstLine="0"/>
      <w:jc w:val="center"/>
    </w:pPr>
    <w:rPr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43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ACF"/>
    <w:rPr>
      <w:rFonts w:ascii="Times New Roman" w:hAnsi="Times New Roman" w:cs="B Lotus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43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CF"/>
    <w:rPr>
      <w:rFonts w:ascii="Times New Roman" w:hAnsi="Times New Roman" w:cs="B Lotus"/>
      <w:szCs w:val="26"/>
      <w:lang w:bidi="ar-SA"/>
    </w:rPr>
  </w:style>
  <w:style w:type="character" w:styleId="PlaceholderText">
    <w:name w:val="Placeholder Text"/>
    <w:basedOn w:val="DefaultParagraphFont"/>
    <w:uiPriority w:val="99"/>
    <w:semiHidden/>
    <w:rsid w:val="00843AC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43ACF"/>
    <w:pPr>
      <w:spacing w:line="240" w:lineRule="auto"/>
      <w:ind w:left="0" w:right="0" w:firstLine="0"/>
      <w:jc w:val="left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3ACF"/>
    <w:pPr>
      <w:spacing w:line="240" w:lineRule="auto"/>
      <w:ind w:left="0" w:right="0" w:firstLine="0"/>
      <w:jc w:val="left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843ACF"/>
    <w:pPr>
      <w:spacing w:line="240" w:lineRule="auto"/>
      <w:ind w:left="0" w:right="0" w:firstLine="0"/>
      <w:jc w:val="left"/>
    </w:pPr>
    <w:rPr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843ACF"/>
  </w:style>
  <w:style w:type="character" w:styleId="Hyperlink">
    <w:name w:val="Hyperlink"/>
    <w:basedOn w:val="DefaultParagraphFont"/>
    <w:uiPriority w:val="99"/>
    <w:unhideWhenUsed/>
    <w:rsid w:val="00843ACF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843ACF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843ACF"/>
    <w:pPr>
      <w:spacing w:line="240" w:lineRule="auto"/>
      <w:ind w:left="0" w:right="0" w:firstLine="0"/>
      <w:jc w:val="left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843ACF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43ACF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843ACF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6">
    <w:name w:val="Grid Table 5 Dark Accent 6"/>
    <w:basedOn w:val="TableNormal"/>
    <w:uiPriority w:val="50"/>
    <w:rsid w:val="00843ACF"/>
    <w:pPr>
      <w:spacing w:line="240" w:lineRule="auto"/>
      <w:ind w:left="0" w:right="0" w:firstLine="0"/>
      <w:jc w:val="left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GridLight">
    <w:name w:val="Grid Table Light"/>
    <w:basedOn w:val="TableNormal"/>
    <w:uiPriority w:val="40"/>
    <w:rsid w:val="00843ACF"/>
    <w:pPr>
      <w:spacing w:line="240" w:lineRule="auto"/>
      <w:ind w:left="0" w:right="0" w:firstLine="0"/>
      <w:jc w:val="left"/>
    </w:pPr>
    <w:rPr>
      <w:lang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43ACF"/>
    <w:pPr>
      <w:widowControl/>
      <w:numPr>
        <w:numId w:val="0"/>
      </w:numPr>
      <w:bidi w:val="0"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43ACF"/>
    <w:pPr>
      <w:tabs>
        <w:tab w:val="left" w:pos="1540"/>
        <w:tab w:val="right" w:leader="dot" w:pos="8830"/>
      </w:tabs>
      <w:bidi w:val="0"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43AC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43ACF"/>
    <w:pPr>
      <w:spacing w:after="100"/>
      <w:ind w:left="440"/>
    </w:pPr>
  </w:style>
  <w:style w:type="paragraph" w:styleId="Revision">
    <w:name w:val="Revision"/>
    <w:hidden/>
    <w:uiPriority w:val="99"/>
    <w:semiHidden/>
    <w:rsid w:val="00843ACF"/>
    <w:pPr>
      <w:spacing w:line="240" w:lineRule="auto"/>
      <w:ind w:left="0" w:right="0" w:firstLine="0"/>
      <w:jc w:val="left"/>
    </w:pPr>
    <w:rPr>
      <w:rFonts w:ascii="Times New Roman" w:hAnsi="Times New Roman" w:cs="B Lotus"/>
      <w:szCs w:val="26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843ACF"/>
    <w:pPr>
      <w:spacing w:line="360" w:lineRule="auto"/>
    </w:pPr>
    <w:rPr>
      <w:rFonts w:eastAsia="Times New Roman" w:cs="B Nazani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43ACF"/>
    <w:pPr>
      <w:widowControl/>
      <w:bidi w:val="0"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43ACF"/>
    <w:pPr>
      <w:widowControl/>
      <w:bidi w:val="0"/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43ACF"/>
    <w:pPr>
      <w:widowControl/>
      <w:bidi w:val="0"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43ACF"/>
    <w:pPr>
      <w:widowControl/>
      <w:bidi w:val="0"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43ACF"/>
    <w:pPr>
      <w:widowControl/>
      <w:bidi w:val="0"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43ACF"/>
    <w:pPr>
      <w:widowControl/>
      <w:bidi w:val="0"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</w:rPr>
  </w:style>
  <w:style w:type="table" w:styleId="GridTable5Dark-Accent1">
    <w:name w:val="Grid Table 5 Dark Accent 1"/>
    <w:basedOn w:val="TableNormal"/>
    <w:uiPriority w:val="50"/>
    <w:rsid w:val="004B0B2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B0B2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055E3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AC3D5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2">
    <w:name w:val="Grid Table 6 Colorful - Accent 12"/>
    <w:basedOn w:val="TableNormal"/>
    <w:next w:val="GridTable6Colorful-Accent1"/>
    <w:uiPriority w:val="51"/>
    <w:rsid w:val="00AC3D5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9051CC"/>
    <w:pPr>
      <w:widowControl w:val="0"/>
      <w:bidi/>
      <w:spacing w:line="240" w:lineRule="auto"/>
      <w:ind w:left="0" w:right="0" w:firstLine="432"/>
      <w:jc w:val="lowKashida"/>
    </w:pPr>
    <w:rPr>
      <w:rFonts w:ascii="Times New Roman" w:hAnsi="Times New Roman" w:cs="B Lotus"/>
      <w:szCs w:val="2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363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363C"/>
    <w:rPr>
      <w:rFonts w:ascii="Times New Roman" w:hAnsi="Times New Roman" w:cs="B Lotus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em.nikzad@yahoo.com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Ish</b:Tag>
    <b:SourceType>JournalArticle</b:SourceType>
    <b:Guid>{E597C4B7-C2C5-4F33-994A-800989D98132}</b:Guid>
    <b:Author>
      <b:Author>
        <b:NameList>
          <b:Person>
            <b:Last>Ishikiwa</b:Last>
          </b:Person>
          <b:Person>
            <b:Last>Kazuhisa</b:Last>
          </b:Person>
          <b:Person>
            <b:Last>Katsuki</b:Last>
            <b:First>Shiro</b:First>
          </b:Person>
          <b:Person>
            <b:Last>Kusaka</b:Last>
            <b:First>Narutoshi</b:First>
          </b:Person>
        </b:NameList>
      </b:Author>
    </b:Author>
    <b:Title>Method of manufacturing heat-fixing rubber roller and heat-fixing rubber roller</b:Title>
    <b:JournalName>U.S. Patent</b:JournalName>
    <b:Year>2019</b:Year>
    <b:RefOrder>2</b:RefOrder>
  </b:Source>
  <b:Source>
    <b:Tag>Jin191</b:Tag>
    <b:SourceType>JournalArticle</b:SourceType>
    <b:Guid>{FEF34F06-C9EE-4D79-9BEE-3ECB92B9E432}</b:Guid>
    <b:Title>Synergy effect of attapulgite, rubber, and diatomite on organic montmorillonite-modified asphalt</b:Title>
    <b:JournalName>Journal of Materials in Civil Engineering</b:JournalName>
    <b:Year>2019</b:Year>
    <b:Author>
      <b:Author>
        <b:NameList>
          <b:Person>
            <b:Last>Jin</b:Last>
          </b:Person>
          <b:Person>
            <b:Last>Jiao</b:Last>
          </b:Person>
          <b:Person>
            <b:Last>Yanqing</b:Last>
            <b:First>Tan</b:First>
          </b:Person>
          <b:Person>
            <b:Last>Liu</b:Last>
            <b:First>Ruohua</b:First>
          </b:Person>
        </b:NameList>
      </b:Author>
    </b:Author>
    <b:RefOrder>3</b:RefOrder>
  </b:Source>
  <b:Source>
    <b:Tag>Jin20</b:Tag>
    <b:SourceType>JournalArticle</b:SourceType>
    <b:Guid>{DA813AD6-A531-4ED4-98EC-7CA7AA1D5104}</b:Guid>
    <b:Title>Laboratory Evaluation and Design of Construction and Demolition Wastes for Granular Base</b:Title>
    <b:JournalName>Advances in Civil Engineering</b:JournalName>
    <b:Year>2020</b:Year>
    <b:Author>
      <b:Author>
        <b:NameList>
          <b:Person>
            <b:Last> Jin</b:Last>
            <b:First>Yi</b:First>
          </b:Person>
          <b:Person>
            <b:Last>Liang</b:Last>
            <b:First>Chenghao </b:First>
          </b:Person>
          <b:Person>
            <b:Last> Qian</b:Last>
            <b:First>Junfeng</b:First>
          </b:Person>
          <b:Person>
            <b:Last> Li</b:Last>
            <b:First>Jue</b:First>
          </b:Person>
        </b:NameList>
      </b:Author>
    </b:Author>
    <b:RefOrder>4</b:RefOrder>
  </b:Source>
  <b:Source>
    <b:Tag>Mod201</b:Tag>
    <b:SourceType>JournalArticle</b:SourceType>
    <b:Guid>{202FA823-53E7-4F63-B7DE-47999F184D73}</b:Guid>
    <b:Title>Studies on non-coacervated NR–SBR latices reinforced with bentonite clay</b:Title>
    <b:JournalName>Journal of Rubber Research </b:JournalName>
    <b:Year>2020</b:Year>
    <b:Author>
      <b:Author>
        <b:NameList>
          <b:Person>
            <b:Last>Modak</b:Last>
          </b:Person>
          <b:Person>
            <b:Last> Kumar</b:Last>
            <b:First>Sadhan</b:First>
          </b:Person>
          <b:Person>
            <b:Last> Dey</b:Last>
            <b:First>Ayan</b:First>
          </b:Person>
          <b:Person>
            <b:Last>Mandal</b:Last>
            <b:First>Arup </b:First>
          </b:Person>
        </b:NameList>
      </b:Author>
    </b:Author>
    <b:RefOrder>5</b:RefOrder>
  </b:Source>
  <b:Source>
    <b:Tag>خوش80</b:Tag>
    <b:SourceType>Report</b:SourceType>
    <b:Guid>{51287FA1-887E-4BC6-9843-C3A8E5EEF383}</b:Guid>
    <b:Title>شبیه سازی فرآیند پخت تایر</b:Title>
    <b:Year>1380</b:Year>
    <b:LCID>fa-IR</b:LCID>
    <b:Publisher>.پایان نامه کارشناسی ارشد</b:Publisher>
    <b:City>دانشگاه شیراز</b:City>
    <b:Author>
      <b:Author>
        <b:NameList>
          <b:Person>
            <b:Last>خوش نظر</b:Last>
            <b:First>سید مهدی</b:First>
          </b:Person>
        </b:NameList>
      </b:Author>
    </b:Author>
    <b:RefOrder>1</b:RefOrder>
  </b:Source>
  <b:Source>
    <b:Tag>ناد931</b:Tag>
    <b:SourceType>Report</b:SourceType>
    <b:Guid>{5A4463BD-0423-4040-BD9D-000819EEDF68}</b:Guid>
    <b:LCID>fa-IR</b:LCID>
    <b:Title>بررسي پارامترهاي لغزشي تاير اتوموبيلهاي سواري</b:Title>
    <b:Year>1393</b:Year>
    <b:Publisher>پایان نامه کارشناسی ارشد</b:Publisher>
    <b:City>دانشگاه فردوسی مشهد</b:City>
    <b:Author>
      <b:Author>
        <b:NameList>
          <b:Person>
            <b:Last>نادی</b:Last>
            <b:First>حسین</b:First>
          </b:Person>
        </b:NameList>
      </b:Author>
    </b:Author>
    <b:RefOrder>6</b:RefOrder>
  </b:Source>
  <b:Source>
    <b:Tag>رضو771</b:Tag>
    <b:SourceType>Report</b:SourceType>
    <b:Guid>{DE1C3F31-93CF-4979-8E75-D7BE1D44D10B}</b:Guid>
    <b:Title> اندازه گیری خصوصیات حرارتی و آنالیز انتقال حرارت در تایر به روش اجزا محدود</b:Title>
    <b:Year>1377</b:Year>
    <b:Publisher>پایان نامه کارشناسی ارشد</b:Publisher>
    <b:City>دانشگاه شیراز</b:City>
    <b:Author>
      <b:Author>
        <b:NameList>
          <b:Person>
            <b:Last>رضوانی</b:Last>
            <b:First>علی آقا</b:First>
          </b:Person>
        </b:NameList>
      </b:Author>
    </b:Author>
    <b:RefOrder>7</b:RefOrder>
  </b:Source>
  <b:Source>
    <b:Tag>یاو781</b:Tag>
    <b:SourceType>Report</b:SourceType>
    <b:Guid>{72D88839-5AFB-4366-9A45-BB51D4F91170}</b:Guid>
    <b:LCID>fa-IR</b:LCID>
    <b:Title> بررسی پارامترهای فیزیکی ساختار لاستیک و پخت آن</b:Title>
    <b:Year>1378</b:Year>
    <b:Publisher>پایان نامه کارشناسی ارشد</b:Publisher>
    <b:City>دانشگاه تربیت مدرس</b:City>
    <b:Author>
      <b:Author>
        <b:NameList>
          <b:Person>
            <b:Last>یاورنیا</b:Last>
            <b:First>علی</b:First>
          </b:Person>
        </b:NameList>
      </b:Author>
    </b:Author>
    <b:RefOrder>8</b:RefOrder>
  </b:Source>
</b:Sources>
</file>

<file path=customXml/itemProps1.xml><?xml version="1.0" encoding="utf-8"?>
<ds:datastoreItem xmlns:ds="http://schemas.openxmlformats.org/officeDocument/2006/customXml" ds:itemID="{96441248-AE33-4FD1-A7DB-C36E6EFD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3439</Words>
  <Characters>19604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/>
      <vt:lpstr>مقدمه</vt:lpstr>
      <vt:lpstr>روش تحقیق</vt:lpstr>
      <vt:lpstr>    میلگرد فولادی</vt:lpstr>
      <vt:lpstr>    میلگردهای کامپوزیتی  </vt:lpstr>
      <vt:lpstr>        ساختار میلگردهای کامپوزیتی</vt:lpstr>
      <vt:lpstr>        ویژگی‌های میلگرد کامپوزیتی</vt:lpstr>
      <vt:lpstr>    کاربرد میلگردهای کامپوزیتیFRP</vt:lpstr>
      <vt:lpstr>    انواع میلگردهای کامپوزیتی FRP</vt:lpstr>
      <vt:lpstr>        میلگرد کربن CFRP</vt:lpstr>
      <vt:lpstr>        میلگرد آرامید AFRP</vt:lpstr>
      <vt:lpstr>        میلگرد شیشه GFRP</vt:lpstr>
      <vt:lpstr>    تفاوت‌های کلی میلگرد کامپوزیت با میلگرد فولادی</vt:lpstr>
      <vt:lpstr>        مقایسه میلگرد های فولادی و کامپوزیتی:</vt:lpstr>
      <vt:lpstr>    مزایای استفاده از میلگرد کامپوزیت</vt:lpstr>
      <vt:lpstr>    معایب میلگرد FRP</vt:lpstr>
      <vt:lpstr>نتیجه </vt:lpstr>
    </vt:vector>
  </TitlesOfParts>
  <Company/>
  <LinksUpToDate>false</LinksUpToDate>
  <CharactersWithSpaces>22998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OS</cp:lastModifiedBy>
  <cp:revision>4</cp:revision>
  <cp:lastPrinted>2021-02-18T19:07:00Z</cp:lastPrinted>
  <dcterms:created xsi:type="dcterms:W3CDTF">2021-02-18T19:05:00Z</dcterms:created>
  <dcterms:modified xsi:type="dcterms:W3CDTF">2021-02-18T19:08:00Z</dcterms:modified>
</cp:coreProperties>
</file>