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487EF" w14:textId="57848E16" w:rsidR="00417BAA" w:rsidRPr="00C05E23" w:rsidRDefault="00907321" w:rsidP="005E4644">
      <w:pPr>
        <w:spacing w:line="276" w:lineRule="auto"/>
        <w:jc w:val="center"/>
        <w:rPr>
          <w:sz w:val="28"/>
          <w:rtl/>
        </w:rPr>
      </w:pPr>
      <w:bookmarkStart w:id="0" w:name="_Hlk44410648"/>
      <w:r w:rsidRPr="00C05E23">
        <w:rPr>
          <w:rFonts w:hint="cs"/>
          <w:sz w:val="28"/>
          <w:rtl/>
        </w:rPr>
        <w:t>بسمه تعالی</w:t>
      </w:r>
    </w:p>
    <w:p w14:paraId="0C399BED" w14:textId="123CC060" w:rsidR="00613D55" w:rsidRDefault="00306426" w:rsidP="00306426">
      <w:pPr>
        <w:jc w:val="center"/>
        <w:rPr>
          <w:rFonts w:cs="B Titr"/>
          <w:sz w:val="36"/>
          <w:szCs w:val="36"/>
          <w:rtl/>
        </w:rPr>
      </w:pPr>
      <w:bookmarkStart w:id="1" w:name="_Hlk44345158"/>
      <w:r w:rsidRPr="00306426">
        <w:rPr>
          <w:rFonts w:cs="B Titr" w:hint="cs"/>
          <w:sz w:val="36"/>
          <w:szCs w:val="36"/>
          <w:rtl/>
        </w:rPr>
        <w:t>رابطه اوصاف الهی با ب</w:t>
      </w:r>
      <w:r w:rsidR="00CF68CF">
        <w:rPr>
          <w:rFonts w:cs="B Titr" w:hint="cs"/>
          <w:sz w:val="36"/>
          <w:szCs w:val="36"/>
          <w:rtl/>
        </w:rPr>
        <w:t>لایای</w:t>
      </w:r>
      <w:r w:rsidRPr="00306426">
        <w:rPr>
          <w:rFonts w:cs="B Titr" w:hint="cs"/>
          <w:sz w:val="36"/>
          <w:szCs w:val="36"/>
          <w:rtl/>
        </w:rPr>
        <w:t xml:space="preserve"> فراگیر در کودکان</w:t>
      </w:r>
    </w:p>
    <w:p w14:paraId="5D3E556C" w14:textId="33A36559" w:rsidR="00131473" w:rsidRPr="00306426" w:rsidRDefault="00131473" w:rsidP="00306426">
      <w:pPr>
        <w:jc w:val="center"/>
        <w:rPr>
          <w:rFonts w:cs="B Titr"/>
          <w:sz w:val="36"/>
          <w:szCs w:val="36"/>
          <w:rtl/>
        </w:rPr>
      </w:pPr>
      <w:r>
        <w:rPr>
          <w:rFonts w:cs="B Titr" w:hint="cs"/>
          <w:sz w:val="36"/>
          <w:szCs w:val="36"/>
          <w:rtl/>
        </w:rPr>
        <w:t>از منظر کلام امامیه</w:t>
      </w:r>
    </w:p>
    <w:p w14:paraId="134BC341" w14:textId="48BA1ADD" w:rsidR="00907321" w:rsidRDefault="00613D55" w:rsidP="00306426">
      <w:pPr>
        <w:jc w:val="center"/>
        <w:rPr>
          <w:rFonts w:cs="B Titr"/>
          <w:sz w:val="36"/>
          <w:szCs w:val="36"/>
          <w:rtl/>
        </w:rPr>
      </w:pPr>
      <w:r w:rsidRPr="00306426">
        <w:rPr>
          <w:rFonts w:cs="B Titr" w:hint="cs"/>
          <w:sz w:val="36"/>
          <w:szCs w:val="36"/>
          <w:rtl/>
        </w:rPr>
        <w:t>(</w:t>
      </w:r>
      <w:r w:rsidR="00EB06E7" w:rsidRPr="00306426">
        <w:rPr>
          <w:rFonts w:cs="B Titr" w:hint="cs"/>
          <w:sz w:val="36"/>
          <w:szCs w:val="36"/>
          <w:rtl/>
        </w:rPr>
        <w:t>با محوریت بیماری کرونا</w:t>
      </w:r>
      <w:r w:rsidRPr="00306426">
        <w:rPr>
          <w:rFonts w:cs="B Titr" w:hint="cs"/>
          <w:sz w:val="36"/>
          <w:szCs w:val="36"/>
          <w:rtl/>
        </w:rPr>
        <w:t>)</w:t>
      </w:r>
    </w:p>
    <w:p w14:paraId="26A55B11" w14:textId="4C57FE6A" w:rsidR="00306426" w:rsidRPr="005E4644" w:rsidRDefault="00306426" w:rsidP="00306426">
      <w:pPr>
        <w:jc w:val="right"/>
        <w:rPr>
          <w:rFonts w:cs="B Titr"/>
          <w:sz w:val="24"/>
          <w:szCs w:val="24"/>
          <w:rtl/>
        </w:rPr>
      </w:pPr>
      <w:r w:rsidRPr="005E4644">
        <w:rPr>
          <w:rFonts w:cs="B Titr" w:hint="cs"/>
          <w:sz w:val="24"/>
          <w:szCs w:val="24"/>
          <w:rtl/>
        </w:rPr>
        <w:t>فاطمه رئوفی تبار</w:t>
      </w:r>
      <w:r w:rsidR="005E4644">
        <w:rPr>
          <w:rStyle w:val="FootnoteReference"/>
          <w:rFonts w:cs="B Titr"/>
          <w:sz w:val="24"/>
          <w:szCs w:val="24"/>
          <w:rtl/>
        </w:rPr>
        <w:footnoteReference w:id="1"/>
      </w:r>
    </w:p>
    <w:p w14:paraId="7976A62C" w14:textId="1B4AEF32" w:rsidR="00B23093" w:rsidRPr="00C05E23" w:rsidRDefault="00DD2447" w:rsidP="00C05E23">
      <w:pPr>
        <w:pStyle w:val="Heading2"/>
        <w:spacing w:line="240" w:lineRule="auto"/>
        <w:jc w:val="both"/>
        <w:rPr>
          <w:sz w:val="28"/>
          <w:szCs w:val="28"/>
          <w:rtl/>
        </w:rPr>
      </w:pPr>
      <w:bookmarkStart w:id="3" w:name="_Hlk44410608"/>
      <w:bookmarkEnd w:id="0"/>
      <w:bookmarkEnd w:id="1"/>
      <w:r w:rsidRPr="00C05E23">
        <w:rPr>
          <w:rFonts w:hint="cs"/>
          <w:sz w:val="28"/>
          <w:szCs w:val="28"/>
          <w:rtl/>
        </w:rPr>
        <w:t>چکیده</w:t>
      </w:r>
    </w:p>
    <w:p w14:paraId="24C721DD" w14:textId="08CA9327" w:rsidR="00C050B3" w:rsidRPr="00C05E23" w:rsidRDefault="00613D55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بلایای</w:t>
      </w:r>
      <w:r w:rsidR="00C050B3" w:rsidRPr="00C05E23">
        <w:rPr>
          <w:rFonts w:hint="cs"/>
          <w:sz w:val="28"/>
          <w:rtl/>
        </w:rPr>
        <w:t xml:space="preserve"> فراگیر، همچون کرونا؛ برای افراد بشر و به ویژه کودکان</w:t>
      </w:r>
      <w:r w:rsidR="00906114" w:rsidRPr="00C05E23">
        <w:rPr>
          <w:rFonts w:hint="cs"/>
          <w:sz w:val="28"/>
          <w:rtl/>
        </w:rPr>
        <w:t>،</w:t>
      </w:r>
      <w:r w:rsidR="00C050B3" w:rsidRPr="00C05E23">
        <w:rPr>
          <w:rFonts w:hint="cs"/>
          <w:sz w:val="28"/>
          <w:rtl/>
        </w:rPr>
        <w:t xml:space="preserve"> </w:t>
      </w:r>
      <w:r w:rsidR="00906114" w:rsidRPr="00C05E23">
        <w:rPr>
          <w:rFonts w:hint="cs"/>
          <w:sz w:val="28"/>
          <w:rtl/>
        </w:rPr>
        <w:t xml:space="preserve">آسیب‌های مختلفی را </w:t>
      </w:r>
      <w:r w:rsidR="00C050B3" w:rsidRPr="00C05E23">
        <w:rPr>
          <w:rFonts w:hint="cs"/>
          <w:sz w:val="28"/>
          <w:rtl/>
        </w:rPr>
        <w:t xml:space="preserve">به دنبال دارد که </w:t>
      </w:r>
      <w:r w:rsidR="00507361" w:rsidRPr="00C05E23">
        <w:rPr>
          <w:rFonts w:hint="cs"/>
          <w:sz w:val="28"/>
          <w:rtl/>
        </w:rPr>
        <w:t>عذاب‌های روحی و ترس از ابتلای خود یا اطرافیان</w:t>
      </w:r>
      <w:r w:rsidR="00015E88" w:rsidRPr="00C05E23">
        <w:rPr>
          <w:rFonts w:hint="cs"/>
          <w:sz w:val="28"/>
          <w:rtl/>
        </w:rPr>
        <w:t>،</w:t>
      </w:r>
      <w:r w:rsidR="00906114" w:rsidRPr="00C05E23">
        <w:rPr>
          <w:rFonts w:hint="cs"/>
          <w:sz w:val="28"/>
          <w:rtl/>
        </w:rPr>
        <w:t xml:space="preserve"> رنج‌های</w:t>
      </w:r>
      <w:r w:rsidR="00D44C59" w:rsidRPr="00C05E23">
        <w:rPr>
          <w:rFonts w:hint="cs"/>
          <w:sz w:val="28"/>
          <w:rtl/>
        </w:rPr>
        <w:t xml:space="preserve"> جسمی</w:t>
      </w:r>
      <w:r w:rsidR="00906114" w:rsidRPr="00C05E23">
        <w:rPr>
          <w:rFonts w:hint="cs"/>
          <w:sz w:val="28"/>
          <w:rtl/>
        </w:rPr>
        <w:t xml:space="preserve"> ناشی از ا</w:t>
      </w:r>
      <w:r w:rsidR="00A704D5" w:rsidRPr="00C05E23">
        <w:rPr>
          <w:rFonts w:hint="cs"/>
          <w:sz w:val="28"/>
          <w:rtl/>
        </w:rPr>
        <w:t>بتلاء</w:t>
      </w:r>
      <w:r w:rsidR="00E004EE" w:rsidRPr="00C05E23">
        <w:rPr>
          <w:rFonts w:hint="cs"/>
          <w:sz w:val="28"/>
          <w:rtl/>
        </w:rPr>
        <w:t xml:space="preserve"> و در نهایت، مرگ</w:t>
      </w:r>
      <w:r w:rsidR="00A704D5" w:rsidRPr="00C05E23">
        <w:rPr>
          <w:rFonts w:hint="cs"/>
          <w:sz w:val="28"/>
          <w:rtl/>
        </w:rPr>
        <w:t xml:space="preserve">؛ نمونه‌هایی از آن است. </w:t>
      </w:r>
      <w:r w:rsidR="005E72DA" w:rsidRPr="00C05E23">
        <w:rPr>
          <w:rFonts w:hint="cs"/>
          <w:sz w:val="28"/>
          <w:rtl/>
        </w:rPr>
        <w:t xml:space="preserve">این پژوهش بر آن است تا با روش تحلیلی- توصیفی </w:t>
      </w:r>
      <w:r w:rsidR="00E549F9" w:rsidRPr="00C05E23">
        <w:rPr>
          <w:rFonts w:hint="cs"/>
          <w:sz w:val="28"/>
          <w:rtl/>
        </w:rPr>
        <w:t xml:space="preserve">و در قلمرو مباحث کلامی؛ </w:t>
      </w:r>
      <w:r w:rsidR="00323A28" w:rsidRPr="00C05E23">
        <w:rPr>
          <w:rFonts w:hint="cs"/>
          <w:sz w:val="28"/>
          <w:rtl/>
        </w:rPr>
        <w:t xml:space="preserve">به بررسی دیدگاه متکلمان امامیه پیرامون </w:t>
      </w:r>
      <w:r w:rsidR="00CF68CF">
        <w:rPr>
          <w:rFonts w:hint="cs"/>
          <w:sz w:val="28"/>
          <w:rtl/>
        </w:rPr>
        <w:t>رابطه اوصاف الهی با</w:t>
      </w:r>
      <w:r w:rsidR="00323A28" w:rsidRPr="00C05E23">
        <w:rPr>
          <w:rFonts w:hint="cs"/>
          <w:sz w:val="28"/>
          <w:rtl/>
        </w:rPr>
        <w:t xml:space="preserve"> </w:t>
      </w:r>
      <w:r w:rsidR="0016462A" w:rsidRPr="00C05E23">
        <w:rPr>
          <w:rFonts w:hint="cs"/>
          <w:sz w:val="28"/>
          <w:rtl/>
        </w:rPr>
        <w:t>بلایای</w:t>
      </w:r>
      <w:r w:rsidR="00323A28" w:rsidRPr="00C05E23">
        <w:rPr>
          <w:rFonts w:hint="cs"/>
          <w:sz w:val="28"/>
          <w:rtl/>
        </w:rPr>
        <w:t xml:space="preserve"> فراگیر در کودکان با محوریت بیماری کرونا بپردازد.</w:t>
      </w:r>
      <w:r w:rsidR="00AE1FEC" w:rsidRPr="00C05E23">
        <w:rPr>
          <w:rFonts w:hint="cs"/>
          <w:sz w:val="28"/>
          <w:rtl/>
        </w:rPr>
        <w:t xml:space="preserve"> بر </w:t>
      </w:r>
      <w:r w:rsidR="001C5DAE" w:rsidRPr="00C05E23">
        <w:rPr>
          <w:rFonts w:hint="cs"/>
          <w:sz w:val="28"/>
          <w:rtl/>
        </w:rPr>
        <w:t xml:space="preserve">این </w:t>
      </w:r>
      <w:r w:rsidR="00AE1FEC" w:rsidRPr="00C05E23">
        <w:rPr>
          <w:rFonts w:hint="cs"/>
          <w:sz w:val="28"/>
          <w:rtl/>
        </w:rPr>
        <w:t xml:space="preserve">اساس، </w:t>
      </w:r>
      <w:r w:rsidR="00A704D5" w:rsidRPr="00C05E23">
        <w:rPr>
          <w:rFonts w:hint="cs"/>
          <w:sz w:val="28"/>
          <w:rtl/>
        </w:rPr>
        <w:t>شایع ترین چالش عقیدتی</w:t>
      </w:r>
      <w:r w:rsidR="00AE1FEC" w:rsidRPr="00C05E23">
        <w:rPr>
          <w:rFonts w:hint="cs"/>
          <w:sz w:val="28"/>
          <w:rtl/>
        </w:rPr>
        <w:t xml:space="preserve"> در </w:t>
      </w:r>
      <w:r w:rsidR="0016462A" w:rsidRPr="00C05E23">
        <w:rPr>
          <w:rFonts w:hint="cs"/>
          <w:sz w:val="28"/>
          <w:rtl/>
        </w:rPr>
        <w:t>بلایا</w:t>
      </w:r>
      <w:r w:rsidR="00AE1FEC" w:rsidRPr="00C05E23">
        <w:rPr>
          <w:rFonts w:hint="cs"/>
          <w:sz w:val="28"/>
          <w:rtl/>
        </w:rPr>
        <w:t>؛</w:t>
      </w:r>
      <w:r w:rsidR="00A704D5" w:rsidRPr="00C05E23">
        <w:rPr>
          <w:rFonts w:hint="cs"/>
          <w:sz w:val="28"/>
          <w:rtl/>
        </w:rPr>
        <w:t xml:space="preserve"> عدالت و حکمت الهی را نشانه می‌رود</w:t>
      </w:r>
      <w:r w:rsidR="00FD7CF8" w:rsidRPr="00C05E23">
        <w:rPr>
          <w:rFonts w:hint="cs"/>
          <w:sz w:val="28"/>
          <w:rtl/>
        </w:rPr>
        <w:t>. متکلمان امامیه در پاسخ</w:t>
      </w:r>
      <w:r w:rsidR="00386E8C" w:rsidRPr="00C05E23">
        <w:rPr>
          <w:rFonts w:hint="cs"/>
          <w:sz w:val="28"/>
          <w:rtl/>
        </w:rPr>
        <w:t xml:space="preserve"> به این شبهه</w:t>
      </w:r>
      <w:r w:rsidR="00FD7CF8" w:rsidRPr="00C05E23">
        <w:rPr>
          <w:rFonts w:hint="cs"/>
          <w:sz w:val="28"/>
          <w:rtl/>
        </w:rPr>
        <w:t xml:space="preserve">، معتقدند که به جز </w:t>
      </w:r>
      <w:r w:rsidR="0016462A" w:rsidRPr="00C05E23">
        <w:rPr>
          <w:rFonts w:hint="cs"/>
          <w:sz w:val="28"/>
          <w:rtl/>
        </w:rPr>
        <w:t>بلایای</w:t>
      </w:r>
      <w:r w:rsidR="00FD7CF8" w:rsidRPr="00C05E23">
        <w:rPr>
          <w:rFonts w:hint="cs"/>
          <w:sz w:val="28"/>
          <w:rtl/>
        </w:rPr>
        <w:t xml:space="preserve"> استحقاقی که </w:t>
      </w:r>
      <w:r w:rsidR="00584561" w:rsidRPr="00C05E23">
        <w:rPr>
          <w:rFonts w:hint="cs"/>
          <w:sz w:val="28"/>
          <w:rtl/>
        </w:rPr>
        <w:t xml:space="preserve">عکس العمل رفتارهای فرد است؛ سایر رنج‌هایی که بر کودک وارد می‌آید؛ </w:t>
      </w:r>
      <w:r w:rsidR="00D52407" w:rsidRPr="00C05E23">
        <w:rPr>
          <w:rFonts w:hint="cs"/>
          <w:sz w:val="28"/>
          <w:rtl/>
        </w:rPr>
        <w:t xml:space="preserve">جبران می‌شود. این جبران در </w:t>
      </w:r>
      <w:r w:rsidR="0016462A" w:rsidRPr="00C05E23">
        <w:rPr>
          <w:rFonts w:hint="cs"/>
          <w:sz w:val="28"/>
          <w:rtl/>
        </w:rPr>
        <w:t xml:space="preserve">بلایای </w:t>
      </w:r>
      <w:r w:rsidR="00D52407" w:rsidRPr="00C05E23">
        <w:rPr>
          <w:rFonts w:hint="cs"/>
          <w:sz w:val="28"/>
          <w:rtl/>
        </w:rPr>
        <w:t>اخلاقی که خداون</w:t>
      </w:r>
      <w:r w:rsidR="00306E0A" w:rsidRPr="00C05E23">
        <w:rPr>
          <w:rFonts w:hint="cs"/>
          <w:sz w:val="28"/>
          <w:rtl/>
        </w:rPr>
        <w:t xml:space="preserve">د به واسطه قدرت بخشی به ظالم، در آن نقش دارد؛ به صورت </w:t>
      </w:r>
      <w:r w:rsidR="0001289B" w:rsidRPr="00C05E23">
        <w:rPr>
          <w:rFonts w:hint="cs"/>
          <w:sz w:val="28"/>
          <w:rtl/>
        </w:rPr>
        <w:t xml:space="preserve">اصل انتصاف و دادخواهی و در رنج‌های طبیعی و بی واسطه؛ به صورت اصل عوض و لطف؛ ظهور </w:t>
      </w:r>
      <w:r w:rsidR="00834B2C" w:rsidRPr="00C05E23">
        <w:rPr>
          <w:rFonts w:hint="cs"/>
          <w:sz w:val="28"/>
          <w:rtl/>
        </w:rPr>
        <w:t xml:space="preserve">می‌نماید. </w:t>
      </w:r>
    </w:p>
    <w:p w14:paraId="4C69EE2E" w14:textId="230962B1" w:rsidR="00386E8C" w:rsidRPr="00C05E23" w:rsidRDefault="00386E8C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b/>
          <w:bCs/>
          <w:sz w:val="28"/>
          <w:rtl/>
        </w:rPr>
        <w:t xml:space="preserve">واژگان کلیدی: </w:t>
      </w:r>
      <w:r w:rsidR="0016462A" w:rsidRPr="00C05E23">
        <w:rPr>
          <w:rFonts w:hint="cs"/>
          <w:sz w:val="28"/>
          <w:rtl/>
        </w:rPr>
        <w:t>بلایای</w:t>
      </w:r>
      <w:r w:rsidR="0032458F" w:rsidRPr="00C05E23">
        <w:rPr>
          <w:rFonts w:hint="cs"/>
          <w:sz w:val="28"/>
          <w:rtl/>
        </w:rPr>
        <w:t xml:space="preserve"> فراگیر، </w:t>
      </w:r>
      <w:r w:rsidR="00C14777" w:rsidRPr="00C05E23">
        <w:rPr>
          <w:rFonts w:hint="cs"/>
          <w:sz w:val="28"/>
          <w:rtl/>
        </w:rPr>
        <w:t xml:space="preserve">رنج، </w:t>
      </w:r>
      <w:r w:rsidR="003370B8" w:rsidRPr="00C05E23">
        <w:rPr>
          <w:rFonts w:hint="cs"/>
          <w:sz w:val="28"/>
          <w:rtl/>
        </w:rPr>
        <w:t>بیماری</w:t>
      </w:r>
      <w:r w:rsidR="00131473">
        <w:rPr>
          <w:rFonts w:hint="cs"/>
          <w:sz w:val="28"/>
          <w:rtl/>
        </w:rPr>
        <w:t xml:space="preserve"> </w:t>
      </w:r>
      <w:r w:rsidR="0032458F" w:rsidRPr="00C05E23">
        <w:rPr>
          <w:rFonts w:hint="cs"/>
          <w:sz w:val="28"/>
          <w:rtl/>
        </w:rPr>
        <w:t>کرونا، کودک</w:t>
      </w:r>
      <w:r w:rsidR="003370B8" w:rsidRPr="00C05E23">
        <w:rPr>
          <w:rFonts w:hint="cs"/>
          <w:sz w:val="28"/>
          <w:rtl/>
        </w:rPr>
        <w:t>،</w:t>
      </w:r>
      <w:r w:rsidR="005A72B6" w:rsidRPr="00C05E23">
        <w:rPr>
          <w:rFonts w:hint="cs"/>
          <w:sz w:val="28"/>
          <w:rtl/>
        </w:rPr>
        <w:t xml:space="preserve"> کلام</w:t>
      </w:r>
      <w:r w:rsidR="003370B8" w:rsidRPr="00C05E23">
        <w:rPr>
          <w:rFonts w:hint="cs"/>
          <w:sz w:val="28"/>
          <w:rtl/>
        </w:rPr>
        <w:t xml:space="preserve"> امامیه.</w:t>
      </w:r>
    </w:p>
    <w:bookmarkEnd w:id="3"/>
    <w:p w14:paraId="7A526FDC" w14:textId="77777777" w:rsidR="00352051" w:rsidRPr="00C05E23" w:rsidRDefault="00DD2447" w:rsidP="00C05E23">
      <w:pPr>
        <w:pStyle w:val="Heading2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 xml:space="preserve">مقدمه </w:t>
      </w:r>
    </w:p>
    <w:p w14:paraId="33367459" w14:textId="3FCD7D29" w:rsidR="00E9692D" w:rsidRPr="00C05E23" w:rsidRDefault="00352051" w:rsidP="00C05E23">
      <w:pPr>
        <w:spacing w:line="240" w:lineRule="auto"/>
        <w:jc w:val="both"/>
        <w:rPr>
          <w:sz w:val="28"/>
          <w:rtl/>
        </w:rPr>
      </w:pPr>
      <w:r w:rsidRPr="00C05E23">
        <w:rPr>
          <w:sz w:val="28"/>
          <w:rtl/>
        </w:rPr>
        <w:t xml:space="preserve"> کرونا</w:t>
      </w:r>
      <w:r w:rsidR="001923C7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خانواده بزرگ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از‌ و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روس‌ها</w:t>
      </w:r>
      <w:r w:rsidRPr="00C05E23">
        <w:rPr>
          <w:sz w:val="28"/>
          <w:rtl/>
        </w:rPr>
        <w:t xml:space="preserve"> هستند که ابتلا به ط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ف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عفونت</w:t>
      </w:r>
      <w:r w:rsidRPr="00C05E23">
        <w:rPr>
          <w:sz w:val="28"/>
          <w:cs/>
        </w:rPr>
        <w:t>‎</w:t>
      </w:r>
      <w:r w:rsidRPr="00C05E23">
        <w:rPr>
          <w:sz w:val="28"/>
          <w:rtl/>
        </w:rPr>
        <w:t>ها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دستگاه تنفس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</w:t>
      </w:r>
      <w:r w:rsidR="00FD2D05" w:rsidRPr="00C05E23">
        <w:rPr>
          <w:rFonts w:hint="cs"/>
          <w:sz w:val="28"/>
          <w:rtl/>
        </w:rPr>
        <w:t xml:space="preserve">را </w:t>
      </w:r>
      <w:r w:rsidRPr="00C05E23">
        <w:rPr>
          <w:sz w:val="28"/>
          <w:rtl/>
        </w:rPr>
        <w:t>در انسان</w:t>
      </w:r>
      <w:r w:rsidR="00FD2D05" w:rsidRPr="00C05E23">
        <w:rPr>
          <w:rFonts w:hint="cs"/>
          <w:sz w:val="28"/>
          <w:rtl/>
        </w:rPr>
        <w:t xml:space="preserve">، </w:t>
      </w:r>
      <w:r w:rsidR="00895A51" w:rsidRPr="00C05E23">
        <w:rPr>
          <w:rFonts w:hint="cs"/>
          <w:sz w:val="28"/>
          <w:rtl/>
        </w:rPr>
        <w:t xml:space="preserve">موجب </w:t>
      </w:r>
      <w:r w:rsidRPr="00C05E23">
        <w:rPr>
          <w:sz w:val="28"/>
          <w:rtl/>
        </w:rPr>
        <w:t>م</w:t>
      </w:r>
      <w:r w:rsidRPr="00C05E23">
        <w:rPr>
          <w:rFonts w:hint="cs"/>
          <w:sz w:val="28"/>
          <w:rtl/>
        </w:rPr>
        <w:t>ی‌</w:t>
      </w:r>
      <w:r w:rsidRPr="00C05E23">
        <w:rPr>
          <w:rFonts w:hint="eastAsia"/>
          <w:sz w:val="28"/>
          <w:rtl/>
        </w:rPr>
        <w:t>شو</w:t>
      </w:r>
      <w:r w:rsidR="008A162A" w:rsidRPr="00C05E23">
        <w:rPr>
          <w:rFonts w:hint="cs"/>
          <w:sz w:val="28"/>
          <w:rtl/>
        </w:rPr>
        <w:t>ن</w:t>
      </w:r>
      <w:r w:rsidRPr="00C05E23">
        <w:rPr>
          <w:rFonts w:hint="eastAsia"/>
          <w:sz w:val="28"/>
          <w:rtl/>
        </w:rPr>
        <w:t>د</w:t>
      </w:r>
      <w:r w:rsidR="00A84869" w:rsidRPr="00C05E23">
        <w:rPr>
          <w:rFonts w:hint="cs"/>
          <w:sz w:val="28"/>
          <w:rtl/>
        </w:rPr>
        <w:t xml:space="preserve"> </w:t>
      </w:r>
      <w:r w:rsidR="001923C7" w:rsidRPr="00C05E23">
        <w:rPr>
          <w:rFonts w:hint="cs"/>
          <w:sz w:val="28"/>
          <w:rtl/>
        </w:rPr>
        <w:t>و</w:t>
      </w:r>
      <w:r w:rsidRPr="00C05E23">
        <w:rPr>
          <w:sz w:val="28"/>
          <w:rtl/>
        </w:rPr>
        <w:t xml:space="preserve"> از سرماخوردگ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تا ابتلا به ب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مار</w:t>
      </w:r>
      <w:r w:rsidRPr="00C05E23">
        <w:rPr>
          <w:rFonts w:hint="cs"/>
          <w:sz w:val="28"/>
          <w:rtl/>
        </w:rPr>
        <w:t>ی‌</w:t>
      </w:r>
      <w:r w:rsidRPr="00C05E23">
        <w:rPr>
          <w:rFonts w:hint="eastAsia"/>
          <w:sz w:val="28"/>
          <w:rtl/>
        </w:rPr>
        <w:t>ها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شد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دتر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مثل سندروم تنفس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خاورم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انه</w:t>
      </w:r>
      <w:r w:rsidRPr="00C05E23">
        <w:rPr>
          <w:sz w:val="28"/>
          <w:rtl/>
        </w:rPr>
        <w:t xml:space="preserve"> (مرس-</w:t>
      </w:r>
      <w:r w:rsidRPr="00C05E23">
        <w:rPr>
          <w:sz w:val="28"/>
        </w:rPr>
        <w:t>MERS</w:t>
      </w:r>
      <w:r w:rsidRPr="00C05E23">
        <w:rPr>
          <w:sz w:val="28"/>
          <w:rtl/>
        </w:rPr>
        <w:t>) و سندروم تنفس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حاد (سارس-</w:t>
      </w:r>
      <w:r w:rsidRPr="00C05E23">
        <w:rPr>
          <w:sz w:val="28"/>
        </w:rPr>
        <w:t>SARS</w:t>
      </w:r>
      <w:r w:rsidRPr="00C05E23">
        <w:rPr>
          <w:sz w:val="28"/>
          <w:rtl/>
        </w:rPr>
        <w:t>) متغ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</w:t>
      </w:r>
      <w:r w:rsidRPr="00C05E23">
        <w:rPr>
          <w:sz w:val="28"/>
          <w:rtl/>
        </w:rPr>
        <w:t xml:space="preserve"> هستند.</w:t>
      </w:r>
      <w:r w:rsidR="00FD66EE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و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روس</w:t>
      </w:r>
      <w:r w:rsidRPr="00C05E23">
        <w:rPr>
          <w:sz w:val="28"/>
          <w:rtl/>
        </w:rPr>
        <w:t xml:space="preserve"> کرونا</w:t>
      </w:r>
      <w:r w:rsidRPr="00C05E23">
        <w:rPr>
          <w:rFonts w:hint="cs"/>
          <w:sz w:val="28"/>
          <w:rtl/>
        </w:rPr>
        <w:t>یی</w:t>
      </w:r>
      <w:r w:rsidRPr="00C05E23">
        <w:rPr>
          <w:sz w:val="28"/>
          <w:rtl/>
        </w:rPr>
        <w:t xml:space="preserve"> که به تازگ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کشف شده است</w:t>
      </w:r>
      <w:r w:rsidR="00FD66EE"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عامل ابتلا به ب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مار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کوو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د</w:t>
      </w:r>
      <w:r w:rsidRPr="00C05E23">
        <w:rPr>
          <w:sz w:val="28"/>
          <w:rtl/>
        </w:rPr>
        <w:t>-19 است.</w:t>
      </w:r>
      <w:r w:rsidR="00FD66EE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</w:t>
      </w:r>
      <w:r w:rsidRPr="00C05E23">
        <w:rPr>
          <w:sz w:val="28"/>
          <w:rtl/>
        </w:rPr>
        <w:t xml:space="preserve"> و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روس</w:t>
      </w:r>
      <w:r w:rsidRPr="00C05E23">
        <w:rPr>
          <w:sz w:val="28"/>
          <w:rtl/>
        </w:rPr>
        <w:t xml:space="preserve"> نوظهور و ب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مار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ناش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آن، تا قبل از شروع طغ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ان</w:t>
      </w:r>
      <w:r w:rsidRPr="00C05E23">
        <w:rPr>
          <w:sz w:val="28"/>
          <w:rtl/>
        </w:rPr>
        <w:t xml:space="preserve"> اخ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</w:t>
      </w:r>
      <w:r w:rsidRPr="00C05E23">
        <w:rPr>
          <w:sz w:val="28"/>
          <w:rtl/>
        </w:rPr>
        <w:t xml:space="preserve"> در دسامبر سال 2019 در شهر ووهان</w:t>
      </w:r>
      <w:r w:rsidR="00FD66EE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کشور چ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ن،</w:t>
      </w:r>
      <w:r w:rsidRPr="00C05E23">
        <w:rPr>
          <w:sz w:val="28"/>
          <w:rtl/>
        </w:rPr>
        <w:t xml:space="preserve"> ناشناخته بود</w:t>
      </w:r>
      <w:r w:rsidR="00DC15F6" w:rsidRPr="00C05E23">
        <w:rPr>
          <w:rFonts w:hint="cs"/>
          <w:sz w:val="28"/>
          <w:rtl/>
        </w:rPr>
        <w:t>ه است</w:t>
      </w:r>
      <w:r w:rsidR="0018008C" w:rsidRPr="00C05E23">
        <w:rPr>
          <w:rFonts w:hint="cs"/>
          <w:sz w:val="28"/>
          <w:rtl/>
        </w:rPr>
        <w:t xml:space="preserve"> و</w:t>
      </w:r>
      <w:r w:rsidR="00FD66EE" w:rsidRPr="00C05E23">
        <w:rPr>
          <w:rFonts w:hint="cs"/>
          <w:sz w:val="28"/>
          <w:rtl/>
        </w:rPr>
        <w:t xml:space="preserve"> </w:t>
      </w:r>
      <w:r w:rsidR="00F838A5" w:rsidRPr="00C05E23">
        <w:rPr>
          <w:sz w:val="28"/>
          <w:rtl/>
        </w:rPr>
        <w:t>گذشته از ا</w:t>
      </w:r>
      <w:r w:rsidR="00F838A5" w:rsidRPr="00C05E23">
        <w:rPr>
          <w:rFonts w:hint="cs"/>
          <w:sz w:val="28"/>
          <w:rtl/>
        </w:rPr>
        <w:t>ی</w:t>
      </w:r>
      <w:r w:rsidR="00F838A5" w:rsidRPr="00C05E23">
        <w:rPr>
          <w:rFonts w:hint="eastAsia"/>
          <w:sz w:val="28"/>
          <w:rtl/>
        </w:rPr>
        <w:t>ن</w:t>
      </w:r>
      <w:r w:rsidR="00F838A5" w:rsidRPr="00C05E23">
        <w:rPr>
          <w:sz w:val="28"/>
          <w:rtl/>
        </w:rPr>
        <w:t xml:space="preserve"> که سلامت انسان</w:t>
      </w:r>
      <w:r w:rsidR="001923C7" w:rsidRPr="00C05E23">
        <w:rPr>
          <w:rFonts w:hint="cs"/>
          <w:sz w:val="28"/>
          <w:rtl/>
        </w:rPr>
        <w:t xml:space="preserve"> </w:t>
      </w:r>
      <w:r w:rsidR="00F838A5" w:rsidRPr="00C05E23">
        <w:rPr>
          <w:sz w:val="28"/>
          <w:rtl/>
        </w:rPr>
        <w:t xml:space="preserve">ها را </w:t>
      </w:r>
      <w:r w:rsidR="00F16AAC" w:rsidRPr="00C05E23">
        <w:rPr>
          <w:rFonts w:hint="cs"/>
          <w:sz w:val="28"/>
          <w:rtl/>
        </w:rPr>
        <w:t xml:space="preserve">با خطرات </w:t>
      </w:r>
      <w:r w:rsidR="00F16AAC" w:rsidRPr="00C05E23">
        <w:rPr>
          <w:rFonts w:hint="cs"/>
          <w:sz w:val="28"/>
          <w:rtl/>
        </w:rPr>
        <w:lastRenderedPageBreak/>
        <w:t>جدی روبرو نموده</w:t>
      </w:r>
      <w:r w:rsidR="00347585" w:rsidRPr="00C05E23">
        <w:rPr>
          <w:rFonts w:hint="cs"/>
          <w:sz w:val="28"/>
          <w:rtl/>
        </w:rPr>
        <w:t xml:space="preserve"> و شمار زیادی را از </w:t>
      </w:r>
      <w:r w:rsidR="0034274A" w:rsidRPr="00C05E23">
        <w:rPr>
          <w:rFonts w:hint="cs"/>
          <w:sz w:val="28"/>
          <w:rtl/>
        </w:rPr>
        <w:t>نعمت زندگی محروم داشته</w:t>
      </w:r>
      <w:r w:rsidR="00F838A5" w:rsidRPr="00C05E23">
        <w:rPr>
          <w:sz w:val="28"/>
          <w:rtl/>
        </w:rPr>
        <w:t>، در ابعاد مختلف اقتصاد</w:t>
      </w:r>
      <w:r w:rsidR="00F838A5" w:rsidRPr="00C05E23">
        <w:rPr>
          <w:rFonts w:hint="cs"/>
          <w:sz w:val="28"/>
          <w:rtl/>
        </w:rPr>
        <w:t>ی</w:t>
      </w:r>
      <w:r w:rsidR="00F16AAC" w:rsidRPr="00C05E23">
        <w:rPr>
          <w:rFonts w:hint="cs"/>
          <w:sz w:val="28"/>
          <w:rtl/>
        </w:rPr>
        <w:t>،</w:t>
      </w:r>
      <w:r w:rsidR="00F838A5" w:rsidRPr="00C05E23">
        <w:rPr>
          <w:sz w:val="28"/>
          <w:rtl/>
        </w:rPr>
        <w:t xml:space="preserve"> س</w:t>
      </w:r>
      <w:r w:rsidR="00F838A5" w:rsidRPr="00C05E23">
        <w:rPr>
          <w:rFonts w:hint="cs"/>
          <w:sz w:val="28"/>
          <w:rtl/>
        </w:rPr>
        <w:t>ی</w:t>
      </w:r>
      <w:r w:rsidR="00F838A5" w:rsidRPr="00C05E23">
        <w:rPr>
          <w:rFonts w:hint="eastAsia"/>
          <w:sz w:val="28"/>
          <w:rtl/>
        </w:rPr>
        <w:t>اس</w:t>
      </w:r>
      <w:r w:rsidR="00F838A5" w:rsidRPr="00C05E23">
        <w:rPr>
          <w:rFonts w:hint="cs"/>
          <w:sz w:val="28"/>
          <w:rtl/>
        </w:rPr>
        <w:t>ی</w:t>
      </w:r>
      <w:r w:rsidR="00F838A5" w:rsidRPr="00C05E23">
        <w:rPr>
          <w:sz w:val="28"/>
          <w:rtl/>
        </w:rPr>
        <w:t xml:space="preserve"> و فرهنگ</w:t>
      </w:r>
      <w:r w:rsidR="00F838A5" w:rsidRPr="00C05E23">
        <w:rPr>
          <w:rFonts w:hint="cs"/>
          <w:sz w:val="28"/>
          <w:rtl/>
        </w:rPr>
        <w:t>ی</w:t>
      </w:r>
      <w:r w:rsidR="00F838A5" w:rsidRPr="00C05E23">
        <w:rPr>
          <w:sz w:val="28"/>
          <w:rtl/>
        </w:rPr>
        <w:t xml:space="preserve"> ن</w:t>
      </w:r>
      <w:r w:rsidR="00F838A5" w:rsidRPr="00C05E23">
        <w:rPr>
          <w:rFonts w:hint="cs"/>
          <w:sz w:val="28"/>
          <w:rtl/>
        </w:rPr>
        <w:t>ی</w:t>
      </w:r>
      <w:r w:rsidR="00F838A5" w:rsidRPr="00C05E23">
        <w:rPr>
          <w:rFonts w:hint="eastAsia"/>
          <w:sz w:val="28"/>
          <w:rtl/>
        </w:rPr>
        <w:t>ز</w:t>
      </w:r>
      <w:r w:rsidR="00F838A5" w:rsidRPr="00C05E23">
        <w:rPr>
          <w:sz w:val="28"/>
          <w:rtl/>
        </w:rPr>
        <w:t xml:space="preserve"> ج</w:t>
      </w:r>
      <w:r w:rsidR="00F16AAC" w:rsidRPr="00C05E23">
        <w:rPr>
          <w:rFonts w:hint="cs"/>
          <w:sz w:val="28"/>
          <w:rtl/>
        </w:rPr>
        <w:t>امعه جهانی</w:t>
      </w:r>
      <w:r w:rsidR="00DB2D90" w:rsidRPr="00C05E23">
        <w:rPr>
          <w:rFonts w:hint="cs"/>
          <w:sz w:val="28"/>
          <w:rtl/>
        </w:rPr>
        <w:t xml:space="preserve"> را دچار چالش</w:t>
      </w:r>
      <w:r w:rsidR="00F838A5" w:rsidRPr="00C05E23">
        <w:rPr>
          <w:sz w:val="28"/>
          <w:rtl/>
        </w:rPr>
        <w:t xml:space="preserve"> کرده است. </w:t>
      </w:r>
    </w:p>
    <w:p w14:paraId="4E6E1F99" w14:textId="3911E7FC" w:rsidR="00AD7180" w:rsidRPr="00C05E23" w:rsidRDefault="00F35D40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رابطه </w:t>
      </w:r>
      <w:r w:rsidR="00F838A5" w:rsidRPr="00C05E23">
        <w:rPr>
          <w:sz w:val="28"/>
          <w:rtl/>
        </w:rPr>
        <w:t>ز</w:t>
      </w:r>
      <w:r w:rsidR="00F838A5" w:rsidRPr="00C05E23">
        <w:rPr>
          <w:rFonts w:hint="cs"/>
          <w:sz w:val="28"/>
          <w:rtl/>
        </w:rPr>
        <w:t>ی</w:t>
      </w:r>
      <w:r w:rsidR="00F838A5" w:rsidRPr="00C05E23">
        <w:rPr>
          <w:rFonts w:hint="eastAsia"/>
          <w:sz w:val="28"/>
          <w:rtl/>
        </w:rPr>
        <w:t>ست</w:t>
      </w:r>
      <w:r w:rsidR="00F838A5" w:rsidRPr="00C05E23">
        <w:rPr>
          <w:sz w:val="28"/>
          <w:rtl/>
        </w:rPr>
        <w:t xml:space="preserve"> مومنانه و اعتقادات د</w:t>
      </w:r>
      <w:r w:rsidR="00F838A5" w:rsidRPr="00C05E23">
        <w:rPr>
          <w:rFonts w:hint="cs"/>
          <w:sz w:val="28"/>
          <w:rtl/>
        </w:rPr>
        <w:t>ی</w:t>
      </w:r>
      <w:r w:rsidR="00F838A5" w:rsidRPr="00C05E23">
        <w:rPr>
          <w:rFonts w:hint="eastAsia"/>
          <w:sz w:val="28"/>
          <w:rtl/>
        </w:rPr>
        <w:t>ن</w:t>
      </w:r>
      <w:r w:rsidR="00F838A5" w:rsidRPr="00C05E23">
        <w:rPr>
          <w:rFonts w:hint="cs"/>
          <w:sz w:val="28"/>
          <w:rtl/>
        </w:rPr>
        <w:t>ی</w:t>
      </w:r>
      <w:r w:rsidRPr="00C05E23">
        <w:rPr>
          <w:rFonts w:hint="cs"/>
          <w:sz w:val="28"/>
          <w:rtl/>
        </w:rPr>
        <w:t xml:space="preserve"> با مسئله شر،</w:t>
      </w:r>
      <w:r w:rsidR="0034274A" w:rsidRPr="00C05E23">
        <w:rPr>
          <w:rFonts w:hint="cs"/>
          <w:sz w:val="28"/>
          <w:rtl/>
        </w:rPr>
        <w:t xml:space="preserve"> </w:t>
      </w:r>
      <w:r w:rsidR="00DB2D90" w:rsidRPr="00C05E23">
        <w:rPr>
          <w:rFonts w:hint="cs"/>
          <w:sz w:val="28"/>
          <w:rtl/>
        </w:rPr>
        <w:t xml:space="preserve">از جمله اموری است که </w:t>
      </w:r>
      <w:r w:rsidRPr="00C05E23">
        <w:rPr>
          <w:rFonts w:hint="cs"/>
          <w:sz w:val="28"/>
          <w:rtl/>
        </w:rPr>
        <w:t xml:space="preserve">از دیرباز </w:t>
      </w:r>
      <w:r w:rsidR="00DB2D90" w:rsidRPr="00C05E23">
        <w:rPr>
          <w:rFonts w:hint="cs"/>
          <w:sz w:val="28"/>
          <w:rtl/>
        </w:rPr>
        <w:t xml:space="preserve">ذهن‌های </w:t>
      </w:r>
      <w:r w:rsidR="0097521F" w:rsidRPr="00C05E23">
        <w:rPr>
          <w:rFonts w:hint="cs"/>
          <w:sz w:val="28"/>
          <w:rtl/>
        </w:rPr>
        <w:t xml:space="preserve">پرسش‌گر را به </w:t>
      </w:r>
      <w:r w:rsidR="00A26F85" w:rsidRPr="00C05E23">
        <w:rPr>
          <w:rFonts w:hint="cs"/>
          <w:sz w:val="28"/>
          <w:rtl/>
        </w:rPr>
        <w:t xml:space="preserve">خود </w:t>
      </w:r>
      <w:r w:rsidR="0097521F" w:rsidRPr="00C05E23">
        <w:rPr>
          <w:rFonts w:hint="cs"/>
          <w:sz w:val="28"/>
          <w:rtl/>
        </w:rPr>
        <w:t xml:space="preserve">معطوف </w:t>
      </w:r>
      <w:r w:rsidR="00F30F9B" w:rsidRPr="00C05E23">
        <w:rPr>
          <w:rFonts w:hint="cs"/>
          <w:sz w:val="28"/>
          <w:rtl/>
        </w:rPr>
        <w:t>داشته</w:t>
      </w:r>
      <w:r w:rsidR="0097521F" w:rsidRPr="00C05E23">
        <w:rPr>
          <w:rFonts w:hint="cs"/>
          <w:sz w:val="28"/>
          <w:rtl/>
        </w:rPr>
        <w:t xml:space="preserve"> است</w:t>
      </w:r>
      <w:r w:rsidRPr="00C05E23">
        <w:rPr>
          <w:rFonts w:hint="cs"/>
          <w:sz w:val="28"/>
          <w:rtl/>
        </w:rPr>
        <w:t xml:space="preserve"> و</w:t>
      </w:r>
      <w:r w:rsidR="00AD7180" w:rsidRPr="00C05E23">
        <w:rPr>
          <w:rFonts w:hint="cs"/>
          <w:sz w:val="28"/>
          <w:rtl/>
        </w:rPr>
        <w:t xml:space="preserve"> دارای پیشینه ای کهن در افکار بشری است </w:t>
      </w:r>
      <w:r w:rsidR="00A26F85" w:rsidRPr="00C05E23">
        <w:rPr>
          <w:rFonts w:hint="cs"/>
          <w:sz w:val="28"/>
          <w:rtl/>
        </w:rPr>
        <w:t>و</w:t>
      </w:r>
      <w:r w:rsidR="00AD7180" w:rsidRPr="00C05E23">
        <w:rPr>
          <w:rFonts w:hint="cs"/>
          <w:sz w:val="28"/>
          <w:rtl/>
        </w:rPr>
        <w:t xml:space="preserve"> تقاریر مختلفی را به خود دیده؛ از این جهت شر، ی</w:t>
      </w:r>
      <w:r w:rsidR="00AD7180" w:rsidRPr="00C05E23">
        <w:rPr>
          <w:rFonts w:hint="eastAsia"/>
          <w:sz w:val="28"/>
          <w:rtl/>
        </w:rPr>
        <w:t>ک</w:t>
      </w:r>
      <w:r w:rsidR="00AD7180" w:rsidRPr="00C05E23">
        <w:rPr>
          <w:sz w:val="28"/>
          <w:rtl/>
        </w:rPr>
        <w:t xml:space="preserve"> مساله و 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rFonts w:hint="eastAsia"/>
          <w:sz w:val="28"/>
          <w:rtl/>
        </w:rPr>
        <w:t>ک</w:t>
      </w:r>
      <w:r w:rsidR="00AD7180" w:rsidRPr="00C05E23">
        <w:rPr>
          <w:sz w:val="28"/>
          <w:rtl/>
        </w:rPr>
        <w:t xml:space="preserve"> شبهه ن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rFonts w:hint="eastAsia"/>
          <w:sz w:val="28"/>
          <w:rtl/>
        </w:rPr>
        <w:t>ست</w:t>
      </w:r>
      <w:r w:rsidR="00AD7180" w:rsidRPr="00C05E23">
        <w:rPr>
          <w:rFonts w:hint="cs"/>
          <w:sz w:val="28"/>
          <w:rtl/>
        </w:rPr>
        <w:t xml:space="preserve"> تا با طرح کلی آن، پاسخ ‌های متعددی از قائلین به تقاریر مختلف را در ذیل آن طرح نمود.</w:t>
      </w:r>
      <w:r w:rsidR="00AD7180" w:rsidRPr="00C05E23">
        <w:rPr>
          <w:sz w:val="28"/>
          <w:rtl/>
        </w:rPr>
        <w:t xml:space="preserve"> ا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rFonts w:hint="eastAsia"/>
          <w:sz w:val="28"/>
          <w:rtl/>
        </w:rPr>
        <w:t>ن</w:t>
      </w:r>
      <w:r w:rsidR="00AD7180" w:rsidRPr="00C05E23">
        <w:rPr>
          <w:sz w:val="28"/>
          <w:rtl/>
        </w:rPr>
        <w:t xml:space="preserve"> مسئله</w:t>
      </w:r>
      <w:r w:rsidR="004E3CE7" w:rsidRPr="00C05E23">
        <w:rPr>
          <w:rFonts w:hint="cs"/>
          <w:sz w:val="28"/>
          <w:rtl/>
        </w:rPr>
        <w:t>،</w:t>
      </w:r>
      <w:r w:rsidR="00AD7180" w:rsidRPr="00C05E23">
        <w:rPr>
          <w:sz w:val="28"/>
          <w:rtl/>
        </w:rPr>
        <w:t xml:space="preserve"> حداقل با چهار تقر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rFonts w:hint="eastAsia"/>
          <w:sz w:val="28"/>
          <w:rtl/>
        </w:rPr>
        <w:t>ر</w:t>
      </w:r>
      <w:r w:rsidR="00AD7180" w:rsidRPr="00C05E23">
        <w:rPr>
          <w:sz w:val="28"/>
          <w:rtl/>
        </w:rPr>
        <w:t xml:space="preserve"> در فلسفه د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rFonts w:hint="eastAsia"/>
          <w:sz w:val="28"/>
          <w:rtl/>
        </w:rPr>
        <w:t>ن</w:t>
      </w:r>
      <w:r w:rsidR="00AD7180" w:rsidRPr="00C05E23">
        <w:rPr>
          <w:sz w:val="28"/>
          <w:rtl/>
        </w:rPr>
        <w:t xml:space="preserve"> و کلام جد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rFonts w:hint="eastAsia"/>
          <w:sz w:val="28"/>
          <w:rtl/>
        </w:rPr>
        <w:t>د،</w:t>
      </w:r>
      <w:r w:rsidR="00AD7180" w:rsidRPr="00C05E23">
        <w:rPr>
          <w:sz w:val="28"/>
          <w:rtl/>
        </w:rPr>
        <w:t xml:space="preserve"> ثنو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rFonts w:hint="eastAsia"/>
          <w:sz w:val="28"/>
          <w:rtl/>
        </w:rPr>
        <w:t>ه،</w:t>
      </w:r>
      <w:r w:rsidR="00AD7180" w:rsidRPr="00C05E23">
        <w:rPr>
          <w:sz w:val="28"/>
          <w:rtl/>
        </w:rPr>
        <w:t xml:space="preserve"> فلسفه اسلام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sz w:val="28"/>
          <w:rtl/>
        </w:rPr>
        <w:t xml:space="preserve"> و کلام اسلام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sz w:val="28"/>
          <w:rtl/>
        </w:rPr>
        <w:t xml:space="preserve"> مورد بحث قرار گرفته است</w:t>
      </w:r>
      <w:r w:rsidR="00D139E0" w:rsidRPr="00C05E23">
        <w:rPr>
          <w:rFonts w:hint="cs"/>
          <w:sz w:val="28"/>
          <w:rtl/>
        </w:rPr>
        <w:t>.</w:t>
      </w:r>
      <w:r w:rsidR="00AD7180" w:rsidRPr="00C05E23">
        <w:rPr>
          <w:rFonts w:hint="cs"/>
          <w:sz w:val="28"/>
          <w:rtl/>
        </w:rPr>
        <w:t xml:space="preserve"> </w:t>
      </w:r>
      <w:r w:rsidR="00AD7180" w:rsidRPr="00C05E23">
        <w:rPr>
          <w:rFonts w:hint="eastAsia"/>
          <w:sz w:val="28"/>
          <w:rtl/>
        </w:rPr>
        <w:t>در</w:t>
      </w:r>
      <w:r w:rsidR="00AD7180" w:rsidRPr="00C05E23">
        <w:rPr>
          <w:sz w:val="28"/>
          <w:rtl/>
        </w:rPr>
        <w:t xml:space="preserve"> کلام اسلام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sz w:val="28"/>
          <w:rtl/>
        </w:rPr>
        <w:t xml:space="preserve"> شرور به صورت چالش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sz w:val="28"/>
          <w:rtl/>
        </w:rPr>
        <w:t xml:space="preserve"> در برابر صفت عدل و حکمت اله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sz w:val="28"/>
          <w:rtl/>
        </w:rPr>
        <w:t xml:space="preserve"> مطرح شده</w:t>
      </w:r>
      <w:r w:rsidR="00AD7180" w:rsidRPr="00C05E23">
        <w:rPr>
          <w:rFonts w:hint="cs"/>
          <w:sz w:val="28"/>
          <w:rtl/>
        </w:rPr>
        <w:t xml:space="preserve"> و</w:t>
      </w:r>
      <w:r w:rsidR="00AD7180" w:rsidRPr="00C05E23">
        <w:rPr>
          <w:sz w:val="28"/>
          <w:rtl/>
        </w:rPr>
        <w:t xml:space="preserve"> از ا</w:t>
      </w:r>
      <w:r w:rsidR="00AD7180" w:rsidRPr="00C05E23">
        <w:rPr>
          <w:rFonts w:hint="cs"/>
          <w:sz w:val="28"/>
          <w:rtl/>
        </w:rPr>
        <w:t>ی</w:t>
      </w:r>
      <w:r w:rsidR="00AD7180" w:rsidRPr="00C05E23">
        <w:rPr>
          <w:rFonts w:hint="eastAsia"/>
          <w:sz w:val="28"/>
          <w:rtl/>
        </w:rPr>
        <w:t>ن</w:t>
      </w:r>
      <w:r w:rsidR="00AD7180" w:rsidRPr="00C05E23">
        <w:rPr>
          <w:sz w:val="28"/>
          <w:rtl/>
        </w:rPr>
        <w:t xml:space="preserve"> رو، در ضمن مباحث عدل قرار گرفته است.</w:t>
      </w:r>
      <w:r w:rsidR="00AD7180" w:rsidRPr="00C05E23">
        <w:rPr>
          <w:rFonts w:hint="cs"/>
          <w:sz w:val="28"/>
          <w:rtl/>
        </w:rPr>
        <w:t xml:space="preserve"> چالش </w:t>
      </w:r>
      <w:r w:rsidR="00227228" w:rsidRPr="00C05E23">
        <w:rPr>
          <w:rFonts w:hint="cs"/>
          <w:sz w:val="28"/>
          <w:rtl/>
        </w:rPr>
        <w:t>مطرح در میان مردم</w:t>
      </w:r>
      <w:r w:rsidR="00AD7180" w:rsidRPr="00C05E23">
        <w:rPr>
          <w:rFonts w:hint="cs"/>
          <w:sz w:val="28"/>
          <w:rtl/>
        </w:rPr>
        <w:t xml:space="preserve"> نیز غالبا همین نگاه کلامی است</w:t>
      </w:r>
      <w:r w:rsidR="00227228" w:rsidRPr="00C05E23">
        <w:rPr>
          <w:rFonts w:hint="cs"/>
          <w:sz w:val="28"/>
          <w:rtl/>
        </w:rPr>
        <w:t xml:space="preserve"> که از عدل و حکمت الهی با وجود شرور می‌پرسد.</w:t>
      </w:r>
    </w:p>
    <w:p w14:paraId="39D99AD9" w14:textId="2077E390" w:rsidR="00F838A5" w:rsidRPr="00C05E23" w:rsidRDefault="00947C1C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پرسش ها از </w:t>
      </w:r>
      <w:r w:rsidR="00CA6E50" w:rsidRPr="00C05E23">
        <w:rPr>
          <w:rFonts w:hint="cs"/>
          <w:sz w:val="28"/>
          <w:rtl/>
        </w:rPr>
        <w:t>شرور در مواجهه ب</w:t>
      </w:r>
      <w:r w:rsidRPr="00C05E23">
        <w:rPr>
          <w:rFonts w:hint="cs"/>
          <w:sz w:val="28"/>
          <w:rtl/>
        </w:rPr>
        <w:t>ا</w:t>
      </w:r>
      <w:r w:rsidR="00CA6E50" w:rsidRPr="00C05E23">
        <w:rPr>
          <w:rFonts w:hint="cs"/>
          <w:sz w:val="28"/>
          <w:rtl/>
        </w:rPr>
        <w:t xml:space="preserve"> کودکان و افراد بی گناه، </w:t>
      </w:r>
      <w:r w:rsidRPr="00C05E23">
        <w:rPr>
          <w:rFonts w:hint="cs"/>
          <w:sz w:val="28"/>
          <w:rtl/>
        </w:rPr>
        <w:t xml:space="preserve">اهمیت دو چندانی </w:t>
      </w:r>
      <w:r w:rsidR="00685180" w:rsidRPr="00C05E23">
        <w:rPr>
          <w:rFonts w:hint="cs"/>
          <w:sz w:val="28"/>
          <w:rtl/>
        </w:rPr>
        <w:t>یافته</w:t>
      </w:r>
      <w:r w:rsidRPr="00C05E23">
        <w:rPr>
          <w:rFonts w:hint="cs"/>
          <w:sz w:val="28"/>
          <w:rtl/>
        </w:rPr>
        <w:t xml:space="preserve"> و علاوه بر </w:t>
      </w:r>
      <w:r w:rsidR="00C83202" w:rsidRPr="00C05E23">
        <w:rPr>
          <w:rFonts w:hint="cs"/>
          <w:sz w:val="28"/>
          <w:rtl/>
        </w:rPr>
        <w:t xml:space="preserve">تنش های فکری و </w:t>
      </w:r>
      <w:r w:rsidRPr="00C05E23">
        <w:rPr>
          <w:rFonts w:hint="cs"/>
          <w:sz w:val="28"/>
          <w:rtl/>
        </w:rPr>
        <w:t xml:space="preserve">ذهنی؛ احساسات و عواطف را نیز </w:t>
      </w:r>
      <w:r w:rsidR="00C83202" w:rsidRPr="00C05E23">
        <w:rPr>
          <w:rFonts w:hint="cs"/>
          <w:sz w:val="28"/>
          <w:rtl/>
        </w:rPr>
        <w:t xml:space="preserve">درگیر </w:t>
      </w:r>
      <w:r w:rsidR="00685180" w:rsidRPr="00C05E23">
        <w:rPr>
          <w:rFonts w:hint="cs"/>
          <w:sz w:val="28"/>
          <w:rtl/>
        </w:rPr>
        <w:t>می</w:t>
      </w:r>
      <w:r w:rsidR="00915455" w:rsidRPr="00C05E23">
        <w:rPr>
          <w:rFonts w:hint="cs"/>
          <w:sz w:val="28"/>
          <w:rtl/>
        </w:rPr>
        <w:t>‌</w:t>
      </w:r>
      <w:r w:rsidR="00685180" w:rsidRPr="00C05E23">
        <w:rPr>
          <w:rFonts w:hint="cs"/>
          <w:sz w:val="28"/>
          <w:rtl/>
        </w:rPr>
        <w:t>کند</w:t>
      </w:r>
      <w:r w:rsidR="00BD28C4" w:rsidRPr="00C05E23">
        <w:rPr>
          <w:rFonts w:hint="cs"/>
          <w:sz w:val="28"/>
          <w:rtl/>
        </w:rPr>
        <w:t xml:space="preserve">. </w:t>
      </w:r>
      <w:r w:rsidR="00CF093A" w:rsidRPr="00C05E23">
        <w:rPr>
          <w:rFonts w:hint="cs"/>
          <w:sz w:val="28"/>
          <w:rtl/>
        </w:rPr>
        <w:t>آنچه در این نوشتار به آن پرداخته می‌</w:t>
      </w:r>
      <w:r w:rsidR="005967FC" w:rsidRPr="00C05E23">
        <w:rPr>
          <w:rFonts w:hint="cs"/>
          <w:sz w:val="28"/>
          <w:rtl/>
        </w:rPr>
        <w:t>‌</w:t>
      </w:r>
      <w:r w:rsidR="00CF093A" w:rsidRPr="00C05E23">
        <w:rPr>
          <w:rFonts w:hint="cs"/>
          <w:sz w:val="28"/>
          <w:rtl/>
        </w:rPr>
        <w:t>شود و آن را از سایر نگارش</w:t>
      </w:r>
      <w:r w:rsidR="005967FC" w:rsidRPr="00C05E23">
        <w:rPr>
          <w:rFonts w:hint="cs"/>
          <w:sz w:val="28"/>
          <w:rtl/>
        </w:rPr>
        <w:t>‌</w:t>
      </w:r>
      <w:r w:rsidR="00CF093A" w:rsidRPr="00C05E23">
        <w:rPr>
          <w:rFonts w:hint="cs"/>
          <w:sz w:val="28"/>
          <w:rtl/>
        </w:rPr>
        <w:t xml:space="preserve">های مشابه خود، متمایز می‌دارد، </w:t>
      </w:r>
      <w:r w:rsidR="00915455" w:rsidRPr="00C05E23">
        <w:rPr>
          <w:sz w:val="28"/>
          <w:rtl/>
        </w:rPr>
        <w:t>بررس</w:t>
      </w:r>
      <w:r w:rsidR="00915455" w:rsidRPr="00C05E23">
        <w:rPr>
          <w:rFonts w:hint="cs"/>
          <w:sz w:val="28"/>
          <w:rtl/>
        </w:rPr>
        <w:t>ی</w:t>
      </w:r>
      <w:r w:rsidR="00915455" w:rsidRPr="00C05E23">
        <w:rPr>
          <w:sz w:val="28"/>
          <w:rtl/>
        </w:rPr>
        <w:t xml:space="preserve"> د</w:t>
      </w:r>
      <w:r w:rsidR="00915455" w:rsidRPr="00C05E23">
        <w:rPr>
          <w:rFonts w:hint="cs"/>
          <w:sz w:val="28"/>
          <w:rtl/>
        </w:rPr>
        <w:t>ی</w:t>
      </w:r>
      <w:r w:rsidR="00915455" w:rsidRPr="00C05E23">
        <w:rPr>
          <w:rFonts w:hint="eastAsia"/>
          <w:sz w:val="28"/>
          <w:rtl/>
        </w:rPr>
        <w:t>دگاه</w:t>
      </w:r>
      <w:r w:rsidR="00915455" w:rsidRPr="00C05E23">
        <w:rPr>
          <w:sz w:val="28"/>
          <w:rtl/>
        </w:rPr>
        <w:t xml:space="preserve"> متکلمان امام</w:t>
      </w:r>
      <w:r w:rsidR="00915455" w:rsidRPr="00C05E23">
        <w:rPr>
          <w:rFonts w:hint="cs"/>
          <w:sz w:val="28"/>
          <w:rtl/>
        </w:rPr>
        <w:t>ی</w:t>
      </w:r>
      <w:r w:rsidR="00915455" w:rsidRPr="00C05E23">
        <w:rPr>
          <w:rFonts w:hint="eastAsia"/>
          <w:sz w:val="28"/>
          <w:rtl/>
        </w:rPr>
        <w:t>ه</w:t>
      </w:r>
      <w:r w:rsidR="00432D69" w:rsidRPr="00C05E23">
        <w:rPr>
          <w:rFonts w:hint="cs"/>
          <w:sz w:val="28"/>
          <w:rtl/>
        </w:rPr>
        <w:t xml:space="preserve">، </w:t>
      </w:r>
      <w:r w:rsidR="00915455" w:rsidRPr="00C05E23">
        <w:rPr>
          <w:rFonts w:hint="eastAsia"/>
          <w:sz w:val="28"/>
          <w:rtl/>
        </w:rPr>
        <w:t>پ</w:t>
      </w:r>
      <w:r w:rsidR="00915455" w:rsidRPr="00C05E23">
        <w:rPr>
          <w:rFonts w:hint="cs"/>
          <w:sz w:val="28"/>
          <w:rtl/>
        </w:rPr>
        <w:t>ی</w:t>
      </w:r>
      <w:r w:rsidR="00915455" w:rsidRPr="00C05E23">
        <w:rPr>
          <w:rFonts w:hint="eastAsia"/>
          <w:sz w:val="28"/>
          <w:rtl/>
        </w:rPr>
        <w:t>رامون</w:t>
      </w:r>
      <w:r w:rsidR="00915455" w:rsidRPr="00C05E23">
        <w:rPr>
          <w:sz w:val="28"/>
          <w:rtl/>
        </w:rPr>
        <w:t xml:space="preserve"> مسئله </w:t>
      </w:r>
      <w:r w:rsidR="0016462A" w:rsidRPr="00C05E23">
        <w:rPr>
          <w:rFonts w:hint="cs"/>
          <w:sz w:val="28"/>
          <w:rtl/>
        </w:rPr>
        <w:t>بلایای</w:t>
      </w:r>
      <w:r w:rsidR="00915455" w:rsidRPr="00C05E23">
        <w:rPr>
          <w:sz w:val="28"/>
          <w:rtl/>
        </w:rPr>
        <w:t xml:space="preserve"> فراگ</w:t>
      </w:r>
      <w:r w:rsidR="00915455" w:rsidRPr="00C05E23">
        <w:rPr>
          <w:rFonts w:hint="cs"/>
          <w:sz w:val="28"/>
          <w:rtl/>
        </w:rPr>
        <w:t>ی</w:t>
      </w:r>
      <w:r w:rsidR="00915455" w:rsidRPr="00C05E23">
        <w:rPr>
          <w:rFonts w:hint="eastAsia"/>
          <w:sz w:val="28"/>
          <w:rtl/>
        </w:rPr>
        <w:t>ر</w:t>
      </w:r>
      <w:r w:rsidR="00915455" w:rsidRPr="00C05E23">
        <w:rPr>
          <w:sz w:val="28"/>
          <w:rtl/>
        </w:rPr>
        <w:t xml:space="preserve"> در کودکان با محور</w:t>
      </w:r>
      <w:r w:rsidR="00915455" w:rsidRPr="00C05E23">
        <w:rPr>
          <w:rFonts w:hint="cs"/>
          <w:sz w:val="28"/>
          <w:rtl/>
        </w:rPr>
        <w:t>ی</w:t>
      </w:r>
      <w:r w:rsidR="00915455" w:rsidRPr="00C05E23">
        <w:rPr>
          <w:rFonts w:hint="eastAsia"/>
          <w:sz w:val="28"/>
          <w:rtl/>
        </w:rPr>
        <w:t>ت</w:t>
      </w:r>
      <w:r w:rsidR="00915455" w:rsidRPr="00C05E23">
        <w:rPr>
          <w:sz w:val="28"/>
          <w:rtl/>
        </w:rPr>
        <w:t xml:space="preserve"> ب</w:t>
      </w:r>
      <w:r w:rsidR="00915455" w:rsidRPr="00C05E23">
        <w:rPr>
          <w:rFonts w:hint="cs"/>
          <w:sz w:val="28"/>
          <w:rtl/>
        </w:rPr>
        <w:t>ی</w:t>
      </w:r>
      <w:r w:rsidR="00915455" w:rsidRPr="00C05E23">
        <w:rPr>
          <w:rFonts w:hint="eastAsia"/>
          <w:sz w:val="28"/>
          <w:rtl/>
        </w:rPr>
        <w:t>مار</w:t>
      </w:r>
      <w:r w:rsidR="00915455" w:rsidRPr="00C05E23">
        <w:rPr>
          <w:rFonts w:hint="cs"/>
          <w:sz w:val="28"/>
          <w:rtl/>
        </w:rPr>
        <w:t>ی</w:t>
      </w:r>
      <w:r w:rsidR="00915455" w:rsidRPr="00C05E23">
        <w:rPr>
          <w:sz w:val="28"/>
          <w:rtl/>
        </w:rPr>
        <w:t xml:space="preserve"> کرونا</w:t>
      </w:r>
      <w:r w:rsidR="00432D69" w:rsidRPr="00C05E23">
        <w:rPr>
          <w:rFonts w:hint="cs"/>
          <w:sz w:val="28"/>
          <w:rtl/>
        </w:rPr>
        <w:t xml:space="preserve"> است</w:t>
      </w:r>
      <w:r w:rsidR="005967FC" w:rsidRPr="00C05E23">
        <w:rPr>
          <w:rFonts w:hint="cs"/>
          <w:sz w:val="28"/>
          <w:rtl/>
        </w:rPr>
        <w:t xml:space="preserve"> </w:t>
      </w:r>
      <w:r w:rsidR="00432D69" w:rsidRPr="00C05E23">
        <w:rPr>
          <w:rFonts w:hint="cs"/>
          <w:sz w:val="28"/>
          <w:rtl/>
        </w:rPr>
        <w:t xml:space="preserve">که </w:t>
      </w:r>
      <w:r w:rsidR="005967FC" w:rsidRPr="00C05E23">
        <w:rPr>
          <w:rFonts w:hint="cs"/>
          <w:sz w:val="28"/>
          <w:rtl/>
        </w:rPr>
        <w:t>در راستا</w:t>
      </w:r>
      <w:r w:rsidR="00226B8B" w:rsidRPr="00C05E23">
        <w:rPr>
          <w:rFonts w:hint="cs"/>
          <w:sz w:val="28"/>
          <w:rtl/>
        </w:rPr>
        <w:t>ی آن</w:t>
      </w:r>
      <w:r w:rsidR="005967FC" w:rsidRPr="00C05E23">
        <w:rPr>
          <w:rFonts w:hint="cs"/>
          <w:sz w:val="28"/>
          <w:rtl/>
        </w:rPr>
        <w:t xml:space="preserve"> مسائلی چون؛ </w:t>
      </w:r>
      <w:r w:rsidR="009A1AC7" w:rsidRPr="00C05E23">
        <w:rPr>
          <w:rFonts w:hint="cs"/>
          <w:sz w:val="28"/>
          <w:rtl/>
        </w:rPr>
        <w:t>نسبت شرور با حکم</w:t>
      </w:r>
      <w:r w:rsidR="000F4AD6" w:rsidRPr="00C05E23">
        <w:rPr>
          <w:rFonts w:hint="cs"/>
          <w:sz w:val="28"/>
          <w:rtl/>
        </w:rPr>
        <w:t>ت</w:t>
      </w:r>
      <w:r w:rsidR="009A1AC7" w:rsidRPr="00C05E23">
        <w:rPr>
          <w:rFonts w:hint="cs"/>
          <w:sz w:val="28"/>
          <w:rtl/>
        </w:rPr>
        <w:t xml:space="preserve"> و عدل الهی</w:t>
      </w:r>
      <w:r w:rsidR="00226B8B" w:rsidRPr="00C05E23">
        <w:rPr>
          <w:rFonts w:hint="cs"/>
          <w:sz w:val="28"/>
          <w:rtl/>
        </w:rPr>
        <w:t>، روشن می‌گردد.</w:t>
      </w:r>
    </w:p>
    <w:p w14:paraId="1B662AA5" w14:textId="6C18914B" w:rsidR="00B114D6" w:rsidRPr="00C05E23" w:rsidRDefault="00B114D6" w:rsidP="00C05E23">
      <w:pPr>
        <w:pStyle w:val="Heading2"/>
        <w:numPr>
          <w:ilvl w:val="0"/>
          <w:numId w:val="13"/>
        </w:numPr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>مفهوم شر در کلام اسلامی</w:t>
      </w:r>
    </w:p>
    <w:p w14:paraId="59060941" w14:textId="77777777" w:rsidR="00AB7857" w:rsidRPr="00C05E23" w:rsidRDefault="00585324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شر در میان </w:t>
      </w:r>
      <w:r w:rsidR="004F073D" w:rsidRPr="00C05E23">
        <w:rPr>
          <w:rFonts w:hint="cs"/>
          <w:sz w:val="28"/>
          <w:rtl/>
        </w:rPr>
        <w:t>اندیشمندان علم</w:t>
      </w:r>
      <w:r w:rsidRPr="00C05E23">
        <w:rPr>
          <w:rFonts w:hint="cs"/>
          <w:sz w:val="28"/>
          <w:rtl/>
        </w:rPr>
        <w:t xml:space="preserve"> لغت به </w:t>
      </w:r>
      <w:r w:rsidR="004F073D" w:rsidRPr="00C05E23">
        <w:rPr>
          <w:rFonts w:hint="cs"/>
          <w:sz w:val="28"/>
          <w:rtl/>
        </w:rPr>
        <w:t>«</w:t>
      </w:r>
      <w:r w:rsidRPr="00C05E23">
        <w:rPr>
          <w:rFonts w:hint="cs"/>
          <w:sz w:val="28"/>
          <w:rtl/>
        </w:rPr>
        <w:t>ضد خیر</w:t>
      </w:r>
      <w:r w:rsidR="004F073D" w:rsidRPr="00C05E23">
        <w:rPr>
          <w:rFonts w:hint="cs"/>
          <w:sz w:val="28"/>
          <w:rtl/>
        </w:rPr>
        <w:t>»</w:t>
      </w:r>
      <w:r w:rsidRPr="00C05E23">
        <w:rPr>
          <w:rFonts w:hint="cs"/>
          <w:sz w:val="28"/>
          <w:rtl/>
        </w:rPr>
        <w:t xml:space="preserve"> تعریف شده است و به معنای امری است که برای انتخاب و اختیار آن، تمایل و رغبتی نیست</w:t>
      </w:r>
      <w:r w:rsidR="00D65343" w:rsidRPr="00C05E23">
        <w:rPr>
          <w:rFonts w:hint="cs"/>
          <w:sz w:val="28"/>
          <w:rtl/>
        </w:rPr>
        <w:t>؛ چرا که در آن، ضرر و سوء اثر و فساد است. (فراهیدی، 1409 ه.ق، ج6، ص216</w:t>
      </w:r>
      <w:r w:rsidR="00AB49AE" w:rsidRPr="00C05E23">
        <w:rPr>
          <w:rFonts w:hint="cs"/>
          <w:sz w:val="28"/>
          <w:rtl/>
        </w:rPr>
        <w:t>، ابن منظور، بی‌تا، ج4، ص400</w:t>
      </w:r>
      <w:r w:rsidR="004F073D" w:rsidRPr="00C05E23">
        <w:rPr>
          <w:sz w:val="28"/>
        </w:rPr>
        <w:t xml:space="preserve">  </w:t>
      </w:r>
      <w:r w:rsidR="004F073D" w:rsidRPr="00C05E23">
        <w:rPr>
          <w:rFonts w:hint="cs"/>
          <w:sz w:val="28"/>
          <w:rtl/>
        </w:rPr>
        <w:t>و مصطفوی، 1385 ه.ش، ج6، ص65</w:t>
      </w:r>
      <w:r w:rsidR="00D65343" w:rsidRPr="00C05E23">
        <w:rPr>
          <w:rFonts w:hint="cs"/>
          <w:sz w:val="28"/>
          <w:rtl/>
        </w:rPr>
        <w:t xml:space="preserve">) </w:t>
      </w:r>
    </w:p>
    <w:p w14:paraId="09828AEB" w14:textId="77FA43C3" w:rsidR="006E29DD" w:rsidRPr="00C05E23" w:rsidRDefault="00AB7857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اصطلاح شر، </w:t>
      </w:r>
      <w:r w:rsidR="00FD52D0" w:rsidRPr="00C05E23">
        <w:rPr>
          <w:rFonts w:hint="cs"/>
          <w:sz w:val="28"/>
          <w:rtl/>
        </w:rPr>
        <w:t>تقاریر مختلفی را به خود دی</w:t>
      </w:r>
      <w:r w:rsidR="00A61388" w:rsidRPr="00C05E23">
        <w:rPr>
          <w:rFonts w:hint="cs"/>
          <w:sz w:val="28"/>
          <w:rtl/>
        </w:rPr>
        <w:t>د</w:t>
      </w:r>
      <w:r w:rsidR="00FD52D0" w:rsidRPr="00C05E23">
        <w:rPr>
          <w:rFonts w:hint="cs"/>
          <w:sz w:val="28"/>
          <w:rtl/>
        </w:rPr>
        <w:t xml:space="preserve">ه است و بسته به علم مورد بحث از سایر تقاریر هم نام خود، متمایز </w:t>
      </w:r>
      <w:r w:rsidR="00A61388" w:rsidRPr="00C05E23">
        <w:rPr>
          <w:rFonts w:hint="cs"/>
          <w:sz w:val="28"/>
          <w:rtl/>
        </w:rPr>
        <w:t>می</w:t>
      </w:r>
      <w:r w:rsidR="00A61388" w:rsidRPr="00C05E23">
        <w:rPr>
          <w:rFonts w:cs="Calibri"/>
          <w:sz w:val="28"/>
          <w:cs/>
        </w:rPr>
        <w:t>‎</w:t>
      </w:r>
      <w:r w:rsidR="00A61388" w:rsidRPr="00C05E23">
        <w:rPr>
          <w:rFonts w:hint="cs"/>
          <w:sz w:val="28"/>
          <w:rtl/>
        </w:rPr>
        <w:t>شود</w:t>
      </w:r>
      <w:r w:rsidR="00FD52D0" w:rsidRPr="00C05E23">
        <w:rPr>
          <w:rFonts w:hint="cs"/>
          <w:sz w:val="28"/>
          <w:rtl/>
        </w:rPr>
        <w:t xml:space="preserve">: </w:t>
      </w:r>
      <w:r w:rsidRPr="00C05E23">
        <w:rPr>
          <w:rFonts w:hint="eastAsia"/>
          <w:sz w:val="28"/>
          <w:rtl/>
        </w:rPr>
        <w:t>در</w:t>
      </w:r>
      <w:r w:rsidRPr="00C05E23">
        <w:rPr>
          <w:sz w:val="28"/>
          <w:rtl/>
        </w:rPr>
        <w:t xml:space="preserve"> فلسفه 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</w:t>
      </w:r>
      <w:r w:rsidRPr="00C05E23">
        <w:rPr>
          <w:sz w:val="28"/>
          <w:rtl/>
        </w:rPr>
        <w:t xml:space="preserve"> و کلام جد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د،</w:t>
      </w:r>
      <w:r w:rsidRPr="00C05E23">
        <w:rPr>
          <w:sz w:val="28"/>
          <w:rtl/>
        </w:rPr>
        <w:t xml:space="preserve">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</w:t>
      </w:r>
      <w:r w:rsidRPr="00C05E23">
        <w:rPr>
          <w:sz w:val="28"/>
          <w:rtl/>
        </w:rPr>
        <w:t xml:space="preserve"> مسئله چالش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در برابر اصل وجود خدا است.</w:t>
      </w:r>
      <w:r w:rsidRPr="00C05E23">
        <w:rPr>
          <w:rFonts w:hint="cs"/>
          <w:sz w:val="28"/>
          <w:rtl/>
        </w:rPr>
        <w:t xml:space="preserve"> </w:t>
      </w:r>
      <w:r w:rsidRPr="00C05E23">
        <w:rPr>
          <w:rFonts w:hint="eastAsia"/>
          <w:sz w:val="28"/>
          <w:rtl/>
        </w:rPr>
        <w:t>در</w:t>
      </w:r>
      <w:r w:rsidRPr="00C05E23">
        <w:rPr>
          <w:sz w:val="28"/>
          <w:rtl/>
        </w:rPr>
        <w:t xml:space="preserve"> نزد ثنو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ه</w:t>
      </w:r>
      <w:r w:rsidR="00A61388"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شرور، 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گانگ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خدا را ز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</w:t>
      </w:r>
      <w:r w:rsidRPr="00C05E23">
        <w:rPr>
          <w:sz w:val="28"/>
          <w:rtl/>
        </w:rPr>
        <w:t xml:space="preserve"> سوال م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برد.</w:t>
      </w:r>
      <w:r w:rsidRPr="00C05E23">
        <w:rPr>
          <w:rFonts w:hint="cs"/>
          <w:sz w:val="28"/>
          <w:rtl/>
        </w:rPr>
        <w:t xml:space="preserve"> </w:t>
      </w:r>
      <w:r w:rsidRPr="00C05E23">
        <w:rPr>
          <w:rFonts w:hint="eastAsia"/>
          <w:sz w:val="28"/>
          <w:rtl/>
        </w:rPr>
        <w:t>در</w:t>
      </w:r>
      <w:r w:rsidRPr="00C05E23">
        <w:rPr>
          <w:sz w:val="28"/>
          <w:rtl/>
        </w:rPr>
        <w:t xml:space="preserve"> فلسفه اسلام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،</w:t>
      </w:r>
      <w:r w:rsidRPr="00C05E23">
        <w:rPr>
          <w:sz w:val="28"/>
          <w:rtl/>
        </w:rPr>
        <w:t xml:space="preserve"> شرور</w:t>
      </w:r>
      <w:r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مشکل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در برابر نظر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ه</w:t>
      </w:r>
      <w:r w:rsidRPr="00C05E23">
        <w:rPr>
          <w:sz w:val="28"/>
          <w:rtl/>
        </w:rPr>
        <w:t xml:space="preserve"> صدور و سنخ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ت</w:t>
      </w:r>
      <w:r w:rsidRPr="00C05E23">
        <w:rPr>
          <w:sz w:val="28"/>
          <w:rtl/>
        </w:rPr>
        <w:t xml:space="preserve"> علت و معلول است.</w:t>
      </w:r>
      <w:r w:rsidR="00FD52D0" w:rsidRPr="00C05E23">
        <w:rPr>
          <w:rFonts w:hint="cs"/>
          <w:sz w:val="28"/>
          <w:rtl/>
        </w:rPr>
        <w:t xml:space="preserve"> آنچه متکلمان اسلامی از آن بحث می کنند؛ </w:t>
      </w:r>
      <w:r w:rsidR="004118D2" w:rsidRPr="00C05E23">
        <w:rPr>
          <w:rFonts w:hint="cs"/>
          <w:sz w:val="28"/>
          <w:rtl/>
        </w:rPr>
        <w:t>مسئله ای در برابر عدل و حکمت الهی است</w:t>
      </w:r>
      <w:r w:rsidR="006E6BE1" w:rsidRPr="00C05E23">
        <w:rPr>
          <w:rFonts w:hint="cs"/>
          <w:sz w:val="28"/>
          <w:rtl/>
        </w:rPr>
        <w:t>. متکلمان</w:t>
      </w:r>
      <w:r w:rsidR="006E29DD" w:rsidRPr="00C05E23">
        <w:rPr>
          <w:sz w:val="28"/>
          <w:rtl/>
        </w:rPr>
        <w:t xml:space="preserve"> به جا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sz w:val="28"/>
          <w:rtl/>
        </w:rPr>
        <w:t xml:space="preserve"> </w:t>
      </w:r>
      <w:r w:rsidR="004118D2" w:rsidRPr="00C05E23">
        <w:rPr>
          <w:rFonts w:hint="cs"/>
          <w:sz w:val="28"/>
          <w:rtl/>
        </w:rPr>
        <w:t xml:space="preserve">استعمال واژه </w:t>
      </w:r>
      <w:r w:rsidR="006E29DD" w:rsidRPr="00C05E23">
        <w:rPr>
          <w:sz w:val="28"/>
          <w:rtl/>
        </w:rPr>
        <w:t>شر</w:t>
      </w:r>
      <w:r w:rsidR="004118D2" w:rsidRPr="00C05E23">
        <w:rPr>
          <w:rFonts w:hint="cs"/>
          <w:sz w:val="28"/>
          <w:rtl/>
        </w:rPr>
        <w:t xml:space="preserve">؛ </w:t>
      </w:r>
      <w:r w:rsidR="006E29DD" w:rsidRPr="00C05E23">
        <w:rPr>
          <w:sz w:val="28"/>
          <w:rtl/>
        </w:rPr>
        <w:t>الم را به کار م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sz w:val="28"/>
          <w:rtl/>
        </w:rPr>
        <w:t xml:space="preserve"> </w:t>
      </w:r>
      <w:r w:rsidR="004118D2" w:rsidRPr="00C05E23">
        <w:rPr>
          <w:rFonts w:hint="cs"/>
          <w:sz w:val="28"/>
          <w:rtl/>
        </w:rPr>
        <w:t>گیرند</w:t>
      </w:r>
      <w:r w:rsidR="00CA7A67" w:rsidRPr="00C05E23">
        <w:rPr>
          <w:rFonts w:hint="cs"/>
          <w:sz w:val="28"/>
          <w:rtl/>
        </w:rPr>
        <w:t xml:space="preserve"> که</w:t>
      </w:r>
      <w:r w:rsidR="006E29DD" w:rsidRPr="00C05E23">
        <w:rPr>
          <w:rFonts w:hint="cs"/>
          <w:sz w:val="28"/>
          <w:rtl/>
        </w:rPr>
        <w:t xml:space="preserve"> </w:t>
      </w:r>
      <w:r w:rsidR="006E29DD" w:rsidRPr="00C05E23">
        <w:rPr>
          <w:sz w:val="28"/>
          <w:rtl/>
        </w:rPr>
        <w:t>از تحل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rFonts w:hint="eastAsia"/>
          <w:sz w:val="28"/>
          <w:rtl/>
        </w:rPr>
        <w:t>ل</w:t>
      </w:r>
      <w:r w:rsidR="006E29DD" w:rsidRPr="00C05E23">
        <w:rPr>
          <w:sz w:val="28"/>
          <w:rtl/>
        </w:rPr>
        <w:t xml:space="preserve"> آنان در ارجاع شرور به الم و رنج</w:t>
      </w:r>
      <w:r w:rsidR="00CA3BA4" w:rsidRPr="00C05E23">
        <w:rPr>
          <w:rFonts w:hint="cs"/>
          <w:sz w:val="28"/>
          <w:rtl/>
        </w:rPr>
        <w:t>ی که به آن منتهی می‌شود؛</w:t>
      </w:r>
      <w:r w:rsidR="006E29DD" w:rsidRPr="00C05E23">
        <w:rPr>
          <w:sz w:val="28"/>
          <w:rtl/>
        </w:rPr>
        <w:t xml:space="preserve"> </w:t>
      </w:r>
      <w:r w:rsidR="006E29DD" w:rsidRPr="00C05E23">
        <w:rPr>
          <w:rFonts w:hint="cs"/>
          <w:sz w:val="28"/>
          <w:rtl/>
        </w:rPr>
        <w:t>حکایت دارد</w:t>
      </w:r>
      <w:r w:rsidR="006E29DD" w:rsidRPr="00C05E23">
        <w:rPr>
          <w:sz w:val="28"/>
          <w:rtl/>
        </w:rPr>
        <w:t xml:space="preserve">. </w:t>
      </w:r>
      <w:r w:rsidR="00CA3BA4" w:rsidRPr="00C05E23">
        <w:rPr>
          <w:rFonts w:hint="cs"/>
          <w:sz w:val="28"/>
          <w:rtl/>
        </w:rPr>
        <w:t xml:space="preserve">در کتب لغت، الم به معنی درد یا درد شدید عنوان شده است.(راغب اصفهانی، 1412 ه.ق، ص82 و ابن منظور، بی‌تا، ج12، ص22) </w:t>
      </w:r>
      <w:r w:rsidR="006E29DD" w:rsidRPr="00C05E23">
        <w:rPr>
          <w:sz w:val="28"/>
          <w:rtl/>
        </w:rPr>
        <w:t>خواجه نص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rFonts w:hint="eastAsia"/>
          <w:sz w:val="28"/>
          <w:rtl/>
        </w:rPr>
        <w:t>ر</w:t>
      </w:r>
      <w:r w:rsidR="00A558ED" w:rsidRPr="00C05E23">
        <w:rPr>
          <w:rFonts w:hint="cs"/>
          <w:sz w:val="28"/>
          <w:rtl/>
        </w:rPr>
        <w:t>الدین</w:t>
      </w:r>
      <w:r w:rsidR="006E29DD" w:rsidRPr="00C05E23">
        <w:rPr>
          <w:sz w:val="28"/>
          <w:rtl/>
        </w:rPr>
        <w:t xml:space="preserve"> طوس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sz w:val="28"/>
          <w:rtl/>
        </w:rPr>
        <w:t xml:space="preserve"> در</w:t>
      </w:r>
      <w:r w:rsidR="00C35E80" w:rsidRPr="00C05E23">
        <w:rPr>
          <w:rFonts w:hint="cs"/>
          <w:sz w:val="28"/>
          <w:rtl/>
        </w:rPr>
        <w:t xml:space="preserve"> </w:t>
      </w:r>
      <w:r w:rsidR="00786147" w:rsidRPr="00C05E23">
        <w:rPr>
          <w:rFonts w:hint="cs"/>
          <w:sz w:val="28"/>
          <w:rtl/>
        </w:rPr>
        <w:t xml:space="preserve">مباحثی که </w:t>
      </w:r>
      <w:r w:rsidR="004118D2" w:rsidRPr="00C05E23">
        <w:rPr>
          <w:rFonts w:hint="cs"/>
          <w:sz w:val="28"/>
          <w:rtl/>
        </w:rPr>
        <w:t>ذیل</w:t>
      </w:r>
      <w:r w:rsidR="00786147" w:rsidRPr="00C05E23">
        <w:rPr>
          <w:rFonts w:hint="cs"/>
          <w:sz w:val="28"/>
          <w:rtl/>
        </w:rPr>
        <w:t xml:space="preserve"> شرور مطرح می </w:t>
      </w:r>
      <w:r w:rsidR="00C35E80" w:rsidRPr="00C05E23">
        <w:rPr>
          <w:rFonts w:hint="cs"/>
          <w:sz w:val="28"/>
          <w:rtl/>
        </w:rPr>
        <w:t>دارد،</w:t>
      </w:r>
      <w:r w:rsidR="00786147" w:rsidRPr="00C05E23">
        <w:rPr>
          <w:sz w:val="28"/>
          <w:rtl/>
        </w:rPr>
        <w:t xml:space="preserve"> </w:t>
      </w:r>
      <w:r w:rsidR="00C35E80" w:rsidRPr="00C05E23">
        <w:rPr>
          <w:rFonts w:hint="cs"/>
          <w:sz w:val="28"/>
          <w:rtl/>
        </w:rPr>
        <w:t xml:space="preserve">عنوان </w:t>
      </w:r>
      <w:r w:rsidR="00786147" w:rsidRPr="00C05E23">
        <w:rPr>
          <w:rFonts w:hint="cs"/>
          <w:sz w:val="28"/>
          <w:rtl/>
        </w:rPr>
        <w:t>«</w:t>
      </w:r>
      <w:r w:rsidR="006E29DD" w:rsidRPr="00C05E23">
        <w:rPr>
          <w:sz w:val="28"/>
          <w:rtl/>
        </w:rPr>
        <w:t>ف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sz w:val="28"/>
          <w:rtl/>
        </w:rPr>
        <w:t xml:space="preserve"> الالم و وجه حسنه</w:t>
      </w:r>
      <w:r w:rsidR="00786147" w:rsidRPr="00C05E23">
        <w:rPr>
          <w:rFonts w:hint="cs"/>
          <w:sz w:val="28"/>
          <w:rtl/>
        </w:rPr>
        <w:t>»</w:t>
      </w:r>
      <w:r w:rsidR="009D48D4" w:rsidRPr="00C05E23">
        <w:rPr>
          <w:rFonts w:hint="cs"/>
          <w:sz w:val="28"/>
          <w:rtl/>
        </w:rPr>
        <w:t xml:space="preserve"> </w:t>
      </w:r>
      <w:r w:rsidR="00786147" w:rsidRPr="00C05E23">
        <w:rPr>
          <w:rFonts w:hint="cs"/>
          <w:sz w:val="28"/>
          <w:rtl/>
        </w:rPr>
        <w:t xml:space="preserve">را به کار می برد </w:t>
      </w:r>
      <w:r w:rsidR="006E29DD" w:rsidRPr="00C05E23">
        <w:rPr>
          <w:sz w:val="28"/>
          <w:rtl/>
        </w:rPr>
        <w:t xml:space="preserve">و </w:t>
      </w:r>
      <w:r w:rsidR="00786147" w:rsidRPr="00C05E23">
        <w:rPr>
          <w:rFonts w:hint="cs"/>
          <w:sz w:val="28"/>
          <w:rtl/>
        </w:rPr>
        <w:t>این</w:t>
      </w:r>
      <w:r w:rsidR="006E29DD" w:rsidRPr="00C05E23">
        <w:rPr>
          <w:sz w:val="28"/>
          <w:rtl/>
        </w:rPr>
        <w:t xml:space="preserve"> چن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rFonts w:hint="eastAsia"/>
          <w:sz w:val="28"/>
          <w:rtl/>
        </w:rPr>
        <w:t>ن</w:t>
      </w:r>
      <w:r w:rsidR="006E29DD" w:rsidRPr="00C05E23">
        <w:rPr>
          <w:sz w:val="28"/>
          <w:rtl/>
        </w:rPr>
        <w:t xml:space="preserve"> آغاز م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sz w:val="28"/>
          <w:rtl/>
        </w:rPr>
        <w:t xml:space="preserve"> کن</w:t>
      </w:r>
      <w:r w:rsidR="00786147" w:rsidRPr="00C05E23">
        <w:rPr>
          <w:rFonts w:hint="cs"/>
          <w:sz w:val="28"/>
          <w:rtl/>
        </w:rPr>
        <w:t>د:</w:t>
      </w:r>
      <w:r w:rsidR="009D48D4" w:rsidRPr="00C05E23">
        <w:rPr>
          <w:rFonts w:hint="cs"/>
          <w:sz w:val="28"/>
          <w:rtl/>
        </w:rPr>
        <w:t xml:space="preserve"> «</w:t>
      </w:r>
      <w:r w:rsidR="006E29DD" w:rsidRPr="00C05E23">
        <w:rPr>
          <w:sz w:val="28"/>
          <w:rtl/>
        </w:rPr>
        <w:t>بعض الالم قب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rFonts w:hint="eastAsia"/>
          <w:sz w:val="28"/>
          <w:rtl/>
        </w:rPr>
        <w:t>ح</w:t>
      </w:r>
      <w:r w:rsidR="006E29DD" w:rsidRPr="00C05E23">
        <w:rPr>
          <w:sz w:val="28"/>
          <w:rtl/>
        </w:rPr>
        <w:t xml:space="preserve"> 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rFonts w:hint="eastAsia"/>
          <w:sz w:val="28"/>
          <w:rtl/>
        </w:rPr>
        <w:t>صدر</w:t>
      </w:r>
      <w:r w:rsidR="006E29DD" w:rsidRPr="00C05E23">
        <w:rPr>
          <w:sz w:val="28"/>
          <w:rtl/>
        </w:rPr>
        <w:t xml:space="preserve"> منا خاصه و </w:t>
      </w:r>
      <w:r w:rsidR="006E29DD" w:rsidRPr="00C05E23">
        <w:rPr>
          <w:sz w:val="28"/>
          <w:rtl/>
        </w:rPr>
        <w:lastRenderedPageBreak/>
        <w:t xml:space="preserve">بعضه حسن 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rFonts w:hint="eastAsia"/>
          <w:sz w:val="28"/>
          <w:rtl/>
        </w:rPr>
        <w:t>صدر</w:t>
      </w:r>
      <w:r w:rsidR="006E29DD" w:rsidRPr="00C05E23">
        <w:rPr>
          <w:sz w:val="28"/>
          <w:rtl/>
        </w:rPr>
        <w:t xml:space="preserve"> منه تعال</w:t>
      </w:r>
      <w:r w:rsidR="006E29DD" w:rsidRPr="00C05E23">
        <w:rPr>
          <w:rFonts w:hint="cs"/>
          <w:sz w:val="28"/>
          <w:rtl/>
        </w:rPr>
        <w:t>ی</w:t>
      </w:r>
      <w:r w:rsidR="006E29DD" w:rsidRPr="00C05E23">
        <w:rPr>
          <w:sz w:val="28"/>
          <w:rtl/>
        </w:rPr>
        <w:t xml:space="preserve"> و منا</w:t>
      </w:r>
      <w:r w:rsidR="009D48D4" w:rsidRPr="00C05E23">
        <w:rPr>
          <w:rFonts w:hint="cs"/>
          <w:sz w:val="28"/>
          <w:rtl/>
        </w:rPr>
        <w:t>»؛ بعضی از انواع الم</w:t>
      </w:r>
      <w:r w:rsidR="007076CF" w:rsidRPr="00C05E23">
        <w:rPr>
          <w:rFonts w:hint="cs"/>
          <w:sz w:val="28"/>
          <w:rtl/>
        </w:rPr>
        <w:t>، قبیح است که فقط از ما صادر می‌شود و بعضی از الم ها، حسن است که از خدای تعالی و ما صادر می‌شود</w:t>
      </w:r>
      <w:r w:rsidR="00E20D3C" w:rsidRPr="00C05E23">
        <w:rPr>
          <w:rFonts w:hint="cs"/>
          <w:sz w:val="28"/>
          <w:rtl/>
        </w:rPr>
        <w:t>.</w:t>
      </w:r>
      <w:r w:rsidR="007076CF" w:rsidRPr="00C05E23">
        <w:rPr>
          <w:rFonts w:hint="cs"/>
          <w:sz w:val="28"/>
          <w:rtl/>
        </w:rPr>
        <w:t xml:space="preserve"> ‌</w:t>
      </w:r>
      <w:r w:rsidR="00922A43" w:rsidRPr="00C05E23">
        <w:rPr>
          <w:rFonts w:hint="cs"/>
          <w:sz w:val="28"/>
          <w:rtl/>
        </w:rPr>
        <w:t>(حلی، 1413 ه.ق، ص</w:t>
      </w:r>
      <w:r w:rsidR="00D055D7" w:rsidRPr="00C05E23">
        <w:rPr>
          <w:rFonts w:hint="cs"/>
          <w:sz w:val="28"/>
          <w:rtl/>
        </w:rPr>
        <w:t>330</w:t>
      </w:r>
      <w:r w:rsidR="00922A43" w:rsidRPr="00C05E23">
        <w:rPr>
          <w:rFonts w:hint="cs"/>
          <w:sz w:val="28"/>
          <w:rtl/>
        </w:rPr>
        <w:t>)</w:t>
      </w:r>
      <w:r w:rsidR="00E20D3C" w:rsidRPr="00C05E23">
        <w:rPr>
          <w:rFonts w:hint="cs"/>
          <w:sz w:val="28"/>
          <w:rtl/>
        </w:rPr>
        <w:t xml:space="preserve">. </w:t>
      </w:r>
    </w:p>
    <w:p w14:paraId="36E269EB" w14:textId="3A511FD9" w:rsidR="00ED1CA2" w:rsidRPr="00C05E23" w:rsidRDefault="00ED1CA2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در ارتکاز ذهنی نیز</w:t>
      </w:r>
      <w:r w:rsidRPr="00C05E23">
        <w:rPr>
          <w:sz w:val="28"/>
          <w:rtl/>
        </w:rPr>
        <w:t xml:space="preserve"> س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ل</w:t>
      </w:r>
      <w:r w:rsidR="002D2CC5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زلزله و ب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مار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آن رو شر </w:t>
      </w:r>
      <w:r w:rsidR="002D2CC5" w:rsidRPr="00C05E23">
        <w:rPr>
          <w:rFonts w:hint="cs"/>
          <w:sz w:val="28"/>
          <w:rtl/>
        </w:rPr>
        <w:t xml:space="preserve">نامیده می‌شود </w:t>
      </w:r>
      <w:r w:rsidRPr="00C05E23">
        <w:rPr>
          <w:sz w:val="28"/>
          <w:rtl/>
        </w:rPr>
        <w:t>که درد و رنج</w:t>
      </w:r>
      <w:r w:rsidR="002D2CC5" w:rsidRPr="00C05E23">
        <w:rPr>
          <w:rFonts w:hint="cs"/>
          <w:sz w:val="28"/>
          <w:rtl/>
        </w:rPr>
        <w:t>ی را به دنبال</w:t>
      </w:r>
      <w:r w:rsidRPr="00C05E23">
        <w:rPr>
          <w:sz w:val="28"/>
          <w:rtl/>
        </w:rPr>
        <w:t xml:space="preserve"> </w:t>
      </w:r>
      <w:r w:rsidR="002D2CC5" w:rsidRPr="00C05E23">
        <w:rPr>
          <w:rFonts w:hint="cs"/>
          <w:sz w:val="28"/>
          <w:rtl/>
        </w:rPr>
        <w:t>دارد و اگر</w:t>
      </w:r>
      <w:r w:rsidRPr="00C05E23">
        <w:rPr>
          <w:sz w:val="28"/>
          <w:rtl/>
        </w:rPr>
        <w:t xml:space="preserve"> </w:t>
      </w:r>
      <w:r w:rsidR="002D2CC5" w:rsidRPr="00C05E23">
        <w:rPr>
          <w:rFonts w:hint="cs"/>
          <w:sz w:val="28"/>
          <w:rtl/>
        </w:rPr>
        <w:t>از این قبیل حوادث،</w:t>
      </w:r>
      <w:r w:rsidRPr="00C05E23">
        <w:rPr>
          <w:sz w:val="28"/>
          <w:rtl/>
        </w:rPr>
        <w:t xml:space="preserve"> </w:t>
      </w:r>
      <w:r w:rsidR="007F4A00" w:rsidRPr="00C05E23">
        <w:rPr>
          <w:rFonts w:hint="cs"/>
          <w:sz w:val="28"/>
          <w:rtl/>
        </w:rPr>
        <w:t>آسیبی به سوی بشر، نشانه نرود و یا همراه با نفعی باشد؛</w:t>
      </w:r>
      <w:r w:rsidRPr="00C05E23">
        <w:rPr>
          <w:sz w:val="28"/>
          <w:rtl/>
        </w:rPr>
        <w:t xml:space="preserve"> </w:t>
      </w:r>
      <w:r w:rsidR="007F4A00" w:rsidRPr="00C05E23">
        <w:rPr>
          <w:rFonts w:hint="cs"/>
          <w:sz w:val="28"/>
          <w:rtl/>
        </w:rPr>
        <w:t>شر، نام نمی گیرد.</w:t>
      </w:r>
    </w:p>
    <w:p w14:paraId="730A97CF" w14:textId="10BB54BE" w:rsidR="00E25462" w:rsidRPr="00C05E23" w:rsidRDefault="00E60057" w:rsidP="00C05E23">
      <w:pPr>
        <w:pStyle w:val="Heading2"/>
        <w:numPr>
          <w:ilvl w:val="0"/>
          <w:numId w:val="13"/>
        </w:numPr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>رنج های</w:t>
      </w:r>
      <w:r w:rsidR="00E25462" w:rsidRPr="00C05E23">
        <w:rPr>
          <w:rFonts w:hint="cs"/>
          <w:sz w:val="28"/>
          <w:szCs w:val="28"/>
          <w:rtl/>
        </w:rPr>
        <w:t xml:space="preserve"> کرونا برای کودکان</w:t>
      </w:r>
    </w:p>
    <w:p w14:paraId="706EE258" w14:textId="610A5DCE" w:rsidR="00681C16" w:rsidRPr="00C05E23" w:rsidRDefault="00681C16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بیماری‌های فراگیر، همچون کرونا؛ آسیب‌ها و رنج‌های متفاوتی را برای بشر </w:t>
      </w:r>
      <w:r w:rsidR="002429BC" w:rsidRPr="00C05E23">
        <w:rPr>
          <w:rFonts w:hint="cs"/>
          <w:sz w:val="28"/>
          <w:rtl/>
        </w:rPr>
        <w:t>و به ویژه کودکان به دنبال دارد. اگرچه بیماری کوئید19، کم ترین اثر را بر روی کودکان دا</w:t>
      </w:r>
      <w:r w:rsidR="00201F98" w:rsidRPr="00C05E23">
        <w:rPr>
          <w:rFonts w:hint="cs"/>
          <w:sz w:val="28"/>
          <w:rtl/>
        </w:rPr>
        <w:t>شته</w:t>
      </w:r>
      <w:r w:rsidR="002429BC" w:rsidRPr="00C05E23">
        <w:rPr>
          <w:rFonts w:hint="cs"/>
          <w:sz w:val="28"/>
          <w:rtl/>
        </w:rPr>
        <w:t xml:space="preserve"> و ویروس کرونا، </w:t>
      </w:r>
      <w:r w:rsidR="00201F98" w:rsidRPr="00C05E23">
        <w:rPr>
          <w:rFonts w:hint="cs"/>
          <w:sz w:val="28"/>
          <w:rtl/>
        </w:rPr>
        <w:t xml:space="preserve">تا کنون </w:t>
      </w:r>
      <w:r w:rsidR="002429BC" w:rsidRPr="00C05E23">
        <w:rPr>
          <w:rFonts w:hint="cs"/>
          <w:sz w:val="28"/>
          <w:rtl/>
        </w:rPr>
        <w:t xml:space="preserve">در کودکان فاقد بیماری‌های زمینه ای، </w:t>
      </w:r>
      <w:r w:rsidR="005544EA" w:rsidRPr="00C05E23">
        <w:rPr>
          <w:rFonts w:hint="cs"/>
          <w:sz w:val="28"/>
          <w:rtl/>
        </w:rPr>
        <w:t xml:space="preserve">اغلب به صورت بیماری خفیفی رخ </w:t>
      </w:r>
      <w:r w:rsidR="00201F98" w:rsidRPr="00C05E23">
        <w:rPr>
          <w:rFonts w:hint="cs"/>
          <w:sz w:val="28"/>
          <w:rtl/>
        </w:rPr>
        <w:t>نموده است</w:t>
      </w:r>
      <w:r w:rsidR="005544EA" w:rsidRPr="00C05E23">
        <w:rPr>
          <w:rFonts w:hint="cs"/>
          <w:sz w:val="28"/>
          <w:rtl/>
        </w:rPr>
        <w:t xml:space="preserve">؛ اما نمونه‌های انگشت شمار مرگ ناشی از </w:t>
      </w:r>
      <w:r w:rsidR="0044507E" w:rsidRPr="00C05E23">
        <w:rPr>
          <w:rFonts w:hint="cs"/>
          <w:sz w:val="28"/>
          <w:rtl/>
        </w:rPr>
        <w:t>این ویروس</w:t>
      </w:r>
      <w:r w:rsidR="005544EA" w:rsidRPr="00C05E23">
        <w:rPr>
          <w:rFonts w:hint="cs"/>
          <w:sz w:val="28"/>
          <w:rtl/>
        </w:rPr>
        <w:t xml:space="preserve"> در کودکان و نیز </w:t>
      </w:r>
      <w:r w:rsidR="0068385F" w:rsidRPr="00C05E23">
        <w:rPr>
          <w:rFonts w:hint="cs"/>
          <w:sz w:val="28"/>
          <w:rtl/>
        </w:rPr>
        <w:t xml:space="preserve">پیش بینی مدیر اجرایی صندوق کودکان سازمان ملل متحد(یونیسف) </w:t>
      </w:r>
      <w:r w:rsidR="006773A9" w:rsidRPr="00C05E23">
        <w:rPr>
          <w:rFonts w:hint="cs"/>
          <w:sz w:val="28"/>
          <w:rtl/>
        </w:rPr>
        <w:t xml:space="preserve">مبنی بر افزایش مرگ کودکان بر اثر این بیماری با تغییر شکل ویروس، </w:t>
      </w:r>
      <w:r w:rsidR="00585DD7" w:rsidRPr="00C05E23">
        <w:rPr>
          <w:rFonts w:hint="cs"/>
          <w:sz w:val="28"/>
          <w:rtl/>
        </w:rPr>
        <w:t>نشان</w:t>
      </w:r>
      <w:r w:rsidR="0015124A" w:rsidRPr="00C05E23">
        <w:rPr>
          <w:rFonts w:hint="cs"/>
          <w:sz w:val="28"/>
          <w:rtl/>
        </w:rPr>
        <w:t>‌</w:t>
      </w:r>
      <w:r w:rsidR="00585DD7" w:rsidRPr="00C05E23">
        <w:rPr>
          <w:rFonts w:hint="cs"/>
          <w:sz w:val="28"/>
          <w:rtl/>
        </w:rPr>
        <w:t xml:space="preserve">گر </w:t>
      </w:r>
      <w:r w:rsidR="00F718A7" w:rsidRPr="00C05E23">
        <w:rPr>
          <w:rFonts w:hint="cs"/>
          <w:sz w:val="28"/>
          <w:rtl/>
        </w:rPr>
        <w:t>آن است که پیامد سخت مرگ در این شر، دور از انتظار نخواهد بود.</w:t>
      </w:r>
      <w:r w:rsidR="009B2081" w:rsidRPr="00C05E23">
        <w:rPr>
          <w:rFonts w:hint="cs"/>
          <w:sz w:val="28"/>
          <w:rtl/>
        </w:rPr>
        <w:t>(</w:t>
      </w:r>
      <w:r w:rsidR="008B1DFA" w:rsidRPr="00C05E23">
        <w:rPr>
          <w:rFonts w:hint="cs"/>
          <w:sz w:val="28"/>
          <w:rtl/>
        </w:rPr>
        <w:t>برگرفته از سایت سازمان ملل متحد، یونیسف</w:t>
      </w:r>
      <w:r w:rsidR="009B2081" w:rsidRPr="00C05E23">
        <w:rPr>
          <w:rFonts w:hint="cs"/>
          <w:sz w:val="28"/>
          <w:rtl/>
        </w:rPr>
        <w:t>)</w:t>
      </w:r>
    </w:p>
    <w:p w14:paraId="292F61BA" w14:textId="5EEB0DF7" w:rsidR="00DE549B" w:rsidRPr="00C05E23" w:rsidRDefault="00961C13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علاوه بر آن، </w:t>
      </w:r>
      <w:r w:rsidR="005033D7" w:rsidRPr="00C05E23">
        <w:rPr>
          <w:rFonts w:hint="cs"/>
          <w:sz w:val="28"/>
          <w:rtl/>
        </w:rPr>
        <w:t xml:space="preserve">اصل ابتلا به </w:t>
      </w:r>
      <w:r w:rsidRPr="00C05E23">
        <w:rPr>
          <w:rFonts w:hint="cs"/>
          <w:sz w:val="28"/>
          <w:rtl/>
        </w:rPr>
        <w:t>بیماری کرونا</w:t>
      </w:r>
      <w:r w:rsidR="001D3946" w:rsidRPr="00C05E23">
        <w:rPr>
          <w:rFonts w:hint="cs"/>
          <w:sz w:val="28"/>
          <w:rtl/>
        </w:rPr>
        <w:t>،</w:t>
      </w:r>
      <w:r w:rsidRPr="00C05E23">
        <w:rPr>
          <w:rFonts w:hint="cs"/>
          <w:sz w:val="28"/>
          <w:rtl/>
        </w:rPr>
        <w:t xml:space="preserve"> رنج ها و دردهای ناشی از آن</w:t>
      </w:r>
      <w:r w:rsidR="001D3946" w:rsidRPr="00C05E23">
        <w:rPr>
          <w:rFonts w:hint="cs"/>
          <w:sz w:val="28"/>
          <w:rtl/>
        </w:rPr>
        <w:t xml:space="preserve">، بستری و دوری از خانه یا خانواده از جمله </w:t>
      </w:r>
      <w:r w:rsidR="00D47F0D" w:rsidRPr="00C05E23">
        <w:rPr>
          <w:rFonts w:hint="cs"/>
          <w:sz w:val="28"/>
          <w:rtl/>
        </w:rPr>
        <w:t>نتایج رنج آور</w:t>
      </w:r>
      <w:r w:rsidR="001D3946" w:rsidRPr="00C05E23">
        <w:rPr>
          <w:rFonts w:hint="cs"/>
          <w:sz w:val="28"/>
          <w:rtl/>
        </w:rPr>
        <w:t xml:space="preserve"> این ویروس</w:t>
      </w:r>
      <w:r w:rsidR="000976D6" w:rsidRPr="00C05E23">
        <w:rPr>
          <w:rFonts w:hint="cs"/>
          <w:sz w:val="28"/>
          <w:rtl/>
        </w:rPr>
        <w:t xml:space="preserve"> </w:t>
      </w:r>
      <w:r w:rsidR="00D47F0D" w:rsidRPr="00C05E23">
        <w:rPr>
          <w:rFonts w:hint="cs"/>
          <w:sz w:val="28"/>
          <w:rtl/>
        </w:rPr>
        <w:t>است.</w:t>
      </w:r>
      <w:r w:rsidR="001D3946" w:rsidRPr="00C05E23">
        <w:rPr>
          <w:rFonts w:hint="cs"/>
          <w:sz w:val="28"/>
          <w:rtl/>
        </w:rPr>
        <w:t xml:space="preserve"> </w:t>
      </w:r>
      <w:r w:rsidR="00D47F0D" w:rsidRPr="00C05E23">
        <w:rPr>
          <w:rFonts w:hint="cs"/>
          <w:sz w:val="28"/>
          <w:rtl/>
        </w:rPr>
        <w:t xml:space="preserve">خوش بینانه ترین پیامد این ویروس </w:t>
      </w:r>
      <w:r w:rsidR="00F71B89" w:rsidRPr="00C05E23">
        <w:rPr>
          <w:rFonts w:hint="cs"/>
          <w:sz w:val="28"/>
          <w:rtl/>
        </w:rPr>
        <w:t xml:space="preserve">در کودکان هم، زمانی است که </w:t>
      </w:r>
      <w:r w:rsidR="008576EE" w:rsidRPr="00C05E23">
        <w:rPr>
          <w:rFonts w:hint="cs"/>
          <w:sz w:val="28"/>
          <w:rtl/>
        </w:rPr>
        <w:t>این بیماری، کودک را دربرنگیر</w:t>
      </w:r>
      <w:r w:rsidR="00782A92" w:rsidRPr="00C05E23">
        <w:rPr>
          <w:rFonts w:hint="cs"/>
          <w:sz w:val="28"/>
          <w:rtl/>
        </w:rPr>
        <w:t>د.</w:t>
      </w:r>
      <w:r w:rsidR="008576EE" w:rsidRPr="00C05E23">
        <w:rPr>
          <w:rFonts w:hint="cs"/>
          <w:sz w:val="28"/>
          <w:rtl/>
        </w:rPr>
        <w:t xml:space="preserve"> در این صورت نیز </w:t>
      </w:r>
      <w:r w:rsidR="005033D7" w:rsidRPr="00C05E23">
        <w:rPr>
          <w:rFonts w:hint="cs"/>
          <w:sz w:val="28"/>
          <w:rtl/>
        </w:rPr>
        <w:t xml:space="preserve">عذاب های روحی ناشی از </w:t>
      </w:r>
      <w:r w:rsidR="008576EE" w:rsidRPr="00C05E23">
        <w:rPr>
          <w:rFonts w:hint="cs"/>
          <w:sz w:val="28"/>
          <w:rtl/>
        </w:rPr>
        <w:t>فراگیری این ویروس؛</w:t>
      </w:r>
      <w:r w:rsidR="005033D7" w:rsidRPr="00C05E23">
        <w:rPr>
          <w:rFonts w:hint="cs"/>
          <w:sz w:val="28"/>
          <w:rtl/>
        </w:rPr>
        <w:t xml:space="preserve"> چون ترس از بیماری و مرگ خود یا از دست دادن اطرافیان؛ </w:t>
      </w:r>
      <w:r w:rsidR="00C958F1" w:rsidRPr="00C05E23">
        <w:rPr>
          <w:rFonts w:hint="cs"/>
          <w:sz w:val="28"/>
          <w:rtl/>
        </w:rPr>
        <w:t>او را می‌رنجاند و به گفته محققان</w:t>
      </w:r>
      <w:r w:rsidR="00782A92" w:rsidRPr="00C05E23">
        <w:rPr>
          <w:rFonts w:hint="cs"/>
          <w:sz w:val="28"/>
          <w:rtl/>
        </w:rPr>
        <w:t>؛</w:t>
      </w:r>
      <w:r w:rsidR="00C958F1" w:rsidRPr="00C05E23">
        <w:rPr>
          <w:rFonts w:hint="cs"/>
          <w:sz w:val="28"/>
          <w:rtl/>
        </w:rPr>
        <w:t xml:space="preserve"> </w:t>
      </w:r>
      <w:r w:rsidR="00F56C6F" w:rsidRPr="00C05E23">
        <w:rPr>
          <w:rFonts w:hint="cs"/>
          <w:sz w:val="28"/>
          <w:rtl/>
        </w:rPr>
        <w:t xml:space="preserve">تعطیلی مدارس، سر کار نرفتن پدر و مادر، دوری از اقوام و دوستان، محدود شدن تفریح و خرید و...؛ </w:t>
      </w:r>
      <w:r w:rsidR="000D4040" w:rsidRPr="00C05E23">
        <w:rPr>
          <w:rFonts w:hint="cs"/>
          <w:sz w:val="28"/>
          <w:rtl/>
        </w:rPr>
        <w:t>درگیری های ذهنی فراوانی را در کودک موجب می‌شود که با پرخاشگری، بی قراری، کاهش اشتها، اختلال در خواب</w:t>
      </w:r>
      <w:r w:rsidR="00956A72" w:rsidRPr="00C05E23">
        <w:rPr>
          <w:rFonts w:hint="cs"/>
          <w:sz w:val="28"/>
          <w:rtl/>
        </w:rPr>
        <w:t>، گریه های مکرر، مشکلات خواب؛ اعم از بی خوابی یا پرخوابی، کابوس های شبانه، جدا نشدن از مراقبین، ترس از تنهایی و... بروز می‌</w:t>
      </w:r>
      <w:r w:rsidR="00075BA2" w:rsidRPr="00C05E23">
        <w:rPr>
          <w:rFonts w:hint="cs"/>
          <w:sz w:val="28"/>
          <w:rtl/>
        </w:rPr>
        <w:t>یابد</w:t>
      </w:r>
      <w:r w:rsidR="00956A72" w:rsidRPr="00C05E23">
        <w:rPr>
          <w:rFonts w:hint="cs"/>
          <w:sz w:val="28"/>
          <w:rtl/>
        </w:rPr>
        <w:t>.</w:t>
      </w:r>
      <w:r w:rsidR="00277DD0" w:rsidRPr="00C05E23">
        <w:rPr>
          <w:rFonts w:hint="cs"/>
          <w:sz w:val="28"/>
          <w:rtl/>
        </w:rPr>
        <w:t xml:space="preserve"> </w:t>
      </w:r>
      <w:r w:rsidR="00FA0623" w:rsidRPr="00C05E23">
        <w:rPr>
          <w:rFonts w:hint="cs"/>
          <w:sz w:val="28"/>
          <w:rtl/>
        </w:rPr>
        <w:t xml:space="preserve">(ضرغامی، </w:t>
      </w:r>
      <w:r w:rsidR="00B15C7A" w:rsidRPr="00C05E23">
        <w:rPr>
          <w:rFonts w:hint="cs"/>
          <w:sz w:val="28"/>
          <w:rtl/>
        </w:rPr>
        <w:t>1398 ه.ش، ص1</w:t>
      </w:r>
      <w:r w:rsidR="00FA0623" w:rsidRPr="00C05E23">
        <w:rPr>
          <w:rFonts w:hint="cs"/>
          <w:sz w:val="28"/>
          <w:rtl/>
        </w:rPr>
        <w:t>)</w:t>
      </w:r>
    </w:p>
    <w:p w14:paraId="694BAFD8" w14:textId="06437083" w:rsidR="00030AC9" w:rsidRPr="00C05E23" w:rsidRDefault="00DB1A71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نت</w:t>
      </w:r>
      <w:r w:rsidR="00633352" w:rsidRPr="00C05E23">
        <w:rPr>
          <w:rFonts w:hint="cs"/>
          <w:sz w:val="28"/>
          <w:rtl/>
        </w:rPr>
        <w:t>یجه</w:t>
      </w:r>
      <w:r w:rsidR="008B1710">
        <w:rPr>
          <w:rFonts w:hint="cs"/>
          <w:sz w:val="28"/>
          <w:rtl/>
        </w:rPr>
        <w:t>،</w:t>
      </w:r>
      <w:r w:rsidR="00633352" w:rsidRPr="00C05E23">
        <w:rPr>
          <w:rFonts w:hint="cs"/>
          <w:sz w:val="28"/>
          <w:rtl/>
        </w:rPr>
        <w:t xml:space="preserve"> آن که سه نوع رنج از این بیماری نسبت به کودکان، </w:t>
      </w:r>
      <w:r w:rsidR="00615224" w:rsidRPr="00C05E23">
        <w:rPr>
          <w:rFonts w:hint="cs"/>
          <w:sz w:val="28"/>
          <w:rtl/>
        </w:rPr>
        <w:t>محتمل است:</w:t>
      </w:r>
    </w:p>
    <w:p w14:paraId="77A80717" w14:textId="0A7B4301" w:rsidR="00615224" w:rsidRPr="00C05E23" w:rsidRDefault="00615224" w:rsidP="00C05E23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sz w:val="28"/>
        </w:rPr>
      </w:pPr>
      <w:r w:rsidRPr="00C05E23">
        <w:rPr>
          <w:rFonts w:hint="cs"/>
          <w:sz w:val="28"/>
          <w:rtl/>
        </w:rPr>
        <w:t>مرگ</w:t>
      </w:r>
    </w:p>
    <w:p w14:paraId="35C62334" w14:textId="699F980A" w:rsidR="00615224" w:rsidRPr="00C05E23" w:rsidRDefault="00615224" w:rsidP="00C05E23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sz w:val="28"/>
        </w:rPr>
      </w:pPr>
      <w:r w:rsidRPr="00C05E23">
        <w:rPr>
          <w:rFonts w:hint="cs"/>
          <w:sz w:val="28"/>
          <w:rtl/>
        </w:rPr>
        <w:t>بیماری</w:t>
      </w:r>
    </w:p>
    <w:p w14:paraId="2A989B70" w14:textId="6807770D" w:rsidR="00615224" w:rsidRPr="00C05E23" w:rsidRDefault="002E7E99" w:rsidP="00C05E23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sz w:val="28"/>
        </w:rPr>
      </w:pPr>
      <w:r w:rsidRPr="00C05E23">
        <w:rPr>
          <w:rFonts w:hint="cs"/>
          <w:sz w:val="28"/>
          <w:rtl/>
        </w:rPr>
        <w:t>عذاب روحی ناشی از ترس و بیماری خود کودک</w:t>
      </w:r>
    </w:p>
    <w:p w14:paraId="016F11E8" w14:textId="22B428E6" w:rsidR="002E7E99" w:rsidRPr="00C05E23" w:rsidRDefault="002E7E99" w:rsidP="00C05E23">
      <w:pPr>
        <w:pStyle w:val="ListParagraph"/>
        <w:numPr>
          <w:ilvl w:val="0"/>
          <w:numId w:val="2"/>
        </w:numPr>
        <w:spacing w:line="240" w:lineRule="auto"/>
        <w:ind w:left="0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رنجش از </w:t>
      </w:r>
      <w:r w:rsidR="00906758" w:rsidRPr="00C05E23">
        <w:rPr>
          <w:rFonts w:hint="cs"/>
          <w:sz w:val="28"/>
          <w:rtl/>
        </w:rPr>
        <w:t xml:space="preserve">بیماری یا </w:t>
      </w:r>
      <w:r w:rsidRPr="00C05E23">
        <w:rPr>
          <w:rFonts w:hint="cs"/>
          <w:sz w:val="28"/>
          <w:rtl/>
        </w:rPr>
        <w:t>مرگ عزیزان</w:t>
      </w:r>
    </w:p>
    <w:p w14:paraId="1AE65F67" w14:textId="2B70D981" w:rsidR="00277DD0" w:rsidRPr="00C05E23" w:rsidRDefault="00386442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lastRenderedPageBreak/>
        <w:t xml:space="preserve">اگرچه امور مذکور، اختصاصی به کودکان ندارد؛ اما ویژگی‌های خاص کودکان؛ چون معصومیت، </w:t>
      </w:r>
      <w:r w:rsidR="00EA1998" w:rsidRPr="00C05E23">
        <w:rPr>
          <w:rFonts w:hint="cs"/>
          <w:sz w:val="28"/>
          <w:rtl/>
        </w:rPr>
        <w:t>ناتوانی</w:t>
      </w:r>
      <w:r w:rsidR="0042679E" w:rsidRPr="00C05E23">
        <w:rPr>
          <w:rFonts w:hint="cs"/>
          <w:sz w:val="28"/>
          <w:rtl/>
        </w:rPr>
        <w:t xml:space="preserve">، عدم استحقاق عقوبت و... سبب می شود تا انواع آسیب ها و رنج های ناشی از حوادث مختلف طبیعی یا شرور فراگیری چون بیماری کرونا </w:t>
      </w:r>
      <w:r w:rsidR="00453186" w:rsidRPr="00C05E23">
        <w:rPr>
          <w:rFonts w:hint="cs"/>
          <w:sz w:val="28"/>
          <w:rtl/>
        </w:rPr>
        <w:t>نسبت به کودکان، ظالمانه تلقی شود</w:t>
      </w:r>
      <w:r w:rsidR="00B017A1" w:rsidRPr="00C05E23">
        <w:rPr>
          <w:rFonts w:hint="cs"/>
          <w:sz w:val="28"/>
          <w:rtl/>
        </w:rPr>
        <w:t xml:space="preserve"> و از این جهت، در نگاه فلسفه دین، شرور، قرینه ای علیه وجود خداوند می شود</w:t>
      </w:r>
      <w:r w:rsidR="00DA41FC" w:rsidRPr="00C05E23">
        <w:rPr>
          <w:rFonts w:hint="cs"/>
          <w:sz w:val="28"/>
          <w:rtl/>
        </w:rPr>
        <w:t xml:space="preserve"> و</w:t>
      </w:r>
      <w:r w:rsidR="00B017A1" w:rsidRPr="00C05E23">
        <w:rPr>
          <w:rFonts w:hint="cs"/>
          <w:sz w:val="28"/>
          <w:rtl/>
        </w:rPr>
        <w:t xml:space="preserve"> در ثنویه، </w:t>
      </w:r>
      <w:r w:rsidR="00DA41FC" w:rsidRPr="00C05E23">
        <w:rPr>
          <w:rFonts w:hint="cs"/>
          <w:sz w:val="28"/>
          <w:rtl/>
        </w:rPr>
        <w:t xml:space="preserve">یگانگی خداوند را نشانه می‌رود. </w:t>
      </w:r>
      <w:r w:rsidR="00F22B9C" w:rsidRPr="00C05E23">
        <w:rPr>
          <w:rFonts w:hint="cs"/>
          <w:sz w:val="28"/>
          <w:rtl/>
        </w:rPr>
        <w:t xml:space="preserve">در رسالت کلامی نیز، سوال از عدل و حکمت الهی است. خدایی که قاطعانه، عادل و حکیم خوانده می‌شود؛ </w:t>
      </w:r>
      <w:r w:rsidR="006936EB" w:rsidRPr="00C05E23">
        <w:rPr>
          <w:rFonts w:hint="cs"/>
          <w:sz w:val="28"/>
          <w:rtl/>
        </w:rPr>
        <w:t>چگونه کودکی بی‌گناه را به بیماری تلخی چون کرونا یا پیامدهای ناشی از آن گرفتار می‌سازد؟</w:t>
      </w:r>
    </w:p>
    <w:p w14:paraId="2354FFCF" w14:textId="0F14CAB3" w:rsidR="00EB2A29" w:rsidRPr="00C05E23" w:rsidRDefault="008B1710" w:rsidP="00C05E23">
      <w:pPr>
        <w:pStyle w:val="Heading2"/>
        <w:numPr>
          <w:ilvl w:val="0"/>
          <w:numId w:val="13"/>
        </w:numPr>
        <w:spacing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رنج</w:t>
      </w:r>
      <w:r w:rsidR="00A95088" w:rsidRPr="00C05E23">
        <w:rPr>
          <w:rFonts w:hint="cs"/>
          <w:sz w:val="28"/>
          <w:szCs w:val="28"/>
          <w:rtl/>
        </w:rPr>
        <w:t xml:space="preserve"> در کلام امامیه</w:t>
      </w:r>
    </w:p>
    <w:p w14:paraId="42DF263B" w14:textId="0CEC082D" w:rsidR="00643563" w:rsidRPr="00C05E23" w:rsidRDefault="00CD7495" w:rsidP="00C05E23">
      <w:pPr>
        <w:spacing w:line="240" w:lineRule="auto"/>
        <w:jc w:val="both"/>
        <w:rPr>
          <w:sz w:val="28"/>
          <w:rtl/>
        </w:rPr>
      </w:pPr>
      <w:r w:rsidRPr="00C05E23">
        <w:rPr>
          <w:sz w:val="28"/>
          <w:rtl/>
        </w:rPr>
        <w:t>متكلمان اسلامى با اذعان به وجود الم</w:t>
      </w:r>
      <w:r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ها و مص</w:t>
      </w:r>
      <w:r w:rsidRPr="00C05E23">
        <w:rPr>
          <w:rFonts w:hint="cs"/>
          <w:sz w:val="28"/>
          <w:rtl/>
        </w:rPr>
        <w:t>ایب</w:t>
      </w:r>
      <w:r w:rsidRPr="00C05E23">
        <w:rPr>
          <w:sz w:val="28"/>
          <w:rtl/>
        </w:rPr>
        <w:t xml:space="preserve"> و انواع ضرر و زيان</w:t>
      </w:r>
      <w:r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هاى مادى</w:t>
      </w:r>
      <w:r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جسمى و روحى در جهان كنونى - كه به مجموع آنها عنوان «شر» اطلاق مي</w:t>
      </w:r>
      <w:r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شود - تلاش مى‏كنند كه سازگارى شرور را با صفات كمالى الهى</w:t>
      </w:r>
      <w:r w:rsidR="006B76F6"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نظير عدالت و حكمت اثبات كنند</w:t>
      </w:r>
      <w:r w:rsidR="009468C7" w:rsidRPr="00C05E23">
        <w:rPr>
          <w:rFonts w:hint="cs"/>
          <w:sz w:val="28"/>
          <w:rtl/>
        </w:rPr>
        <w:t xml:space="preserve"> و برای این امر، مقدماتی ذکر نموده‌اند. </w:t>
      </w:r>
      <w:r w:rsidR="00930AE5" w:rsidRPr="00C05E23">
        <w:rPr>
          <w:rFonts w:hint="cs"/>
          <w:sz w:val="28"/>
          <w:rtl/>
        </w:rPr>
        <w:t xml:space="preserve">با ذکر مقدمات در این مجال، </w:t>
      </w:r>
      <w:r w:rsidR="00194605" w:rsidRPr="00C05E23">
        <w:rPr>
          <w:rFonts w:hint="cs"/>
          <w:sz w:val="28"/>
          <w:rtl/>
        </w:rPr>
        <w:t xml:space="preserve">مطابقت یا عدم مطابقت مباحث متکلمان بر رنج هایی که کودکان را مبتلا می سازد؛ </w:t>
      </w:r>
      <w:r w:rsidR="00643563" w:rsidRPr="00C05E23">
        <w:rPr>
          <w:rFonts w:hint="cs"/>
          <w:sz w:val="28"/>
          <w:rtl/>
        </w:rPr>
        <w:t>بررسی می گردد.</w:t>
      </w:r>
    </w:p>
    <w:p w14:paraId="7BFB78C7" w14:textId="7BDFD54B" w:rsidR="00643563" w:rsidRPr="00C05E23" w:rsidRDefault="00D74DC1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از نگاه متکلمین،</w:t>
      </w:r>
      <w:r w:rsidR="00A6535E" w:rsidRPr="00C05E23">
        <w:rPr>
          <w:rFonts w:hint="cs"/>
          <w:sz w:val="28"/>
          <w:rtl/>
        </w:rPr>
        <w:t xml:space="preserve"> آلام؛ انواعی</w:t>
      </w:r>
      <w:r w:rsidR="009E249D" w:rsidRPr="00C05E23">
        <w:rPr>
          <w:rFonts w:hint="cs"/>
          <w:sz w:val="28"/>
          <w:rtl/>
        </w:rPr>
        <w:t xml:space="preserve"> دارد</w:t>
      </w:r>
      <w:r w:rsidR="00A6535E" w:rsidRPr="00C05E23">
        <w:rPr>
          <w:rFonts w:hint="cs"/>
          <w:sz w:val="28"/>
          <w:rtl/>
        </w:rPr>
        <w:t>:</w:t>
      </w:r>
    </w:p>
    <w:p w14:paraId="7CD0E3B2" w14:textId="2B20ED7E" w:rsidR="00A6535E" w:rsidRPr="00C05E23" w:rsidRDefault="00AD179F" w:rsidP="00C05E23">
      <w:pPr>
        <w:pStyle w:val="ListParagraph"/>
        <w:numPr>
          <w:ilvl w:val="0"/>
          <w:numId w:val="3"/>
        </w:numPr>
        <w:spacing w:line="240" w:lineRule="auto"/>
        <w:ind w:left="0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بلایای استحقاقی: </w:t>
      </w:r>
      <w:r w:rsidR="00A6535E" w:rsidRPr="00C05E23">
        <w:rPr>
          <w:rFonts w:hint="cs"/>
          <w:sz w:val="28"/>
          <w:rtl/>
        </w:rPr>
        <w:t xml:space="preserve">رنج هایی که خود مکلف، </w:t>
      </w:r>
      <w:r w:rsidR="009E249D" w:rsidRPr="00C05E23">
        <w:rPr>
          <w:rFonts w:hint="cs"/>
          <w:sz w:val="28"/>
          <w:rtl/>
        </w:rPr>
        <w:t xml:space="preserve">مستحق آن </w:t>
      </w:r>
      <w:r w:rsidR="002259B1" w:rsidRPr="00C05E23">
        <w:rPr>
          <w:rFonts w:hint="cs"/>
          <w:sz w:val="28"/>
          <w:rtl/>
        </w:rPr>
        <w:t>بوده</w:t>
      </w:r>
      <w:r w:rsidR="00F92271" w:rsidRPr="00C05E23">
        <w:rPr>
          <w:rFonts w:hint="cs"/>
          <w:sz w:val="28"/>
          <w:rtl/>
        </w:rPr>
        <w:t xml:space="preserve"> و به نوعی</w:t>
      </w:r>
      <w:r w:rsidR="00DC67DC" w:rsidRPr="00C05E23">
        <w:rPr>
          <w:rFonts w:hint="cs"/>
          <w:sz w:val="28"/>
          <w:rtl/>
        </w:rPr>
        <w:t>،</w:t>
      </w:r>
      <w:r w:rsidR="00F92271" w:rsidRPr="00C05E23">
        <w:rPr>
          <w:rFonts w:hint="cs"/>
          <w:sz w:val="28"/>
          <w:rtl/>
        </w:rPr>
        <w:t xml:space="preserve"> عکس العمل رفتار و کردار اوست</w:t>
      </w:r>
      <w:r w:rsidR="00DC67DC" w:rsidRPr="00C05E23">
        <w:rPr>
          <w:rFonts w:hint="cs"/>
          <w:sz w:val="28"/>
          <w:rtl/>
        </w:rPr>
        <w:t>، مانند فردی که بر خود</w:t>
      </w:r>
      <w:r w:rsidR="008C5CCF" w:rsidRPr="00C05E23">
        <w:rPr>
          <w:rFonts w:hint="cs"/>
          <w:sz w:val="28"/>
          <w:rtl/>
        </w:rPr>
        <w:t>،</w:t>
      </w:r>
      <w:r w:rsidR="00DC67DC" w:rsidRPr="00C05E23">
        <w:rPr>
          <w:rFonts w:hint="cs"/>
          <w:sz w:val="28"/>
          <w:rtl/>
        </w:rPr>
        <w:t xml:space="preserve"> جراحت یا ضربه ای را وارد می سازد. به نظر می رسد </w:t>
      </w:r>
      <w:r w:rsidR="00DC67DC" w:rsidRPr="00C05E23">
        <w:rPr>
          <w:sz w:val="28"/>
          <w:rtl/>
        </w:rPr>
        <w:t>در اين قسم از شرور</w:t>
      </w:r>
      <w:r w:rsidR="00DC67DC" w:rsidRPr="00C05E23">
        <w:rPr>
          <w:rFonts w:hint="cs"/>
          <w:sz w:val="28"/>
          <w:rtl/>
        </w:rPr>
        <w:t>،</w:t>
      </w:r>
      <w:r w:rsidR="00DC67DC" w:rsidRPr="00C05E23">
        <w:rPr>
          <w:sz w:val="28"/>
          <w:rtl/>
        </w:rPr>
        <w:t xml:space="preserve"> بين موافقان و مخالفان</w:t>
      </w:r>
      <w:r w:rsidR="004126D6" w:rsidRPr="00C05E23">
        <w:rPr>
          <w:rFonts w:hint="cs"/>
          <w:sz w:val="28"/>
          <w:rtl/>
        </w:rPr>
        <w:t>،</w:t>
      </w:r>
      <w:r w:rsidR="004126D6" w:rsidRPr="00C05E23">
        <w:rPr>
          <w:sz w:val="28"/>
          <w:rtl/>
        </w:rPr>
        <w:t xml:space="preserve"> مناقشه</w:t>
      </w:r>
      <w:r w:rsidR="00DC67DC" w:rsidRPr="00C05E23">
        <w:rPr>
          <w:sz w:val="28"/>
          <w:rtl/>
        </w:rPr>
        <w:t xml:space="preserve"> نيست و نقد و جرحى متوجه دين و آموزه‏هاى آن نمى‏شود تا متكلم دين در مقام دفع آن </w:t>
      </w:r>
      <w:r w:rsidR="004126D6" w:rsidRPr="00C05E23">
        <w:rPr>
          <w:rFonts w:hint="cs"/>
          <w:sz w:val="28"/>
          <w:rtl/>
        </w:rPr>
        <w:t>برآید:</w:t>
      </w:r>
    </w:p>
    <w:p w14:paraId="362C51D8" w14:textId="74ABC665" w:rsidR="00F92271" w:rsidRPr="00C05E23" w:rsidRDefault="00F92271" w:rsidP="00C05E23">
      <w:pPr>
        <w:pStyle w:val="ListParagraph"/>
        <w:spacing w:line="240" w:lineRule="auto"/>
        <w:ind w:left="0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این جهان کوه است و فعل ما ندا                                سوی ما آید نداها را صدا</w:t>
      </w:r>
      <w:r w:rsidR="00121FD3" w:rsidRPr="00C05E23">
        <w:rPr>
          <w:rStyle w:val="FootnoteReference"/>
          <w:sz w:val="28"/>
          <w:rtl/>
        </w:rPr>
        <w:footnoteReference w:id="2"/>
      </w:r>
    </w:p>
    <w:p w14:paraId="42100914" w14:textId="205B9F1E" w:rsidR="00CB0201" w:rsidRPr="00C05E23" w:rsidRDefault="00CB0201" w:rsidP="00C05E23">
      <w:pPr>
        <w:pStyle w:val="ListParagraph"/>
        <w:numPr>
          <w:ilvl w:val="0"/>
          <w:numId w:val="3"/>
        </w:numPr>
        <w:spacing w:line="240" w:lineRule="auto"/>
        <w:ind w:left="0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بلایای ابتدایی: </w:t>
      </w:r>
      <w:r w:rsidR="008B22BC" w:rsidRPr="00C05E23">
        <w:rPr>
          <w:rFonts w:hint="cs"/>
          <w:sz w:val="28"/>
          <w:rtl/>
        </w:rPr>
        <w:t>آلامی که خود فرد در پیدایش آن، نقشی ندارد</w:t>
      </w:r>
      <w:r w:rsidR="0031646B" w:rsidRPr="00C05E23">
        <w:rPr>
          <w:rFonts w:hint="cs"/>
          <w:sz w:val="28"/>
          <w:rtl/>
        </w:rPr>
        <w:t xml:space="preserve"> و اصطلاحی است که در برابر بلایای استحقاقی به کار می</w:t>
      </w:r>
      <w:r w:rsidR="0031646B" w:rsidRPr="00C05E23">
        <w:rPr>
          <w:rFonts w:cs="Calibri"/>
          <w:sz w:val="28"/>
          <w:cs/>
        </w:rPr>
        <w:t>‎</w:t>
      </w:r>
      <w:r w:rsidR="0031646B" w:rsidRPr="00C05E23">
        <w:rPr>
          <w:rFonts w:hint="cs"/>
          <w:sz w:val="28"/>
          <w:rtl/>
        </w:rPr>
        <w:t>رود.</w:t>
      </w:r>
    </w:p>
    <w:p w14:paraId="3C37592E" w14:textId="1D0BCC05" w:rsidR="00D3133F" w:rsidRPr="00C05E23" w:rsidRDefault="00AD179F" w:rsidP="00C05E23">
      <w:pPr>
        <w:pStyle w:val="ListParagraph"/>
        <w:numPr>
          <w:ilvl w:val="0"/>
          <w:numId w:val="3"/>
        </w:numPr>
        <w:spacing w:line="240" w:lineRule="auto"/>
        <w:ind w:left="0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بلایای طبیعی: </w:t>
      </w:r>
      <w:r w:rsidR="000A7C98" w:rsidRPr="00C05E23">
        <w:rPr>
          <w:rFonts w:hint="cs"/>
          <w:sz w:val="28"/>
          <w:rtl/>
        </w:rPr>
        <w:t>آلامی</w:t>
      </w:r>
      <w:r w:rsidR="00D3133F" w:rsidRPr="00C05E23">
        <w:rPr>
          <w:sz w:val="28"/>
          <w:rtl/>
        </w:rPr>
        <w:t xml:space="preserve"> كه پيامد قوانين طبيعت</w:t>
      </w:r>
      <w:r w:rsidR="00664426" w:rsidRPr="00C05E23">
        <w:rPr>
          <w:rFonts w:hint="cs"/>
          <w:sz w:val="28"/>
          <w:rtl/>
        </w:rPr>
        <w:t xml:space="preserve"> همچون زلزله و سیل است</w:t>
      </w:r>
      <w:r w:rsidR="00D3133F" w:rsidRPr="00C05E23">
        <w:rPr>
          <w:sz w:val="28"/>
          <w:rtl/>
        </w:rPr>
        <w:t xml:space="preserve"> يا </w:t>
      </w:r>
      <w:r w:rsidR="00FF2DEB" w:rsidRPr="00C05E23">
        <w:rPr>
          <w:rFonts w:hint="cs"/>
          <w:sz w:val="28"/>
          <w:rtl/>
        </w:rPr>
        <w:t>به طور مستقیم با هدف امتحان بندگان از سوی خدا وارد می</w:t>
      </w:r>
      <w:r w:rsidR="00861123" w:rsidRPr="00C05E23">
        <w:rPr>
          <w:rFonts w:hint="cs"/>
          <w:sz w:val="28"/>
          <w:rtl/>
        </w:rPr>
        <w:t>‌</w:t>
      </w:r>
      <w:r w:rsidR="00FF2DEB" w:rsidRPr="00C05E23">
        <w:rPr>
          <w:rFonts w:hint="cs"/>
          <w:sz w:val="28"/>
          <w:rtl/>
        </w:rPr>
        <w:t>شود.</w:t>
      </w:r>
    </w:p>
    <w:p w14:paraId="24F1EFE4" w14:textId="023C11B6" w:rsidR="001F2DCB" w:rsidRPr="00C05E23" w:rsidRDefault="00AD179F" w:rsidP="00C05E23">
      <w:pPr>
        <w:pStyle w:val="ListParagraph"/>
        <w:numPr>
          <w:ilvl w:val="0"/>
          <w:numId w:val="3"/>
        </w:numPr>
        <w:spacing w:line="240" w:lineRule="auto"/>
        <w:ind w:left="0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بلایای اخلاقی: </w:t>
      </w:r>
      <w:r w:rsidR="00330FD5" w:rsidRPr="00C05E23">
        <w:rPr>
          <w:sz w:val="28"/>
          <w:rtl/>
        </w:rPr>
        <w:t>ناملايمت</w:t>
      </w:r>
      <w:r w:rsidR="00330FD5" w:rsidRPr="00C05E23">
        <w:rPr>
          <w:rFonts w:hint="cs"/>
          <w:sz w:val="28"/>
          <w:rtl/>
        </w:rPr>
        <w:t xml:space="preserve"> </w:t>
      </w:r>
      <w:r w:rsidR="00330FD5" w:rsidRPr="00C05E23">
        <w:rPr>
          <w:sz w:val="28"/>
          <w:rtl/>
        </w:rPr>
        <w:t xml:space="preserve">هايى كه توسط </w:t>
      </w:r>
      <w:r w:rsidR="009D490A" w:rsidRPr="00C05E23">
        <w:rPr>
          <w:rFonts w:hint="cs"/>
          <w:sz w:val="28"/>
          <w:rtl/>
        </w:rPr>
        <w:t>سایر افراد بشر بر دیگران وارد می آید؛ همانند</w:t>
      </w:r>
      <w:r w:rsidR="00330FD5" w:rsidRPr="00C05E23">
        <w:rPr>
          <w:sz w:val="28"/>
          <w:rtl/>
        </w:rPr>
        <w:t xml:space="preserve"> ظالمى</w:t>
      </w:r>
      <w:r w:rsidR="009D490A" w:rsidRPr="00C05E23">
        <w:rPr>
          <w:rFonts w:hint="cs"/>
          <w:sz w:val="28"/>
          <w:rtl/>
        </w:rPr>
        <w:t xml:space="preserve"> که</w:t>
      </w:r>
      <w:r w:rsidR="00330FD5" w:rsidRPr="00C05E23">
        <w:rPr>
          <w:sz w:val="28"/>
          <w:rtl/>
        </w:rPr>
        <w:t xml:space="preserve"> به </w:t>
      </w:r>
      <w:r w:rsidR="009D490A" w:rsidRPr="00C05E23">
        <w:rPr>
          <w:rFonts w:hint="cs"/>
          <w:sz w:val="28"/>
          <w:rtl/>
        </w:rPr>
        <w:t>دیگران،</w:t>
      </w:r>
      <w:r w:rsidR="00330FD5" w:rsidRPr="00C05E23">
        <w:rPr>
          <w:sz w:val="28"/>
          <w:rtl/>
        </w:rPr>
        <w:t xml:space="preserve"> جراحت وارد مى‏كند يا اموال </w:t>
      </w:r>
      <w:r w:rsidR="00DC0837" w:rsidRPr="00C05E23">
        <w:rPr>
          <w:rFonts w:hint="cs"/>
          <w:sz w:val="28"/>
          <w:rtl/>
        </w:rPr>
        <w:t>آن‌ها</w:t>
      </w:r>
      <w:r w:rsidR="00330FD5" w:rsidRPr="00C05E23">
        <w:rPr>
          <w:sz w:val="28"/>
          <w:rtl/>
        </w:rPr>
        <w:t xml:space="preserve"> را غصب مى‏</w:t>
      </w:r>
      <w:r w:rsidR="009D490A" w:rsidRPr="00C05E23">
        <w:rPr>
          <w:rFonts w:hint="cs"/>
          <w:sz w:val="28"/>
          <w:rtl/>
        </w:rPr>
        <w:t>کند</w:t>
      </w:r>
      <w:r w:rsidR="00041755" w:rsidRPr="00C05E23">
        <w:rPr>
          <w:rFonts w:hint="cs"/>
          <w:sz w:val="28"/>
          <w:rtl/>
        </w:rPr>
        <w:t>.</w:t>
      </w:r>
      <w:r w:rsidR="0054307E" w:rsidRPr="00C05E23">
        <w:rPr>
          <w:rFonts w:hint="cs"/>
          <w:sz w:val="28"/>
          <w:rtl/>
        </w:rPr>
        <w:t>(</w:t>
      </w:r>
      <w:r w:rsidR="00377EB4" w:rsidRPr="00C05E23">
        <w:rPr>
          <w:rFonts w:hint="cs"/>
          <w:sz w:val="28"/>
          <w:rtl/>
        </w:rPr>
        <w:t xml:space="preserve">حلی، 1413ه.ق، ص329-330، </w:t>
      </w:r>
      <w:r w:rsidR="005F01F6" w:rsidRPr="00C05E23">
        <w:rPr>
          <w:rFonts w:hint="cs"/>
          <w:sz w:val="28"/>
          <w:rtl/>
        </w:rPr>
        <w:t xml:space="preserve">قدردان </w:t>
      </w:r>
      <w:r w:rsidR="0054307E" w:rsidRPr="00C05E23">
        <w:rPr>
          <w:rFonts w:hint="cs"/>
          <w:sz w:val="28"/>
          <w:rtl/>
        </w:rPr>
        <w:t xml:space="preserve">قراملکی، </w:t>
      </w:r>
      <w:r w:rsidR="005F01F6" w:rsidRPr="00C05E23">
        <w:rPr>
          <w:rFonts w:hint="cs"/>
          <w:sz w:val="28"/>
          <w:rtl/>
        </w:rPr>
        <w:t>1376 ه.ش، ص</w:t>
      </w:r>
      <w:r w:rsidR="00E95A4B" w:rsidRPr="00C05E23">
        <w:rPr>
          <w:rFonts w:hint="cs"/>
          <w:sz w:val="28"/>
          <w:rtl/>
        </w:rPr>
        <w:t xml:space="preserve">25 و </w:t>
      </w:r>
      <w:r w:rsidR="00121FD3" w:rsidRPr="00C05E23">
        <w:rPr>
          <w:rFonts w:hint="cs"/>
          <w:sz w:val="28"/>
          <w:rtl/>
        </w:rPr>
        <w:t>محمدی، 1395 ه.ش، ص248-250</w:t>
      </w:r>
      <w:r w:rsidR="0054307E" w:rsidRPr="00C05E23">
        <w:rPr>
          <w:rFonts w:hint="cs"/>
          <w:sz w:val="28"/>
          <w:rtl/>
        </w:rPr>
        <w:t>)</w:t>
      </w:r>
    </w:p>
    <w:p w14:paraId="04FE98CA" w14:textId="689E956F" w:rsidR="00041755" w:rsidRPr="00C05E23" w:rsidRDefault="009916E8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lastRenderedPageBreak/>
        <w:t>هر یک از اقسام</w:t>
      </w:r>
      <w:r w:rsidR="006F22D5" w:rsidRPr="00C05E23">
        <w:rPr>
          <w:rFonts w:hint="cs"/>
          <w:sz w:val="28"/>
          <w:rtl/>
        </w:rPr>
        <w:t xml:space="preserve"> </w:t>
      </w:r>
      <w:r w:rsidRPr="00C05E23">
        <w:rPr>
          <w:rFonts w:hint="cs"/>
          <w:sz w:val="28"/>
          <w:rtl/>
        </w:rPr>
        <w:t>نام برده شده از سوی متکلمین، پاسخ هایی متناسب با آن مقام دارد</w:t>
      </w:r>
      <w:r w:rsidR="006F22D5" w:rsidRPr="00C05E23">
        <w:rPr>
          <w:rFonts w:hint="cs"/>
          <w:sz w:val="28"/>
          <w:rtl/>
        </w:rPr>
        <w:t xml:space="preserve"> و</w:t>
      </w:r>
      <w:r w:rsidRPr="00C05E23">
        <w:rPr>
          <w:rFonts w:hint="cs"/>
          <w:sz w:val="28"/>
          <w:rtl/>
        </w:rPr>
        <w:t xml:space="preserve"> باید دید </w:t>
      </w:r>
      <w:r w:rsidR="006F22D5" w:rsidRPr="00C05E23">
        <w:rPr>
          <w:rFonts w:hint="cs"/>
          <w:sz w:val="28"/>
          <w:rtl/>
        </w:rPr>
        <w:t xml:space="preserve">در بحث حاضر، </w:t>
      </w:r>
      <w:r w:rsidRPr="00C05E23">
        <w:rPr>
          <w:rFonts w:hint="cs"/>
          <w:sz w:val="28"/>
          <w:rtl/>
        </w:rPr>
        <w:t>شروری که بر کودک وارد می شود؛ در کدام دسته جای می گیرد</w:t>
      </w:r>
      <w:r w:rsidR="00A42C7E" w:rsidRPr="00C05E23">
        <w:rPr>
          <w:rFonts w:hint="cs"/>
          <w:sz w:val="28"/>
          <w:rtl/>
        </w:rPr>
        <w:t>.</w:t>
      </w:r>
    </w:p>
    <w:p w14:paraId="29B9CE5B" w14:textId="3DCDDB3C" w:rsidR="0028631D" w:rsidRPr="00C05E23" w:rsidRDefault="00C434DC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به طور کلی، </w:t>
      </w:r>
      <w:r w:rsidRPr="00C05E23">
        <w:rPr>
          <w:sz w:val="28"/>
          <w:rtl/>
        </w:rPr>
        <w:t>در مورد کودکان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که به سن تم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ز</w:t>
      </w:r>
      <w:r w:rsidRPr="00C05E23">
        <w:rPr>
          <w:sz w:val="28"/>
          <w:rtl/>
        </w:rPr>
        <w:t xml:space="preserve"> و بلوغ نرس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ده</w:t>
      </w:r>
      <w:r w:rsidRPr="00C05E23">
        <w:rPr>
          <w:sz w:val="28"/>
          <w:rtl/>
        </w:rPr>
        <w:t xml:space="preserve"> اند</w:t>
      </w:r>
      <w:r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</w:t>
      </w:r>
      <w:r w:rsidRPr="00C05E23">
        <w:rPr>
          <w:rFonts w:hint="cs"/>
          <w:sz w:val="28"/>
          <w:rtl/>
        </w:rPr>
        <w:t xml:space="preserve">شرور، استحقاقی نخواهد بود؛ </w:t>
      </w:r>
      <w:r w:rsidRPr="00C05E23">
        <w:rPr>
          <w:sz w:val="28"/>
          <w:rtl/>
        </w:rPr>
        <w:t>ز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را</w:t>
      </w:r>
      <w:r w:rsidRPr="00C05E23">
        <w:rPr>
          <w:sz w:val="28"/>
          <w:rtl/>
        </w:rPr>
        <w:t xml:space="preserve"> کودکان</w:t>
      </w:r>
      <w:r w:rsidR="00D53FB3" w:rsidRPr="00C05E23">
        <w:rPr>
          <w:rFonts w:hint="cs"/>
          <w:sz w:val="28"/>
          <w:rtl/>
        </w:rPr>
        <w:t xml:space="preserve">، </w:t>
      </w:r>
      <w:r w:rsidRPr="00C05E23">
        <w:rPr>
          <w:sz w:val="28"/>
          <w:rtl/>
        </w:rPr>
        <w:t>گناه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</w:t>
      </w:r>
      <w:r w:rsidR="00D53FB3" w:rsidRPr="00C05E23">
        <w:rPr>
          <w:rFonts w:hint="cs"/>
          <w:sz w:val="28"/>
          <w:rtl/>
        </w:rPr>
        <w:t>ن</w:t>
      </w:r>
      <w:r w:rsidRPr="00C05E23">
        <w:rPr>
          <w:sz w:val="28"/>
          <w:rtl/>
        </w:rPr>
        <w:t xml:space="preserve">کرده اند که </w:t>
      </w:r>
      <w:r w:rsidR="00D53FB3" w:rsidRPr="00C05E23">
        <w:rPr>
          <w:rFonts w:hint="cs"/>
          <w:sz w:val="28"/>
          <w:rtl/>
        </w:rPr>
        <w:t xml:space="preserve">به دلیل آن، </w:t>
      </w:r>
      <w:r w:rsidRPr="00C05E23">
        <w:rPr>
          <w:sz w:val="28"/>
          <w:rtl/>
        </w:rPr>
        <w:t>مجازات شوند</w:t>
      </w:r>
      <w:r w:rsidR="00D53FB3" w:rsidRPr="00C05E23">
        <w:rPr>
          <w:rFonts w:hint="cs"/>
          <w:sz w:val="28"/>
          <w:rtl/>
        </w:rPr>
        <w:t xml:space="preserve"> و اساسا </w:t>
      </w:r>
      <w:r w:rsidR="0028631D" w:rsidRPr="00C05E23">
        <w:rPr>
          <w:rFonts w:hint="cs"/>
          <w:sz w:val="28"/>
          <w:rtl/>
        </w:rPr>
        <w:t>پیش از بلوغ، اعما</w:t>
      </w:r>
      <w:r w:rsidR="007D05D5" w:rsidRPr="00C05E23">
        <w:rPr>
          <w:rFonts w:hint="cs"/>
          <w:sz w:val="28"/>
          <w:rtl/>
        </w:rPr>
        <w:t xml:space="preserve">ل </w:t>
      </w:r>
      <w:r w:rsidR="0028631D" w:rsidRPr="00C05E23">
        <w:rPr>
          <w:rFonts w:hint="cs"/>
          <w:sz w:val="28"/>
          <w:rtl/>
        </w:rPr>
        <w:t>و رفتار آن‌ها گناه به حساب نمی‌آید.</w:t>
      </w:r>
    </w:p>
    <w:p w14:paraId="499ABF43" w14:textId="4C5E9866" w:rsidR="009916E8" w:rsidRPr="00C05E23" w:rsidRDefault="00611346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آزمایش کودکان با هدف تکامل نیز</w:t>
      </w:r>
      <w:r w:rsidR="009468ED" w:rsidRPr="00C05E23">
        <w:rPr>
          <w:rFonts w:hint="cs"/>
          <w:sz w:val="28"/>
          <w:rtl/>
        </w:rPr>
        <w:t>، مسئله ای نیست که برای کودکان، قابل درک باشد و نمی توان شروری که بر کودک وارد می شود را از این دسته دانست.</w:t>
      </w:r>
      <w:r w:rsidR="007A0BD3" w:rsidRPr="00C05E23">
        <w:rPr>
          <w:rFonts w:hint="cs"/>
          <w:sz w:val="28"/>
          <w:rtl/>
        </w:rPr>
        <w:t xml:space="preserve"> در نتیجه، شرور کودکان، ابتدایی است؛ اما اینکه آلام وارده بر آن ها در دسته شرور طبیعی یا </w:t>
      </w:r>
      <w:r w:rsidR="00087806" w:rsidRPr="00C05E23">
        <w:rPr>
          <w:rFonts w:hint="cs"/>
          <w:sz w:val="28"/>
          <w:rtl/>
        </w:rPr>
        <w:t xml:space="preserve">اخلاقی است؛ به منشا شر بازگشت دارد. </w:t>
      </w:r>
      <w:r w:rsidR="00402B0D" w:rsidRPr="00C05E23">
        <w:rPr>
          <w:rFonts w:hint="cs"/>
          <w:sz w:val="28"/>
          <w:rtl/>
        </w:rPr>
        <w:t xml:space="preserve">(برنجکار، 1399 ه.ش، </w:t>
      </w:r>
      <w:r w:rsidR="008766A9" w:rsidRPr="00C05E23">
        <w:rPr>
          <w:rFonts w:hint="cs"/>
          <w:sz w:val="28"/>
          <w:rtl/>
        </w:rPr>
        <w:t>حکمت شرور در مورد</w:t>
      </w:r>
      <w:r w:rsidR="00402B0D" w:rsidRPr="00C05E23">
        <w:rPr>
          <w:rFonts w:hint="cs"/>
          <w:sz w:val="28"/>
          <w:rtl/>
        </w:rPr>
        <w:t xml:space="preserve"> کودکان)</w:t>
      </w:r>
    </w:p>
    <w:p w14:paraId="7E474333" w14:textId="49ADCCBC" w:rsidR="00A26F28" w:rsidRPr="00C05E23" w:rsidRDefault="00003241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در مورد منشا </w:t>
      </w:r>
      <w:r w:rsidR="000F3B67" w:rsidRPr="00C05E23">
        <w:rPr>
          <w:rFonts w:hint="cs"/>
          <w:sz w:val="28"/>
          <w:rtl/>
        </w:rPr>
        <w:t>ویروس کرونا، هنوز اطلاعات دقیقی در دست نیست و گمانه زنی‌هایی در این باره وجود دارد که کرونا، ساخته دست بشر است و در آزمایشگاه های تجربی، تولید شده</w:t>
      </w:r>
      <w:r w:rsidR="00391103" w:rsidRPr="00C05E23">
        <w:rPr>
          <w:rFonts w:hint="cs"/>
          <w:sz w:val="28"/>
          <w:rtl/>
        </w:rPr>
        <w:t>. در ابتدای امر نیز چین و آمریکا هر یک، طرف مقابل را به ساخت این ویروس</w:t>
      </w:r>
      <w:r w:rsidR="00FB6358" w:rsidRPr="00C05E23">
        <w:rPr>
          <w:rFonts w:hint="cs"/>
          <w:sz w:val="28"/>
          <w:rtl/>
        </w:rPr>
        <w:t xml:space="preserve"> با اهداف سیاسی،</w:t>
      </w:r>
      <w:r w:rsidR="00391103" w:rsidRPr="00C05E23">
        <w:rPr>
          <w:rFonts w:hint="cs"/>
          <w:sz w:val="28"/>
          <w:rtl/>
        </w:rPr>
        <w:t xml:space="preserve"> متهم نمودند</w:t>
      </w:r>
      <w:r w:rsidR="00FB6358" w:rsidRPr="00C05E23">
        <w:rPr>
          <w:rFonts w:hint="cs"/>
          <w:sz w:val="28"/>
          <w:rtl/>
        </w:rPr>
        <w:t xml:space="preserve">. با این حال، هنوز این بحث در حد یک نظریه باقی مانده است و دلایل کافی برای رد یا اثبات آن، در دست نیست. در نتیجه نمی توان گفت که </w:t>
      </w:r>
      <w:r w:rsidR="0007354F" w:rsidRPr="00C05E23">
        <w:rPr>
          <w:rFonts w:hint="cs"/>
          <w:sz w:val="28"/>
          <w:rtl/>
        </w:rPr>
        <w:t>ویروس کرونا در کدام دسته از شرور قرار می‌گیر</w:t>
      </w:r>
      <w:r w:rsidR="00F03FE3" w:rsidRPr="00C05E23">
        <w:rPr>
          <w:rFonts w:hint="cs"/>
          <w:sz w:val="28"/>
          <w:rtl/>
        </w:rPr>
        <w:t>د</w:t>
      </w:r>
      <w:r w:rsidR="006D0D27" w:rsidRPr="00C05E23">
        <w:rPr>
          <w:rFonts w:hint="cs"/>
          <w:sz w:val="28"/>
          <w:rtl/>
        </w:rPr>
        <w:t xml:space="preserve"> و باید هر دو مقام شر طبیعی و اخلاقی را در نظر داشت.</w:t>
      </w:r>
    </w:p>
    <w:p w14:paraId="76D91EC0" w14:textId="64848CBD" w:rsidR="003D1F19" w:rsidRPr="00C05E23" w:rsidRDefault="001466C3" w:rsidP="00C05E23">
      <w:pPr>
        <w:pStyle w:val="Heading2"/>
        <w:numPr>
          <w:ilvl w:val="0"/>
          <w:numId w:val="13"/>
        </w:numPr>
        <w:spacing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رابطه رنج در کودکان با اوصاف الهی در کلام امامیه</w:t>
      </w:r>
    </w:p>
    <w:p w14:paraId="76A03944" w14:textId="1D87C7A8" w:rsidR="00940397" w:rsidRPr="00C05E23" w:rsidRDefault="00542A3F" w:rsidP="00C05E23">
      <w:pPr>
        <w:spacing w:line="240" w:lineRule="auto"/>
        <w:jc w:val="both"/>
        <w:rPr>
          <w:sz w:val="28"/>
          <w:rtl/>
        </w:rPr>
      </w:pPr>
      <w:r w:rsidRPr="00C05E23">
        <w:rPr>
          <w:sz w:val="28"/>
          <w:rtl/>
        </w:rPr>
        <w:t>شا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ع</w:t>
      </w:r>
      <w:r w:rsidRPr="00C05E23">
        <w:rPr>
          <w:sz w:val="28"/>
          <w:rtl/>
        </w:rPr>
        <w:t xml:space="preserve"> تر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</w:t>
      </w:r>
      <w:r w:rsidRPr="00C05E23">
        <w:rPr>
          <w:sz w:val="28"/>
          <w:rtl/>
        </w:rPr>
        <w:t xml:space="preserve"> </w:t>
      </w:r>
      <w:r w:rsidR="00A52BB5" w:rsidRPr="00C05E23">
        <w:rPr>
          <w:rFonts w:hint="cs"/>
          <w:sz w:val="28"/>
          <w:rtl/>
        </w:rPr>
        <w:t>چالش عقیدتی</w:t>
      </w:r>
      <w:r w:rsidRPr="00C05E23">
        <w:rPr>
          <w:sz w:val="28"/>
          <w:rtl/>
        </w:rPr>
        <w:t xml:space="preserve"> که شرور در م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ان</w:t>
      </w:r>
      <w:r w:rsidRPr="00C05E23">
        <w:rPr>
          <w:sz w:val="28"/>
          <w:rtl/>
        </w:rPr>
        <w:t xml:space="preserve"> عموم مردم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جاد</w:t>
      </w:r>
      <w:r w:rsidRPr="00C05E23">
        <w:rPr>
          <w:sz w:val="28"/>
          <w:rtl/>
        </w:rPr>
        <w:t xml:space="preserve"> کرده، در برابر عدل و حکمت اله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است. در علم کلام اسلام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هم شر به عنوان الم و رنج، در ذ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ل</w:t>
      </w:r>
      <w:r w:rsidRPr="00C05E23">
        <w:rPr>
          <w:sz w:val="28"/>
          <w:rtl/>
        </w:rPr>
        <w:t xml:space="preserve"> مباحث عدل</w:t>
      </w:r>
      <w:r w:rsidR="00940397" w:rsidRPr="00C05E23">
        <w:rPr>
          <w:rFonts w:hint="cs"/>
          <w:sz w:val="28"/>
          <w:rtl/>
        </w:rPr>
        <w:t xml:space="preserve"> و حک</w:t>
      </w:r>
      <w:r w:rsidR="00E21281" w:rsidRPr="00C05E23">
        <w:rPr>
          <w:rFonts w:hint="cs"/>
          <w:sz w:val="28"/>
          <w:rtl/>
        </w:rPr>
        <w:t>م</w:t>
      </w:r>
      <w:r w:rsidR="00940397" w:rsidRPr="00C05E23">
        <w:rPr>
          <w:rFonts w:hint="cs"/>
          <w:sz w:val="28"/>
          <w:rtl/>
        </w:rPr>
        <w:t>ت</w:t>
      </w:r>
      <w:r w:rsidRPr="00C05E23">
        <w:rPr>
          <w:sz w:val="28"/>
          <w:rtl/>
        </w:rPr>
        <w:t xml:space="preserve"> اله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مطرح م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شود.</w:t>
      </w:r>
      <w:r w:rsidR="00940397" w:rsidRPr="00C05E23">
        <w:rPr>
          <w:rFonts w:hint="cs"/>
          <w:sz w:val="28"/>
          <w:rtl/>
        </w:rPr>
        <w:t xml:space="preserve"> </w:t>
      </w:r>
      <w:r w:rsidR="00E21281" w:rsidRPr="00C05E23">
        <w:rPr>
          <w:rFonts w:hint="cs"/>
          <w:sz w:val="28"/>
          <w:rtl/>
        </w:rPr>
        <w:t xml:space="preserve">در واقع، سوال اصلی این جاست که اگر امامیه، </w:t>
      </w:r>
      <w:r w:rsidR="009457DB" w:rsidRPr="00C05E23">
        <w:rPr>
          <w:rFonts w:hint="cs"/>
          <w:sz w:val="28"/>
          <w:rtl/>
        </w:rPr>
        <w:t>عدل و حکمت را از اوصاف الهی برمی شمارد؛ چگونه وجود شر</w:t>
      </w:r>
      <w:r w:rsidR="00DE3B91" w:rsidRPr="00C05E23">
        <w:rPr>
          <w:rFonts w:hint="cs"/>
          <w:sz w:val="28"/>
          <w:rtl/>
        </w:rPr>
        <w:t xml:space="preserve">، توجیه می‌گردد؟ آیا می‌توان با وجود شر، خدا را عادل و حکیم دانست؟ در بحث از شرور کودکان نیز، </w:t>
      </w:r>
      <w:r w:rsidR="002039E5" w:rsidRPr="00C05E23">
        <w:rPr>
          <w:rFonts w:hint="cs"/>
          <w:sz w:val="28"/>
          <w:rtl/>
        </w:rPr>
        <w:t xml:space="preserve">این سوالات با هیجان و احساسات شدیدتری عجین می‌شود که چگونه خداوند حکیم و عادل، کودکی بی گناه را </w:t>
      </w:r>
      <w:r w:rsidR="00710AF2" w:rsidRPr="00C05E23">
        <w:rPr>
          <w:rFonts w:hint="cs"/>
          <w:sz w:val="28"/>
          <w:rtl/>
        </w:rPr>
        <w:t>رنج می‌دهد؟</w:t>
      </w:r>
    </w:p>
    <w:p w14:paraId="7D034355" w14:textId="57792AEC" w:rsidR="00EE260A" w:rsidRPr="00C05E23" w:rsidRDefault="00EE260A" w:rsidP="00C05E23">
      <w:pPr>
        <w:spacing w:line="240" w:lineRule="auto"/>
        <w:jc w:val="both"/>
        <w:rPr>
          <w:sz w:val="28"/>
          <w:rtl/>
        </w:rPr>
      </w:pPr>
      <w:r w:rsidRPr="00C05E23">
        <w:rPr>
          <w:sz w:val="28"/>
          <w:rtl/>
        </w:rPr>
        <w:t xml:space="preserve">متكلمان اسلامى با </w:t>
      </w:r>
      <w:r w:rsidR="00A95088" w:rsidRPr="00C05E23">
        <w:rPr>
          <w:rFonts w:hint="cs"/>
          <w:sz w:val="28"/>
          <w:rtl/>
        </w:rPr>
        <w:t>پذیرش</w:t>
      </w:r>
      <w:r w:rsidRPr="00C05E23">
        <w:rPr>
          <w:sz w:val="28"/>
          <w:rtl/>
        </w:rPr>
        <w:t xml:space="preserve"> </w:t>
      </w:r>
      <w:r w:rsidR="00AD117A" w:rsidRPr="00C05E23">
        <w:rPr>
          <w:rFonts w:hint="cs"/>
          <w:sz w:val="28"/>
          <w:rtl/>
        </w:rPr>
        <w:t>وجود شر در عالم</w:t>
      </w:r>
      <w:r w:rsidRPr="00C05E23">
        <w:rPr>
          <w:rFonts w:hint="cs"/>
          <w:sz w:val="28"/>
          <w:rtl/>
        </w:rPr>
        <w:t xml:space="preserve">؛ </w:t>
      </w:r>
      <w:r w:rsidRPr="00C05E23">
        <w:rPr>
          <w:sz w:val="28"/>
          <w:rtl/>
        </w:rPr>
        <w:t xml:space="preserve">تلاش </w:t>
      </w:r>
      <w:r w:rsidRPr="00C05E23">
        <w:rPr>
          <w:rFonts w:hint="cs"/>
          <w:sz w:val="28"/>
          <w:rtl/>
        </w:rPr>
        <w:t>دارند</w:t>
      </w:r>
      <w:r w:rsidRPr="00C05E23">
        <w:rPr>
          <w:sz w:val="28"/>
          <w:rtl/>
        </w:rPr>
        <w:t xml:space="preserve"> سازگارى شرور را با صفات كمالى الهى نظير عدالت و حكمت اثبات كنند</w:t>
      </w:r>
      <w:r w:rsidR="007C0CAD" w:rsidRPr="00C05E23">
        <w:rPr>
          <w:rFonts w:hint="cs"/>
          <w:sz w:val="28"/>
          <w:rtl/>
        </w:rPr>
        <w:t xml:space="preserve"> و</w:t>
      </w:r>
      <w:r w:rsidRPr="00C05E23">
        <w:rPr>
          <w:sz w:val="28"/>
          <w:rtl/>
        </w:rPr>
        <w:t xml:space="preserve"> براى اين منظور بدون انكار وجود شرور و با طرح اصل </w:t>
      </w:r>
      <w:r w:rsidR="009F3B29" w:rsidRPr="00C05E23">
        <w:rPr>
          <w:rFonts w:hint="cs"/>
          <w:sz w:val="28"/>
          <w:rtl/>
        </w:rPr>
        <w:t>«جبران»</w:t>
      </w:r>
      <w:r w:rsidRPr="00C05E23">
        <w:rPr>
          <w:sz w:val="28"/>
          <w:rtl/>
        </w:rPr>
        <w:t xml:space="preserve"> مدعاى خود را اثبات </w:t>
      </w:r>
      <w:r w:rsidR="009F3B29" w:rsidRPr="00C05E23">
        <w:rPr>
          <w:rFonts w:hint="cs"/>
          <w:sz w:val="28"/>
          <w:rtl/>
        </w:rPr>
        <w:t>می‌</w:t>
      </w:r>
      <w:r w:rsidRPr="00C05E23">
        <w:rPr>
          <w:sz w:val="28"/>
          <w:rtl/>
        </w:rPr>
        <w:t>كنند</w:t>
      </w:r>
      <w:r w:rsidR="009F3B29" w:rsidRPr="00C05E23">
        <w:rPr>
          <w:rFonts w:hint="cs"/>
          <w:sz w:val="28"/>
          <w:rtl/>
        </w:rPr>
        <w:t>.</w:t>
      </w:r>
    </w:p>
    <w:p w14:paraId="17328B8A" w14:textId="0C3F5864" w:rsidR="00710AF2" w:rsidRPr="00C05E23" w:rsidRDefault="0092594B" w:rsidP="00C05E23">
      <w:pPr>
        <w:pStyle w:val="Heading3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>4</w:t>
      </w:r>
      <w:r w:rsidR="00FD61DB" w:rsidRPr="00C05E23">
        <w:rPr>
          <w:rFonts w:hint="cs"/>
          <w:sz w:val="28"/>
          <w:szCs w:val="28"/>
          <w:rtl/>
        </w:rPr>
        <w:t xml:space="preserve">-1. </w:t>
      </w:r>
      <w:r w:rsidR="001466C3">
        <w:rPr>
          <w:rFonts w:hint="cs"/>
          <w:sz w:val="28"/>
          <w:szCs w:val="28"/>
          <w:rtl/>
        </w:rPr>
        <w:t xml:space="preserve">رنج بیماری های فراگیر </w:t>
      </w:r>
      <w:r w:rsidR="00FD61DB" w:rsidRPr="00C05E23">
        <w:rPr>
          <w:rFonts w:hint="cs"/>
          <w:sz w:val="28"/>
          <w:szCs w:val="28"/>
          <w:rtl/>
        </w:rPr>
        <w:t xml:space="preserve">در کودکان </w:t>
      </w:r>
      <w:r w:rsidR="001466C3">
        <w:rPr>
          <w:rFonts w:hint="cs"/>
          <w:sz w:val="28"/>
          <w:szCs w:val="28"/>
          <w:rtl/>
        </w:rPr>
        <w:t>و</w:t>
      </w:r>
      <w:r w:rsidR="00710AF2" w:rsidRPr="00C05E23">
        <w:rPr>
          <w:rFonts w:hint="cs"/>
          <w:sz w:val="28"/>
          <w:szCs w:val="28"/>
          <w:rtl/>
        </w:rPr>
        <w:t xml:space="preserve"> عدل الهی</w:t>
      </w:r>
    </w:p>
    <w:p w14:paraId="619580B2" w14:textId="3A6750BF" w:rsidR="00542A3F" w:rsidRPr="00C05E23" w:rsidRDefault="00542A3F" w:rsidP="00C05E23">
      <w:pPr>
        <w:spacing w:line="240" w:lineRule="auto"/>
        <w:jc w:val="both"/>
        <w:rPr>
          <w:sz w:val="28"/>
          <w:rtl/>
        </w:rPr>
      </w:pPr>
      <w:r w:rsidRPr="00C05E23">
        <w:rPr>
          <w:sz w:val="28"/>
          <w:rtl/>
        </w:rPr>
        <w:t xml:space="preserve"> عدل اله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در اصطلاح علم کلام</w:t>
      </w:r>
      <w:r w:rsidR="007C375A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بحث</w:t>
      </w:r>
      <w:r w:rsidRPr="00C05E23">
        <w:rPr>
          <w:rFonts w:hint="cs"/>
          <w:sz w:val="28"/>
          <w:rtl/>
        </w:rPr>
        <w:t>ی</w:t>
      </w:r>
      <w:r w:rsidR="007C375A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درباره افعال اله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،</w:t>
      </w:r>
      <w:r w:rsidRPr="00C05E23">
        <w:rPr>
          <w:sz w:val="28"/>
          <w:rtl/>
        </w:rPr>
        <w:t xml:space="preserve"> از ح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ث</w:t>
      </w:r>
      <w:r w:rsidRPr="00C05E23">
        <w:rPr>
          <w:sz w:val="28"/>
          <w:rtl/>
        </w:rPr>
        <w:t xml:space="preserve"> ارزش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،</w:t>
      </w:r>
      <w:r w:rsidRPr="00C05E23">
        <w:rPr>
          <w:sz w:val="28"/>
          <w:rtl/>
        </w:rPr>
        <w:t xml:space="preserve"> 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عن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حسن و قبح است</w:t>
      </w:r>
      <w:r w:rsidR="006B7903"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از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</w:t>
      </w:r>
      <w:r w:rsidRPr="00C05E23">
        <w:rPr>
          <w:sz w:val="28"/>
          <w:rtl/>
        </w:rPr>
        <w:t xml:space="preserve"> رو عدل به معنا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</w:t>
      </w:r>
      <w:r w:rsidR="008E1085" w:rsidRPr="00C05E23">
        <w:rPr>
          <w:rFonts w:hint="cs"/>
          <w:sz w:val="28"/>
          <w:rtl/>
        </w:rPr>
        <w:t>تنزیه</w:t>
      </w:r>
      <w:r w:rsidRPr="00C05E23">
        <w:rPr>
          <w:sz w:val="28"/>
          <w:rtl/>
        </w:rPr>
        <w:t xml:space="preserve"> خداوند از </w:t>
      </w:r>
      <w:r w:rsidR="008E1085" w:rsidRPr="00C05E23">
        <w:rPr>
          <w:rFonts w:hint="cs"/>
          <w:sz w:val="28"/>
          <w:rtl/>
        </w:rPr>
        <w:t>انجام کار</w:t>
      </w:r>
      <w:r w:rsidRPr="00C05E23">
        <w:rPr>
          <w:sz w:val="28"/>
          <w:rtl/>
        </w:rPr>
        <w:t xml:space="preserve"> قب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ح</w:t>
      </w:r>
      <w:r w:rsidRPr="00C05E23">
        <w:rPr>
          <w:sz w:val="28"/>
          <w:rtl/>
        </w:rPr>
        <w:t xml:space="preserve"> است</w:t>
      </w:r>
      <w:r w:rsidR="00956B39" w:rsidRPr="00C05E23">
        <w:rPr>
          <w:rFonts w:hint="cs"/>
          <w:sz w:val="28"/>
          <w:rtl/>
        </w:rPr>
        <w:t>:</w:t>
      </w:r>
    </w:p>
    <w:p w14:paraId="4D4E2944" w14:textId="42306E61" w:rsidR="00542A3F" w:rsidRPr="00C05E23" w:rsidRDefault="007C375A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lastRenderedPageBreak/>
        <w:t>«</w:t>
      </w:r>
      <w:r w:rsidR="00542A3F" w:rsidRPr="00C05E23">
        <w:rPr>
          <w:rFonts w:hint="eastAsia"/>
          <w:sz w:val="28"/>
          <w:rtl/>
        </w:rPr>
        <w:t>الکلام</w:t>
      </w:r>
      <w:r w:rsidR="00542A3F" w:rsidRPr="00C05E23">
        <w:rPr>
          <w:sz w:val="28"/>
          <w:rtl/>
        </w:rPr>
        <w:t xml:space="preserve"> ف</w:t>
      </w:r>
      <w:r w:rsidR="00542A3F" w:rsidRPr="00C05E23">
        <w:rPr>
          <w:rFonts w:hint="cs"/>
          <w:sz w:val="28"/>
          <w:rtl/>
        </w:rPr>
        <w:t>ی</w:t>
      </w:r>
      <w:r w:rsidR="00542A3F" w:rsidRPr="00C05E23">
        <w:rPr>
          <w:sz w:val="28"/>
          <w:rtl/>
        </w:rPr>
        <w:t xml:space="preserve"> العدل، کلام ف</w:t>
      </w:r>
      <w:r w:rsidR="00542A3F" w:rsidRPr="00C05E23">
        <w:rPr>
          <w:rFonts w:hint="cs"/>
          <w:sz w:val="28"/>
          <w:rtl/>
        </w:rPr>
        <w:t>ی</w:t>
      </w:r>
      <w:r w:rsidR="00542A3F" w:rsidRPr="00C05E23">
        <w:rPr>
          <w:sz w:val="28"/>
          <w:rtl/>
        </w:rPr>
        <w:t xml:space="preserve"> تنز</w:t>
      </w:r>
      <w:r w:rsidR="00542A3F" w:rsidRPr="00C05E23">
        <w:rPr>
          <w:rFonts w:hint="cs"/>
          <w:sz w:val="28"/>
          <w:rtl/>
        </w:rPr>
        <w:t>ی</w:t>
      </w:r>
      <w:r w:rsidR="00542A3F" w:rsidRPr="00C05E23">
        <w:rPr>
          <w:rFonts w:hint="eastAsia"/>
          <w:sz w:val="28"/>
          <w:rtl/>
        </w:rPr>
        <w:t>ه</w:t>
      </w:r>
      <w:r w:rsidR="00542A3F" w:rsidRPr="00C05E23">
        <w:rPr>
          <w:sz w:val="28"/>
          <w:rtl/>
        </w:rPr>
        <w:t xml:space="preserve"> الله سبحانه و تعال</w:t>
      </w:r>
      <w:r w:rsidR="00542A3F" w:rsidRPr="00C05E23">
        <w:rPr>
          <w:rFonts w:hint="cs"/>
          <w:sz w:val="28"/>
          <w:rtl/>
        </w:rPr>
        <w:t>ی</w:t>
      </w:r>
      <w:r w:rsidR="00542A3F" w:rsidRPr="00C05E23">
        <w:rPr>
          <w:sz w:val="28"/>
          <w:rtl/>
        </w:rPr>
        <w:t xml:space="preserve"> عن فعل القب</w:t>
      </w:r>
      <w:r w:rsidR="00542A3F" w:rsidRPr="00C05E23">
        <w:rPr>
          <w:rFonts w:hint="cs"/>
          <w:sz w:val="28"/>
          <w:rtl/>
        </w:rPr>
        <w:t>ی</w:t>
      </w:r>
      <w:r w:rsidR="00542A3F" w:rsidRPr="00C05E23">
        <w:rPr>
          <w:rFonts w:hint="eastAsia"/>
          <w:sz w:val="28"/>
          <w:rtl/>
        </w:rPr>
        <w:t>ح</w:t>
      </w:r>
      <w:r w:rsidR="00542A3F" w:rsidRPr="00C05E23">
        <w:rPr>
          <w:sz w:val="28"/>
          <w:rtl/>
        </w:rPr>
        <w:t xml:space="preserve"> و الاخلال بالواجب</w:t>
      </w:r>
      <w:r w:rsidRPr="00C05E23">
        <w:rPr>
          <w:rFonts w:hint="cs"/>
          <w:sz w:val="28"/>
          <w:rtl/>
        </w:rPr>
        <w:t>»</w:t>
      </w:r>
      <w:r w:rsidR="00956B39" w:rsidRPr="00C05E23">
        <w:rPr>
          <w:rFonts w:hint="cs"/>
          <w:sz w:val="28"/>
          <w:rtl/>
        </w:rPr>
        <w:t xml:space="preserve"> (طوسی، 1406 ه.ق، ص84)</w:t>
      </w:r>
    </w:p>
    <w:p w14:paraId="5992EC20" w14:textId="1AC6DE04" w:rsidR="00667A18" w:rsidRPr="00C05E23" w:rsidRDefault="00542A3F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eastAsia"/>
          <w:sz w:val="28"/>
          <w:rtl/>
        </w:rPr>
        <w:t>بر</w:t>
      </w:r>
      <w:r w:rsidRPr="00C05E23">
        <w:rPr>
          <w:sz w:val="28"/>
          <w:rtl/>
        </w:rPr>
        <w:t xml:space="preserve">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</w:t>
      </w:r>
      <w:r w:rsidRPr="00C05E23">
        <w:rPr>
          <w:sz w:val="28"/>
          <w:rtl/>
        </w:rPr>
        <w:t xml:space="preserve"> اساس، همه صفات فعل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خدا از جهت ارزش</w:t>
      </w:r>
      <w:r w:rsidRPr="00C05E23">
        <w:rPr>
          <w:rFonts w:hint="cs"/>
          <w:sz w:val="28"/>
          <w:rtl/>
        </w:rPr>
        <w:t>ی</w:t>
      </w:r>
      <w:r w:rsidR="006B7903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</w:t>
      </w:r>
      <w:r w:rsidR="000C4995" w:rsidRPr="00C05E23">
        <w:rPr>
          <w:rFonts w:hint="cs"/>
          <w:sz w:val="28"/>
          <w:rtl/>
        </w:rPr>
        <w:t xml:space="preserve">در </w:t>
      </w:r>
      <w:r w:rsidRPr="00C05E23">
        <w:rPr>
          <w:sz w:val="28"/>
          <w:rtl/>
        </w:rPr>
        <w:t>ز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رمجموعه</w:t>
      </w:r>
      <w:r w:rsidRPr="00C05E23">
        <w:rPr>
          <w:sz w:val="28"/>
          <w:rtl/>
        </w:rPr>
        <w:t xml:space="preserve"> عدل اله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قرار م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رند</w:t>
      </w:r>
      <w:r w:rsidR="006B7903" w:rsidRPr="00C05E23">
        <w:rPr>
          <w:rFonts w:hint="cs"/>
          <w:sz w:val="28"/>
          <w:rtl/>
        </w:rPr>
        <w:t>.</w:t>
      </w:r>
      <w:r w:rsidR="008E1085" w:rsidRPr="00C05E23">
        <w:rPr>
          <w:rFonts w:hint="cs"/>
          <w:sz w:val="28"/>
          <w:rtl/>
        </w:rPr>
        <w:t xml:space="preserve"> </w:t>
      </w:r>
      <w:r w:rsidR="00DF2ED0" w:rsidRPr="00C05E23">
        <w:rPr>
          <w:rFonts w:hint="cs"/>
          <w:sz w:val="28"/>
          <w:rtl/>
        </w:rPr>
        <w:t>بیماری</w:t>
      </w:r>
      <w:r w:rsidR="00AD117A" w:rsidRPr="00C05E23">
        <w:rPr>
          <w:rFonts w:hint="cs"/>
          <w:sz w:val="28"/>
          <w:rtl/>
        </w:rPr>
        <w:t>‌</w:t>
      </w:r>
      <w:r w:rsidR="00DF2ED0" w:rsidRPr="00C05E23">
        <w:rPr>
          <w:rFonts w:hint="cs"/>
          <w:sz w:val="28"/>
          <w:rtl/>
        </w:rPr>
        <w:t xml:space="preserve">های فراگیری چون کرونا </w:t>
      </w:r>
      <w:r w:rsidR="005333D0" w:rsidRPr="00C05E23">
        <w:rPr>
          <w:rFonts w:hint="cs"/>
          <w:sz w:val="28"/>
          <w:rtl/>
        </w:rPr>
        <w:t xml:space="preserve">نیز </w:t>
      </w:r>
      <w:r w:rsidR="00DF2ED0" w:rsidRPr="00C05E23">
        <w:rPr>
          <w:rFonts w:hint="cs"/>
          <w:sz w:val="28"/>
          <w:rtl/>
        </w:rPr>
        <w:t>به طور مستقیم</w:t>
      </w:r>
      <w:r w:rsidR="002314C4" w:rsidRPr="00C05E23">
        <w:rPr>
          <w:rFonts w:hint="cs"/>
          <w:sz w:val="28"/>
          <w:rtl/>
        </w:rPr>
        <w:t xml:space="preserve"> (اگر شر طبیعی به حساب آید)</w:t>
      </w:r>
      <w:r w:rsidR="00DF2ED0" w:rsidRPr="00C05E23">
        <w:rPr>
          <w:rFonts w:hint="cs"/>
          <w:sz w:val="28"/>
          <w:rtl/>
        </w:rPr>
        <w:t xml:space="preserve"> یا غیر مستقیم</w:t>
      </w:r>
      <w:r w:rsidR="005333D0" w:rsidRPr="00C05E23">
        <w:rPr>
          <w:rFonts w:hint="cs"/>
          <w:sz w:val="28"/>
          <w:rtl/>
        </w:rPr>
        <w:t xml:space="preserve"> </w:t>
      </w:r>
      <w:r w:rsidR="002314C4" w:rsidRPr="00C05E23">
        <w:rPr>
          <w:rFonts w:hint="cs"/>
          <w:sz w:val="28"/>
          <w:rtl/>
        </w:rPr>
        <w:t>(اگر ساخته دست بشر تلقی شود)</w:t>
      </w:r>
      <w:r w:rsidR="005333D0" w:rsidRPr="00C05E23">
        <w:rPr>
          <w:rFonts w:hint="cs"/>
          <w:sz w:val="28"/>
          <w:rtl/>
        </w:rPr>
        <w:t>؛</w:t>
      </w:r>
      <w:r w:rsidR="004733A7" w:rsidRPr="00C05E23">
        <w:rPr>
          <w:rFonts w:hint="cs"/>
          <w:sz w:val="28"/>
          <w:rtl/>
        </w:rPr>
        <w:t xml:space="preserve"> فعل الهی به شمار می رود</w:t>
      </w:r>
      <w:r w:rsidR="00050649" w:rsidRPr="00C05E23">
        <w:rPr>
          <w:rFonts w:hint="cs"/>
          <w:sz w:val="28"/>
          <w:rtl/>
        </w:rPr>
        <w:t xml:space="preserve">، بنابراین، </w:t>
      </w:r>
      <w:r w:rsidR="00667A18" w:rsidRPr="00C05E23">
        <w:rPr>
          <w:rFonts w:hint="cs"/>
          <w:sz w:val="28"/>
          <w:rtl/>
        </w:rPr>
        <w:t xml:space="preserve">چالش </w:t>
      </w:r>
      <w:r w:rsidR="00050649" w:rsidRPr="00C05E23">
        <w:rPr>
          <w:rFonts w:hint="cs"/>
          <w:sz w:val="28"/>
          <w:rtl/>
        </w:rPr>
        <w:t xml:space="preserve">اصلی این است که اگر کرونا، </w:t>
      </w:r>
      <w:r w:rsidR="00667A18" w:rsidRPr="00C05E23">
        <w:rPr>
          <w:rFonts w:hint="cs"/>
          <w:sz w:val="28"/>
          <w:rtl/>
        </w:rPr>
        <w:t xml:space="preserve">مستقیم یا غیر مستقیم، فعل </w:t>
      </w:r>
      <w:r w:rsidR="005C21AE" w:rsidRPr="00C05E23">
        <w:rPr>
          <w:rFonts w:hint="cs"/>
          <w:sz w:val="28"/>
          <w:rtl/>
        </w:rPr>
        <w:t>الهی</w:t>
      </w:r>
      <w:r w:rsidR="00667A18" w:rsidRPr="00C05E23">
        <w:rPr>
          <w:rFonts w:hint="cs"/>
          <w:sz w:val="28"/>
          <w:rtl/>
        </w:rPr>
        <w:t xml:space="preserve"> به حساب</w:t>
      </w:r>
      <w:r w:rsidR="005C21AE" w:rsidRPr="00C05E23">
        <w:rPr>
          <w:rFonts w:hint="cs"/>
          <w:sz w:val="28"/>
          <w:rtl/>
        </w:rPr>
        <w:t xml:space="preserve"> </w:t>
      </w:r>
      <w:r w:rsidR="00667A18" w:rsidRPr="00C05E23">
        <w:rPr>
          <w:rFonts w:hint="cs"/>
          <w:sz w:val="28"/>
          <w:rtl/>
        </w:rPr>
        <w:t>‌آید؛ نمی توان خدا را عادل برشمرد. تقریر</w:t>
      </w:r>
      <w:r w:rsidR="002C57A4" w:rsidRPr="00C05E23">
        <w:rPr>
          <w:rFonts w:hint="cs"/>
          <w:sz w:val="28"/>
          <w:rtl/>
        </w:rPr>
        <w:t xml:space="preserve"> منطقی</w:t>
      </w:r>
      <w:r w:rsidR="00667A18" w:rsidRPr="00C05E23">
        <w:rPr>
          <w:rFonts w:hint="cs"/>
          <w:sz w:val="28"/>
          <w:rtl/>
        </w:rPr>
        <w:t xml:space="preserve"> این </w:t>
      </w:r>
      <w:r w:rsidR="002C57A4" w:rsidRPr="00C05E23">
        <w:rPr>
          <w:rFonts w:hint="cs"/>
          <w:sz w:val="28"/>
          <w:rtl/>
        </w:rPr>
        <w:t xml:space="preserve">استدلال </w:t>
      </w:r>
      <w:r w:rsidR="00667A18" w:rsidRPr="00C05E23">
        <w:rPr>
          <w:rFonts w:hint="cs"/>
          <w:sz w:val="28"/>
          <w:rtl/>
        </w:rPr>
        <w:t>به شکل زیر است:</w:t>
      </w:r>
    </w:p>
    <w:p w14:paraId="08D86E17" w14:textId="5C18AE7E" w:rsidR="008E1085" w:rsidRPr="00C05E23" w:rsidRDefault="008E1085" w:rsidP="00C05E23">
      <w:pPr>
        <w:spacing w:line="240" w:lineRule="auto"/>
        <w:jc w:val="both"/>
        <w:rPr>
          <w:sz w:val="28"/>
          <w:rtl/>
        </w:rPr>
      </w:pPr>
      <w:r w:rsidRPr="00C05E23">
        <w:rPr>
          <w:sz w:val="28"/>
          <w:rtl/>
        </w:rPr>
        <w:t>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جاد</w:t>
      </w:r>
      <w:r w:rsidRPr="00C05E23">
        <w:rPr>
          <w:sz w:val="28"/>
          <w:rtl/>
        </w:rPr>
        <w:t xml:space="preserve"> شر به معنا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جاد</w:t>
      </w:r>
      <w:r w:rsidRPr="00C05E23">
        <w:rPr>
          <w:sz w:val="28"/>
          <w:rtl/>
        </w:rPr>
        <w:t xml:space="preserve"> الم و رنج است</w:t>
      </w:r>
      <w:r w:rsidR="002C57A4" w:rsidRPr="00C05E23">
        <w:rPr>
          <w:rFonts w:hint="cs"/>
          <w:sz w:val="28"/>
          <w:rtl/>
        </w:rPr>
        <w:t xml:space="preserve"> و</w:t>
      </w:r>
      <w:r w:rsidRPr="00C05E23">
        <w:rPr>
          <w:sz w:val="28"/>
          <w:rtl/>
        </w:rPr>
        <w:t xml:space="preserve">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جاد</w:t>
      </w:r>
      <w:r w:rsidRPr="00C05E23">
        <w:rPr>
          <w:sz w:val="28"/>
          <w:rtl/>
        </w:rPr>
        <w:t xml:space="preserve"> رنج در 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گران</w:t>
      </w:r>
      <w:r w:rsidR="000A524B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قب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ح</w:t>
      </w:r>
      <w:r w:rsidRPr="00C05E23">
        <w:rPr>
          <w:sz w:val="28"/>
          <w:rtl/>
        </w:rPr>
        <w:t xml:space="preserve"> و ظ</w:t>
      </w:r>
      <w:r w:rsidR="000A524B" w:rsidRPr="00C05E23">
        <w:rPr>
          <w:rFonts w:hint="cs"/>
          <w:sz w:val="28"/>
          <w:rtl/>
        </w:rPr>
        <w:t>المانه</w:t>
      </w:r>
      <w:r w:rsidRPr="00C05E23">
        <w:rPr>
          <w:sz w:val="28"/>
          <w:rtl/>
        </w:rPr>
        <w:t xml:space="preserve"> است. </w:t>
      </w:r>
      <w:r w:rsidR="000A524B" w:rsidRPr="00C05E23">
        <w:rPr>
          <w:rFonts w:hint="cs"/>
          <w:sz w:val="28"/>
          <w:rtl/>
        </w:rPr>
        <w:t xml:space="preserve">عاقل نیز </w:t>
      </w:r>
      <w:r w:rsidRPr="00C05E23">
        <w:rPr>
          <w:sz w:val="28"/>
          <w:rtl/>
        </w:rPr>
        <w:t>کار کس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که ب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جهت </w:t>
      </w:r>
      <w:r w:rsidR="00713277" w:rsidRPr="00C05E23">
        <w:rPr>
          <w:rFonts w:hint="cs"/>
          <w:sz w:val="28"/>
          <w:rtl/>
        </w:rPr>
        <w:t xml:space="preserve">دیگری را </w:t>
      </w:r>
      <w:r w:rsidRPr="00C05E23">
        <w:rPr>
          <w:sz w:val="28"/>
          <w:rtl/>
        </w:rPr>
        <w:t>مورد اذ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ت</w:t>
      </w:r>
      <w:r w:rsidRPr="00C05E23">
        <w:rPr>
          <w:sz w:val="28"/>
          <w:rtl/>
        </w:rPr>
        <w:t xml:space="preserve"> و آزار قرار </w:t>
      </w:r>
      <w:r w:rsidR="000A524B" w:rsidRPr="00C05E23">
        <w:rPr>
          <w:rFonts w:hint="cs"/>
          <w:sz w:val="28"/>
          <w:rtl/>
        </w:rPr>
        <w:t>بدهد</w:t>
      </w:r>
      <w:r w:rsidRPr="00C05E23">
        <w:rPr>
          <w:sz w:val="28"/>
          <w:rtl/>
        </w:rPr>
        <w:t xml:space="preserve">، </w:t>
      </w:r>
      <w:r w:rsidR="00713277" w:rsidRPr="00C05E23">
        <w:rPr>
          <w:rFonts w:hint="cs"/>
          <w:sz w:val="28"/>
          <w:rtl/>
        </w:rPr>
        <w:t>تقبیح نموده و</w:t>
      </w:r>
      <w:r w:rsidR="00A419B2" w:rsidRPr="00C05E23">
        <w:rPr>
          <w:rFonts w:hint="cs"/>
          <w:sz w:val="28"/>
          <w:rtl/>
        </w:rPr>
        <w:t xml:space="preserve"> ا</w:t>
      </w:r>
      <w:r w:rsidRPr="00C05E23">
        <w:rPr>
          <w:sz w:val="28"/>
          <w:rtl/>
        </w:rPr>
        <w:t>و را ظالم معرف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م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کنند.خداوند</w:t>
      </w:r>
      <w:r w:rsidR="00713277" w:rsidRPr="00C05E23">
        <w:rPr>
          <w:rFonts w:hint="cs"/>
          <w:sz w:val="28"/>
          <w:rtl/>
        </w:rPr>
        <w:t xml:space="preserve">، </w:t>
      </w:r>
      <w:r w:rsidRPr="00C05E23">
        <w:rPr>
          <w:sz w:val="28"/>
          <w:rtl/>
        </w:rPr>
        <w:t>عادل است و مرتکب قب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ح</w:t>
      </w:r>
      <w:r w:rsidRPr="00C05E23">
        <w:rPr>
          <w:sz w:val="28"/>
          <w:rtl/>
        </w:rPr>
        <w:t xml:space="preserve"> نم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شود.</w:t>
      </w:r>
    </w:p>
    <w:p w14:paraId="0BF56BE6" w14:textId="2AEA325C" w:rsidR="002C57A4" w:rsidRPr="00C05E23" w:rsidRDefault="008E1085" w:rsidP="00C05E23">
      <w:pPr>
        <w:spacing w:line="240" w:lineRule="auto"/>
        <w:jc w:val="both"/>
        <w:rPr>
          <w:sz w:val="28"/>
          <w:rtl/>
        </w:rPr>
      </w:pPr>
      <w:r w:rsidRPr="00C05E23">
        <w:rPr>
          <w:sz w:val="28"/>
          <w:rtl/>
        </w:rPr>
        <w:t>نت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جه</w:t>
      </w:r>
      <w:r w:rsidRPr="00C05E23">
        <w:rPr>
          <w:sz w:val="28"/>
          <w:rtl/>
        </w:rPr>
        <w:t>: خداوند شر را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جاد</w:t>
      </w:r>
      <w:r w:rsidRPr="00C05E23">
        <w:rPr>
          <w:sz w:val="28"/>
          <w:rtl/>
        </w:rPr>
        <w:t xml:space="preserve"> نم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کند</w:t>
      </w:r>
      <w:r w:rsidR="002C57A4" w:rsidRPr="00C05E23">
        <w:rPr>
          <w:rFonts w:hint="cs"/>
          <w:sz w:val="28"/>
          <w:rtl/>
        </w:rPr>
        <w:t>.</w:t>
      </w:r>
      <w:r w:rsidR="005C21AE" w:rsidRPr="00C05E23">
        <w:rPr>
          <w:rFonts w:hint="cs"/>
          <w:sz w:val="28"/>
          <w:rtl/>
        </w:rPr>
        <w:t xml:space="preserve"> (حلی، 1413، ص330)</w:t>
      </w:r>
    </w:p>
    <w:p w14:paraId="7348FEC4" w14:textId="69FE30E4" w:rsidR="00542A3F" w:rsidRPr="00C05E23" w:rsidRDefault="002C57A4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بر اساس استدلال فوق، عدالت خداوند، مانع از </w:t>
      </w:r>
      <w:r w:rsidR="00A54DE5" w:rsidRPr="00C05E23">
        <w:rPr>
          <w:rFonts w:hint="cs"/>
          <w:sz w:val="28"/>
          <w:rtl/>
        </w:rPr>
        <w:t>ایجاد شرور می‌شود؛</w:t>
      </w:r>
      <w:r w:rsidR="0035038D" w:rsidRPr="00C05E23">
        <w:rPr>
          <w:rFonts w:hint="cs"/>
          <w:sz w:val="28"/>
          <w:rtl/>
        </w:rPr>
        <w:t xml:space="preserve"> اما </w:t>
      </w:r>
      <w:r w:rsidR="00A54DE5" w:rsidRPr="00C05E23">
        <w:rPr>
          <w:rFonts w:hint="cs"/>
          <w:sz w:val="28"/>
          <w:rtl/>
        </w:rPr>
        <w:t xml:space="preserve">به واقع، </w:t>
      </w:r>
      <w:r w:rsidR="0035038D" w:rsidRPr="00C05E23">
        <w:rPr>
          <w:rFonts w:hint="cs"/>
          <w:sz w:val="28"/>
          <w:rtl/>
        </w:rPr>
        <w:t xml:space="preserve">شر وجود دارد و این </w:t>
      </w:r>
      <w:r w:rsidR="00A54DE5" w:rsidRPr="00C05E23">
        <w:rPr>
          <w:rFonts w:hint="cs"/>
          <w:sz w:val="28"/>
          <w:rtl/>
        </w:rPr>
        <w:t>یعنی</w:t>
      </w:r>
      <w:r w:rsidR="0035038D" w:rsidRPr="00C05E23">
        <w:rPr>
          <w:rFonts w:hint="cs"/>
          <w:sz w:val="28"/>
          <w:rtl/>
        </w:rPr>
        <w:t xml:space="preserve"> خداوند، عادل نیست.</w:t>
      </w:r>
      <w:r w:rsidR="00AF0989" w:rsidRPr="00C05E23">
        <w:rPr>
          <w:rFonts w:hint="cs"/>
          <w:sz w:val="28"/>
          <w:rtl/>
        </w:rPr>
        <w:t xml:space="preserve"> </w:t>
      </w:r>
    </w:p>
    <w:p w14:paraId="4C94FD7A" w14:textId="18120E04" w:rsidR="00783D02" w:rsidRPr="00C05E23" w:rsidRDefault="00783D02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متکلمان در پاسخ به چالش اخیر، میان رنج اخلاقی(که منشا انسانی دارد) و طبیعی (که منشایی الهی دارد) تف</w:t>
      </w:r>
      <w:r w:rsidR="00ED35A6" w:rsidRPr="00C05E23">
        <w:rPr>
          <w:rFonts w:hint="cs"/>
          <w:sz w:val="28"/>
          <w:rtl/>
        </w:rPr>
        <w:t>کیک نموده اند:</w:t>
      </w:r>
    </w:p>
    <w:p w14:paraId="07B05ED0" w14:textId="57DC1877" w:rsidR="00ED35A6" w:rsidRPr="00C05E23" w:rsidRDefault="0092594B" w:rsidP="00C05E23">
      <w:pPr>
        <w:pStyle w:val="Heading3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>4</w:t>
      </w:r>
      <w:r w:rsidR="005C21AE" w:rsidRPr="00C05E23">
        <w:rPr>
          <w:rFonts w:hint="cs"/>
          <w:sz w:val="28"/>
          <w:szCs w:val="28"/>
          <w:rtl/>
        </w:rPr>
        <w:t xml:space="preserve">-1-1. </w:t>
      </w:r>
      <w:r w:rsidR="00ED35A6" w:rsidRPr="00C05E23">
        <w:rPr>
          <w:rStyle w:val="Heading3Char"/>
          <w:rFonts w:hint="cs"/>
          <w:sz w:val="28"/>
          <w:szCs w:val="28"/>
          <w:rtl/>
        </w:rPr>
        <w:t xml:space="preserve">شر اخلاقی </w:t>
      </w:r>
    </w:p>
    <w:p w14:paraId="4F4FE950" w14:textId="20520E18" w:rsidR="00BF0BB9" w:rsidRPr="00C05E23" w:rsidRDefault="00CE31D2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شر اخلاقی، منشایی انسانی دارد؛ اما نمی توان این نکته را از نظر دور داشت که این</w:t>
      </w:r>
      <w:r w:rsidR="00FA1B17" w:rsidRPr="00C05E23">
        <w:rPr>
          <w:rFonts w:hint="cs"/>
          <w:sz w:val="28"/>
          <w:rtl/>
        </w:rPr>
        <w:t>،</w:t>
      </w:r>
      <w:r w:rsidR="00ED35A6" w:rsidRPr="00C05E23">
        <w:rPr>
          <w:sz w:val="28"/>
          <w:rtl/>
        </w:rPr>
        <w:t xml:space="preserve"> خداوند</w:t>
      </w:r>
      <w:r w:rsidRPr="00C05E23">
        <w:rPr>
          <w:rFonts w:hint="cs"/>
          <w:sz w:val="28"/>
          <w:rtl/>
        </w:rPr>
        <w:t xml:space="preserve"> است که</w:t>
      </w:r>
      <w:r w:rsidR="00ED35A6" w:rsidRPr="00C05E23">
        <w:rPr>
          <w:sz w:val="28"/>
          <w:rtl/>
        </w:rPr>
        <w:t xml:space="preserve"> به انسان</w:t>
      </w:r>
      <w:r w:rsidR="00037156" w:rsidRPr="00C05E23">
        <w:rPr>
          <w:rFonts w:hint="cs"/>
          <w:sz w:val="28"/>
          <w:rtl/>
        </w:rPr>
        <w:t>‌</w:t>
      </w:r>
      <w:r w:rsidR="00ED35A6" w:rsidRPr="00C05E23">
        <w:rPr>
          <w:sz w:val="28"/>
          <w:rtl/>
        </w:rPr>
        <w:t>ها قدرت و اخت</w:t>
      </w:r>
      <w:r w:rsidR="00ED35A6" w:rsidRPr="00C05E23">
        <w:rPr>
          <w:rFonts w:hint="cs"/>
          <w:sz w:val="28"/>
          <w:rtl/>
        </w:rPr>
        <w:t>ی</w:t>
      </w:r>
      <w:r w:rsidR="00ED35A6" w:rsidRPr="00C05E23">
        <w:rPr>
          <w:rFonts w:hint="eastAsia"/>
          <w:sz w:val="28"/>
          <w:rtl/>
        </w:rPr>
        <w:t>ار</w:t>
      </w:r>
      <w:r w:rsidR="00ED35A6" w:rsidRPr="00C05E23">
        <w:rPr>
          <w:sz w:val="28"/>
          <w:rtl/>
        </w:rPr>
        <w:t xml:space="preserve"> داده و</w:t>
      </w:r>
      <w:r w:rsidR="00FA1B17" w:rsidRPr="00C05E23">
        <w:rPr>
          <w:rFonts w:hint="cs"/>
          <w:sz w:val="28"/>
          <w:rtl/>
        </w:rPr>
        <w:t xml:space="preserve"> </w:t>
      </w:r>
      <w:r w:rsidRPr="00C05E23">
        <w:rPr>
          <w:rFonts w:hint="cs"/>
          <w:sz w:val="28"/>
          <w:rtl/>
        </w:rPr>
        <w:t>آن ها</w:t>
      </w:r>
      <w:r w:rsidR="00ED35A6" w:rsidRPr="00C05E23">
        <w:rPr>
          <w:sz w:val="28"/>
          <w:rtl/>
        </w:rPr>
        <w:t xml:space="preserve"> با استفاده از قدرت و اخت</w:t>
      </w:r>
      <w:r w:rsidR="00ED35A6" w:rsidRPr="00C05E23">
        <w:rPr>
          <w:rFonts w:hint="cs"/>
          <w:sz w:val="28"/>
          <w:rtl/>
        </w:rPr>
        <w:t>ی</w:t>
      </w:r>
      <w:r w:rsidR="00ED35A6" w:rsidRPr="00C05E23">
        <w:rPr>
          <w:rFonts w:hint="eastAsia"/>
          <w:sz w:val="28"/>
          <w:rtl/>
        </w:rPr>
        <w:t>ار</w:t>
      </w:r>
      <w:r w:rsidR="00E01B83" w:rsidRPr="00C05E23">
        <w:rPr>
          <w:rFonts w:hint="cs"/>
          <w:sz w:val="28"/>
          <w:rtl/>
        </w:rPr>
        <w:t xml:space="preserve"> خدادادی خود،</w:t>
      </w:r>
      <w:r w:rsidR="00ED35A6" w:rsidRPr="00C05E23">
        <w:rPr>
          <w:sz w:val="28"/>
          <w:rtl/>
        </w:rPr>
        <w:t xml:space="preserve"> مرتکب اذ</w:t>
      </w:r>
      <w:r w:rsidR="00ED35A6" w:rsidRPr="00C05E23">
        <w:rPr>
          <w:rFonts w:hint="cs"/>
          <w:sz w:val="28"/>
          <w:rtl/>
        </w:rPr>
        <w:t>ی</w:t>
      </w:r>
      <w:r w:rsidR="00ED35A6" w:rsidRPr="00C05E23">
        <w:rPr>
          <w:rFonts w:hint="eastAsia"/>
          <w:sz w:val="28"/>
          <w:rtl/>
        </w:rPr>
        <w:t>ت</w:t>
      </w:r>
      <w:r w:rsidR="00ED35A6" w:rsidRPr="00C05E23">
        <w:rPr>
          <w:sz w:val="28"/>
          <w:rtl/>
        </w:rPr>
        <w:t xml:space="preserve"> و آزار د</w:t>
      </w:r>
      <w:r w:rsidR="00ED35A6" w:rsidRPr="00C05E23">
        <w:rPr>
          <w:rFonts w:hint="cs"/>
          <w:sz w:val="28"/>
          <w:rtl/>
        </w:rPr>
        <w:t>ی</w:t>
      </w:r>
      <w:r w:rsidR="00ED35A6" w:rsidRPr="00C05E23">
        <w:rPr>
          <w:rFonts w:hint="eastAsia"/>
          <w:sz w:val="28"/>
          <w:rtl/>
        </w:rPr>
        <w:t>گران</w:t>
      </w:r>
      <w:r w:rsidR="00ED35A6" w:rsidRPr="00C05E23">
        <w:rPr>
          <w:sz w:val="28"/>
          <w:rtl/>
        </w:rPr>
        <w:t xml:space="preserve"> م</w:t>
      </w:r>
      <w:r w:rsidR="00ED35A6" w:rsidRPr="00C05E23">
        <w:rPr>
          <w:rFonts w:hint="cs"/>
          <w:sz w:val="28"/>
          <w:rtl/>
        </w:rPr>
        <w:t>ی</w:t>
      </w:r>
      <w:r w:rsidR="00ED35A6" w:rsidRPr="00C05E23">
        <w:rPr>
          <w:sz w:val="28"/>
          <w:rtl/>
        </w:rPr>
        <w:t xml:space="preserve"> شوند، پس خداوند</w:t>
      </w:r>
      <w:r w:rsidR="00E01B83" w:rsidRPr="00C05E23">
        <w:rPr>
          <w:rFonts w:hint="cs"/>
          <w:sz w:val="28"/>
          <w:rtl/>
        </w:rPr>
        <w:t xml:space="preserve"> نیز</w:t>
      </w:r>
      <w:r w:rsidR="00ED35A6" w:rsidRPr="00C05E23">
        <w:rPr>
          <w:sz w:val="28"/>
          <w:rtl/>
        </w:rPr>
        <w:t xml:space="preserve"> </w:t>
      </w:r>
      <w:r w:rsidR="00784DF6" w:rsidRPr="00C05E23">
        <w:rPr>
          <w:rFonts w:hint="cs"/>
          <w:sz w:val="28"/>
          <w:rtl/>
        </w:rPr>
        <w:t>خواه، نا خواه</w:t>
      </w:r>
      <w:r w:rsidR="00A55F4E" w:rsidRPr="00C05E23">
        <w:rPr>
          <w:rFonts w:hint="cs"/>
          <w:sz w:val="28"/>
          <w:rtl/>
        </w:rPr>
        <w:t xml:space="preserve">، مسئول شناخته می‌شود </w:t>
      </w:r>
      <w:r w:rsidR="00ED35A6" w:rsidRPr="00C05E23">
        <w:rPr>
          <w:sz w:val="28"/>
          <w:rtl/>
        </w:rPr>
        <w:t>و از ا</w:t>
      </w:r>
      <w:r w:rsidR="00ED35A6" w:rsidRPr="00C05E23">
        <w:rPr>
          <w:rFonts w:hint="cs"/>
          <w:sz w:val="28"/>
          <w:rtl/>
        </w:rPr>
        <w:t>ی</w:t>
      </w:r>
      <w:r w:rsidR="00ED35A6" w:rsidRPr="00C05E23">
        <w:rPr>
          <w:rFonts w:hint="eastAsia"/>
          <w:sz w:val="28"/>
          <w:rtl/>
        </w:rPr>
        <w:t>ن</w:t>
      </w:r>
      <w:r w:rsidR="00ED35A6" w:rsidRPr="00C05E23">
        <w:rPr>
          <w:sz w:val="28"/>
          <w:rtl/>
        </w:rPr>
        <w:t xml:space="preserve"> رو، با</w:t>
      </w:r>
      <w:r w:rsidR="00ED35A6" w:rsidRPr="00C05E23">
        <w:rPr>
          <w:rFonts w:hint="cs"/>
          <w:sz w:val="28"/>
          <w:rtl/>
        </w:rPr>
        <w:t>ی</w:t>
      </w:r>
      <w:r w:rsidR="00ED35A6" w:rsidRPr="00C05E23">
        <w:rPr>
          <w:rFonts w:hint="eastAsia"/>
          <w:sz w:val="28"/>
          <w:rtl/>
        </w:rPr>
        <w:t>د</w:t>
      </w:r>
      <w:r w:rsidR="00ED35A6" w:rsidRPr="00C05E23">
        <w:rPr>
          <w:sz w:val="28"/>
          <w:rtl/>
        </w:rPr>
        <w:t xml:space="preserve"> حق مظلوم را از ظالم بگ</w:t>
      </w:r>
      <w:r w:rsidR="00ED35A6" w:rsidRPr="00C05E23">
        <w:rPr>
          <w:rFonts w:hint="cs"/>
          <w:sz w:val="28"/>
          <w:rtl/>
        </w:rPr>
        <w:t>ی</w:t>
      </w:r>
      <w:r w:rsidR="00ED35A6" w:rsidRPr="00C05E23">
        <w:rPr>
          <w:rFonts w:hint="eastAsia"/>
          <w:sz w:val="28"/>
          <w:rtl/>
        </w:rPr>
        <w:t>رد</w:t>
      </w:r>
      <w:r w:rsidR="00ED35A6" w:rsidRPr="00C05E23">
        <w:rPr>
          <w:sz w:val="28"/>
          <w:rtl/>
        </w:rPr>
        <w:t>.</w:t>
      </w:r>
      <w:r w:rsidR="00E01B83" w:rsidRPr="00C05E23">
        <w:rPr>
          <w:rFonts w:hint="cs"/>
          <w:sz w:val="28"/>
          <w:rtl/>
        </w:rPr>
        <w:t xml:space="preserve"> در اصطلاح متکلمین، این اصل، به اصل انتصاف </w:t>
      </w:r>
      <w:r w:rsidR="00D306F8" w:rsidRPr="00C05E23">
        <w:rPr>
          <w:rFonts w:hint="cs"/>
          <w:sz w:val="28"/>
          <w:rtl/>
        </w:rPr>
        <w:t>تعبیر</w:t>
      </w:r>
      <w:r w:rsidR="00E01B83" w:rsidRPr="00C05E23">
        <w:rPr>
          <w:rFonts w:hint="cs"/>
          <w:sz w:val="28"/>
          <w:rtl/>
        </w:rPr>
        <w:t xml:space="preserve"> شده است</w:t>
      </w:r>
      <w:r w:rsidR="00D306F8" w:rsidRPr="00C05E23">
        <w:rPr>
          <w:rFonts w:hint="cs"/>
          <w:sz w:val="28"/>
          <w:rtl/>
        </w:rPr>
        <w:t xml:space="preserve"> که بر اساس آن، </w:t>
      </w:r>
      <w:r w:rsidR="00784DF6" w:rsidRPr="00C05E23">
        <w:rPr>
          <w:sz w:val="28"/>
          <w:rtl/>
        </w:rPr>
        <w:t>خداوند عادل</w:t>
      </w:r>
      <w:r w:rsidR="00D306F8" w:rsidRPr="00C05E23">
        <w:rPr>
          <w:rFonts w:hint="cs"/>
          <w:sz w:val="28"/>
          <w:rtl/>
        </w:rPr>
        <w:t>،</w:t>
      </w:r>
      <w:r w:rsidR="00784DF6" w:rsidRPr="00C05E23">
        <w:rPr>
          <w:sz w:val="28"/>
          <w:rtl/>
        </w:rPr>
        <w:t xml:space="preserve"> يا</w:t>
      </w:r>
      <w:r w:rsidR="00D306F8" w:rsidRPr="00C05E23">
        <w:rPr>
          <w:rFonts w:hint="cs"/>
          <w:sz w:val="28"/>
          <w:rtl/>
        </w:rPr>
        <w:t xml:space="preserve"> </w:t>
      </w:r>
      <w:r w:rsidR="00784DF6" w:rsidRPr="00C05E23">
        <w:rPr>
          <w:sz w:val="28"/>
          <w:rtl/>
        </w:rPr>
        <w:t>در همين دنيا از مظلوم</w:t>
      </w:r>
      <w:r w:rsidR="00D306F8" w:rsidRPr="00C05E23">
        <w:rPr>
          <w:rFonts w:hint="cs"/>
          <w:sz w:val="28"/>
          <w:rtl/>
        </w:rPr>
        <w:t>،</w:t>
      </w:r>
      <w:r w:rsidR="00784DF6" w:rsidRPr="00C05E23">
        <w:rPr>
          <w:sz w:val="28"/>
          <w:rtl/>
        </w:rPr>
        <w:t xml:space="preserve"> حمايت مى‏كند و ظالم را به قهر خويش مبتلا مى‏</w:t>
      </w:r>
      <w:r w:rsidR="00D306F8" w:rsidRPr="00C05E23">
        <w:rPr>
          <w:rFonts w:hint="cs"/>
          <w:sz w:val="28"/>
          <w:rtl/>
        </w:rPr>
        <w:t>سازد،</w:t>
      </w:r>
      <w:r w:rsidR="00784DF6" w:rsidRPr="00C05E23">
        <w:rPr>
          <w:sz w:val="28"/>
          <w:rtl/>
        </w:rPr>
        <w:t xml:space="preserve"> يا اين كه </w:t>
      </w:r>
      <w:r w:rsidR="00D306F8" w:rsidRPr="00C05E23">
        <w:rPr>
          <w:rFonts w:hint="cs"/>
          <w:sz w:val="28"/>
          <w:rtl/>
        </w:rPr>
        <w:t>مظلوم و ظالم را</w:t>
      </w:r>
      <w:r w:rsidR="00784DF6" w:rsidRPr="00C05E23">
        <w:rPr>
          <w:sz w:val="28"/>
          <w:rtl/>
        </w:rPr>
        <w:t xml:space="preserve"> به روز رستاخيز حواله مى‏دهد</w:t>
      </w:r>
      <w:r w:rsidR="00ED5E5B" w:rsidRPr="00C05E23">
        <w:rPr>
          <w:rFonts w:hint="cs"/>
          <w:sz w:val="28"/>
          <w:rtl/>
        </w:rPr>
        <w:t>. (</w:t>
      </w:r>
      <w:r w:rsidR="006519C0" w:rsidRPr="00C05E23">
        <w:rPr>
          <w:rFonts w:hint="cs"/>
          <w:sz w:val="28"/>
          <w:rtl/>
        </w:rPr>
        <w:t>طوسی، 1406ه.ق، ص153، فاضل مقداد، 1405 ه.ق، ص286</w:t>
      </w:r>
      <w:r w:rsidR="00F54D63" w:rsidRPr="00C05E23">
        <w:rPr>
          <w:rFonts w:hint="cs"/>
          <w:sz w:val="28"/>
          <w:rtl/>
        </w:rPr>
        <w:t xml:space="preserve"> و</w:t>
      </w:r>
      <w:r w:rsidR="006519C0" w:rsidRPr="00C05E23">
        <w:rPr>
          <w:rFonts w:hint="cs"/>
          <w:sz w:val="28"/>
          <w:rtl/>
        </w:rPr>
        <w:t xml:space="preserve"> حلبی، 1414 ه.ق، ص38</w:t>
      </w:r>
      <w:r w:rsidR="00ED5E5B" w:rsidRPr="00C05E23">
        <w:rPr>
          <w:rFonts w:hint="cs"/>
          <w:sz w:val="28"/>
          <w:rtl/>
        </w:rPr>
        <w:t>)</w:t>
      </w:r>
      <w:r w:rsidR="000A5306" w:rsidRPr="00C05E23">
        <w:rPr>
          <w:rFonts w:hint="cs"/>
          <w:sz w:val="28"/>
          <w:rtl/>
        </w:rPr>
        <w:t xml:space="preserve"> دلیل متکلمین بر اصل انتصاف، به تعبیر خواجه؛ هم عقلی و هم نقلی است.</w:t>
      </w:r>
      <w:r w:rsidR="00E60365" w:rsidRPr="00C05E23">
        <w:rPr>
          <w:rFonts w:hint="cs"/>
          <w:sz w:val="28"/>
          <w:rtl/>
        </w:rPr>
        <w:t xml:space="preserve"> خداوند فرموده که در قیامت</w:t>
      </w:r>
      <w:r w:rsidR="00132D00" w:rsidRPr="00C05E23">
        <w:rPr>
          <w:rFonts w:hint="cs"/>
          <w:sz w:val="28"/>
          <w:rtl/>
        </w:rPr>
        <w:t>،</w:t>
      </w:r>
      <w:r w:rsidR="00E60365" w:rsidRPr="00C05E23">
        <w:rPr>
          <w:rFonts w:hint="cs"/>
          <w:sz w:val="28"/>
          <w:rtl/>
        </w:rPr>
        <w:t xml:space="preserve"> میان بندگانش، حکم خواهد کرد </w:t>
      </w:r>
      <w:r w:rsidR="00BF0BB9" w:rsidRPr="00C05E23">
        <w:rPr>
          <w:rFonts w:hint="cs"/>
          <w:sz w:val="28"/>
          <w:rtl/>
        </w:rPr>
        <w:t>و ا</w:t>
      </w:r>
      <w:r w:rsidR="00C72054" w:rsidRPr="00C05E23">
        <w:rPr>
          <w:rFonts w:hint="cs"/>
          <w:sz w:val="28"/>
          <w:rtl/>
        </w:rPr>
        <w:t xml:space="preserve">ین </w:t>
      </w:r>
      <w:r w:rsidR="00BF0BB9" w:rsidRPr="00C05E23">
        <w:rPr>
          <w:rFonts w:hint="cs"/>
          <w:sz w:val="28"/>
          <w:rtl/>
        </w:rPr>
        <w:t>نشان گر آن است که حق مظلوم را از ظالم خواهد گرفت.</w:t>
      </w:r>
      <w:r w:rsidR="00C72054" w:rsidRPr="00C05E23">
        <w:rPr>
          <w:rFonts w:hint="cs"/>
          <w:sz w:val="28"/>
          <w:rtl/>
        </w:rPr>
        <w:t>(زمر/36)</w:t>
      </w:r>
    </w:p>
    <w:p w14:paraId="7FDD55ED" w14:textId="32DE46FB" w:rsidR="00F54D63" w:rsidRPr="00C05E23" w:rsidRDefault="00B87C56" w:rsidP="00C05E23">
      <w:pPr>
        <w:spacing w:line="240" w:lineRule="auto"/>
        <w:jc w:val="both"/>
        <w:rPr>
          <w:sz w:val="28"/>
          <w:u w:val="double"/>
          <w:rtl/>
        </w:rPr>
      </w:pPr>
      <w:r w:rsidRPr="00C05E23">
        <w:rPr>
          <w:rFonts w:hint="cs"/>
          <w:sz w:val="28"/>
          <w:rtl/>
        </w:rPr>
        <w:lastRenderedPageBreak/>
        <w:t xml:space="preserve"> از نظر عقل</w:t>
      </w:r>
      <w:r w:rsidR="00F3630F" w:rsidRPr="00C05E23">
        <w:rPr>
          <w:rFonts w:hint="cs"/>
          <w:sz w:val="28"/>
          <w:rtl/>
        </w:rPr>
        <w:t xml:space="preserve"> نیز</w:t>
      </w:r>
      <w:r w:rsidRPr="00C05E23">
        <w:rPr>
          <w:rFonts w:hint="cs"/>
          <w:sz w:val="28"/>
          <w:rtl/>
        </w:rPr>
        <w:t>،</w:t>
      </w:r>
      <w:r w:rsidR="00F3630F" w:rsidRPr="00C05E23">
        <w:rPr>
          <w:rFonts w:hint="cs"/>
          <w:sz w:val="28"/>
          <w:rtl/>
        </w:rPr>
        <w:t xml:space="preserve"> انتصاف،</w:t>
      </w:r>
      <w:r w:rsidRPr="00C05E23">
        <w:rPr>
          <w:rFonts w:hint="cs"/>
          <w:sz w:val="28"/>
          <w:rtl/>
        </w:rPr>
        <w:t xml:space="preserve"> واجب است؛ چرا که خداوند، تدبیر امور بندگان را بر عهده دارد و </w:t>
      </w:r>
      <w:r w:rsidR="00A5308E" w:rsidRPr="00C05E23">
        <w:rPr>
          <w:rFonts w:hint="cs"/>
          <w:sz w:val="28"/>
          <w:rtl/>
        </w:rPr>
        <w:t>همانند</w:t>
      </w:r>
      <w:r w:rsidRPr="00C05E23">
        <w:rPr>
          <w:rFonts w:hint="cs"/>
          <w:sz w:val="28"/>
          <w:rtl/>
        </w:rPr>
        <w:t xml:space="preserve"> پدری</w:t>
      </w:r>
      <w:r w:rsidR="00A93E35" w:rsidRPr="00C05E23">
        <w:rPr>
          <w:rFonts w:hint="cs"/>
          <w:sz w:val="28"/>
          <w:rtl/>
        </w:rPr>
        <w:t xml:space="preserve"> که</w:t>
      </w:r>
      <w:r w:rsidRPr="00C05E23">
        <w:rPr>
          <w:rFonts w:hint="cs"/>
          <w:sz w:val="28"/>
          <w:rtl/>
        </w:rPr>
        <w:t xml:space="preserve"> </w:t>
      </w:r>
      <w:r w:rsidR="00A93E35" w:rsidRPr="00C05E23">
        <w:rPr>
          <w:rFonts w:hint="cs"/>
          <w:sz w:val="28"/>
          <w:rtl/>
        </w:rPr>
        <w:t xml:space="preserve">واجب است حق فرزندش را طلب کند؛ </w:t>
      </w:r>
      <w:r w:rsidR="001C419A" w:rsidRPr="00C05E23">
        <w:rPr>
          <w:rFonts w:hint="cs"/>
          <w:sz w:val="28"/>
          <w:rtl/>
        </w:rPr>
        <w:t>برای بنده اش، دادخواهی می‌نماید.</w:t>
      </w:r>
      <w:r w:rsidR="00624A37" w:rsidRPr="00C05E23">
        <w:rPr>
          <w:rFonts w:hint="cs"/>
          <w:sz w:val="28"/>
          <w:rtl/>
        </w:rPr>
        <w:t xml:space="preserve"> دیگر آن که ترک انتصاف و دادخواهی از سوی پروردگار، </w:t>
      </w:r>
      <w:r w:rsidR="005F379E" w:rsidRPr="00C05E23">
        <w:rPr>
          <w:rFonts w:hint="cs"/>
          <w:sz w:val="28"/>
          <w:rtl/>
        </w:rPr>
        <w:t xml:space="preserve">حق مظلوم را ضایع می‌کند؛ چرا که </w:t>
      </w:r>
      <w:r w:rsidR="00D17BCD" w:rsidRPr="00C05E23">
        <w:rPr>
          <w:rFonts w:hint="cs"/>
          <w:sz w:val="28"/>
          <w:rtl/>
        </w:rPr>
        <w:t xml:space="preserve">از یک سو، </w:t>
      </w:r>
      <w:r w:rsidR="005F379E" w:rsidRPr="00C05E23">
        <w:rPr>
          <w:rFonts w:hint="cs"/>
          <w:sz w:val="28"/>
          <w:rtl/>
        </w:rPr>
        <w:t xml:space="preserve">خدای تعالی، ظالم را متمکن ساخته </w:t>
      </w:r>
      <w:r w:rsidR="00D17BCD" w:rsidRPr="00C05E23">
        <w:rPr>
          <w:rFonts w:hint="cs"/>
          <w:sz w:val="28"/>
          <w:rtl/>
        </w:rPr>
        <w:t>و با وجود این که</w:t>
      </w:r>
      <w:r w:rsidR="005F379E" w:rsidRPr="00C05E23">
        <w:rPr>
          <w:rFonts w:hint="cs"/>
          <w:sz w:val="28"/>
          <w:rtl/>
        </w:rPr>
        <w:t xml:space="preserve"> </w:t>
      </w:r>
      <w:r w:rsidR="008F034F" w:rsidRPr="00C05E23">
        <w:rPr>
          <w:rFonts w:hint="cs"/>
          <w:sz w:val="28"/>
          <w:rtl/>
        </w:rPr>
        <w:t>می‌توانست با قدرت خویش، از ظلم او ممانعت ک</w:t>
      </w:r>
      <w:r w:rsidR="00FB207C" w:rsidRPr="00C05E23">
        <w:rPr>
          <w:rFonts w:hint="cs"/>
          <w:sz w:val="28"/>
          <w:rtl/>
        </w:rPr>
        <w:t>ن</w:t>
      </w:r>
      <w:r w:rsidR="007401CD" w:rsidRPr="00C05E23">
        <w:rPr>
          <w:rFonts w:hint="cs"/>
          <w:sz w:val="28"/>
          <w:rtl/>
        </w:rPr>
        <w:t xml:space="preserve">د؛ بر حسب مصالحی، این کار را نکرد و ظالم را آزاد و مختار گذاشت. </w:t>
      </w:r>
      <w:r w:rsidR="00163D30" w:rsidRPr="00C05E23">
        <w:rPr>
          <w:rFonts w:hint="cs"/>
          <w:sz w:val="28"/>
          <w:rtl/>
        </w:rPr>
        <w:t>از طرفی دیگر، خود مظلوم نیز در انتصاف و دادخواهی از ظالم، توانا نیست؛ در نتیجه اگر خداوند،</w:t>
      </w:r>
      <w:r w:rsidR="00B92B2C" w:rsidRPr="00C05E23">
        <w:rPr>
          <w:rFonts w:hint="cs"/>
          <w:sz w:val="28"/>
          <w:rtl/>
        </w:rPr>
        <w:t xml:space="preserve"> دادخواهی نکند؛ حق مظلوم از بین می رود که این امر از نظر عقلی، قبیح است و قبیح از مولای حکیم صادر نمی‌شود</w:t>
      </w:r>
      <w:r w:rsidR="00B66B0A" w:rsidRPr="00C05E23">
        <w:rPr>
          <w:rFonts w:hint="cs"/>
          <w:sz w:val="28"/>
          <w:rtl/>
        </w:rPr>
        <w:t>. (حلی، 1413 ه.ق، ص335)</w:t>
      </w:r>
    </w:p>
    <w:p w14:paraId="3F6396E0" w14:textId="38B16B54" w:rsidR="000A5306" w:rsidRPr="00C05E23" w:rsidRDefault="00F54D63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پیرامون کیفیت انتصاف و</w:t>
      </w:r>
      <w:r w:rsidRPr="00C05E23">
        <w:rPr>
          <w:sz w:val="28"/>
          <w:rtl/>
        </w:rPr>
        <w:t xml:space="preserve"> دادخواهى</w:t>
      </w:r>
      <w:r w:rsidRPr="00C05E23">
        <w:rPr>
          <w:rFonts w:hint="cs"/>
          <w:sz w:val="28"/>
          <w:rtl/>
        </w:rPr>
        <w:t>؛</w:t>
      </w:r>
      <w:r w:rsidR="00DE4714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اقوال مختلفى</w:t>
      </w:r>
      <w:r w:rsidR="00DE4714" w:rsidRPr="00C05E23">
        <w:rPr>
          <w:rFonts w:hint="cs"/>
          <w:sz w:val="28"/>
          <w:rtl/>
        </w:rPr>
        <w:t xml:space="preserve"> از سوی متکلمان،</w:t>
      </w:r>
      <w:r w:rsidRPr="00C05E23">
        <w:rPr>
          <w:sz w:val="28"/>
          <w:rtl/>
        </w:rPr>
        <w:t xml:space="preserve"> </w:t>
      </w:r>
      <w:r w:rsidR="00DE4714" w:rsidRPr="00C05E23">
        <w:rPr>
          <w:rFonts w:hint="cs"/>
          <w:sz w:val="28"/>
          <w:rtl/>
        </w:rPr>
        <w:t>مطرح شده است:</w:t>
      </w:r>
      <w:r w:rsidRPr="00C05E23">
        <w:rPr>
          <w:sz w:val="28"/>
          <w:rtl/>
        </w:rPr>
        <w:t xml:space="preserve"> بعضى معتقدند</w:t>
      </w:r>
      <w:r w:rsidR="00DE4714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خداوند</w:t>
      </w:r>
      <w:r w:rsidR="00DE4714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ثواب و حسنات ظالم را به مظلوم </w:t>
      </w:r>
      <w:r w:rsidR="00DE4714" w:rsidRPr="00C05E23">
        <w:rPr>
          <w:rFonts w:hint="cs"/>
          <w:sz w:val="28"/>
          <w:rtl/>
        </w:rPr>
        <w:t xml:space="preserve">و </w:t>
      </w:r>
      <w:r w:rsidR="0049401E" w:rsidRPr="00C05E23">
        <w:rPr>
          <w:rFonts w:hint="cs"/>
          <w:sz w:val="28"/>
          <w:rtl/>
        </w:rPr>
        <w:t>گناهان</w:t>
      </w:r>
      <w:r w:rsidRPr="00C05E23">
        <w:rPr>
          <w:sz w:val="28"/>
          <w:rtl/>
        </w:rPr>
        <w:t xml:space="preserve"> و كيفر مظلوم را به ظالم</w:t>
      </w:r>
      <w:r w:rsidR="00DE4714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منتقل مى‏كند</w:t>
      </w:r>
      <w:r w:rsidR="00955C4C" w:rsidRPr="00C05E23">
        <w:rPr>
          <w:rFonts w:hint="cs"/>
          <w:sz w:val="28"/>
          <w:rtl/>
        </w:rPr>
        <w:t xml:space="preserve"> و برخی بر این باورند که</w:t>
      </w:r>
      <w:r w:rsidRPr="00C05E23">
        <w:rPr>
          <w:sz w:val="28"/>
          <w:rtl/>
        </w:rPr>
        <w:t xml:space="preserve"> خداوند</w:t>
      </w:r>
      <w:r w:rsidR="00955C4C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به اندازه‏اى </w:t>
      </w:r>
      <w:r w:rsidR="00955C4C" w:rsidRPr="00C05E23">
        <w:rPr>
          <w:rFonts w:hint="cs"/>
          <w:sz w:val="28"/>
          <w:rtl/>
        </w:rPr>
        <w:t>مظلوم را سرشار از</w:t>
      </w:r>
      <w:r w:rsidRPr="00C05E23">
        <w:rPr>
          <w:sz w:val="28"/>
          <w:rtl/>
        </w:rPr>
        <w:t xml:space="preserve"> ثواب و اجر </w:t>
      </w:r>
      <w:r w:rsidR="00955C4C" w:rsidRPr="00C05E23">
        <w:rPr>
          <w:rFonts w:hint="cs"/>
          <w:sz w:val="28"/>
          <w:rtl/>
        </w:rPr>
        <w:t>می نماید</w:t>
      </w:r>
      <w:r w:rsidRPr="00C05E23">
        <w:rPr>
          <w:sz w:val="28"/>
          <w:rtl/>
        </w:rPr>
        <w:t xml:space="preserve"> كه نه تنها ظلمى كه در دنيا </w:t>
      </w:r>
      <w:r w:rsidR="00955C4C" w:rsidRPr="00C05E23">
        <w:rPr>
          <w:rFonts w:hint="cs"/>
          <w:sz w:val="28"/>
          <w:rtl/>
        </w:rPr>
        <w:t>بر او رفته</w:t>
      </w:r>
      <w:r w:rsidR="00AD735F" w:rsidRPr="00C05E23">
        <w:rPr>
          <w:rFonts w:hint="cs"/>
          <w:sz w:val="28"/>
          <w:rtl/>
        </w:rPr>
        <w:t xml:space="preserve"> است؛</w:t>
      </w:r>
      <w:r w:rsidRPr="00C05E23">
        <w:rPr>
          <w:sz w:val="28"/>
          <w:rtl/>
        </w:rPr>
        <w:t xml:space="preserve"> جبران مى‏شود كه از او</w:t>
      </w:r>
      <w:r w:rsidR="0032380D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راضى و خشنود نيز مى‏</w:t>
      </w:r>
      <w:r w:rsidR="00AD735F" w:rsidRPr="00C05E23">
        <w:rPr>
          <w:rFonts w:hint="cs"/>
          <w:sz w:val="28"/>
          <w:rtl/>
        </w:rPr>
        <w:t>گردد</w:t>
      </w:r>
      <w:r w:rsidRPr="00C05E23">
        <w:rPr>
          <w:sz w:val="28"/>
          <w:rtl/>
        </w:rPr>
        <w:t>. متكلمان در اين مق</w:t>
      </w:r>
      <w:r w:rsidR="00D92A2C" w:rsidRPr="00C05E23">
        <w:rPr>
          <w:rFonts w:hint="cs"/>
          <w:sz w:val="28"/>
          <w:rtl/>
        </w:rPr>
        <w:t>ال،</w:t>
      </w:r>
      <w:r w:rsidRPr="00C05E23">
        <w:rPr>
          <w:sz w:val="28"/>
          <w:rtl/>
        </w:rPr>
        <w:t xml:space="preserve"> مباحث‏ ژرف</w:t>
      </w:r>
      <w:r w:rsidR="00D92A2C" w:rsidRPr="00C05E23">
        <w:rPr>
          <w:rFonts w:hint="cs"/>
          <w:sz w:val="28"/>
          <w:rtl/>
        </w:rPr>
        <w:t xml:space="preserve"> و گسترده ای</w:t>
      </w:r>
      <w:r w:rsidRPr="00C05E23">
        <w:rPr>
          <w:sz w:val="28"/>
          <w:rtl/>
        </w:rPr>
        <w:t xml:space="preserve"> را </w:t>
      </w:r>
      <w:r w:rsidR="00D92A2C" w:rsidRPr="00C05E23">
        <w:rPr>
          <w:rFonts w:hint="cs"/>
          <w:sz w:val="28"/>
          <w:rtl/>
        </w:rPr>
        <w:t>طرح نموده</w:t>
      </w:r>
      <w:r w:rsidR="00171E4A" w:rsidRPr="00C05E23">
        <w:rPr>
          <w:rFonts w:hint="cs"/>
          <w:sz w:val="28"/>
          <w:rtl/>
        </w:rPr>
        <w:t>‌</w:t>
      </w:r>
      <w:r w:rsidR="00D92A2C" w:rsidRPr="00C05E23">
        <w:rPr>
          <w:rFonts w:hint="cs"/>
          <w:sz w:val="28"/>
          <w:rtl/>
        </w:rPr>
        <w:t>اند</w:t>
      </w:r>
      <w:r w:rsidRPr="00C05E23">
        <w:rPr>
          <w:sz w:val="28"/>
          <w:rtl/>
        </w:rPr>
        <w:t xml:space="preserve"> </w:t>
      </w:r>
      <w:r w:rsidR="00D92A2C" w:rsidRPr="00C05E23">
        <w:rPr>
          <w:rFonts w:hint="cs"/>
          <w:sz w:val="28"/>
          <w:rtl/>
        </w:rPr>
        <w:t>تا جایی که</w:t>
      </w:r>
      <w:r w:rsidRPr="00C05E23">
        <w:rPr>
          <w:sz w:val="28"/>
          <w:rtl/>
        </w:rPr>
        <w:t xml:space="preserve"> شعاع آن را به حقوق و آلامى كه بر حيوانات وارد مى‏شود نيز </w:t>
      </w:r>
      <w:r w:rsidR="0032380D" w:rsidRPr="00C05E23">
        <w:rPr>
          <w:rFonts w:hint="cs"/>
          <w:sz w:val="28"/>
          <w:rtl/>
        </w:rPr>
        <w:t>گ</w:t>
      </w:r>
      <w:r w:rsidR="00171E4A" w:rsidRPr="00C05E23">
        <w:rPr>
          <w:rFonts w:hint="cs"/>
          <w:sz w:val="28"/>
          <w:rtl/>
        </w:rPr>
        <w:t>سترانیده‌اند</w:t>
      </w:r>
      <w:r w:rsidR="009F2A5D" w:rsidRPr="00C05E23">
        <w:rPr>
          <w:rFonts w:hint="cs"/>
          <w:sz w:val="28"/>
          <w:rtl/>
        </w:rPr>
        <w:t xml:space="preserve">؛ آنچه </w:t>
      </w:r>
      <w:r w:rsidR="00FD6C2E" w:rsidRPr="00C05E23">
        <w:rPr>
          <w:rFonts w:hint="cs"/>
          <w:sz w:val="28"/>
          <w:rtl/>
        </w:rPr>
        <w:t xml:space="preserve">در میان این مباحث، </w:t>
      </w:r>
      <w:r w:rsidR="009F2A5D" w:rsidRPr="00C05E23">
        <w:rPr>
          <w:rFonts w:hint="cs"/>
          <w:sz w:val="28"/>
          <w:rtl/>
        </w:rPr>
        <w:t xml:space="preserve">حائز اهمیت است این که </w:t>
      </w:r>
      <w:r w:rsidRPr="00C05E23">
        <w:rPr>
          <w:sz w:val="28"/>
          <w:rtl/>
        </w:rPr>
        <w:t>قاطبه متكلمان اسلامى بر جبران حق مظلوم و شخص متالم و مبتلا به شرور و آلام</w:t>
      </w:r>
      <w:r w:rsidR="009F2A5D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تاكيد و اتفاق نظر دارند.</w:t>
      </w:r>
      <w:r w:rsidR="00171E4A" w:rsidRPr="00C05E23">
        <w:rPr>
          <w:rFonts w:hint="cs"/>
          <w:sz w:val="28"/>
          <w:rtl/>
        </w:rPr>
        <w:t xml:space="preserve"> </w:t>
      </w:r>
      <w:r w:rsidR="009F2A5D" w:rsidRPr="00C05E23">
        <w:rPr>
          <w:rFonts w:hint="cs"/>
          <w:sz w:val="28"/>
          <w:rtl/>
        </w:rPr>
        <w:t>(</w:t>
      </w:r>
      <w:r w:rsidR="0099289E" w:rsidRPr="00C05E23">
        <w:rPr>
          <w:rFonts w:hint="cs"/>
          <w:sz w:val="28"/>
          <w:rtl/>
        </w:rPr>
        <w:t xml:space="preserve">شیخ طوسی، </w:t>
      </w:r>
      <w:r w:rsidR="00A83D55" w:rsidRPr="00C05E23">
        <w:rPr>
          <w:rFonts w:hint="cs"/>
          <w:sz w:val="28"/>
          <w:rtl/>
        </w:rPr>
        <w:t>1406 ه.ق، ص153</w:t>
      </w:r>
      <w:r w:rsidR="00586435" w:rsidRPr="00C05E23">
        <w:rPr>
          <w:rFonts w:hint="cs"/>
          <w:sz w:val="28"/>
          <w:rtl/>
        </w:rPr>
        <w:t xml:space="preserve">، فاضل مقداد، 1420 ه.ق، </w:t>
      </w:r>
      <w:r w:rsidR="00DD7AEA" w:rsidRPr="00C05E23">
        <w:rPr>
          <w:rFonts w:hint="cs"/>
          <w:sz w:val="28"/>
          <w:rtl/>
        </w:rPr>
        <w:t xml:space="preserve">ص189، </w:t>
      </w:r>
      <w:r w:rsidR="00586435" w:rsidRPr="00C05E23">
        <w:rPr>
          <w:rFonts w:hint="cs"/>
          <w:sz w:val="28"/>
          <w:rtl/>
        </w:rPr>
        <w:t>عبیدلی، 1381 ه.ش، ص384</w:t>
      </w:r>
      <w:r w:rsidR="009F2A5D" w:rsidRPr="00C05E23">
        <w:rPr>
          <w:rFonts w:hint="cs"/>
          <w:sz w:val="28"/>
          <w:rtl/>
        </w:rPr>
        <w:t>)</w:t>
      </w:r>
    </w:p>
    <w:p w14:paraId="521FDAEB" w14:textId="68D4DFBF" w:rsidR="00ED35A6" w:rsidRPr="00C05E23" w:rsidRDefault="0092594B" w:rsidP="00C05E23">
      <w:pPr>
        <w:pStyle w:val="Heading3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>4</w:t>
      </w:r>
      <w:r w:rsidR="00341AD8" w:rsidRPr="00C05E23">
        <w:rPr>
          <w:rFonts w:hint="cs"/>
          <w:sz w:val="28"/>
          <w:szCs w:val="28"/>
          <w:rtl/>
        </w:rPr>
        <w:t xml:space="preserve">-1-2. </w:t>
      </w:r>
      <w:r w:rsidR="00A83D55" w:rsidRPr="00C05E23">
        <w:rPr>
          <w:rFonts w:hint="cs"/>
          <w:sz w:val="28"/>
          <w:szCs w:val="28"/>
          <w:rtl/>
        </w:rPr>
        <w:t>شر طبیعی</w:t>
      </w:r>
    </w:p>
    <w:p w14:paraId="3729B8D7" w14:textId="0129A50E" w:rsidR="00B9773D" w:rsidRPr="00C05E23" w:rsidRDefault="008D4990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متکلمان، </w:t>
      </w:r>
      <w:r w:rsidR="00F53692" w:rsidRPr="00C05E23">
        <w:rPr>
          <w:sz w:val="28"/>
          <w:rtl/>
        </w:rPr>
        <w:t xml:space="preserve"> شر</w:t>
      </w:r>
      <w:r w:rsidRPr="00C05E23">
        <w:rPr>
          <w:rFonts w:hint="cs"/>
          <w:sz w:val="28"/>
          <w:rtl/>
        </w:rPr>
        <w:t>ور</w:t>
      </w:r>
      <w:r w:rsidR="00F53692" w:rsidRPr="00C05E23">
        <w:rPr>
          <w:sz w:val="28"/>
          <w:rtl/>
        </w:rPr>
        <w:t xml:space="preserve"> طب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ع</w:t>
      </w:r>
      <w:r w:rsidR="00F53692" w:rsidRPr="00C05E23">
        <w:rPr>
          <w:rFonts w:hint="cs"/>
          <w:sz w:val="28"/>
          <w:rtl/>
        </w:rPr>
        <w:t>ی</w:t>
      </w:r>
      <w:r w:rsidRPr="00C05E23">
        <w:rPr>
          <w:rFonts w:hint="cs"/>
          <w:sz w:val="28"/>
          <w:rtl/>
        </w:rPr>
        <w:t xml:space="preserve"> را</w:t>
      </w:r>
      <w:r w:rsidR="00F53692" w:rsidRPr="00C05E23">
        <w:rPr>
          <w:sz w:val="28"/>
          <w:rtl/>
        </w:rPr>
        <w:t xml:space="preserve"> </w:t>
      </w:r>
      <w:r w:rsidR="0049401E" w:rsidRPr="00C05E23">
        <w:rPr>
          <w:rFonts w:hint="cs"/>
          <w:sz w:val="28"/>
          <w:rtl/>
        </w:rPr>
        <w:t xml:space="preserve">در </w:t>
      </w:r>
      <w:r w:rsidR="00F53692" w:rsidRPr="00C05E23">
        <w:rPr>
          <w:sz w:val="28"/>
          <w:rtl/>
        </w:rPr>
        <w:t>دو قسم شرور استحقاق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sz w:val="28"/>
          <w:rtl/>
        </w:rPr>
        <w:t xml:space="preserve"> 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ا</w:t>
      </w:r>
      <w:r w:rsidR="00F53692" w:rsidRPr="00C05E23">
        <w:rPr>
          <w:sz w:val="28"/>
          <w:rtl/>
        </w:rPr>
        <w:t xml:space="preserve"> ک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فر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sz w:val="28"/>
          <w:rtl/>
        </w:rPr>
        <w:t xml:space="preserve"> و  شرور غ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ر</w:t>
      </w:r>
      <w:r w:rsidR="00F53692" w:rsidRPr="00C05E23">
        <w:rPr>
          <w:sz w:val="28"/>
          <w:rtl/>
        </w:rPr>
        <w:t xml:space="preserve"> استحقاق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sz w:val="28"/>
          <w:rtl/>
        </w:rPr>
        <w:t xml:space="preserve"> و غ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ر</w:t>
      </w:r>
      <w:r w:rsidR="00F53692" w:rsidRPr="00C05E23">
        <w:rPr>
          <w:sz w:val="28"/>
          <w:rtl/>
        </w:rPr>
        <w:t xml:space="preserve"> ک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فر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sz w:val="28"/>
          <w:rtl/>
        </w:rPr>
        <w:t xml:space="preserve"> </w:t>
      </w:r>
      <w:r w:rsidRPr="00C05E23">
        <w:rPr>
          <w:rFonts w:hint="cs"/>
          <w:sz w:val="28"/>
          <w:rtl/>
        </w:rPr>
        <w:t>(</w:t>
      </w:r>
      <w:r w:rsidR="00F53692" w:rsidRPr="00C05E23">
        <w:rPr>
          <w:sz w:val="28"/>
          <w:rtl/>
        </w:rPr>
        <w:t>شرور ابتدا</w:t>
      </w:r>
      <w:r w:rsidR="00F53692" w:rsidRPr="00C05E23">
        <w:rPr>
          <w:rFonts w:hint="cs"/>
          <w:sz w:val="28"/>
          <w:rtl/>
        </w:rPr>
        <w:t>یی</w:t>
      </w:r>
      <w:r w:rsidRPr="00C05E23">
        <w:rPr>
          <w:rFonts w:hint="cs"/>
          <w:sz w:val="28"/>
          <w:rtl/>
        </w:rPr>
        <w:t>)</w:t>
      </w:r>
      <w:r w:rsidR="00F53692" w:rsidRPr="00C05E23">
        <w:rPr>
          <w:sz w:val="28"/>
          <w:rtl/>
        </w:rPr>
        <w:t xml:space="preserve"> </w:t>
      </w:r>
      <w:r w:rsidR="0049401E" w:rsidRPr="00C05E23">
        <w:rPr>
          <w:rFonts w:hint="cs"/>
          <w:sz w:val="28"/>
          <w:rtl/>
        </w:rPr>
        <w:t>جای داده‌اند</w:t>
      </w:r>
      <w:r w:rsidR="00F53692" w:rsidRPr="00C05E23">
        <w:rPr>
          <w:sz w:val="28"/>
          <w:rtl/>
        </w:rPr>
        <w:t>. شرور استحقاق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،</w:t>
      </w:r>
      <w:r w:rsidR="00F53692" w:rsidRPr="00C05E23">
        <w:rPr>
          <w:sz w:val="28"/>
          <w:rtl/>
        </w:rPr>
        <w:t xml:space="preserve"> ک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فر</w:t>
      </w:r>
      <w:r w:rsidR="00F53692" w:rsidRPr="00C05E23">
        <w:rPr>
          <w:sz w:val="28"/>
          <w:rtl/>
        </w:rPr>
        <w:t xml:space="preserve"> گناهان است و حق گناهکاران و ع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ن</w:t>
      </w:r>
      <w:r w:rsidR="00F53692" w:rsidRPr="00C05E23">
        <w:rPr>
          <w:sz w:val="28"/>
          <w:rtl/>
        </w:rPr>
        <w:t xml:space="preserve"> عدالت است. </w:t>
      </w:r>
      <w:r w:rsidR="007C4C58" w:rsidRPr="00C05E23">
        <w:rPr>
          <w:rFonts w:hint="cs"/>
          <w:sz w:val="28"/>
          <w:rtl/>
        </w:rPr>
        <w:t>همان</w:t>
      </w:r>
      <w:r w:rsidR="007C4C58" w:rsidRPr="00C05E23">
        <w:rPr>
          <w:rFonts w:cs="Calibri"/>
          <w:sz w:val="28"/>
          <w:cs/>
        </w:rPr>
        <w:t>‎</w:t>
      </w:r>
      <w:r w:rsidR="007C4C58" w:rsidRPr="00C05E23">
        <w:rPr>
          <w:rFonts w:hint="cs"/>
          <w:sz w:val="28"/>
          <w:rtl/>
        </w:rPr>
        <w:t>گونه که قبلا نیز گذشت؛ کودکان، هنوز مکلف به تکلیفی نشده</w:t>
      </w:r>
      <w:r w:rsidR="007C4C58" w:rsidRPr="00C05E23">
        <w:rPr>
          <w:rFonts w:cs="Calibri"/>
          <w:sz w:val="28"/>
          <w:cs/>
        </w:rPr>
        <w:t>‎</w:t>
      </w:r>
      <w:r w:rsidR="007C4C58" w:rsidRPr="00C05E23">
        <w:rPr>
          <w:rFonts w:hint="cs"/>
          <w:sz w:val="28"/>
          <w:rtl/>
        </w:rPr>
        <w:t>اند تا تخلف از آن، استحقاق عقاب یا المی را به دنبال داشته باشد. پس این قسم، از شرور طبیعی، محل بحث نیست</w:t>
      </w:r>
      <w:r w:rsidR="00B9773D" w:rsidRPr="00C05E23">
        <w:rPr>
          <w:rFonts w:hint="cs"/>
          <w:sz w:val="28"/>
          <w:rtl/>
        </w:rPr>
        <w:t>.</w:t>
      </w:r>
    </w:p>
    <w:p w14:paraId="379D2032" w14:textId="0642E919" w:rsidR="003040F0" w:rsidRPr="00C05E23" w:rsidRDefault="0062637D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آنچه در بحث از شرور فراگیر و کودکان، مطرح می‌گردد؛ </w:t>
      </w:r>
      <w:r w:rsidR="00F53692" w:rsidRPr="00C05E23">
        <w:rPr>
          <w:sz w:val="28"/>
          <w:rtl/>
        </w:rPr>
        <w:t>شرور ابتدا</w:t>
      </w:r>
      <w:r w:rsidR="00F53692" w:rsidRPr="00C05E23">
        <w:rPr>
          <w:rFonts w:hint="cs"/>
          <w:sz w:val="28"/>
          <w:rtl/>
        </w:rPr>
        <w:t>یی</w:t>
      </w:r>
      <w:r w:rsidRPr="00C05E23">
        <w:rPr>
          <w:rFonts w:hint="cs"/>
          <w:sz w:val="28"/>
          <w:rtl/>
        </w:rPr>
        <w:t xml:space="preserve"> است.</w:t>
      </w:r>
      <w:r w:rsidR="00F53692" w:rsidRPr="00C05E23">
        <w:rPr>
          <w:sz w:val="28"/>
          <w:rtl/>
        </w:rPr>
        <w:t xml:space="preserve"> </w:t>
      </w:r>
      <w:r w:rsidR="005E2FBA" w:rsidRPr="00C05E23">
        <w:rPr>
          <w:rFonts w:hint="cs"/>
          <w:sz w:val="28"/>
          <w:rtl/>
        </w:rPr>
        <w:t xml:space="preserve">در </w:t>
      </w:r>
      <w:r w:rsidRPr="00C05E23">
        <w:rPr>
          <w:sz w:val="28"/>
          <w:rtl/>
        </w:rPr>
        <w:t>اين قسم از شرور و آلام</w:t>
      </w:r>
      <w:r w:rsidR="005E2FBA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واسطه‏اى بين </w:t>
      </w:r>
      <w:r w:rsidR="005E2FBA" w:rsidRPr="00C05E23">
        <w:rPr>
          <w:rFonts w:hint="cs"/>
          <w:sz w:val="28"/>
          <w:rtl/>
        </w:rPr>
        <w:t>رنج</w:t>
      </w:r>
      <w:r w:rsidRPr="00C05E23">
        <w:rPr>
          <w:sz w:val="28"/>
          <w:rtl/>
        </w:rPr>
        <w:t xml:space="preserve"> و خداوند نيست، </w:t>
      </w:r>
      <w:r w:rsidR="005E2FBA" w:rsidRPr="00C05E23">
        <w:rPr>
          <w:rFonts w:hint="cs"/>
          <w:sz w:val="28"/>
          <w:rtl/>
        </w:rPr>
        <w:t xml:space="preserve">از این رو </w:t>
      </w:r>
      <w:r w:rsidRPr="00C05E23">
        <w:rPr>
          <w:sz w:val="28"/>
          <w:rtl/>
        </w:rPr>
        <w:t xml:space="preserve">متكلمان اسلامى </w:t>
      </w:r>
      <w:r w:rsidR="00B2048F" w:rsidRPr="00C05E23">
        <w:rPr>
          <w:rFonts w:hint="cs"/>
          <w:sz w:val="28"/>
          <w:rtl/>
        </w:rPr>
        <w:t xml:space="preserve">در این مقام، </w:t>
      </w:r>
      <w:r w:rsidR="00E21BE6" w:rsidRPr="00C05E23">
        <w:rPr>
          <w:sz w:val="28"/>
          <w:rtl/>
        </w:rPr>
        <w:t>به طريق اولى</w:t>
      </w:r>
      <w:r w:rsidR="00E21BE6" w:rsidRPr="00C05E23">
        <w:rPr>
          <w:rFonts w:hint="cs"/>
          <w:sz w:val="28"/>
          <w:rtl/>
        </w:rPr>
        <w:t>،</w:t>
      </w:r>
      <w:r w:rsidR="00E21BE6" w:rsidRPr="00C05E23">
        <w:rPr>
          <w:sz w:val="28"/>
          <w:rtl/>
        </w:rPr>
        <w:t xml:space="preserve"> </w:t>
      </w:r>
      <w:r w:rsidRPr="00C05E23">
        <w:rPr>
          <w:sz w:val="28"/>
          <w:rtl/>
        </w:rPr>
        <w:t>قايل به</w:t>
      </w:r>
      <w:r w:rsidR="005E2FBA" w:rsidRPr="00C05E23">
        <w:rPr>
          <w:rFonts w:hint="cs"/>
          <w:sz w:val="28"/>
          <w:rtl/>
        </w:rPr>
        <w:t xml:space="preserve"> اصل</w:t>
      </w:r>
      <w:r w:rsidRPr="00C05E23">
        <w:rPr>
          <w:sz w:val="28"/>
          <w:rtl/>
        </w:rPr>
        <w:t xml:space="preserve"> جبران هستند و معتقدند كه خداوند مى‏بايست در مقابل اين همه درد و </w:t>
      </w:r>
      <w:r w:rsidR="00046EB7" w:rsidRPr="00C05E23">
        <w:rPr>
          <w:rFonts w:hint="cs"/>
          <w:sz w:val="28"/>
          <w:rtl/>
        </w:rPr>
        <w:t>رنجی</w:t>
      </w:r>
      <w:r w:rsidRPr="00C05E23">
        <w:rPr>
          <w:sz w:val="28"/>
          <w:rtl/>
        </w:rPr>
        <w:t xml:space="preserve"> كه متوجه انسان</w:t>
      </w:r>
      <w:r w:rsidR="00B2048F" w:rsidRPr="00C05E23">
        <w:rPr>
          <w:rFonts w:hint="cs"/>
          <w:sz w:val="28"/>
          <w:rtl/>
        </w:rPr>
        <w:t>‌</w:t>
      </w:r>
      <w:r w:rsidR="00E21BE6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مى‏شود، در دنيا يا آخرت به اندازه‏اى جزا و پاداش اعطا كند</w:t>
      </w:r>
      <w:r w:rsidR="00B2048F"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تا </w:t>
      </w:r>
      <w:r w:rsidR="00B2048F" w:rsidRPr="00C05E23">
        <w:rPr>
          <w:rFonts w:hint="cs"/>
          <w:sz w:val="28"/>
          <w:rtl/>
        </w:rPr>
        <w:t>رنج وارد شده،</w:t>
      </w:r>
      <w:r w:rsidRPr="00C05E23">
        <w:rPr>
          <w:sz w:val="28"/>
          <w:rtl/>
        </w:rPr>
        <w:t xml:space="preserve"> جبران گردد. از اين اصل در اصطلاح كلامى</w:t>
      </w:r>
      <w:r w:rsidR="00B2048F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به «عوض‏» يا «اعواض‏» تعبير مى‏شود. </w:t>
      </w:r>
      <w:r w:rsidR="00F53692" w:rsidRPr="00C05E23">
        <w:rPr>
          <w:sz w:val="28"/>
          <w:rtl/>
        </w:rPr>
        <w:t>عوض م</w:t>
      </w:r>
      <w:r w:rsidR="00F53692" w:rsidRPr="00C05E23">
        <w:rPr>
          <w:rFonts w:hint="cs"/>
          <w:sz w:val="28"/>
          <w:rtl/>
        </w:rPr>
        <w:t>ی</w:t>
      </w:r>
      <w:r w:rsidR="005A2A9E" w:rsidRPr="00C05E23">
        <w:rPr>
          <w:rFonts w:hint="cs"/>
          <w:sz w:val="28"/>
          <w:rtl/>
        </w:rPr>
        <w:t>‌ت</w:t>
      </w:r>
      <w:r w:rsidR="00F53692" w:rsidRPr="00C05E23">
        <w:rPr>
          <w:sz w:val="28"/>
          <w:rtl/>
        </w:rPr>
        <w:t>واند نفع</w:t>
      </w:r>
      <w:r w:rsidR="00CC4A41" w:rsidRPr="00C05E23">
        <w:rPr>
          <w:rFonts w:hint="cs"/>
          <w:sz w:val="28"/>
          <w:rtl/>
        </w:rPr>
        <w:t xml:space="preserve"> یا</w:t>
      </w:r>
      <w:r w:rsidR="00F53692" w:rsidRPr="00C05E23">
        <w:rPr>
          <w:sz w:val="28"/>
          <w:rtl/>
        </w:rPr>
        <w:t xml:space="preserve"> د</w:t>
      </w:r>
      <w:r w:rsidR="00B2048F" w:rsidRPr="00C05E23">
        <w:rPr>
          <w:rFonts w:hint="cs"/>
          <w:sz w:val="28"/>
          <w:rtl/>
        </w:rPr>
        <w:t>ف</w:t>
      </w:r>
      <w:r w:rsidR="00F53692" w:rsidRPr="00C05E23">
        <w:rPr>
          <w:sz w:val="28"/>
          <w:rtl/>
        </w:rPr>
        <w:t>ع ضرر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sz w:val="28"/>
          <w:rtl/>
        </w:rPr>
        <w:t xml:space="preserve"> ب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شتر</w:t>
      </w:r>
      <w:r w:rsidR="00F53692" w:rsidRPr="00C05E23">
        <w:rPr>
          <w:sz w:val="28"/>
          <w:rtl/>
        </w:rPr>
        <w:t xml:space="preserve"> از الم باشد؛ به تعب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ر</w:t>
      </w:r>
      <w:r w:rsidR="00F53692" w:rsidRPr="00C05E23">
        <w:rPr>
          <w:sz w:val="28"/>
          <w:rtl/>
        </w:rPr>
        <w:t xml:space="preserve"> خواجه نص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ر</w:t>
      </w:r>
      <w:r w:rsidR="00B66B0A" w:rsidRPr="00C05E23">
        <w:rPr>
          <w:rFonts w:hint="cs"/>
          <w:sz w:val="28"/>
          <w:rtl/>
        </w:rPr>
        <w:t>الدین طوسی</w:t>
      </w:r>
      <w:r w:rsidR="00F53692" w:rsidRPr="00C05E23">
        <w:rPr>
          <w:sz w:val="28"/>
          <w:rtl/>
        </w:rPr>
        <w:t>:</w:t>
      </w:r>
      <w:r w:rsidR="00D2537E" w:rsidRPr="00C05E23">
        <w:rPr>
          <w:rFonts w:hint="cs"/>
          <w:sz w:val="28"/>
          <w:rtl/>
        </w:rPr>
        <w:t xml:space="preserve"> </w:t>
      </w:r>
    </w:p>
    <w:p w14:paraId="2678069E" w14:textId="71CCC67F" w:rsidR="00291E99" w:rsidRPr="00C05E23" w:rsidRDefault="00D2537E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«</w:t>
      </w:r>
      <w:r w:rsidR="00F53692" w:rsidRPr="00C05E23">
        <w:rPr>
          <w:sz w:val="28"/>
          <w:rtl/>
        </w:rPr>
        <w:t>لاشتماله عل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sz w:val="28"/>
          <w:rtl/>
        </w:rPr>
        <w:t xml:space="preserve"> النفع أو دفع الضرر الزائدَ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ن</w:t>
      </w:r>
      <w:r w:rsidRPr="00C05E23">
        <w:rPr>
          <w:rFonts w:hint="cs"/>
          <w:sz w:val="28"/>
          <w:rtl/>
        </w:rPr>
        <w:t>»</w:t>
      </w:r>
      <w:r w:rsidR="00532DEE" w:rsidRPr="00C05E23">
        <w:rPr>
          <w:rFonts w:hint="cs"/>
          <w:sz w:val="28"/>
          <w:rtl/>
        </w:rPr>
        <w:t xml:space="preserve"> (حلی، 1413 ه.ق، ص329</w:t>
      </w:r>
      <w:r w:rsidR="000F6CFA" w:rsidRPr="00C05E23">
        <w:rPr>
          <w:rFonts w:hint="cs"/>
          <w:sz w:val="28"/>
          <w:rtl/>
        </w:rPr>
        <w:t>)</w:t>
      </w:r>
    </w:p>
    <w:p w14:paraId="067B1AA5" w14:textId="77777777" w:rsidR="00BB6730" w:rsidRPr="00C05E23" w:rsidRDefault="00E21BE6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lastRenderedPageBreak/>
        <w:t xml:space="preserve">به طور کلی، </w:t>
      </w:r>
      <w:r w:rsidR="00BB6730" w:rsidRPr="00C05E23">
        <w:rPr>
          <w:rFonts w:hint="cs"/>
          <w:sz w:val="28"/>
          <w:rtl/>
        </w:rPr>
        <w:t>دو دیدگاه از متکلمان امامیه پیرامون</w:t>
      </w:r>
      <w:r w:rsidRPr="00C05E23">
        <w:rPr>
          <w:rFonts w:hint="cs"/>
          <w:sz w:val="28"/>
          <w:rtl/>
        </w:rPr>
        <w:t xml:space="preserve"> شرور ابتدایی</w:t>
      </w:r>
      <w:r w:rsidR="00BB6730" w:rsidRPr="00C05E23">
        <w:rPr>
          <w:rFonts w:hint="cs"/>
          <w:sz w:val="28"/>
          <w:rtl/>
        </w:rPr>
        <w:t xml:space="preserve"> وجود دارد:</w:t>
      </w:r>
    </w:p>
    <w:p w14:paraId="59398228" w14:textId="39841D29" w:rsidR="00F53692" w:rsidRPr="00C05E23" w:rsidRDefault="00BB6730" w:rsidP="00C05E23">
      <w:p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در دیدگاه نخست که عموم متکلمان </w:t>
      </w:r>
      <w:r w:rsidR="00F172F6" w:rsidRPr="00C05E23">
        <w:rPr>
          <w:rFonts w:hint="cs"/>
          <w:sz w:val="28"/>
          <w:rtl/>
        </w:rPr>
        <w:t>امامیه به آن اعتقاد دارند؛</w:t>
      </w:r>
      <w:r w:rsidR="00E21BE6" w:rsidRPr="00C05E23">
        <w:rPr>
          <w:rFonts w:hint="cs"/>
          <w:sz w:val="28"/>
          <w:rtl/>
        </w:rPr>
        <w:t xml:space="preserve"> </w:t>
      </w:r>
      <w:r w:rsidR="00F53692" w:rsidRPr="00C05E23">
        <w:rPr>
          <w:sz w:val="28"/>
          <w:rtl/>
        </w:rPr>
        <w:t>برا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sz w:val="28"/>
          <w:rtl/>
        </w:rPr>
        <w:t xml:space="preserve"> خروج </w:t>
      </w:r>
      <w:r w:rsidR="00721277" w:rsidRPr="00C05E23">
        <w:rPr>
          <w:rFonts w:hint="cs"/>
          <w:sz w:val="28"/>
          <w:rtl/>
        </w:rPr>
        <w:t xml:space="preserve">عنوان </w:t>
      </w:r>
      <w:r w:rsidR="00F53692" w:rsidRPr="00C05E23">
        <w:rPr>
          <w:sz w:val="28"/>
          <w:rtl/>
        </w:rPr>
        <w:t>ظلم</w:t>
      </w:r>
      <w:r w:rsidR="002C3D29" w:rsidRPr="00C05E23">
        <w:rPr>
          <w:rFonts w:hint="cs"/>
          <w:sz w:val="28"/>
          <w:rtl/>
        </w:rPr>
        <w:t>؛</w:t>
      </w:r>
      <w:r w:rsidR="00F53692" w:rsidRPr="00C05E23">
        <w:rPr>
          <w:sz w:val="28"/>
          <w:rtl/>
        </w:rPr>
        <w:t xml:space="preserve"> </w:t>
      </w:r>
      <w:r w:rsidR="00F172F6" w:rsidRPr="00C05E23">
        <w:rPr>
          <w:rFonts w:hint="cs"/>
          <w:sz w:val="28"/>
          <w:rtl/>
        </w:rPr>
        <w:t xml:space="preserve">از شرور ابتدایی، </w:t>
      </w:r>
      <w:r w:rsidR="00F53692" w:rsidRPr="00C05E23">
        <w:rPr>
          <w:sz w:val="28"/>
          <w:rtl/>
        </w:rPr>
        <w:t>خداوند</w:t>
      </w:r>
      <w:r w:rsidR="00540AFC" w:rsidRPr="00C05E23">
        <w:rPr>
          <w:rFonts w:hint="cs"/>
          <w:sz w:val="28"/>
          <w:rtl/>
        </w:rPr>
        <w:t>،</w:t>
      </w:r>
      <w:r w:rsidR="00F53692" w:rsidRPr="00C05E23">
        <w:rPr>
          <w:sz w:val="28"/>
          <w:rtl/>
        </w:rPr>
        <w:t xml:space="preserve"> </w:t>
      </w:r>
      <w:r w:rsidR="00F172F6" w:rsidRPr="00C05E23">
        <w:rPr>
          <w:rFonts w:hint="cs"/>
          <w:sz w:val="28"/>
          <w:rtl/>
        </w:rPr>
        <w:t xml:space="preserve">باید </w:t>
      </w:r>
      <w:r w:rsidR="00F53692" w:rsidRPr="00C05E23">
        <w:rPr>
          <w:sz w:val="28"/>
          <w:rtl/>
        </w:rPr>
        <w:t xml:space="preserve">عوض شر را </w:t>
      </w:r>
      <w:r w:rsidR="004C3D8E" w:rsidRPr="00C05E23">
        <w:rPr>
          <w:rFonts w:hint="cs"/>
          <w:sz w:val="28"/>
          <w:rtl/>
        </w:rPr>
        <w:t>ب</w:t>
      </w:r>
      <w:r w:rsidR="002C3D29" w:rsidRPr="00C05E23">
        <w:rPr>
          <w:rFonts w:hint="cs"/>
          <w:sz w:val="28"/>
          <w:rtl/>
        </w:rPr>
        <w:t>دهد</w:t>
      </w:r>
      <w:r w:rsidR="00BE2EBD" w:rsidRPr="00C05E23">
        <w:rPr>
          <w:rFonts w:hint="cs"/>
          <w:sz w:val="28"/>
          <w:rtl/>
        </w:rPr>
        <w:t xml:space="preserve"> </w:t>
      </w:r>
      <w:r w:rsidR="00F53692" w:rsidRPr="00C05E23">
        <w:rPr>
          <w:sz w:val="28"/>
          <w:rtl/>
        </w:rPr>
        <w:t>و برا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sz w:val="28"/>
          <w:rtl/>
        </w:rPr>
        <w:t xml:space="preserve"> خروج فعل شر از عبث بودن، حکم</w:t>
      </w:r>
      <w:r w:rsidR="00F53692" w:rsidRPr="00C05E23">
        <w:rPr>
          <w:rFonts w:hint="eastAsia"/>
          <w:sz w:val="28"/>
          <w:rtl/>
        </w:rPr>
        <w:t>ت</w:t>
      </w:r>
      <w:r w:rsidR="00F53692" w:rsidRPr="00C05E23">
        <w:rPr>
          <w:sz w:val="28"/>
          <w:rtl/>
        </w:rPr>
        <w:t xml:space="preserve"> لطف در شر</w:t>
      </w:r>
      <w:r w:rsidR="00540AFC" w:rsidRPr="00C05E23">
        <w:rPr>
          <w:rFonts w:hint="cs"/>
          <w:sz w:val="28"/>
          <w:rtl/>
        </w:rPr>
        <w:t>،</w:t>
      </w:r>
      <w:r w:rsidR="00F53692" w:rsidRPr="00C05E23">
        <w:rPr>
          <w:sz w:val="28"/>
          <w:rtl/>
        </w:rPr>
        <w:t xml:space="preserve"> </w:t>
      </w:r>
      <w:r w:rsidR="00BE2EBD" w:rsidRPr="00C05E23">
        <w:rPr>
          <w:rFonts w:hint="cs"/>
          <w:sz w:val="28"/>
          <w:rtl/>
        </w:rPr>
        <w:t xml:space="preserve">لازم است؛ یعنی شر باید به صورتی باشد که لطف به شمار آید </w:t>
      </w:r>
      <w:r w:rsidR="00DD5658" w:rsidRPr="00C05E23">
        <w:rPr>
          <w:sz w:val="28"/>
          <w:rtl/>
        </w:rPr>
        <w:t>و خداوند با ا</w:t>
      </w:r>
      <w:r w:rsidR="00DD5658" w:rsidRPr="00C05E23">
        <w:rPr>
          <w:rFonts w:hint="cs"/>
          <w:sz w:val="28"/>
          <w:rtl/>
        </w:rPr>
        <w:t>ی</w:t>
      </w:r>
      <w:r w:rsidR="00DD5658" w:rsidRPr="00C05E23">
        <w:rPr>
          <w:rFonts w:hint="eastAsia"/>
          <w:sz w:val="28"/>
          <w:rtl/>
        </w:rPr>
        <w:t>جاد</w:t>
      </w:r>
      <w:r w:rsidR="00DD5658" w:rsidRPr="00C05E23">
        <w:rPr>
          <w:sz w:val="28"/>
          <w:rtl/>
        </w:rPr>
        <w:t xml:space="preserve"> شر</w:t>
      </w:r>
      <w:r w:rsidR="001E7E37" w:rsidRPr="00C05E23">
        <w:rPr>
          <w:rFonts w:hint="cs"/>
          <w:sz w:val="28"/>
          <w:rtl/>
        </w:rPr>
        <w:t>،</w:t>
      </w:r>
      <w:r w:rsidR="00DD5658" w:rsidRPr="00C05E23">
        <w:rPr>
          <w:sz w:val="28"/>
          <w:rtl/>
        </w:rPr>
        <w:t xml:space="preserve"> افراد</w:t>
      </w:r>
      <w:r w:rsidR="00DD5658" w:rsidRPr="00C05E23">
        <w:rPr>
          <w:rFonts w:hint="cs"/>
          <w:sz w:val="28"/>
          <w:rtl/>
        </w:rPr>
        <w:t>ی</w:t>
      </w:r>
      <w:r w:rsidR="00DD5658" w:rsidRPr="00C05E23">
        <w:rPr>
          <w:sz w:val="28"/>
          <w:rtl/>
        </w:rPr>
        <w:t xml:space="preserve"> را به خدا و د</w:t>
      </w:r>
      <w:r w:rsidR="00DD5658" w:rsidRPr="00C05E23">
        <w:rPr>
          <w:rFonts w:hint="cs"/>
          <w:sz w:val="28"/>
          <w:rtl/>
        </w:rPr>
        <w:t>ی</w:t>
      </w:r>
      <w:r w:rsidR="00DD5658" w:rsidRPr="00C05E23">
        <w:rPr>
          <w:rFonts w:hint="eastAsia"/>
          <w:sz w:val="28"/>
          <w:rtl/>
        </w:rPr>
        <w:t>ن</w:t>
      </w:r>
      <w:r w:rsidR="00A119BF" w:rsidRPr="00C05E23">
        <w:rPr>
          <w:rFonts w:hint="cs"/>
          <w:sz w:val="28"/>
          <w:rtl/>
        </w:rPr>
        <w:t xml:space="preserve"> خود،</w:t>
      </w:r>
      <w:r w:rsidR="00DD5658" w:rsidRPr="00C05E23">
        <w:rPr>
          <w:sz w:val="28"/>
          <w:rtl/>
        </w:rPr>
        <w:t xml:space="preserve"> سوق دهد</w:t>
      </w:r>
      <w:r w:rsidR="00540AFC" w:rsidRPr="00C05E23">
        <w:rPr>
          <w:rFonts w:hint="cs"/>
          <w:sz w:val="28"/>
          <w:rtl/>
        </w:rPr>
        <w:t>. مراد از لطف در اصطلاح متکلمان</w:t>
      </w:r>
      <w:r w:rsidR="0090065D" w:rsidRPr="00C05E23">
        <w:rPr>
          <w:rFonts w:hint="cs"/>
          <w:sz w:val="28"/>
          <w:rtl/>
        </w:rPr>
        <w:t xml:space="preserve">؛ </w:t>
      </w:r>
      <w:r w:rsidR="00DD5658" w:rsidRPr="00C05E23">
        <w:rPr>
          <w:rFonts w:hint="cs"/>
          <w:sz w:val="28"/>
          <w:rtl/>
        </w:rPr>
        <w:t>«</w:t>
      </w:r>
      <w:r w:rsidR="0090065D" w:rsidRPr="00C05E23">
        <w:rPr>
          <w:rFonts w:hint="cs"/>
          <w:sz w:val="28"/>
          <w:rtl/>
        </w:rPr>
        <w:t>ما یقرب العبد الی الطاعه و یبعده عن المعصیه</w:t>
      </w:r>
      <w:r w:rsidR="00DD5658" w:rsidRPr="00C05E23">
        <w:rPr>
          <w:rFonts w:hint="cs"/>
          <w:sz w:val="28"/>
          <w:rtl/>
        </w:rPr>
        <w:t>» است؛ یعنی آن چه که بنده را به طاعت خداوند</w:t>
      </w:r>
      <w:r w:rsidR="005F3070" w:rsidRPr="00C05E23">
        <w:rPr>
          <w:rFonts w:hint="cs"/>
          <w:sz w:val="28"/>
          <w:rtl/>
        </w:rPr>
        <w:t>؛</w:t>
      </w:r>
      <w:r w:rsidR="00DD5658" w:rsidRPr="00C05E23">
        <w:rPr>
          <w:rFonts w:hint="cs"/>
          <w:sz w:val="28"/>
          <w:rtl/>
        </w:rPr>
        <w:t xml:space="preserve"> نزدیک و او را از معصیت و گناه؛ دور </w:t>
      </w:r>
      <w:r w:rsidR="005F3070" w:rsidRPr="00C05E23">
        <w:rPr>
          <w:rFonts w:hint="cs"/>
          <w:sz w:val="28"/>
          <w:rtl/>
        </w:rPr>
        <w:t>سازد</w:t>
      </w:r>
      <w:r w:rsidR="00DD5658" w:rsidRPr="00C05E23">
        <w:rPr>
          <w:rFonts w:hint="cs"/>
          <w:sz w:val="28"/>
          <w:rtl/>
        </w:rPr>
        <w:t>.</w:t>
      </w:r>
      <w:r w:rsidR="001E7E37" w:rsidRPr="00C05E23">
        <w:rPr>
          <w:rFonts w:hint="cs"/>
          <w:sz w:val="28"/>
          <w:rtl/>
        </w:rPr>
        <w:t xml:space="preserve"> (خواجه طوسی، </w:t>
      </w:r>
      <w:r w:rsidR="00705D07" w:rsidRPr="00C05E23">
        <w:rPr>
          <w:rFonts w:hint="cs"/>
          <w:sz w:val="28"/>
          <w:rtl/>
        </w:rPr>
        <w:t>1405 ه.ق، ص342 و حلی، 1365 ه.ش، ص8</w:t>
      </w:r>
      <w:r w:rsidR="001E7E37" w:rsidRPr="00C05E23">
        <w:rPr>
          <w:rFonts w:hint="cs"/>
          <w:sz w:val="28"/>
          <w:rtl/>
        </w:rPr>
        <w:t>)</w:t>
      </w:r>
      <w:r w:rsidR="00A119BF" w:rsidRPr="00C05E23">
        <w:rPr>
          <w:rFonts w:hint="cs"/>
          <w:sz w:val="28"/>
          <w:rtl/>
        </w:rPr>
        <w:t xml:space="preserve"> بنابراین، برای جبران شرور ابتدایی هم لطف و هم عوض لازم است. عوض، برای آن است که رنج، ظلم محسوب نشود و </w:t>
      </w:r>
      <w:r w:rsidR="00351515" w:rsidRPr="00C05E23">
        <w:rPr>
          <w:rFonts w:hint="cs"/>
          <w:sz w:val="28"/>
          <w:rtl/>
        </w:rPr>
        <w:t>لطف برای آن که شر، عبث و بیهوده نباشد.</w:t>
      </w:r>
    </w:p>
    <w:p w14:paraId="09A20E2F" w14:textId="77777777" w:rsidR="00F94E98" w:rsidRPr="00C05E23" w:rsidRDefault="00F53692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eastAsia"/>
          <w:sz w:val="28"/>
          <w:rtl/>
        </w:rPr>
        <w:t>س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د</w:t>
      </w:r>
      <w:r w:rsidRPr="00C05E23">
        <w:rPr>
          <w:sz w:val="28"/>
          <w:rtl/>
        </w:rPr>
        <w:t xml:space="preserve"> مرتض</w:t>
      </w:r>
      <w:r w:rsidRPr="00C05E23">
        <w:rPr>
          <w:rFonts w:hint="cs"/>
          <w:sz w:val="28"/>
          <w:rtl/>
        </w:rPr>
        <w:t>ی</w:t>
      </w:r>
      <w:r w:rsidR="00F94E98" w:rsidRPr="00C05E23">
        <w:rPr>
          <w:rFonts w:hint="cs"/>
          <w:sz w:val="28"/>
          <w:rtl/>
        </w:rPr>
        <w:t xml:space="preserve"> در همین زمینه</w:t>
      </w:r>
      <w:r w:rsidRPr="00C05E23">
        <w:rPr>
          <w:sz w:val="28"/>
          <w:rtl/>
        </w:rPr>
        <w:t xml:space="preserve"> م</w:t>
      </w:r>
      <w:r w:rsidRPr="00C05E23">
        <w:rPr>
          <w:rFonts w:hint="cs"/>
          <w:sz w:val="28"/>
          <w:rtl/>
        </w:rPr>
        <w:t>ی</w:t>
      </w:r>
      <w:r w:rsidR="00F94E98" w:rsidRPr="00C05E23">
        <w:rPr>
          <w:rFonts w:hint="cs"/>
          <w:sz w:val="28"/>
          <w:rtl/>
        </w:rPr>
        <w:t>‌</w:t>
      </w:r>
      <w:r w:rsidRPr="00C05E23">
        <w:rPr>
          <w:sz w:val="28"/>
          <w:rtl/>
        </w:rPr>
        <w:t>گو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د</w:t>
      </w:r>
      <w:r w:rsidRPr="00C05E23">
        <w:rPr>
          <w:sz w:val="28"/>
          <w:rtl/>
        </w:rPr>
        <w:t>:</w:t>
      </w:r>
    </w:p>
    <w:p w14:paraId="34CE8934" w14:textId="77777777" w:rsidR="00E95284" w:rsidRPr="00C05E23" w:rsidRDefault="00477710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«</w:t>
      </w:r>
      <w:r w:rsidRPr="00C05E23">
        <w:rPr>
          <w:sz w:val="28"/>
          <w:rtl/>
        </w:rPr>
        <w:t>و قد يفعل اللّه الألم‏ في البالغين‏ و الأطفال و البهائم. و وجه حسن ذلك في الدنيا</w:t>
      </w:r>
      <w:r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لأنه يتضمن اعتبارا يخرج به من أن يكون عبثا أو عوضا يخرج به من أن يكون ظلم</w:t>
      </w:r>
      <w:r w:rsidRPr="00C05E23">
        <w:rPr>
          <w:rFonts w:hint="cs"/>
          <w:sz w:val="28"/>
          <w:rtl/>
        </w:rPr>
        <w:t>ا»</w:t>
      </w:r>
    </w:p>
    <w:p w14:paraId="5B5AEC8A" w14:textId="5A1147BE" w:rsidR="00931BAD" w:rsidRPr="00C05E23" w:rsidRDefault="00E722BD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گاه خداوند، رنج و المی را در حق افراد بالغ، کودکان و حیوانات، روا می‌دارد</w:t>
      </w:r>
      <w:r w:rsidR="002E5728" w:rsidRPr="00C05E23">
        <w:rPr>
          <w:rFonts w:hint="cs"/>
          <w:sz w:val="28"/>
          <w:rtl/>
        </w:rPr>
        <w:t xml:space="preserve"> که جهت حسن آن رنج</w:t>
      </w:r>
      <w:r w:rsidR="00E95284" w:rsidRPr="00C05E23">
        <w:rPr>
          <w:rFonts w:hint="cs"/>
          <w:sz w:val="28"/>
          <w:rtl/>
        </w:rPr>
        <w:t xml:space="preserve">، </w:t>
      </w:r>
      <w:r w:rsidR="002E5728" w:rsidRPr="00C05E23">
        <w:rPr>
          <w:rFonts w:hint="cs"/>
          <w:sz w:val="28"/>
          <w:rtl/>
        </w:rPr>
        <w:t xml:space="preserve">در دنیا </w:t>
      </w:r>
      <w:r w:rsidR="00E95284" w:rsidRPr="00C05E23">
        <w:rPr>
          <w:rFonts w:hint="cs"/>
          <w:sz w:val="28"/>
          <w:rtl/>
        </w:rPr>
        <w:t>به اعتباری است که آن را دربرمی‌گیرد</w:t>
      </w:r>
      <w:r w:rsidR="002E5728" w:rsidRPr="00C05E23">
        <w:rPr>
          <w:rFonts w:hint="cs"/>
          <w:sz w:val="28"/>
          <w:rtl/>
        </w:rPr>
        <w:t xml:space="preserve"> </w:t>
      </w:r>
      <w:r w:rsidR="00E95284" w:rsidRPr="00C05E23">
        <w:rPr>
          <w:rFonts w:hint="cs"/>
          <w:sz w:val="28"/>
          <w:rtl/>
        </w:rPr>
        <w:t>و</w:t>
      </w:r>
      <w:r w:rsidR="002E5728" w:rsidRPr="00C05E23">
        <w:rPr>
          <w:rFonts w:hint="cs"/>
          <w:sz w:val="28"/>
          <w:rtl/>
        </w:rPr>
        <w:t xml:space="preserve"> رنج را از عبث بودن، خارج می</w:t>
      </w:r>
      <w:r w:rsidR="002E5728" w:rsidRPr="00C05E23">
        <w:rPr>
          <w:rFonts w:cs="Calibri"/>
          <w:sz w:val="28"/>
          <w:cs/>
        </w:rPr>
        <w:t>‎</w:t>
      </w:r>
      <w:r w:rsidR="002E5728" w:rsidRPr="00C05E23">
        <w:rPr>
          <w:rFonts w:hint="cs"/>
          <w:sz w:val="28"/>
          <w:rtl/>
        </w:rPr>
        <w:t>کند</w:t>
      </w:r>
      <w:r w:rsidR="00931BAD" w:rsidRPr="00C05E23">
        <w:rPr>
          <w:rFonts w:hint="cs"/>
          <w:sz w:val="28"/>
          <w:rtl/>
        </w:rPr>
        <w:t xml:space="preserve"> </w:t>
      </w:r>
      <w:r w:rsidR="00E95284" w:rsidRPr="00C05E23">
        <w:rPr>
          <w:rFonts w:hint="cs"/>
          <w:sz w:val="28"/>
          <w:rtl/>
        </w:rPr>
        <w:t>(منظور، همان عنوان لطف</w:t>
      </w:r>
      <w:r w:rsidR="00931BAD" w:rsidRPr="00C05E23">
        <w:rPr>
          <w:rFonts w:hint="cs"/>
          <w:sz w:val="28"/>
          <w:rtl/>
        </w:rPr>
        <w:t xml:space="preserve"> است</w:t>
      </w:r>
      <w:r w:rsidR="00E95284" w:rsidRPr="00C05E23">
        <w:rPr>
          <w:rFonts w:hint="cs"/>
          <w:sz w:val="28"/>
          <w:rtl/>
        </w:rPr>
        <w:t>)</w:t>
      </w:r>
      <w:r w:rsidR="002E5728" w:rsidRPr="00C05E23">
        <w:rPr>
          <w:rFonts w:hint="cs"/>
          <w:sz w:val="28"/>
          <w:rtl/>
        </w:rPr>
        <w:t xml:space="preserve"> یا عوضی می‌دهد که </w:t>
      </w:r>
      <w:r w:rsidR="000A4507" w:rsidRPr="00C05E23">
        <w:rPr>
          <w:rFonts w:hint="cs"/>
          <w:sz w:val="28"/>
          <w:rtl/>
        </w:rPr>
        <w:t>رنج را از تحت عنوان ظلم؛ خارج می‌سازد.</w:t>
      </w:r>
      <w:r w:rsidR="00931BAD" w:rsidRPr="00C05E23">
        <w:rPr>
          <w:rFonts w:hint="cs"/>
          <w:sz w:val="28"/>
          <w:rtl/>
        </w:rPr>
        <w:t xml:space="preserve"> (شریف مرتضی، </w:t>
      </w:r>
      <w:r w:rsidR="00A23FD8" w:rsidRPr="00C05E23">
        <w:rPr>
          <w:rFonts w:hint="cs"/>
          <w:sz w:val="28"/>
          <w:rtl/>
        </w:rPr>
        <w:t>1387 ه.ق، ص44 و شریف مرتضی، 1411 ه.ق، ص230</w:t>
      </w:r>
      <w:r w:rsidR="00931BAD" w:rsidRPr="00C05E23">
        <w:rPr>
          <w:rFonts w:hint="cs"/>
          <w:sz w:val="28"/>
          <w:rtl/>
        </w:rPr>
        <w:t>)</w:t>
      </w:r>
    </w:p>
    <w:p w14:paraId="34000772" w14:textId="68631502" w:rsidR="00F53692" w:rsidRPr="00C05E23" w:rsidRDefault="00F53692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eastAsia"/>
          <w:sz w:val="28"/>
          <w:rtl/>
        </w:rPr>
        <w:t>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دگاه</w:t>
      </w:r>
      <w:r w:rsidRPr="00C05E23">
        <w:rPr>
          <w:sz w:val="28"/>
          <w:rtl/>
        </w:rPr>
        <w:t xml:space="preserve"> </w:t>
      </w:r>
      <w:r w:rsidR="00351515" w:rsidRPr="00C05E23">
        <w:rPr>
          <w:rFonts w:hint="cs"/>
          <w:sz w:val="28"/>
          <w:rtl/>
        </w:rPr>
        <w:t xml:space="preserve">دیگری نیز در میان </w:t>
      </w:r>
      <w:r w:rsidR="00B813F4" w:rsidRPr="00C05E23">
        <w:rPr>
          <w:rFonts w:hint="cs"/>
          <w:sz w:val="28"/>
          <w:rtl/>
        </w:rPr>
        <w:t>معدودی</w:t>
      </w:r>
      <w:r w:rsidR="00351515" w:rsidRPr="00C05E23">
        <w:rPr>
          <w:rFonts w:hint="cs"/>
          <w:sz w:val="28"/>
          <w:rtl/>
        </w:rPr>
        <w:t xml:space="preserve"> از متکلمان</w:t>
      </w:r>
      <w:r w:rsidR="00B813F4" w:rsidRPr="00C05E23">
        <w:rPr>
          <w:rFonts w:hint="cs"/>
          <w:sz w:val="28"/>
          <w:rtl/>
        </w:rPr>
        <w:t xml:space="preserve"> همچون حمصی رازی </w:t>
      </w:r>
      <w:r w:rsidR="00C90B98" w:rsidRPr="00C05E23">
        <w:rPr>
          <w:rFonts w:hint="cs"/>
          <w:sz w:val="28"/>
          <w:rtl/>
        </w:rPr>
        <w:t>وجود دارد</w:t>
      </w:r>
      <w:r w:rsidR="00351515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 xml:space="preserve"> که علامه حل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آن را در </w:t>
      </w:r>
      <w:r w:rsidR="00C90B98" w:rsidRPr="00C05E23">
        <w:rPr>
          <w:rFonts w:hint="cs"/>
          <w:sz w:val="28"/>
          <w:rtl/>
        </w:rPr>
        <w:t>کتاب «</w:t>
      </w:r>
      <w:r w:rsidRPr="00C05E23">
        <w:rPr>
          <w:sz w:val="28"/>
          <w:rtl/>
        </w:rPr>
        <w:t>کشف المراد</w:t>
      </w:r>
      <w:r w:rsidR="00C90B98" w:rsidRPr="00C05E23">
        <w:rPr>
          <w:rFonts w:hint="cs"/>
          <w:sz w:val="28"/>
          <w:rtl/>
        </w:rPr>
        <w:t>»</w:t>
      </w:r>
      <w:r w:rsidRPr="00C05E23">
        <w:rPr>
          <w:sz w:val="28"/>
          <w:rtl/>
        </w:rPr>
        <w:t xml:space="preserve"> به برخ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مشا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خ</w:t>
      </w:r>
      <w:r w:rsidRPr="00C05E23">
        <w:rPr>
          <w:sz w:val="28"/>
          <w:rtl/>
        </w:rPr>
        <w:t xml:space="preserve"> و در</w:t>
      </w:r>
      <w:r w:rsidR="00C90B98" w:rsidRPr="00C05E23">
        <w:rPr>
          <w:rFonts w:hint="cs"/>
          <w:sz w:val="28"/>
          <w:rtl/>
        </w:rPr>
        <w:t xml:space="preserve"> کتاب</w:t>
      </w:r>
      <w:r w:rsidRPr="00C05E23">
        <w:rPr>
          <w:sz w:val="28"/>
          <w:rtl/>
        </w:rPr>
        <w:t xml:space="preserve"> </w:t>
      </w:r>
      <w:r w:rsidR="00C90B98" w:rsidRPr="00C05E23">
        <w:rPr>
          <w:rFonts w:hint="cs"/>
          <w:sz w:val="28"/>
          <w:rtl/>
        </w:rPr>
        <w:t>«</w:t>
      </w:r>
      <w:r w:rsidRPr="00C05E23">
        <w:rPr>
          <w:sz w:val="28"/>
          <w:rtl/>
        </w:rPr>
        <w:t>انوارالملکوت</w:t>
      </w:r>
      <w:r w:rsidR="00C90B98" w:rsidRPr="00C05E23">
        <w:rPr>
          <w:rFonts w:hint="cs"/>
          <w:sz w:val="28"/>
          <w:rtl/>
        </w:rPr>
        <w:t>»</w:t>
      </w:r>
      <w:r w:rsidRPr="00C05E23">
        <w:rPr>
          <w:sz w:val="28"/>
          <w:rtl/>
        </w:rPr>
        <w:t xml:space="preserve"> به بعض</w:t>
      </w:r>
      <w:r w:rsidR="00C90B98" w:rsidRPr="00C05E23">
        <w:rPr>
          <w:rFonts w:hint="cs"/>
          <w:sz w:val="28"/>
          <w:rtl/>
        </w:rPr>
        <w:t>ی از</w:t>
      </w:r>
      <w:r w:rsidRPr="00C05E23">
        <w:rPr>
          <w:sz w:val="28"/>
          <w:rtl/>
        </w:rPr>
        <w:t xml:space="preserve"> معتزله</w:t>
      </w:r>
      <w:r w:rsidR="00C90B98" w:rsidRPr="00C05E23">
        <w:rPr>
          <w:rFonts w:hint="cs"/>
          <w:sz w:val="28"/>
          <w:rtl/>
        </w:rPr>
        <w:t xml:space="preserve"> نسبت می دهد.</w:t>
      </w:r>
      <w:r w:rsidR="00640E18" w:rsidRPr="00C05E23">
        <w:rPr>
          <w:rFonts w:hint="cs"/>
          <w:sz w:val="28"/>
          <w:rtl/>
        </w:rPr>
        <w:t xml:space="preserve"> (</w:t>
      </w:r>
      <w:r w:rsidR="00973E72" w:rsidRPr="00C05E23">
        <w:rPr>
          <w:rFonts w:hint="cs"/>
          <w:sz w:val="28"/>
          <w:rtl/>
        </w:rPr>
        <w:t>حلی، 1413 ه.ق، ج1، ص331 و حلی، 1363 ه.ش، ص124</w:t>
      </w:r>
      <w:r w:rsidR="00640E18" w:rsidRPr="00C05E23">
        <w:rPr>
          <w:rFonts w:hint="cs"/>
          <w:sz w:val="28"/>
          <w:rtl/>
        </w:rPr>
        <w:t>)</w:t>
      </w:r>
      <w:r w:rsidR="007825E7" w:rsidRPr="00C05E23">
        <w:rPr>
          <w:rFonts w:hint="cs"/>
          <w:sz w:val="28"/>
          <w:rtl/>
        </w:rPr>
        <w:t xml:space="preserve"> بر اساس</w:t>
      </w:r>
      <w:r w:rsidR="00640E18" w:rsidRPr="00C05E23">
        <w:rPr>
          <w:rFonts w:hint="cs"/>
          <w:sz w:val="28"/>
          <w:rtl/>
        </w:rPr>
        <w:t xml:space="preserve"> این دیدگاه</w:t>
      </w:r>
      <w:r w:rsidR="007825E7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لطف برا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خارج شدن شرور طب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ع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ابتدا</w:t>
      </w:r>
      <w:r w:rsidRPr="00C05E23">
        <w:rPr>
          <w:rFonts w:hint="cs"/>
          <w:sz w:val="28"/>
          <w:rtl/>
        </w:rPr>
        <w:t>یی</w:t>
      </w:r>
      <w:r w:rsidRPr="00C05E23">
        <w:rPr>
          <w:sz w:val="28"/>
          <w:rtl/>
        </w:rPr>
        <w:t xml:space="preserve"> از قب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ح</w:t>
      </w:r>
      <w:r w:rsidRPr="00C05E23">
        <w:rPr>
          <w:sz w:val="28"/>
          <w:rtl/>
        </w:rPr>
        <w:t xml:space="preserve"> بودن</w:t>
      </w:r>
      <w:r w:rsidR="007825E7"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کاف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</w:t>
      </w:r>
      <w:r w:rsidR="007825E7" w:rsidRPr="00C05E23">
        <w:rPr>
          <w:rFonts w:hint="cs"/>
          <w:sz w:val="28"/>
          <w:rtl/>
        </w:rPr>
        <w:t>است</w:t>
      </w:r>
      <w:r w:rsidRPr="00C05E23">
        <w:rPr>
          <w:sz w:val="28"/>
          <w:rtl/>
        </w:rPr>
        <w:t xml:space="preserve"> و ن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از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به طرح نظر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ه</w:t>
      </w:r>
      <w:r w:rsidRPr="00C05E23">
        <w:rPr>
          <w:sz w:val="28"/>
          <w:rtl/>
        </w:rPr>
        <w:t xml:space="preserve"> عوض ن</w:t>
      </w:r>
      <w:r w:rsidR="007825E7" w:rsidRPr="00C05E23">
        <w:rPr>
          <w:rFonts w:hint="cs"/>
          <w:sz w:val="28"/>
          <w:rtl/>
        </w:rPr>
        <w:t>خواهد بود</w:t>
      </w:r>
      <w:r w:rsidRPr="00C05E23">
        <w:rPr>
          <w:sz w:val="28"/>
          <w:rtl/>
        </w:rPr>
        <w:t>.</w:t>
      </w:r>
      <w:r w:rsidR="00640E18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به عبارت 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گر</w:t>
      </w:r>
      <w:r w:rsidRPr="00C05E23">
        <w:rPr>
          <w:sz w:val="28"/>
          <w:rtl/>
        </w:rPr>
        <w:t xml:space="preserve"> 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ک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</w:t>
      </w:r>
      <w:r w:rsidR="003E179F" w:rsidRPr="00C05E23">
        <w:rPr>
          <w:rFonts w:hint="cs"/>
          <w:sz w:val="28"/>
          <w:rtl/>
        </w:rPr>
        <w:t xml:space="preserve">دو جبران؛ یعنی </w:t>
      </w:r>
      <w:r w:rsidR="00940D87" w:rsidRPr="00C05E23">
        <w:rPr>
          <w:rFonts w:hint="cs"/>
          <w:sz w:val="28"/>
          <w:rtl/>
        </w:rPr>
        <w:t>عوض یا لطف</w:t>
      </w:r>
      <w:r w:rsidRPr="00C05E23">
        <w:rPr>
          <w:sz w:val="28"/>
          <w:rtl/>
        </w:rPr>
        <w:t xml:space="preserve"> برا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خارج شدن شر ابتدا</w:t>
      </w:r>
      <w:r w:rsidRPr="00C05E23">
        <w:rPr>
          <w:rFonts w:hint="cs"/>
          <w:sz w:val="28"/>
          <w:rtl/>
        </w:rPr>
        <w:t>یی</w:t>
      </w:r>
      <w:r w:rsidR="007825E7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از قب</w:t>
      </w:r>
      <w:r w:rsidR="007825E7" w:rsidRPr="00C05E23">
        <w:rPr>
          <w:rFonts w:hint="cs"/>
          <w:sz w:val="28"/>
          <w:rtl/>
        </w:rPr>
        <w:t>احت</w:t>
      </w:r>
      <w:r w:rsidRPr="00C05E23">
        <w:rPr>
          <w:sz w:val="28"/>
          <w:rtl/>
        </w:rPr>
        <w:t xml:space="preserve"> ک</w:t>
      </w:r>
      <w:r w:rsidR="007825E7" w:rsidRPr="00C05E23">
        <w:rPr>
          <w:rFonts w:hint="cs"/>
          <w:sz w:val="28"/>
          <w:rtl/>
        </w:rPr>
        <w:t>فایت می</w:t>
      </w:r>
      <w:r w:rsidR="007825E7" w:rsidRPr="00C05E23">
        <w:rPr>
          <w:rFonts w:cs="Calibri"/>
          <w:sz w:val="28"/>
          <w:cs/>
        </w:rPr>
        <w:t>‎</w:t>
      </w:r>
      <w:r w:rsidR="007825E7" w:rsidRPr="00C05E23">
        <w:rPr>
          <w:rFonts w:hint="cs"/>
          <w:sz w:val="28"/>
          <w:rtl/>
        </w:rPr>
        <w:t>کند</w:t>
      </w:r>
      <w:r w:rsidR="00D7242E" w:rsidRPr="00C05E23">
        <w:rPr>
          <w:rFonts w:hint="cs"/>
          <w:sz w:val="28"/>
          <w:rtl/>
        </w:rPr>
        <w:t>:</w:t>
      </w:r>
    </w:p>
    <w:p w14:paraId="467D02F2" w14:textId="10C12A11" w:rsidR="00732281" w:rsidRPr="00C05E23" w:rsidRDefault="00FE3D2B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«</w:t>
      </w:r>
      <w:r w:rsidR="00F53692" w:rsidRPr="00C05E23">
        <w:rPr>
          <w:rFonts w:hint="eastAsia"/>
          <w:sz w:val="28"/>
          <w:rtl/>
        </w:rPr>
        <w:t>و</w:t>
      </w:r>
      <w:r w:rsidR="00F53692" w:rsidRPr="00C05E23">
        <w:rPr>
          <w:sz w:val="28"/>
          <w:rtl/>
        </w:rPr>
        <w:t xml:space="preserve"> جوز بعض المشايخ إدخال الألم على المكلف إذا اشتمل على اللطف و الاعتبار و إن لم يحصل في مقابلته عوض</w:t>
      </w:r>
      <w:r w:rsidRPr="00C05E23">
        <w:rPr>
          <w:rFonts w:hint="cs"/>
          <w:sz w:val="28"/>
          <w:rtl/>
        </w:rPr>
        <w:t>»</w:t>
      </w:r>
      <w:r w:rsidR="00213A46" w:rsidRPr="00C05E23">
        <w:rPr>
          <w:rFonts w:hint="cs"/>
          <w:sz w:val="28"/>
          <w:rtl/>
        </w:rPr>
        <w:t xml:space="preserve">؛ </w:t>
      </w:r>
      <w:r w:rsidR="00732281" w:rsidRPr="00C05E23">
        <w:rPr>
          <w:rFonts w:hint="cs"/>
          <w:sz w:val="28"/>
          <w:rtl/>
        </w:rPr>
        <w:t>بعضی از مشایخ</w:t>
      </w:r>
      <w:r w:rsidR="00B3534D" w:rsidRPr="00C05E23">
        <w:rPr>
          <w:rFonts w:hint="cs"/>
          <w:sz w:val="28"/>
          <w:rtl/>
        </w:rPr>
        <w:t xml:space="preserve">؛ جایز دانسته اند که الم بر مکلف </w:t>
      </w:r>
      <w:r w:rsidR="00D7242E" w:rsidRPr="00C05E23">
        <w:rPr>
          <w:rFonts w:hint="cs"/>
          <w:sz w:val="28"/>
          <w:rtl/>
        </w:rPr>
        <w:t>و</w:t>
      </w:r>
      <w:r w:rsidR="00B3534D" w:rsidRPr="00C05E23">
        <w:rPr>
          <w:rFonts w:hint="cs"/>
          <w:sz w:val="28"/>
          <w:rtl/>
        </w:rPr>
        <w:t>ارد آید زمانی که لطف و اعتبار را شامل شود؛ هر چند که عوضی در مقابلش نباشد</w:t>
      </w:r>
      <w:r w:rsidR="00D7242E" w:rsidRPr="00C05E23">
        <w:rPr>
          <w:rFonts w:hint="cs"/>
          <w:sz w:val="28"/>
          <w:rtl/>
        </w:rPr>
        <w:t>.</w:t>
      </w:r>
      <w:r w:rsidR="00134AA4" w:rsidRPr="00C05E23">
        <w:rPr>
          <w:rFonts w:hint="cs"/>
          <w:sz w:val="28"/>
          <w:rtl/>
        </w:rPr>
        <w:t xml:space="preserve"> (حلی، 1413 ه.ق، ج1، ص331)</w:t>
      </w:r>
    </w:p>
    <w:p w14:paraId="76819462" w14:textId="176BEC89" w:rsidR="00F53692" w:rsidRPr="00C05E23" w:rsidRDefault="003E179F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به نظر می</w:t>
      </w:r>
      <w:r w:rsidRPr="00C05E23">
        <w:rPr>
          <w:rFonts w:cs="Calibri"/>
          <w:sz w:val="28"/>
          <w:cs/>
        </w:rPr>
        <w:t>‎</w:t>
      </w:r>
      <w:r w:rsidRPr="00C05E23">
        <w:rPr>
          <w:rFonts w:hint="cs"/>
          <w:sz w:val="28"/>
          <w:rtl/>
        </w:rPr>
        <w:t>رسد</w:t>
      </w:r>
      <w:r w:rsidR="00F53692" w:rsidRPr="00C05E23">
        <w:rPr>
          <w:sz w:val="28"/>
          <w:rtl/>
        </w:rPr>
        <w:t xml:space="preserve"> م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ان</w:t>
      </w:r>
      <w:r w:rsidR="00F53692" w:rsidRPr="00C05E23">
        <w:rPr>
          <w:sz w:val="28"/>
          <w:rtl/>
        </w:rPr>
        <w:t xml:space="preserve"> لطف در نظر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ه</w:t>
      </w:r>
      <w:r w:rsidR="00F53692" w:rsidRPr="00C05E23">
        <w:rPr>
          <w:sz w:val="28"/>
          <w:rtl/>
        </w:rPr>
        <w:t xml:space="preserve"> </w:t>
      </w:r>
      <w:r w:rsidR="00FA5B07" w:rsidRPr="00C05E23">
        <w:rPr>
          <w:rFonts w:hint="cs"/>
          <w:sz w:val="28"/>
          <w:rtl/>
        </w:rPr>
        <w:t>دوم و سوم؛ تفاوت</w:t>
      </w:r>
      <w:r w:rsidR="00A724E6" w:rsidRPr="00C05E23">
        <w:rPr>
          <w:rFonts w:hint="cs"/>
          <w:sz w:val="28"/>
          <w:rtl/>
        </w:rPr>
        <w:t>ی</w:t>
      </w:r>
      <w:r w:rsidR="00FA5B07" w:rsidRPr="00C05E23">
        <w:rPr>
          <w:rFonts w:hint="cs"/>
          <w:sz w:val="28"/>
          <w:rtl/>
        </w:rPr>
        <w:t xml:space="preserve"> وجود داشته باشد؛ </w:t>
      </w:r>
      <w:r w:rsidR="00F53692" w:rsidRPr="00C05E23">
        <w:rPr>
          <w:sz w:val="28"/>
          <w:rtl/>
        </w:rPr>
        <w:t>ز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را</w:t>
      </w:r>
      <w:r w:rsidR="00F53692" w:rsidRPr="00C05E23">
        <w:rPr>
          <w:sz w:val="28"/>
          <w:rtl/>
        </w:rPr>
        <w:t xml:space="preserve"> در نظر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ه</w:t>
      </w:r>
      <w:r w:rsidR="00F53692" w:rsidRPr="00C05E23">
        <w:rPr>
          <w:sz w:val="28"/>
          <w:rtl/>
        </w:rPr>
        <w:t xml:space="preserve"> دوم</w:t>
      </w:r>
      <w:r w:rsidR="00FA5B07" w:rsidRPr="00C05E23">
        <w:rPr>
          <w:rFonts w:hint="cs"/>
          <w:sz w:val="28"/>
          <w:rtl/>
        </w:rPr>
        <w:t>،</w:t>
      </w:r>
      <w:r w:rsidR="00F53692" w:rsidRPr="00C05E23">
        <w:rPr>
          <w:sz w:val="28"/>
          <w:rtl/>
        </w:rPr>
        <w:t xml:space="preserve"> </w:t>
      </w:r>
      <w:r w:rsidR="00FA5B07" w:rsidRPr="00C05E23">
        <w:rPr>
          <w:rFonts w:hint="cs"/>
          <w:sz w:val="28"/>
          <w:rtl/>
        </w:rPr>
        <w:t>پاسخ به شبه</w:t>
      </w:r>
      <w:r w:rsidR="00E33DA4" w:rsidRPr="00C05E23">
        <w:rPr>
          <w:rFonts w:hint="cs"/>
          <w:sz w:val="28"/>
          <w:rtl/>
        </w:rPr>
        <w:t>ه</w:t>
      </w:r>
      <w:r w:rsidR="00FA5B07" w:rsidRPr="00C05E23">
        <w:rPr>
          <w:rFonts w:hint="cs"/>
          <w:sz w:val="28"/>
          <w:rtl/>
        </w:rPr>
        <w:t xml:space="preserve"> عبث بودن</w:t>
      </w:r>
      <w:r w:rsidR="0070221C" w:rsidRPr="00C05E23">
        <w:rPr>
          <w:rFonts w:hint="cs"/>
          <w:sz w:val="28"/>
          <w:rtl/>
        </w:rPr>
        <w:t xml:space="preserve"> رنج؛ با مطلق لطف حل می‌شود؛ بنابراین، </w:t>
      </w:r>
      <w:r w:rsidR="00F53692" w:rsidRPr="00C05E23">
        <w:rPr>
          <w:sz w:val="28"/>
          <w:rtl/>
        </w:rPr>
        <w:t>متعلق لطف</w:t>
      </w:r>
      <w:r w:rsidR="00FA5B07" w:rsidRPr="00C05E23">
        <w:rPr>
          <w:rFonts w:hint="cs"/>
          <w:sz w:val="28"/>
          <w:rtl/>
        </w:rPr>
        <w:t xml:space="preserve">، </w:t>
      </w:r>
      <w:r w:rsidR="0070221C" w:rsidRPr="00C05E23">
        <w:rPr>
          <w:rFonts w:hint="cs"/>
          <w:sz w:val="28"/>
          <w:rtl/>
        </w:rPr>
        <w:t>یا</w:t>
      </w:r>
      <w:r w:rsidR="00F53692" w:rsidRPr="00C05E23">
        <w:rPr>
          <w:sz w:val="28"/>
          <w:rtl/>
        </w:rPr>
        <w:t xml:space="preserve"> خود شخص مبتلا به الم </w:t>
      </w:r>
      <w:r w:rsidR="0070221C" w:rsidRPr="00C05E23">
        <w:rPr>
          <w:rFonts w:hint="cs"/>
          <w:sz w:val="28"/>
          <w:rtl/>
        </w:rPr>
        <w:t>است</w:t>
      </w:r>
      <w:r w:rsidR="00F53692" w:rsidRPr="00C05E23">
        <w:rPr>
          <w:sz w:val="28"/>
          <w:rtl/>
        </w:rPr>
        <w:t xml:space="preserve"> و </w:t>
      </w:r>
      <w:r w:rsidR="0070221C" w:rsidRPr="00C05E23">
        <w:rPr>
          <w:rFonts w:hint="cs"/>
          <w:sz w:val="28"/>
          <w:rtl/>
        </w:rPr>
        <w:t>یا</w:t>
      </w:r>
      <w:r w:rsidR="00F53692" w:rsidRPr="00C05E23">
        <w:rPr>
          <w:sz w:val="28"/>
          <w:rtl/>
        </w:rPr>
        <w:t xml:space="preserve"> افراد </w:t>
      </w:r>
      <w:r w:rsidR="00F53692" w:rsidRPr="00C05E23">
        <w:rPr>
          <w:sz w:val="28"/>
          <w:rtl/>
        </w:rPr>
        <w:lastRenderedPageBreak/>
        <w:t>د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گر</w:t>
      </w:r>
      <w:r w:rsidR="00F53692" w:rsidRPr="00C05E23">
        <w:rPr>
          <w:sz w:val="28"/>
          <w:rtl/>
        </w:rPr>
        <w:t>،</w:t>
      </w:r>
      <w:r w:rsidR="005432DA" w:rsidRPr="00C05E23">
        <w:rPr>
          <w:rFonts w:hint="cs"/>
          <w:sz w:val="28"/>
          <w:rtl/>
        </w:rPr>
        <w:t xml:space="preserve"> </w:t>
      </w:r>
      <w:r w:rsidR="00F53692" w:rsidRPr="00C05E23">
        <w:rPr>
          <w:sz w:val="28"/>
          <w:rtl/>
        </w:rPr>
        <w:t>در حال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sz w:val="28"/>
          <w:rtl/>
        </w:rPr>
        <w:t xml:space="preserve"> که در نظر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ه</w:t>
      </w:r>
      <w:r w:rsidR="00F53692" w:rsidRPr="00C05E23">
        <w:rPr>
          <w:sz w:val="28"/>
          <w:rtl/>
        </w:rPr>
        <w:t xml:space="preserve"> سوم، متعلق لطف</w:t>
      </w:r>
      <w:r w:rsidR="005432DA" w:rsidRPr="00C05E23">
        <w:rPr>
          <w:rFonts w:hint="cs"/>
          <w:sz w:val="28"/>
          <w:rtl/>
        </w:rPr>
        <w:t>،</w:t>
      </w:r>
      <w:r w:rsidR="00F53692" w:rsidRPr="00C05E23">
        <w:rPr>
          <w:sz w:val="28"/>
          <w:rtl/>
        </w:rPr>
        <w:t xml:space="preserve"> </w:t>
      </w:r>
      <w:r w:rsidR="005432DA" w:rsidRPr="00C05E23">
        <w:rPr>
          <w:rFonts w:hint="cs"/>
          <w:sz w:val="28"/>
          <w:rtl/>
        </w:rPr>
        <w:t>تنها</w:t>
      </w:r>
      <w:r w:rsidR="00F53692" w:rsidRPr="00C05E23">
        <w:rPr>
          <w:sz w:val="28"/>
          <w:rtl/>
        </w:rPr>
        <w:t xml:space="preserve"> با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د</w:t>
      </w:r>
      <w:r w:rsidR="00F53692" w:rsidRPr="00C05E23">
        <w:rPr>
          <w:sz w:val="28"/>
          <w:rtl/>
        </w:rPr>
        <w:t xml:space="preserve"> شخص مبتلا به الم باشد، </w:t>
      </w:r>
      <w:r w:rsidR="005432DA" w:rsidRPr="00C05E23">
        <w:rPr>
          <w:rFonts w:hint="cs"/>
          <w:sz w:val="28"/>
          <w:rtl/>
        </w:rPr>
        <w:t>چرا که</w:t>
      </w:r>
      <w:r w:rsidR="00F53692" w:rsidRPr="00C05E23">
        <w:rPr>
          <w:sz w:val="28"/>
          <w:rtl/>
        </w:rPr>
        <w:t xml:space="preserve"> لطف</w:t>
      </w:r>
      <w:r w:rsidR="005432DA" w:rsidRPr="00C05E23">
        <w:rPr>
          <w:rFonts w:hint="cs"/>
          <w:sz w:val="28"/>
          <w:rtl/>
        </w:rPr>
        <w:t>،</w:t>
      </w:r>
      <w:r w:rsidR="00F53692" w:rsidRPr="00C05E23">
        <w:rPr>
          <w:sz w:val="28"/>
          <w:rtl/>
        </w:rPr>
        <w:t xml:space="preserve"> در ا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ن</w:t>
      </w:r>
      <w:r w:rsidR="00F53692" w:rsidRPr="00C05E23">
        <w:rPr>
          <w:sz w:val="28"/>
          <w:rtl/>
        </w:rPr>
        <w:t xml:space="preserve"> </w:t>
      </w:r>
      <w:r w:rsidR="00E33DA4" w:rsidRPr="00C05E23">
        <w:rPr>
          <w:rFonts w:hint="cs"/>
          <w:sz w:val="28"/>
          <w:rtl/>
        </w:rPr>
        <w:t>دیدگاه</w:t>
      </w:r>
      <w:r w:rsidR="005432DA" w:rsidRPr="00C05E23">
        <w:rPr>
          <w:rFonts w:hint="cs"/>
          <w:sz w:val="28"/>
          <w:rtl/>
        </w:rPr>
        <w:t>؛</w:t>
      </w:r>
      <w:r w:rsidR="00F53692" w:rsidRPr="00C05E23">
        <w:rPr>
          <w:sz w:val="28"/>
          <w:rtl/>
        </w:rPr>
        <w:t xml:space="preserve"> هم با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د</w:t>
      </w:r>
      <w:r w:rsidR="00F53692" w:rsidRPr="00C05E23">
        <w:rPr>
          <w:sz w:val="28"/>
          <w:rtl/>
        </w:rPr>
        <w:t xml:space="preserve"> </w:t>
      </w:r>
      <w:r w:rsidR="005432DA" w:rsidRPr="00C05E23">
        <w:rPr>
          <w:rFonts w:hint="cs"/>
          <w:sz w:val="28"/>
          <w:rtl/>
        </w:rPr>
        <w:t xml:space="preserve">پاسخگوی </w:t>
      </w:r>
      <w:r w:rsidR="00F53692" w:rsidRPr="00C05E23">
        <w:rPr>
          <w:sz w:val="28"/>
          <w:rtl/>
        </w:rPr>
        <w:t xml:space="preserve">شبهه عدل </w:t>
      </w:r>
      <w:r w:rsidR="005432DA" w:rsidRPr="00C05E23">
        <w:rPr>
          <w:rFonts w:hint="cs"/>
          <w:sz w:val="28"/>
          <w:rtl/>
        </w:rPr>
        <w:t>باشد</w:t>
      </w:r>
      <w:r w:rsidR="00F53692" w:rsidRPr="00C05E23">
        <w:rPr>
          <w:sz w:val="28"/>
          <w:rtl/>
        </w:rPr>
        <w:t xml:space="preserve"> و هم مشکل حکمت را</w:t>
      </w:r>
      <w:r w:rsidR="005432DA" w:rsidRPr="00C05E23">
        <w:rPr>
          <w:rFonts w:hint="cs"/>
          <w:sz w:val="28"/>
          <w:rtl/>
        </w:rPr>
        <w:t xml:space="preserve"> برطرف سازد </w:t>
      </w:r>
      <w:r w:rsidR="00F53692" w:rsidRPr="00C05E23">
        <w:rPr>
          <w:sz w:val="28"/>
          <w:rtl/>
        </w:rPr>
        <w:t>و روشن است که لطف به د</w:t>
      </w:r>
      <w:r w:rsidR="00F53692" w:rsidRPr="00C05E23">
        <w:rPr>
          <w:rFonts w:hint="cs"/>
          <w:sz w:val="28"/>
          <w:rtl/>
        </w:rPr>
        <w:t>ی</w:t>
      </w:r>
      <w:r w:rsidR="00F53692" w:rsidRPr="00C05E23">
        <w:rPr>
          <w:rFonts w:hint="eastAsia"/>
          <w:sz w:val="28"/>
          <w:rtl/>
        </w:rPr>
        <w:t>گران</w:t>
      </w:r>
      <w:r w:rsidR="00F53692" w:rsidRPr="00C05E23">
        <w:rPr>
          <w:sz w:val="28"/>
          <w:rtl/>
        </w:rPr>
        <w:t xml:space="preserve"> نم</w:t>
      </w:r>
      <w:r w:rsidR="00F53692" w:rsidRPr="00C05E23">
        <w:rPr>
          <w:rFonts w:hint="cs"/>
          <w:sz w:val="28"/>
          <w:rtl/>
        </w:rPr>
        <w:t>ی</w:t>
      </w:r>
      <w:r w:rsidR="005432DA" w:rsidRPr="00C05E23">
        <w:rPr>
          <w:rFonts w:hint="cs"/>
          <w:sz w:val="28"/>
          <w:rtl/>
        </w:rPr>
        <w:t>‌</w:t>
      </w:r>
      <w:r w:rsidR="00F53692" w:rsidRPr="00C05E23">
        <w:rPr>
          <w:sz w:val="28"/>
          <w:rtl/>
        </w:rPr>
        <w:t>تواند</w:t>
      </w:r>
      <w:r w:rsidR="00647EE8" w:rsidRPr="00C05E23">
        <w:rPr>
          <w:rFonts w:hint="cs"/>
          <w:sz w:val="28"/>
          <w:rtl/>
        </w:rPr>
        <w:t>، ظلمی را که بر خود فرد</w:t>
      </w:r>
      <w:r w:rsidR="00CC1EA1" w:rsidRPr="00C05E23">
        <w:rPr>
          <w:rFonts w:hint="cs"/>
          <w:sz w:val="28"/>
          <w:rtl/>
        </w:rPr>
        <w:t>، وارد شده؛</w:t>
      </w:r>
      <w:r w:rsidR="00647EE8" w:rsidRPr="00C05E23">
        <w:rPr>
          <w:rFonts w:hint="cs"/>
          <w:sz w:val="28"/>
          <w:rtl/>
        </w:rPr>
        <w:t xml:space="preserve"> جبران کند.</w:t>
      </w:r>
      <w:r w:rsidR="00F53692" w:rsidRPr="00C05E23">
        <w:rPr>
          <w:sz w:val="28"/>
          <w:rtl/>
        </w:rPr>
        <w:t xml:space="preserve"> </w:t>
      </w:r>
      <w:r w:rsidR="00D00D21" w:rsidRPr="00C05E23">
        <w:rPr>
          <w:rFonts w:hint="cs"/>
          <w:sz w:val="28"/>
          <w:rtl/>
        </w:rPr>
        <w:t>(حمصی رازی، 1412ه.ق، ص321 و</w:t>
      </w:r>
      <w:r w:rsidR="00134AA4" w:rsidRPr="00C05E23">
        <w:rPr>
          <w:rFonts w:hint="cs"/>
          <w:sz w:val="28"/>
          <w:rtl/>
        </w:rPr>
        <w:t xml:space="preserve"> </w:t>
      </w:r>
      <w:r w:rsidR="00F20F93" w:rsidRPr="00C05E23">
        <w:rPr>
          <w:rFonts w:hint="cs"/>
          <w:sz w:val="28"/>
          <w:rtl/>
        </w:rPr>
        <w:t>حلی، 1363 ه.ش، ص124</w:t>
      </w:r>
      <w:r w:rsidR="00D00D21" w:rsidRPr="00C05E23">
        <w:rPr>
          <w:rFonts w:hint="cs"/>
          <w:sz w:val="28"/>
          <w:rtl/>
        </w:rPr>
        <w:t>)</w:t>
      </w:r>
    </w:p>
    <w:p w14:paraId="6426791F" w14:textId="77777777" w:rsidR="00F53692" w:rsidRPr="00C05E23" w:rsidRDefault="00F53692" w:rsidP="00C05E23">
      <w:pPr>
        <w:spacing w:line="240" w:lineRule="auto"/>
        <w:jc w:val="both"/>
        <w:rPr>
          <w:sz w:val="28"/>
        </w:rPr>
      </w:pPr>
      <w:r w:rsidRPr="00C05E23">
        <w:rPr>
          <w:rFonts w:hint="eastAsia"/>
          <w:sz w:val="28"/>
          <w:rtl/>
        </w:rPr>
        <w:t>حمص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راز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م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گو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د</w:t>
      </w:r>
      <w:r w:rsidRPr="00C05E23">
        <w:rPr>
          <w:sz w:val="28"/>
          <w:rtl/>
        </w:rPr>
        <w:t>:</w:t>
      </w:r>
    </w:p>
    <w:p w14:paraId="723D3CA7" w14:textId="77777777" w:rsidR="00017A69" w:rsidRPr="00C05E23" w:rsidRDefault="00BB4977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«</w:t>
      </w:r>
      <w:r w:rsidR="00F53692" w:rsidRPr="00C05E23">
        <w:rPr>
          <w:rFonts w:hint="eastAsia"/>
          <w:sz w:val="28"/>
          <w:rtl/>
        </w:rPr>
        <w:t>فأمّا</w:t>
      </w:r>
      <w:r w:rsidR="00F53692" w:rsidRPr="00C05E23">
        <w:rPr>
          <w:sz w:val="28"/>
          <w:rtl/>
        </w:rPr>
        <w:t xml:space="preserve"> الإيلام لمجرّد حصول المصلحة فيه، فإن كانت المصلحة الحاصلة فيه لغير المؤلم فانّه لا يحسن بالاتفاق من حيث أنّه لا يحسن إيلام زيد لينتفع عمرو و لا ينتفع زيد أصلا...</w:t>
      </w:r>
      <w:r w:rsidR="00AC6A05" w:rsidRPr="00C05E23">
        <w:rPr>
          <w:rFonts w:hint="cs"/>
          <w:sz w:val="28"/>
          <w:rtl/>
        </w:rPr>
        <w:t>»</w:t>
      </w:r>
      <w:r w:rsidR="00213A46" w:rsidRPr="00C05E23">
        <w:rPr>
          <w:rFonts w:hint="cs"/>
          <w:sz w:val="28"/>
          <w:rtl/>
        </w:rPr>
        <w:t xml:space="preserve">؛ </w:t>
      </w:r>
      <w:r w:rsidR="00DF0EDB" w:rsidRPr="00C05E23">
        <w:rPr>
          <w:rFonts w:hint="cs"/>
          <w:sz w:val="28"/>
          <w:rtl/>
        </w:rPr>
        <w:t xml:space="preserve">در رنج‌ها صرف حصول مصلحت کافی است. </w:t>
      </w:r>
      <w:r w:rsidR="00CE369F" w:rsidRPr="00C05E23">
        <w:rPr>
          <w:rFonts w:hint="cs"/>
          <w:sz w:val="28"/>
          <w:rtl/>
        </w:rPr>
        <w:t xml:space="preserve">اگر مصلحت حاصله در رنج، برای فردی غیر از </w:t>
      </w:r>
      <w:r w:rsidR="00920F5C" w:rsidRPr="00C05E23">
        <w:rPr>
          <w:rFonts w:hint="cs"/>
          <w:sz w:val="28"/>
          <w:rtl/>
        </w:rPr>
        <w:t xml:space="preserve">رنج کشیده </w:t>
      </w:r>
      <w:r w:rsidR="00F14C48" w:rsidRPr="00C05E23">
        <w:rPr>
          <w:rFonts w:hint="cs"/>
          <w:sz w:val="28"/>
          <w:rtl/>
        </w:rPr>
        <w:t xml:space="preserve">باشد؛ رنج، حسن نیست؛ چرا که </w:t>
      </w:r>
      <w:r w:rsidR="00B9180C" w:rsidRPr="00C05E23">
        <w:rPr>
          <w:rFonts w:hint="cs"/>
          <w:sz w:val="28"/>
          <w:rtl/>
        </w:rPr>
        <w:t>درست نیست رنجی به زید برسد تا عمرو نفع ببرد و به زید، سودی نرسد</w:t>
      </w:r>
      <w:r w:rsidR="00CF27A5" w:rsidRPr="00C05E23">
        <w:rPr>
          <w:rFonts w:hint="cs"/>
          <w:sz w:val="28"/>
          <w:rtl/>
        </w:rPr>
        <w:t>.</w:t>
      </w:r>
      <w:r w:rsidR="00D8425A" w:rsidRPr="00C05E23">
        <w:rPr>
          <w:rFonts w:hint="cs"/>
          <w:sz w:val="28"/>
          <w:rtl/>
        </w:rPr>
        <w:t xml:space="preserve"> (حمصی رازی، 1412 ه.ق، ج1، ص321)</w:t>
      </w:r>
    </w:p>
    <w:p w14:paraId="14578CD0" w14:textId="1659C392" w:rsidR="00C42FD0" w:rsidRPr="00C05E23" w:rsidRDefault="00017A69" w:rsidP="00C05E23">
      <w:pPr>
        <w:pStyle w:val="Heading3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>4</w:t>
      </w:r>
      <w:r w:rsidR="00790215" w:rsidRPr="00C05E23">
        <w:rPr>
          <w:rFonts w:hint="cs"/>
          <w:sz w:val="28"/>
          <w:szCs w:val="28"/>
          <w:rtl/>
        </w:rPr>
        <w:t xml:space="preserve">-2. </w:t>
      </w:r>
      <w:r w:rsidR="00B93483">
        <w:rPr>
          <w:rFonts w:hint="cs"/>
          <w:sz w:val="28"/>
          <w:szCs w:val="28"/>
          <w:rtl/>
        </w:rPr>
        <w:t>رنج بیماری های فراگیر</w:t>
      </w:r>
      <w:r w:rsidR="00BB4977" w:rsidRPr="00C05E23">
        <w:rPr>
          <w:rFonts w:hint="cs"/>
          <w:sz w:val="28"/>
          <w:szCs w:val="28"/>
          <w:rtl/>
        </w:rPr>
        <w:t xml:space="preserve"> در کودکان </w:t>
      </w:r>
      <w:r w:rsidR="00A32CD6">
        <w:rPr>
          <w:rFonts w:hint="cs"/>
          <w:sz w:val="28"/>
          <w:szCs w:val="28"/>
          <w:rtl/>
        </w:rPr>
        <w:t>و</w:t>
      </w:r>
      <w:r w:rsidR="00BB4977" w:rsidRPr="00C05E23">
        <w:rPr>
          <w:rFonts w:hint="cs"/>
          <w:sz w:val="28"/>
          <w:szCs w:val="28"/>
          <w:rtl/>
        </w:rPr>
        <w:t xml:space="preserve"> حکمت الهی</w:t>
      </w:r>
    </w:p>
    <w:p w14:paraId="5DE6B2A8" w14:textId="7A7DE280" w:rsidR="009030A2" w:rsidRPr="00C05E23" w:rsidRDefault="00C42A2C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حکمت </w:t>
      </w:r>
      <w:r w:rsidR="00790215" w:rsidRPr="00C05E23">
        <w:rPr>
          <w:rFonts w:hint="cs"/>
          <w:sz w:val="28"/>
          <w:rtl/>
        </w:rPr>
        <w:t>و دلیل رنج بردن</w:t>
      </w:r>
      <w:r w:rsidRPr="00C05E23">
        <w:rPr>
          <w:rFonts w:hint="cs"/>
          <w:sz w:val="28"/>
          <w:rtl/>
        </w:rPr>
        <w:t xml:space="preserve">، 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ک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از پرسش</w:t>
      </w:r>
      <w:r w:rsidR="00DA7C49" w:rsidRPr="00C05E23">
        <w:rPr>
          <w:rFonts w:hint="cs"/>
          <w:sz w:val="28"/>
          <w:rtl/>
        </w:rPr>
        <w:t>‌</w:t>
      </w:r>
      <w:r w:rsidR="00F751C0" w:rsidRPr="00C05E23">
        <w:rPr>
          <w:sz w:val="28"/>
          <w:rtl/>
        </w:rPr>
        <w:t>ها</w:t>
      </w:r>
      <w:r w:rsidR="00790215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را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ج</w:t>
      </w:r>
      <w:r w:rsidR="00F751C0" w:rsidRPr="00C05E23">
        <w:rPr>
          <w:sz w:val="28"/>
          <w:rtl/>
        </w:rPr>
        <w:t xml:space="preserve"> </w:t>
      </w:r>
      <w:r w:rsidR="00790215" w:rsidRPr="00C05E23">
        <w:rPr>
          <w:rFonts w:hint="cs"/>
          <w:sz w:val="28"/>
          <w:rtl/>
        </w:rPr>
        <w:t>در مسئله</w:t>
      </w:r>
      <w:r w:rsidR="00D727B4" w:rsidRPr="00C05E23">
        <w:rPr>
          <w:rFonts w:hint="cs"/>
          <w:sz w:val="28"/>
          <w:rtl/>
        </w:rPr>
        <w:t xml:space="preserve"> </w:t>
      </w:r>
      <w:r w:rsidR="00790215" w:rsidRPr="00C05E23">
        <w:rPr>
          <w:rFonts w:hint="cs"/>
          <w:sz w:val="28"/>
          <w:rtl/>
        </w:rPr>
        <w:t>شرور</w:t>
      </w:r>
      <w:r w:rsidR="00D727B4" w:rsidRPr="00C05E23">
        <w:rPr>
          <w:rFonts w:hint="cs"/>
          <w:sz w:val="28"/>
          <w:rtl/>
        </w:rPr>
        <w:t xml:space="preserve"> است. </w:t>
      </w:r>
      <w:r w:rsidR="00241ACF" w:rsidRPr="00C05E23">
        <w:rPr>
          <w:sz w:val="28"/>
          <w:rtl/>
        </w:rPr>
        <w:t>حکمت شرور استحقاق</w:t>
      </w:r>
      <w:r w:rsidR="00241ACF" w:rsidRPr="00C05E23">
        <w:rPr>
          <w:rFonts w:hint="cs"/>
          <w:sz w:val="28"/>
          <w:rtl/>
        </w:rPr>
        <w:t xml:space="preserve">ی </w:t>
      </w:r>
      <w:r w:rsidR="00D727B4" w:rsidRPr="00C05E23">
        <w:rPr>
          <w:rFonts w:hint="cs"/>
          <w:sz w:val="28"/>
          <w:rtl/>
        </w:rPr>
        <w:t xml:space="preserve">در ضمن </w:t>
      </w:r>
      <w:r w:rsidR="00790215" w:rsidRPr="00C05E23">
        <w:rPr>
          <w:rFonts w:hint="cs"/>
          <w:sz w:val="28"/>
          <w:rtl/>
        </w:rPr>
        <w:t>مباحث</w:t>
      </w:r>
      <w:r w:rsidR="00D727B4" w:rsidRPr="00C05E23">
        <w:rPr>
          <w:rFonts w:hint="cs"/>
          <w:sz w:val="28"/>
          <w:rtl/>
        </w:rPr>
        <w:t xml:space="preserve"> پیشین، تا حدی</w:t>
      </w:r>
      <w:r w:rsidR="00241ACF" w:rsidRPr="00C05E23">
        <w:rPr>
          <w:rFonts w:hint="cs"/>
          <w:sz w:val="28"/>
          <w:rtl/>
        </w:rPr>
        <w:t>،</w:t>
      </w:r>
      <w:r w:rsidR="00D727B4" w:rsidRPr="00C05E23">
        <w:rPr>
          <w:rFonts w:hint="cs"/>
          <w:sz w:val="28"/>
          <w:rtl/>
        </w:rPr>
        <w:t xml:space="preserve"> بیان شد</w:t>
      </w:r>
      <w:r w:rsidR="00943BD6" w:rsidRPr="00C05E23">
        <w:rPr>
          <w:rFonts w:hint="cs"/>
          <w:sz w:val="28"/>
          <w:rtl/>
        </w:rPr>
        <w:t xml:space="preserve"> که همانا</w:t>
      </w:r>
      <w:r w:rsidR="00F751C0" w:rsidRPr="00C05E23">
        <w:rPr>
          <w:sz w:val="28"/>
          <w:rtl/>
        </w:rPr>
        <w:t xml:space="preserve"> ک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فر</w:t>
      </w:r>
      <w:r w:rsidR="00F751C0" w:rsidRPr="00C05E23">
        <w:rPr>
          <w:sz w:val="28"/>
          <w:rtl/>
        </w:rPr>
        <w:t xml:space="preserve"> و مجازات گناه است</w:t>
      </w:r>
      <w:r w:rsidR="00943BD6" w:rsidRPr="00C05E23">
        <w:rPr>
          <w:rFonts w:hint="cs"/>
          <w:sz w:val="28"/>
          <w:rtl/>
        </w:rPr>
        <w:t>.</w:t>
      </w:r>
      <w:r w:rsidR="00F751C0" w:rsidRPr="00C05E23">
        <w:rPr>
          <w:sz w:val="28"/>
          <w:rtl/>
        </w:rPr>
        <w:t xml:space="preserve"> </w:t>
      </w:r>
      <w:r w:rsidR="00943BD6" w:rsidRPr="00C05E23">
        <w:rPr>
          <w:rFonts w:hint="cs"/>
          <w:sz w:val="28"/>
          <w:rtl/>
        </w:rPr>
        <w:t>در مورد</w:t>
      </w:r>
      <w:r w:rsidR="00F751C0" w:rsidRPr="00C05E23">
        <w:rPr>
          <w:sz w:val="28"/>
          <w:rtl/>
        </w:rPr>
        <w:t xml:space="preserve"> حک</w:t>
      </w:r>
      <w:r w:rsidR="00F751C0" w:rsidRPr="00C05E23">
        <w:rPr>
          <w:rFonts w:hint="eastAsia"/>
          <w:sz w:val="28"/>
          <w:rtl/>
        </w:rPr>
        <w:t>مت</w:t>
      </w:r>
      <w:r w:rsidR="00F751C0" w:rsidRPr="00C05E23">
        <w:rPr>
          <w:sz w:val="28"/>
          <w:rtl/>
        </w:rPr>
        <w:t xml:space="preserve"> شرور ابتدا</w:t>
      </w:r>
      <w:r w:rsidR="00F751C0" w:rsidRPr="00C05E23">
        <w:rPr>
          <w:rFonts w:hint="cs"/>
          <w:sz w:val="28"/>
          <w:rtl/>
        </w:rPr>
        <w:t>یی</w:t>
      </w:r>
      <w:r w:rsidR="00943BD6" w:rsidRPr="00C05E23">
        <w:rPr>
          <w:rFonts w:hint="cs"/>
          <w:sz w:val="28"/>
          <w:rtl/>
        </w:rPr>
        <w:t xml:space="preserve"> نیز دیدگاه</w:t>
      </w:r>
      <w:r w:rsidR="000D731E" w:rsidRPr="00C05E23">
        <w:rPr>
          <w:rFonts w:hint="cs"/>
          <w:sz w:val="28"/>
          <w:rtl/>
        </w:rPr>
        <w:t>‌</w:t>
      </w:r>
      <w:r w:rsidR="00943BD6" w:rsidRPr="00C05E23">
        <w:rPr>
          <w:rFonts w:hint="cs"/>
          <w:sz w:val="28"/>
          <w:rtl/>
        </w:rPr>
        <w:t>های متفاوتی چون</w:t>
      </w:r>
      <w:r w:rsidR="00F751C0" w:rsidRPr="00C05E23">
        <w:rPr>
          <w:sz w:val="28"/>
          <w:rtl/>
        </w:rPr>
        <w:t xml:space="preserve"> آزما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ش</w:t>
      </w:r>
      <w:r w:rsidR="00943BD6" w:rsidRPr="00C05E23">
        <w:rPr>
          <w:rFonts w:hint="cs"/>
          <w:sz w:val="28"/>
          <w:rtl/>
        </w:rPr>
        <w:t>،</w:t>
      </w:r>
      <w:r w:rsidR="00F751C0" w:rsidRPr="00C05E23">
        <w:rPr>
          <w:sz w:val="28"/>
          <w:rtl/>
        </w:rPr>
        <w:t xml:space="preserve"> لطف و تکامل انسان</w:t>
      </w:r>
      <w:r w:rsidR="00241ACF" w:rsidRPr="00C05E23">
        <w:rPr>
          <w:rFonts w:hint="cs"/>
          <w:sz w:val="28"/>
          <w:rtl/>
        </w:rPr>
        <w:t>‌</w:t>
      </w:r>
      <w:r w:rsidR="00F751C0" w:rsidRPr="00C05E23">
        <w:rPr>
          <w:sz w:val="28"/>
          <w:rtl/>
        </w:rPr>
        <w:t>ها</w:t>
      </w:r>
      <w:r w:rsidR="00943BD6" w:rsidRPr="00C05E23">
        <w:rPr>
          <w:rFonts w:hint="cs"/>
          <w:sz w:val="28"/>
          <w:rtl/>
        </w:rPr>
        <w:t xml:space="preserve"> </w:t>
      </w:r>
      <w:r w:rsidR="00241ACF" w:rsidRPr="00C05E23">
        <w:rPr>
          <w:rFonts w:hint="cs"/>
          <w:sz w:val="28"/>
          <w:rtl/>
        </w:rPr>
        <w:t>طرح</w:t>
      </w:r>
      <w:r w:rsidR="00943BD6" w:rsidRPr="00C05E23">
        <w:rPr>
          <w:rFonts w:hint="cs"/>
          <w:sz w:val="28"/>
          <w:rtl/>
        </w:rPr>
        <w:t xml:space="preserve"> </w:t>
      </w:r>
      <w:r w:rsidR="00241ACF" w:rsidRPr="00C05E23">
        <w:rPr>
          <w:rFonts w:hint="cs"/>
          <w:sz w:val="28"/>
          <w:rtl/>
        </w:rPr>
        <w:t>گردیده</w:t>
      </w:r>
      <w:r w:rsidR="00943BD6" w:rsidRPr="00C05E23">
        <w:rPr>
          <w:rFonts w:hint="cs"/>
          <w:sz w:val="28"/>
          <w:rtl/>
        </w:rPr>
        <w:t xml:space="preserve"> که با توجه به </w:t>
      </w:r>
      <w:r w:rsidR="000D731E" w:rsidRPr="00C05E23">
        <w:rPr>
          <w:rFonts w:hint="cs"/>
          <w:sz w:val="28"/>
          <w:rtl/>
        </w:rPr>
        <w:t>هدف</w:t>
      </w:r>
      <w:r w:rsidR="00943BD6" w:rsidRPr="00C05E23">
        <w:rPr>
          <w:rFonts w:hint="cs"/>
          <w:sz w:val="28"/>
          <w:rtl/>
        </w:rPr>
        <w:t xml:space="preserve"> بحث حاضر</w:t>
      </w:r>
      <w:r w:rsidR="000D731E" w:rsidRPr="00C05E23">
        <w:rPr>
          <w:rFonts w:hint="cs"/>
          <w:sz w:val="28"/>
          <w:rtl/>
        </w:rPr>
        <w:t>،</w:t>
      </w:r>
      <w:r w:rsidR="00943BD6" w:rsidRPr="00C05E23">
        <w:rPr>
          <w:rFonts w:hint="cs"/>
          <w:sz w:val="28"/>
          <w:rtl/>
        </w:rPr>
        <w:t xml:space="preserve"> با</w:t>
      </w:r>
      <w:r w:rsidR="00A56F29" w:rsidRPr="00C05E23">
        <w:rPr>
          <w:rFonts w:hint="cs"/>
          <w:sz w:val="28"/>
          <w:rtl/>
        </w:rPr>
        <w:t>ی</w:t>
      </w:r>
      <w:r w:rsidR="00241ACF" w:rsidRPr="00C05E23">
        <w:rPr>
          <w:rFonts w:hint="cs"/>
          <w:sz w:val="28"/>
          <w:rtl/>
        </w:rPr>
        <w:t xml:space="preserve">ستی </w:t>
      </w:r>
      <w:r w:rsidR="00A56F29" w:rsidRPr="00C05E23">
        <w:rPr>
          <w:rFonts w:hint="cs"/>
          <w:sz w:val="28"/>
          <w:rtl/>
        </w:rPr>
        <w:t>حکمت های مطرح شده را با رنج در کودکان</w:t>
      </w:r>
      <w:r w:rsidR="000D731E" w:rsidRPr="00C05E23">
        <w:rPr>
          <w:rFonts w:hint="cs"/>
          <w:sz w:val="28"/>
          <w:rtl/>
        </w:rPr>
        <w:t>،</w:t>
      </w:r>
      <w:r w:rsidR="00A56F29" w:rsidRPr="00C05E23">
        <w:rPr>
          <w:rFonts w:hint="cs"/>
          <w:sz w:val="28"/>
          <w:rtl/>
        </w:rPr>
        <w:t xml:space="preserve"> مطابقت بخشید</w:t>
      </w:r>
      <w:r w:rsidR="00F751C0" w:rsidRPr="00C05E23">
        <w:rPr>
          <w:sz w:val="28"/>
          <w:rtl/>
        </w:rPr>
        <w:t xml:space="preserve">. </w:t>
      </w:r>
    </w:p>
    <w:p w14:paraId="784B61BF" w14:textId="331D830F" w:rsidR="00F751C0" w:rsidRPr="00C05E23" w:rsidRDefault="00F70E99" w:rsidP="00C05E23">
      <w:pPr>
        <w:pStyle w:val="Heading3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>4</w:t>
      </w:r>
      <w:r w:rsidR="000D731E" w:rsidRPr="00C05E23">
        <w:rPr>
          <w:rFonts w:hint="cs"/>
          <w:sz w:val="28"/>
          <w:szCs w:val="28"/>
          <w:rtl/>
        </w:rPr>
        <w:t xml:space="preserve">-2-1. </w:t>
      </w:r>
      <w:r w:rsidR="00F751C0" w:rsidRPr="00C05E23">
        <w:rPr>
          <w:rFonts w:hint="eastAsia"/>
          <w:sz w:val="28"/>
          <w:szCs w:val="28"/>
          <w:rtl/>
        </w:rPr>
        <w:t>حکمت</w:t>
      </w:r>
      <w:r w:rsidR="00F751C0" w:rsidRPr="00C05E23">
        <w:rPr>
          <w:sz w:val="28"/>
          <w:szCs w:val="28"/>
          <w:rtl/>
        </w:rPr>
        <w:t xml:space="preserve"> ها</w:t>
      </w:r>
      <w:r w:rsidR="00F751C0" w:rsidRPr="00C05E23">
        <w:rPr>
          <w:rFonts w:hint="cs"/>
          <w:sz w:val="28"/>
          <w:szCs w:val="28"/>
          <w:rtl/>
        </w:rPr>
        <w:t>ی</w:t>
      </w:r>
      <w:r w:rsidR="00F751C0" w:rsidRPr="00C05E23">
        <w:rPr>
          <w:sz w:val="28"/>
          <w:szCs w:val="28"/>
          <w:rtl/>
        </w:rPr>
        <w:t xml:space="preserve"> شرور ک</w:t>
      </w:r>
      <w:r w:rsidR="00F751C0" w:rsidRPr="00C05E23">
        <w:rPr>
          <w:rFonts w:hint="cs"/>
          <w:sz w:val="28"/>
          <w:szCs w:val="28"/>
          <w:rtl/>
        </w:rPr>
        <w:t>ی</w:t>
      </w:r>
      <w:r w:rsidR="00F751C0" w:rsidRPr="00C05E23">
        <w:rPr>
          <w:rFonts w:hint="eastAsia"/>
          <w:sz w:val="28"/>
          <w:szCs w:val="28"/>
          <w:rtl/>
        </w:rPr>
        <w:t>فر</w:t>
      </w:r>
      <w:r w:rsidR="00F751C0" w:rsidRPr="00C05E23">
        <w:rPr>
          <w:rFonts w:hint="cs"/>
          <w:sz w:val="28"/>
          <w:szCs w:val="28"/>
          <w:rtl/>
        </w:rPr>
        <w:t>ی</w:t>
      </w:r>
      <w:r w:rsidR="009030A2" w:rsidRPr="00C05E23">
        <w:rPr>
          <w:rFonts w:hint="cs"/>
          <w:sz w:val="28"/>
          <w:szCs w:val="28"/>
          <w:rtl/>
        </w:rPr>
        <w:t xml:space="preserve"> در منابع </w:t>
      </w:r>
      <w:r w:rsidR="00DD1173" w:rsidRPr="00C05E23">
        <w:rPr>
          <w:rFonts w:hint="cs"/>
          <w:sz w:val="28"/>
          <w:szCs w:val="28"/>
          <w:rtl/>
        </w:rPr>
        <w:t>اسلامی</w:t>
      </w:r>
    </w:p>
    <w:p w14:paraId="1E804BDA" w14:textId="0212C126" w:rsidR="00F751C0" w:rsidRPr="00C05E23" w:rsidRDefault="00F751C0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eastAsia"/>
          <w:sz w:val="28"/>
          <w:rtl/>
        </w:rPr>
        <w:t>بر</w:t>
      </w:r>
      <w:r w:rsidRPr="00C05E23">
        <w:rPr>
          <w:sz w:val="28"/>
          <w:rtl/>
        </w:rPr>
        <w:t xml:space="preserve"> اساس آ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ات</w:t>
      </w:r>
      <w:r w:rsidRPr="00C05E23">
        <w:rPr>
          <w:sz w:val="28"/>
          <w:rtl/>
        </w:rPr>
        <w:t xml:space="preserve"> متعدد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قرآن کر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م،</w:t>
      </w:r>
      <w:r w:rsidRPr="00C05E23">
        <w:rPr>
          <w:sz w:val="28"/>
          <w:rtl/>
        </w:rPr>
        <w:t xml:space="preserve"> همه‌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شرور استحقاق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و ک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فر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،</w:t>
      </w:r>
      <w:r w:rsidRPr="00C05E23">
        <w:rPr>
          <w:sz w:val="28"/>
          <w:rtl/>
        </w:rPr>
        <w:t xml:space="preserve"> نت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جه‌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گناهان انسان‌هاست:</w:t>
      </w:r>
    </w:p>
    <w:p w14:paraId="290D75A4" w14:textId="18483508" w:rsidR="00F751C0" w:rsidRPr="00C05E23" w:rsidRDefault="009030A2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ascii="Arial" w:hAnsi="Arial" w:hint="cs"/>
          <w:sz w:val="28"/>
          <w:rtl/>
        </w:rPr>
        <w:t>«</w:t>
      </w:r>
      <w:r w:rsidR="00F751C0" w:rsidRPr="00C05E23">
        <w:rPr>
          <w:rFonts w:hint="cs"/>
          <w:sz w:val="28"/>
          <w:rtl/>
        </w:rPr>
        <w:t>وَ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مَآ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أَصَابَکُم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مِن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مُصِی</w:t>
      </w:r>
      <w:r w:rsidR="00F751C0" w:rsidRPr="00C05E23">
        <w:rPr>
          <w:rFonts w:hint="eastAsia"/>
          <w:sz w:val="28"/>
          <w:rtl/>
        </w:rPr>
        <w:t>بَ</w:t>
      </w:r>
      <w:r w:rsidR="00F751C0" w:rsidRPr="00C05E23">
        <w:rPr>
          <w:rFonts w:hint="cs"/>
          <w:sz w:val="28"/>
          <w:rtl/>
        </w:rPr>
        <w:t>ۀٍ</w:t>
      </w:r>
      <w:r w:rsidR="00F751C0" w:rsidRPr="00C05E23">
        <w:rPr>
          <w:sz w:val="28"/>
          <w:rtl/>
        </w:rPr>
        <w:t xml:space="preserve"> فَبِمَا کَسَبَتْ أَ</w:t>
      </w:r>
      <w:r w:rsidR="00F751C0" w:rsidRPr="00C05E23">
        <w:rPr>
          <w:rFonts w:hint="cs"/>
          <w:sz w:val="28"/>
          <w:rtl/>
        </w:rPr>
        <w:t>یْ</w:t>
      </w:r>
      <w:r w:rsidR="00F751C0" w:rsidRPr="00C05E23">
        <w:rPr>
          <w:rFonts w:hint="eastAsia"/>
          <w:sz w:val="28"/>
          <w:rtl/>
        </w:rPr>
        <w:t>دِ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کُمْ</w:t>
      </w:r>
      <w:r w:rsidR="00F751C0" w:rsidRPr="00C05E23">
        <w:rPr>
          <w:sz w:val="28"/>
          <w:rtl/>
        </w:rPr>
        <w:t xml:space="preserve"> وَ </w:t>
      </w:r>
      <w:r w:rsidR="00F751C0" w:rsidRPr="00C05E23">
        <w:rPr>
          <w:rFonts w:hint="cs"/>
          <w:sz w:val="28"/>
          <w:rtl/>
        </w:rPr>
        <w:t>یَ</w:t>
      </w:r>
      <w:r w:rsidR="00F751C0" w:rsidRPr="00C05E23">
        <w:rPr>
          <w:rFonts w:hint="eastAsia"/>
          <w:sz w:val="28"/>
          <w:rtl/>
        </w:rPr>
        <w:t>عْفُواْ</w:t>
      </w:r>
      <w:r w:rsidR="00F751C0" w:rsidRPr="00C05E23">
        <w:rPr>
          <w:sz w:val="28"/>
          <w:rtl/>
        </w:rPr>
        <w:t xml:space="preserve"> عَن کَثِ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رٍ</w:t>
      </w:r>
      <w:r w:rsidRPr="00C05E23">
        <w:rPr>
          <w:rFonts w:ascii="Arial" w:hAnsi="Arial" w:hint="cs"/>
          <w:sz w:val="28"/>
          <w:rtl/>
        </w:rPr>
        <w:t>»</w:t>
      </w:r>
      <w:r w:rsidR="008B55D5" w:rsidRPr="00C05E23">
        <w:rPr>
          <w:rFonts w:hint="cs"/>
          <w:sz w:val="28"/>
          <w:rtl/>
        </w:rPr>
        <w:t xml:space="preserve">؛ </w:t>
      </w:r>
      <w:r w:rsidR="00F751C0" w:rsidRPr="00C05E23">
        <w:rPr>
          <w:rFonts w:hint="eastAsia"/>
          <w:sz w:val="28"/>
          <w:rtl/>
        </w:rPr>
        <w:t>هر</w:t>
      </w:r>
      <w:r w:rsidR="00F751C0" w:rsidRPr="00C05E23">
        <w:rPr>
          <w:sz w:val="28"/>
          <w:rtl/>
        </w:rPr>
        <w:t xml:space="preserve"> مص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بت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که به شما رس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د،</w:t>
      </w:r>
      <w:r w:rsidR="00F751C0" w:rsidRPr="00C05E23">
        <w:rPr>
          <w:sz w:val="28"/>
          <w:rtl/>
        </w:rPr>
        <w:t xml:space="preserve"> به‌خاطر اعمال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است که انجام داده‌ا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د</w:t>
      </w:r>
      <w:r w:rsidR="00F751C0" w:rsidRPr="00C05E23">
        <w:rPr>
          <w:sz w:val="28"/>
          <w:rtl/>
        </w:rPr>
        <w:t xml:space="preserve"> و بس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ار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را ن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ز</w:t>
      </w:r>
      <w:r w:rsidR="00F751C0" w:rsidRPr="00C05E23">
        <w:rPr>
          <w:sz w:val="28"/>
          <w:rtl/>
        </w:rPr>
        <w:t xml:space="preserve"> م</w:t>
      </w:r>
      <w:r w:rsidR="00F751C0" w:rsidRPr="00C05E23">
        <w:rPr>
          <w:rFonts w:hint="cs"/>
          <w:sz w:val="28"/>
          <w:rtl/>
        </w:rPr>
        <w:t>ی‌</w:t>
      </w:r>
      <w:r w:rsidR="00F751C0" w:rsidRPr="00C05E23">
        <w:rPr>
          <w:rFonts w:hint="eastAsia"/>
          <w:sz w:val="28"/>
          <w:rtl/>
        </w:rPr>
        <w:t>بخشد</w:t>
      </w:r>
      <w:r w:rsidR="006B4616" w:rsidRPr="00C05E23">
        <w:rPr>
          <w:rFonts w:hint="cs"/>
          <w:sz w:val="28"/>
          <w:rtl/>
        </w:rPr>
        <w:t>.</w:t>
      </w:r>
      <w:r w:rsidR="00B46BA5" w:rsidRPr="00C05E23">
        <w:rPr>
          <w:rFonts w:hint="cs"/>
          <w:sz w:val="28"/>
          <w:rtl/>
        </w:rPr>
        <w:t xml:space="preserve"> (شوری/30)</w:t>
      </w:r>
    </w:p>
    <w:p w14:paraId="2D8E1A70" w14:textId="2536FE4C" w:rsidR="00F751C0" w:rsidRPr="00C05E23" w:rsidRDefault="009030A2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«</w:t>
      </w:r>
      <w:r w:rsidR="00F751C0" w:rsidRPr="00C05E23">
        <w:rPr>
          <w:rFonts w:hint="eastAsia"/>
          <w:sz w:val="28"/>
          <w:rtl/>
        </w:rPr>
        <w:t>ظَهَرَ</w:t>
      </w:r>
      <w:r w:rsidR="00F751C0" w:rsidRPr="00C05E23">
        <w:rPr>
          <w:sz w:val="28"/>
          <w:rtl/>
        </w:rPr>
        <w:t xml:space="preserve"> الْفَسَادُ فِ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الْبَرِّ وَ الْبَحْرِ بِمَا کَسَبَتْ أَ</w:t>
      </w:r>
      <w:r w:rsidR="00F751C0" w:rsidRPr="00C05E23">
        <w:rPr>
          <w:rFonts w:hint="cs"/>
          <w:sz w:val="28"/>
          <w:rtl/>
        </w:rPr>
        <w:t>یْ</w:t>
      </w:r>
      <w:r w:rsidR="00F751C0" w:rsidRPr="00C05E23">
        <w:rPr>
          <w:rFonts w:hint="eastAsia"/>
          <w:sz w:val="28"/>
          <w:rtl/>
        </w:rPr>
        <w:t>دِ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النَّاسِ</w:t>
      </w:r>
      <w:r w:rsidR="006B4616" w:rsidRPr="00C05E23">
        <w:rPr>
          <w:rFonts w:hint="cs"/>
          <w:sz w:val="28"/>
          <w:rtl/>
        </w:rPr>
        <w:t>»</w:t>
      </w:r>
      <w:r w:rsidR="008B55D5" w:rsidRPr="00C05E23">
        <w:rPr>
          <w:rFonts w:hint="cs"/>
          <w:sz w:val="28"/>
          <w:rtl/>
        </w:rPr>
        <w:t xml:space="preserve">؛ </w:t>
      </w:r>
      <w:r w:rsidR="00F751C0" w:rsidRPr="00C05E23">
        <w:rPr>
          <w:rFonts w:hint="eastAsia"/>
          <w:sz w:val="28"/>
          <w:rtl/>
        </w:rPr>
        <w:t>فساد</w:t>
      </w:r>
      <w:r w:rsidR="00F751C0" w:rsidRPr="00C05E23">
        <w:rPr>
          <w:sz w:val="28"/>
          <w:rtl/>
        </w:rPr>
        <w:t xml:space="preserve"> در خشک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و در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ا</w:t>
      </w:r>
      <w:r w:rsidR="00F751C0" w:rsidRPr="00C05E23">
        <w:rPr>
          <w:sz w:val="28"/>
          <w:rtl/>
        </w:rPr>
        <w:t xml:space="preserve"> به‌خاطر کارها</w:t>
      </w:r>
      <w:r w:rsidR="00F751C0" w:rsidRPr="00C05E23">
        <w:rPr>
          <w:rFonts w:hint="cs"/>
          <w:sz w:val="28"/>
          <w:rtl/>
        </w:rPr>
        <w:t>یی</w:t>
      </w:r>
      <w:r w:rsidR="00F751C0" w:rsidRPr="00C05E23">
        <w:rPr>
          <w:sz w:val="28"/>
          <w:rtl/>
        </w:rPr>
        <w:t xml:space="preserve"> که مردم انجام داده‌اند</w:t>
      </w:r>
      <w:r w:rsidR="006B4616" w:rsidRPr="00C05E23">
        <w:rPr>
          <w:rFonts w:hint="cs"/>
          <w:sz w:val="28"/>
          <w:rtl/>
        </w:rPr>
        <w:t>؛</w:t>
      </w:r>
      <w:r w:rsidR="00F751C0" w:rsidRPr="00C05E23">
        <w:rPr>
          <w:sz w:val="28"/>
          <w:rtl/>
        </w:rPr>
        <w:t xml:space="preserve"> آشکار شده است</w:t>
      </w:r>
      <w:r w:rsidR="006B4616" w:rsidRPr="00C05E23">
        <w:rPr>
          <w:rFonts w:hint="cs"/>
          <w:sz w:val="28"/>
          <w:rtl/>
        </w:rPr>
        <w:t>.</w:t>
      </w:r>
      <w:r w:rsidR="00B46BA5" w:rsidRPr="00C05E23">
        <w:rPr>
          <w:rFonts w:hint="cs"/>
          <w:sz w:val="28"/>
          <w:rtl/>
        </w:rPr>
        <w:t xml:space="preserve"> (روم/41)</w:t>
      </w:r>
    </w:p>
    <w:p w14:paraId="6E0318BB" w14:textId="339FA70B" w:rsidR="00F751C0" w:rsidRPr="00C05E23" w:rsidRDefault="00F751C0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eastAsia"/>
          <w:sz w:val="28"/>
          <w:rtl/>
        </w:rPr>
        <w:t>در</w:t>
      </w:r>
      <w:r w:rsidRPr="00C05E23">
        <w:rPr>
          <w:sz w:val="28"/>
          <w:rtl/>
        </w:rPr>
        <w:t xml:space="preserve"> برخ</w:t>
      </w:r>
      <w:r w:rsidRPr="00C05E23">
        <w:rPr>
          <w:rFonts w:hint="cs"/>
          <w:sz w:val="28"/>
          <w:rtl/>
        </w:rPr>
        <w:t>ی</w:t>
      </w:r>
      <w:r w:rsidR="006B4616" w:rsidRPr="00C05E23">
        <w:rPr>
          <w:rFonts w:hint="cs"/>
          <w:sz w:val="28"/>
          <w:rtl/>
        </w:rPr>
        <w:t xml:space="preserve"> از</w:t>
      </w:r>
      <w:r w:rsidRPr="00C05E23">
        <w:rPr>
          <w:sz w:val="28"/>
          <w:rtl/>
        </w:rPr>
        <w:t xml:space="preserve"> آ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ات</w:t>
      </w:r>
      <w:r w:rsidR="006B4616" w:rsidRPr="00C05E23">
        <w:rPr>
          <w:rFonts w:hint="cs"/>
          <w:sz w:val="28"/>
          <w:rtl/>
        </w:rPr>
        <w:t xml:space="preserve"> نیز</w:t>
      </w:r>
      <w:r w:rsidRPr="00C05E23">
        <w:rPr>
          <w:rFonts w:hint="eastAsia"/>
          <w:sz w:val="28"/>
          <w:rtl/>
        </w:rPr>
        <w:t>،</w:t>
      </w:r>
      <w:r w:rsidRPr="00C05E23">
        <w:rPr>
          <w:sz w:val="28"/>
          <w:rtl/>
        </w:rPr>
        <w:t xml:space="preserve"> ب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ان</w:t>
      </w:r>
      <w:r w:rsidRPr="00C05E23">
        <w:rPr>
          <w:sz w:val="28"/>
          <w:rtl/>
        </w:rPr>
        <w:t xml:space="preserve"> شده که اگر مردم از گناهان دست ش</w:t>
      </w:r>
      <w:r w:rsidR="006B4616" w:rsidRPr="00C05E23">
        <w:rPr>
          <w:rFonts w:hint="cs"/>
          <w:sz w:val="28"/>
          <w:rtl/>
        </w:rPr>
        <w:t>سته،</w:t>
      </w:r>
      <w:r w:rsidRPr="00C05E23">
        <w:rPr>
          <w:sz w:val="28"/>
          <w:rtl/>
        </w:rPr>
        <w:t xml:space="preserve">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مان</w:t>
      </w:r>
      <w:r w:rsidRPr="00C05E23">
        <w:rPr>
          <w:sz w:val="28"/>
          <w:rtl/>
        </w:rPr>
        <w:t xml:space="preserve"> آورده</w:t>
      </w:r>
      <w:r w:rsidR="006B4616" w:rsidRPr="00C05E23">
        <w:rPr>
          <w:rFonts w:hint="cs"/>
          <w:sz w:val="28"/>
          <w:rtl/>
        </w:rPr>
        <w:t xml:space="preserve"> و</w:t>
      </w:r>
      <w:r w:rsidRPr="00C05E23">
        <w:rPr>
          <w:sz w:val="28"/>
          <w:rtl/>
        </w:rPr>
        <w:t xml:space="preserve"> تقوا پ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شه</w:t>
      </w:r>
      <w:r w:rsidRPr="00C05E23">
        <w:rPr>
          <w:sz w:val="28"/>
          <w:rtl/>
        </w:rPr>
        <w:t xml:space="preserve"> کنند</w:t>
      </w:r>
      <w:r w:rsidR="006B4616"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برکات اله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آسمان و زم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ن،</w:t>
      </w:r>
      <w:r w:rsidRPr="00C05E23">
        <w:rPr>
          <w:sz w:val="28"/>
          <w:rtl/>
        </w:rPr>
        <w:t xml:space="preserve"> آن‌ها را فرا خواهد گرفت:</w:t>
      </w:r>
    </w:p>
    <w:p w14:paraId="04FF18E9" w14:textId="10083E4E" w:rsidR="00F751C0" w:rsidRPr="00C05E23" w:rsidRDefault="00C44ADD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ascii="Arial" w:hAnsi="Arial" w:hint="cs"/>
          <w:sz w:val="28"/>
          <w:rtl/>
        </w:rPr>
        <w:t>«</w:t>
      </w:r>
      <w:r w:rsidR="00F751C0" w:rsidRPr="00C05E23">
        <w:rPr>
          <w:rFonts w:hint="cs"/>
          <w:sz w:val="28"/>
          <w:rtl/>
        </w:rPr>
        <w:t>وَ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لَوْ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أَنَّ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أهْلَ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الْقُرَی</w:t>
      </w:r>
      <w:r w:rsidR="00F751C0" w:rsidRPr="00C05E23">
        <w:rPr>
          <w:sz w:val="28"/>
          <w:rtl/>
        </w:rPr>
        <w:t xml:space="preserve"> ءَامَنُواْ وَ اتَّقَوْا لَفَتَحْنَا عَلَ</w:t>
      </w:r>
      <w:r w:rsidR="00F751C0" w:rsidRPr="00C05E23">
        <w:rPr>
          <w:rFonts w:hint="cs"/>
          <w:sz w:val="28"/>
          <w:rtl/>
        </w:rPr>
        <w:t>یْ</w:t>
      </w:r>
      <w:r w:rsidR="00F751C0" w:rsidRPr="00C05E23">
        <w:rPr>
          <w:rFonts w:hint="eastAsia"/>
          <w:sz w:val="28"/>
          <w:rtl/>
        </w:rPr>
        <w:t>هِم</w:t>
      </w:r>
      <w:r w:rsidR="00F751C0" w:rsidRPr="00C05E23">
        <w:rPr>
          <w:sz w:val="28"/>
          <w:rtl/>
        </w:rPr>
        <w:t xml:space="preserve"> بَرَکَتٍ مِنَ السَّمَآءِ وَ الْأَرْضِ</w:t>
      </w:r>
      <w:r w:rsidRPr="00C05E23">
        <w:rPr>
          <w:rFonts w:ascii="Arial" w:hAnsi="Arial" w:hint="cs"/>
          <w:sz w:val="28"/>
          <w:rtl/>
        </w:rPr>
        <w:t>»</w:t>
      </w:r>
      <w:r w:rsidR="001B606D" w:rsidRPr="00C05E23">
        <w:rPr>
          <w:rFonts w:hint="cs"/>
          <w:sz w:val="28"/>
          <w:rtl/>
        </w:rPr>
        <w:t xml:space="preserve">؛ </w:t>
      </w:r>
      <w:r w:rsidR="00F751C0" w:rsidRPr="00C05E23">
        <w:rPr>
          <w:rFonts w:hint="eastAsia"/>
          <w:sz w:val="28"/>
          <w:rtl/>
        </w:rPr>
        <w:t>و</w:t>
      </w:r>
      <w:r w:rsidR="00F751C0" w:rsidRPr="00C05E23">
        <w:rPr>
          <w:sz w:val="28"/>
          <w:rtl/>
        </w:rPr>
        <w:t xml:space="preserve"> اگر اهل آباد</w:t>
      </w:r>
      <w:r w:rsidR="00F751C0" w:rsidRPr="00C05E23">
        <w:rPr>
          <w:rFonts w:hint="cs"/>
          <w:sz w:val="28"/>
          <w:rtl/>
        </w:rPr>
        <w:t>ی‌</w:t>
      </w:r>
      <w:r w:rsidR="00F751C0" w:rsidRPr="00C05E23">
        <w:rPr>
          <w:rFonts w:hint="eastAsia"/>
          <w:sz w:val="28"/>
          <w:rtl/>
        </w:rPr>
        <w:t>ها،</w:t>
      </w:r>
      <w:r w:rsidR="00F751C0" w:rsidRPr="00C05E23">
        <w:rPr>
          <w:sz w:val="28"/>
          <w:rtl/>
        </w:rPr>
        <w:t xml:space="preserve"> ا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مان</w:t>
      </w:r>
      <w:r w:rsidR="00F751C0" w:rsidRPr="00C05E23">
        <w:rPr>
          <w:sz w:val="28"/>
          <w:rtl/>
        </w:rPr>
        <w:t xml:space="preserve"> آورده و تقوا پ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شه</w:t>
      </w:r>
      <w:r w:rsidR="00F751C0" w:rsidRPr="00C05E23">
        <w:rPr>
          <w:sz w:val="28"/>
          <w:rtl/>
        </w:rPr>
        <w:t xml:space="preserve"> کرده بودند، برکات آسمان و زم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ن</w:t>
      </w:r>
      <w:r w:rsidR="00F751C0" w:rsidRPr="00C05E23">
        <w:rPr>
          <w:sz w:val="28"/>
          <w:rtl/>
        </w:rPr>
        <w:t xml:space="preserve"> را بر آن‌ها گشوده بود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م</w:t>
      </w:r>
      <w:r w:rsidRPr="00C05E23">
        <w:rPr>
          <w:rFonts w:hint="cs"/>
          <w:sz w:val="28"/>
          <w:rtl/>
        </w:rPr>
        <w:t>.</w:t>
      </w:r>
      <w:r w:rsidR="00B46BA5" w:rsidRPr="00C05E23">
        <w:rPr>
          <w:rFonts w:hint="cs"/>
          <w:sz w:val="28"/>
          <w:rtl/>
        </w:rPr>
        <w:t xml:space="preserve"> (اعراف/96)</w:t>
      </w:r>
    </w:p>
    <w:p w14:paraId="00A151BA" w14:textId="77777777" w:rsidR="00627355" w:rsidRPr="00C05E23" w:rsidRDefault="00CC590A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lastRenderedPageBreak/>
        <w:t xml:space="preserve">به طور کلی، </w:t>
      </w:r>
      <w:r w:rsidR="00F751C0" w:rsidRPr="00C05E23">
        <w:rPr>
          <w:rFonts w:hint="eastAsia"/>
          <w:sz w:val="28"/>
          <w:rtl/>
        </w:rPr>
        <w:t>افراد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که به شرور </w:t>
      </w:r>
      <w:r w:rsidRPr="00C05E23">
        <w:rPr>
          <w:rFonts w:hint="cs"/>
          <w:sz w:val="28"/>
          <w:rtl/>
        </w:rPr>
        <w:t xml:space="preserve">کیفری، </w:t>
      </w:r>
      <w:r w:rsidR="00F751C0" w:rsidRPr="00C05E23">
        <w:rPr>
          <w:sz w:val="28"/>
          <w:rtl/>
        </w:rPr>
        <w:t>مبتلا م</w:t>
      </w:r>
      <w:r w:rsidR="00F751C0" w:rsidRPr="00C05E23">
        <w:rPr>
          <w:rFonts w:hint="cs"/>
          <w:sz w:val="28"/>
          <w:rtl/>
        </w:rPr>
        <w:t>ی‌</w:t>
      </w:r>
      <w:r w:rsidR="00F751C0" w:rsidRPr="00C05E23">
        <w:rPr>
          <w:rFonts w:hint="eastAsia"/>
          <w:sz w:val="28"/>
          <w:rtl/>
        </w:rPr>
        <w:t>شوند،</w:t>
      </w:r>
      <w:r w:rsidR="00F751C0" w:rsidRPr="00C05E23">
        <w:rPr>
          <w:sz w:val="28"/>
          <w:rtl/>
        </w:rPr>
        <w:t xml:space="preserve"> </w:t>
      </w:r>
      <w:r w:rsidR="00627355" w:rsidRPr="00C05E23">
        <w:rPr>
          <w:rFonts w:hint="cs"/>
          <w:sz w:val="28"/>
          <w:rtl/>
        </w:rPr>
        <w:t>در دو دسته</w:t>
      </w:r>
      <w:r w:rsidR="00F751C0" w:rsidRPr="00C05E23">
        <w:rPr>
          <w:sz w:val="28"/>
          <w:rtl/>
        </w:rPr>
        <w:t xml:space="preserve"> </w:t>
      </w:r>
      <w:r w:rsidR="00627355" w:rsidRPr="00C05E23">
        <w:rPr>
          <w:rFonts w:hint="cs"/>
          <w:sz w:val="28"/>
          <w:rtl/>
        </w:rPr>
        <w:t>جای دارند:</w:t>
      </w:r>
    </w:p>
    <w:p w14:paraId="34DC800E" w14:textId="0A643643" w:rsidR="00F751C0" w:rsidRPr="00C05E23" w:rsidRDefault="00F751C0" w:rsidP="00C05E23">
      <w:pPr>
        <w:spacing w:line="240" w:lineRule="auto"/>
        <w:jc w:val="both"/>
        <w:rPr>
          <w:sz w:val="28"/>
          <w:rtl/>
        </w:rPr>
      </w:pPr>
      <w:r w:rsidRPr="00C05E23">
        <w:rPr>
          <w:sz w:val="28"/>
          <w:rtl/>
        </w:rPr>
        <w:t xml:space="preserve"> گروه نخست، مورد غضب خداوند بوده و بر</w:t>
      </w:r>
      <w:r w:rsidR="00627355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 xml:space="preserve">اساس عدل </w:t>
      </w:r>
      <w:r w:rsidR="00627355" w:rsidRPr="00C05E23">
        <w:rPr>
          <w:rFonts w:hint="cs"/>
          <w:sz w:val="28"/>
          <w:rtl/>
        </w:rPr>
        <w:t>الهی</w:t>
      </w:r>
      <w:r w:rsidRPr="00C05E23">
        <w:rPr>
          <w:sz w:val="28"/>
          <w:rtl/>
        </w:rPr>
        <w:t xml:space="preserve"> که مقتض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فر</w:t>
      </w:r>
      <w:r w:rsidRPr="00C05E23">
        <w:rPr>
          <w:sz w:val="28"/>
          <w:rtl/>
        </w:rPr>
        <w:t xml:space="preserve"> بدکاران است، با آن‌ها رفتار م</w:t>
      </w:r>
      <w:r w:rsidRPr="00C05E23">
        <w:rPr>
          <w:rFonts w:hint="cs"/>
          <w:sz w:val="28"/>
          <w:rtl/>
        </w:rPr>
        <w:t>ی‌</w:t>
      </w:r>
      <w:r w:rsidR="00627355" w:rsidRPr="00C05E23">
        <w:rPr>
          <w:rFonts w:hint="cs"/>
          <w:sz w:val="28"/>
          <w:rtl/>
        </w:rPr>
        <w:t>شو</w:t>
      </w:r>
      <w:r w:rsidR="00110F73" w:rsidRPr="00C05E23">
        <w:rPr>
          <w:rFonts w:hint="cs"/>
          <w:sz w:val="28"/>
          <w:rtl/>
        </w:rPr>
        <w:t>د</w:t>
      </w:r>
      <w:r w:rsidRPr="00C05E23">
        <w:rPr>
          <w:sz w:val="28"/>
          <w:rtl/>
        </w:rPr>
        <w:t>. اقوام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که در طول تار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خ</w:t>
      </w:r>
      <w:r w:rsidRPr="00C05E23">
        <w:rPr>
          <w:sz w:val="28"/>
          <w:rtl/>
        </w:rPr>
        <w:t xml:space="preserve"> به عذاب‌ها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سخت اله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دچار شده‌اند، از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</w:t>
      </w:r>
      <w:r w:rsidRPr="00C05E23">
        <w:rPr>
          <w:sz w:val="28"/>
          <w:rtl/>
        </w:rPr>
        <w:t xml:space="preserve"> </w:t>
      </w:r>
      <w:r w:rsidRPr="00C05E23">
        <w:rPr>
          <w:rFonts w:hint="eastAsia"/>
          <w:sz w:val="28"/>
          <w:rtl/>
        </w:rPr>
        <w:t>قب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ل‌اند</w:t>
      </w:r>
      <w:r w:rsidRPr="00C05E23">
        <w:rPr>
          <w:sz w:val="28"/>
          <w:rtl/>
        </w:rPr>
        <w:t>. قرآن کر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م</w:t>
      </w:r>
      <w:r w:rsidRPr="00C05E23">
        <w:rPr>
          <w:sz w:val="28"/>
          <w:rtl/>
        </w:rPr>
        <w:t xml:space="preserve"> پس از گزارش سرگذشت برخ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</w:t>
      </w:r>
      <w:r w:rsidRPr="00C05E23">
        <w:rPr>
          <w:sz w:val="28"/>
          <w:rtl/>
        </w:rPr>
        <w:t xml:space="preserve"> اقوام م</w:t>
      </w:r>
      <w:r w:rsidRPr="00C05E23">
        <w:rPr>
          <w:rFonts w:hint="cs"/>
          <w:sz w:val="28"/>
          <w:rtl/>
        </w:rPr>
        <w:t>ی‌</w:t>
      </w:r>
      <w:r w:rsidRPr="00C05E23">
        <w:rPr>
          <w:rFonts w:hint="eastAsia"/>
          <w:sz w:val="28"/>
          <w:rtl/>
        </w:rPr>
        <w:t>فرما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د</w:t>
      </w:r>
      <w:r w:rsidRPr="00C05E23">
        <w:rPr>
          <w:sz w:val="28"/>
          <w:rtl/>
        </w:rPr>
        <w:t>:</w:t>
      </w:r>
    </w:p>
    <w:p w14:paraId="41F3BD46" w14:textId="01DF20D4" w:rsidR="00F751C0" w:rsidRPr="00C05E23" w:rsidRDefault="00110F73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ascii="Arial" w:hAnsi="Arial" w:hint="cs"/>
          <w:sz w:val="28"/>
          <w:rtl/>
        </w:rPr>
        <w:t>«</w:t>
      </w:r>
      <w:r w:rsidR="00F751C0" w:rsidRPr="00C05E23">
        <w:rPr>
          <w:rFonts w:hint="cs"/>
          <w:sz w:val="28"/>
          <w:rtl/>
        </w:rPr>
        <w:t>فَکُلاً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إخَذْنَا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بِذَنبِهِ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فَمِنْهُم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مَنْ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أرْس</w:t>
      </w:r>
      <w:r w:rsidR="00F751C0" w:rsidRPr="00C05E23">
        <w:rPr>
          <w:sz w:val="28"/>
          <w:rtl/>
        </w:rPr>
        <w:t>َلْنَا عَلَ</w:t>
      </w:r>
      <w:r w:rsidR="00F751C0" w:rsidRPr="00C05E23">
        <w:rPr>
          <w:rFonts w:hint="cs"/>
          <w:sz w:val="28"/>
          <w:rtl/>
        </w:rPr>
        <w:t>یْ</w:t>
      </w:r>
      <w:r w:rsidR="00F751C0" w:rsidRPr="00C05E23">
        <w:rPr>
          <w:rFonts w:hint="eastAsia"/>
          <w:sz w:val="28"/>
          <w:rtl/>
        </w:rPr>
        <w:t>هِ</w:t>
      </w:r>
      <w:r w:rsidR="00F751C0" w:rsidRPr="00C05E23">
        <w:rPr>
          <w:sz w:val="28"/>
          <w:rtl/>
        </w:rPr>
        <w:t xml:space="preserve"> حَاصِباً وَ مِنْهُم مَنْ أخَذَتْهُ الصَّ</w:t>
      </w:r>
      <w:r w:rsidR="00F751C0" w:rsidRPr="00C05E23">
        <w:rPr>
          <w:rFonts w:hint="cs"/>
          <w:sz w:val="28"/>
          <w:rtl/>
        </w:rPr>
        <w:t>یْ</w:t>
      </w:r>
      <w:r w:rsidR="00F751C0" w:rsidRPr="00C05E23">
        <w:rPr>
          <w:rFonts w:hint="eastAsia"/>
          <w:sz w:val="28"/>
          <w:rtl/>
        </w:rPr>
        <w:t>حَ</w:t>
      </w:r>
      <w:r w:rsidR="00F751C0" w:rsidRPr="00C05E23">
        <w:rPr>
          <w:rFonts w:hint="cs"/>
          <w:sz w:val="28"/>
          <w:rtl/>
        </w:rPr>
        <w:t>ۀُ</w:t>
      </w:r>
      <w:r w:rsidR="00F751C0" w:rsidRPr="00C05E23">
        <w:rPr>
          <w:sz w:val="28"/>
          <w:rtl/>
        </w:rPr>
        <w:t xml:space="preserve"> وَ مِنْهُم مَنْ خَسَفْنَا بِهِ الْأَرْضَ وَ مِنْهُم مَنْ أغْرَقْنَا وَ مَا کَانَ اللهُ لِ</w:t>
      </w:r>
      <w:r w:rsidR="00F751C0" w:rsidRPr="00C05E23">
        <w:rPr>
          <w:rFonts w:hint="cs"/>
          <w:sz w:val="28"/>
          <w:rtl/>
        </w:rPr>
        <w:t>یَ</w:t>
      </w:r>
      <w:r w:rsidR="00F751C0" w:rsidRPr="00C05E23">
        <w:rPr>
          <w:rFonts w:hint="eastAsia"/>
          <w:sz w:val="28"/>
          <w:rtl/>
        </w:rPr>
        <w:t>ظْلِمَهُمْ</w:t>
      </w:r>
      <w:r w:rsidR="00F751C0" w:rsidRPr="00C05E23">
        <w:rPr>
          <w:sz w:val="28"/>
          <w:rtl/>
        </w:rPr>
        <w:t xml:space="preserve"> وَ لَکِن کَانُواْ أنفُسَهُمْ </w:t>
      </w:r>
      <w:r w:rsidR="00F751C0" w:rsidRPr="00C05E23">
        <w:rPr>
          <w:rFonts w:hint="cs"/>
          <w:sz w:val="28"/>
          <w:rtl/>
        </w:rPr>
        <w:t>یَ</w:t>
      </w:r>
      <w:r w:rsidR="00F751C0" w:rsidRPr="00C05E23">
        <w:rPr>
          <w:rFonts w:hint="eastAsia"/>
          <w:sz w:val="28"/>
          <w:rtl/>
        </w:rPr>
        <w:t>ظْلِمُونَ</w:t>
      </w:r>
      <w:r w:rsidRPr="00C05E23">
        <w:rPr>
          <w:rFonts w:ascii="Arial" w:hAnsi="Arial" w:hint="cs"/>
          <w:sz w:val="28"/>
          <w:rtl/>
        </w:rPr>
        <w:t>»</w:t>
      </w:r>
      <w:r w:rsidR="001B606D" w:rsidRPr="00C05E23">
        <w:rPr>
          <w:rFonts w:hint="cs"/>
          <w:sz w:val="28"/>
          <w:rtl/>
        </w:rPr>
        <w:t xml:space="preserve">؛ </w:t>
      </w:r>
      <w:r w:rsidR="00F751C0" w:rsidRPr="00C05E23">
        <w:rPr>
          <w:rFonts w:hint="eastAsia"/>
          <w:sz w:val="28"/>
          <w:rtl/>
        </w:rPr>
        <w:t>ما</w:t>
      </w:r>
      <w:r w:rsidR="00F751C0" w:rsidRPr="00C05E23">
        <w:rPr>
          <w:sz w:val="28"/>
          <w:rtl/>
        </w:rPr>
        <w:t xml:space="preserve"> هر 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ک</w:t>
      </w:r>
      <w:r w:rsidR="00F751C0" w:rsidRPr="00C05E23">
        <w:rPr>
          <w:sz w:val="28"/>
          <w:rtl/>
        </w:rPr>
        <w:t xml:space="preserve"> از آنان را به گناهشان گرفت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م،</w:t>
      </w:r>
      <w:r w:rsidR="00F751C0" w:rsidRPr="00C05E23">
        <w:rPr>
          <w:sz w:val="28"/>
          <w:rtl/>
        </w:rPr>
        <w:t xml:space="preserve"> پس بر بعض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از آن‌ها طوفان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از سنگر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زه</w:t>
      </w:r>
      <w:r w:rsidR="00F751C0" w:rsidRPr="00C05E23">
        <w:rPr>
          <w:sz w:val="28"/>
          <w:rtl/>
        </w:rPr>
        <w:t xml:space="preserve"> فرستاد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م</w:t>
      </w:r>
      <w:r w:rsidR="00F751C0" w:rsidRPr="00C05E23">
        <w:rPr>
          <w:sz w:val="28"/>
          <w:rtl/>
        </w:rPr>
        <w:t xml:space="preserve"> و بعض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از آنان را ص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حه‌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آسمان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فرو گرفت و بعض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د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گر</w:t>
      </w:r>
      <w:r w:rsidR="00F751C0" w:rsidRPr="00C05E23">
        <w:rPr>
          <w:sz w:val="28"/>
          <w:rtl/>
        </w:rPr>
        <w:t xml:space="preserve"> را در زم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ن</w:t>
      </w:r>
      <w:r w:rsidR="00F751C0" w:rsidRPr="00C05E23">
        <w:rPr>
          <w:sz w:val="28"/>
          <w:rtl/>
        </w:rPr>
        <w:t xml:space="preserve"> فرو برد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م</w:t>
      </w:r>
      <w:r w:rsidR="00F751C0" w:rsidRPr="00C05E23">
        <w:rPr>
          <w:sz w:val="28"/>
          <w:rtl/>
        </w:rPr>
        <w:t xml:space="preserve"> و بعض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را غرق کرد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م</w:t>
      </w:r>
      <w:r w:rsidR="00F751C0" w:rsidRPr="00C05E23">
        <w:rPr>
          <w:sz w:val="28"/>
          <w:rtl/>
        </w:rPr>
        <w:t xml:space="preserve"> و خداوند هرگز به آن‌ها ستم نکرد، ول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آن‌ها خودشان بر خود ستم کردند</w:t>
      </w:r>
      <w:r w:rsidRPr="00C05E23">
        <w:rPr>
          <w:rFonts w:hint="cs"/>
          <w:sz w:val="28"/>
          <w:rtl/>
        </w:rPr>
        <w:t>.</w:t>
      </w:r>
      <w:r w:rsidR="00B46BA5" w:rsidRPr="00C05E23">
        <w:rPr>
          <w:rFonts w:hint="cs"/>
          <w:sz w:val="28"/>
          <w:rtl/>
        </w:rPr>
        <w:t>(عنکبوت/40)</w:t>
      </w:r>
    </w:p>
    <w:p w14:paraId="4971EB9D" w14:textId="77777777" w:rsidR="00D71DEB" w:rsidRPr="00C05E23" w:rsidRDefault="00F751C0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eastAsia"/>
          <w:sz w:val="28"/>
          <w:rtl/>
        </w:rPr>
        <w:t>گروه</w:t>
      </w:r>
      <w:r w:rsidRPr="00C05E23">
        <w:rPr>
          <w:sz w:val="28"/>
          <w:rtl/>
        </w:rPr>
        <w:t xml:space="preserve"> 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گر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که به شرور ک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فر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مبتلا م</w:t>
      </w:r>
      <w:r w:rsidRPr="00C05E23">
        <w:rPr>
          <w:rFonts w:hint="cs"/>
          <w:sz w:val="28"/>
          <w:rtl/>
        </w:rPr>
        <w:t>ی‌</w:t>
      </w:r>
      <w:r w:rsidRPr="00C05E23">
        <w:rPr>
          <w:rFonts w:hint="eastAsia"/>
          <w:sz w:val="28"/>
          <w:rtl/>
        </w:rPr>
        <w:t>شوند،</w:t>
      </w:r>
      <w:r w:rsidRPr="00C05E23">
        <w:rPr>
          <w:sz w:val="28"/>
          <w:rtl/>
        </w:rPr>
        <w:t xml:space="preserve"> کسان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هستند که از باب لطف و کرم و جلوگ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مبتلا شدن به شقاوت و شرور نها</w:t>
      </w:r>
      <w:r w:rsidRPr="00C05E23">
        <w:rPr>
          <w:rFonts w:hint="cs"/>
          <w:sz w:val="28"/>
          <w:rtl/>
        </w:rPr>
        <w:t>یی</w:t>
      </w:r>
      <w:r w:rsidRPr="00C05E23">
        <w:rPr>
          <w:sz w:val="28"/>
          <w:rtl/>
        </w:rPr>
        <w:t xml:space="preserve"> و ابد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،</w:t>
      </w:r>
      <w:r w:rsidRPr="00C05E23">
        <w:rPr>
          <w:sz w:val="28"/>
          <w:rtl/>
        </w:rPr>
        <w:t xml:space="preserve"> </w:t>
      </w:r>
      <w:r w:rsidR="00A4735A" w:rsidRPr="00C05E23">
        <w:rPr>
          <w:rFonts w:hint="cs"/>
          <w:sz w:val="28"/>
          <w:rtl/>
        </w:rPr>
        <w:t>متحمل ناملایمات می‌شوند.</w:t>
      </w:r>
      <w:r w:rsidR="00354242" w:rsidRPr="00C05E23">
        <w:rPr>
          <w:rFonts w:hint="cs"/>
          <w:sz w:val="28"/>
          <w:rtl/>
        </w:rPr>
        <w:t xml:space="preserve"> </w:t>
      </w:r>
      <w:r w:rsidRPr="00C05E23">
        <w:rPr>
          <w:rFonts w:hint="eastAsia"/>
          <w:sz w:val="28"/>
          <w:rtl/>
        </w:rPr>
        <w:t>هر</w:t>
      </w:r>
      <w:r w:rsidRPr="00C05E23">
        <w:rPr>
          <w:sz w:val="28"/>
          <w:rtl/>
        </w:rPr>
        <w:t xml:space="preserve"> چند حکمت کل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شرور برا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گروه دوم، مجازات همراه با لطف و بازگشت به خدا و طاعت او و رس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دن</w:t>
      </w:r>
      <w:r w:rsidRPr="00C05E23">
        <w:rPr>
          <w:sz w:val="28"/>
          <w:rtl/>
        </w:rPr>
        <w:t xml:space="preserve"> به کمال است، اما حکمت ها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جزئ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تر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برا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ابتلا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</w:t>
      </w:r>
      <w:r w:rsidRPr="00C05E23">
        <w:rPr>
          <w:sz w:val="28"/>
          <w:rtl/>
        </w:rPr>
        <w:t xml:space="preserve"> افراد به شرور، در آ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ات</w:t>
      </w:r>
      <w:r w:rsidRPr="00C05E23">
        <w:rPr>
          <w:sz w:val="28"/>
          <w:rtl/>
        </w:rPr>
        <w:t xml:space="preserve"> و روا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ات</w:t>
      </w:r>
      <w:r w:rsidRPr="00C05E23">
        <w:rPr>
          <w:sz w:val="28"/>
          <w:rtl/>
        </w:rPr>
        <w:t xml:space="preserve"> ذکر شده است</w:t>
      </w:r>
      <w:r w:rsidR="00A34C71" w:rsidRPr="00C05E23">
        <w:rPr>
          <w:rFonts w:hint="cs"/>
          <w:sz w:val="28"/>
          <w:rtl/>
        </w:rPr>
        <w:t>:</w:t>
      </w:r>
    </w:p>
    <w:p w14:paraId="623491B3" w14:textId="24295949" w:rsidR="00F751C0" w:rsidRPr="00C05E23" w:rsidRDefault="00D71DEB" w:rsidP="00C05E23">
      <w:pPr>
        <w:pStyle w:val="Heading4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>4-2-1-1.</w:t>
      </w:r>
      <w:r w:rsidR="002B44C0" w:rsidRPr="00C05E23">
        <w:rPr>
          <w:rFonts w:hint="cs"/>
          <w:sz w:val="28"/>
          <w:szCs w:val="28"/>
          <w:rtl/>
        </w:rPr>
        <w:t xml:space="preserve"> </w:t>
      </w:r>
      <w:r w:rsidR="00F751C0" w:rsidRPr="00C05E23">
        <w:rPr>
          <w:sz w:val="28"/>
          <w:szCs w:val="28"/>
          <w:rtl/>
        </w:rPr>
        <w:t>بازگشت از انحراف به سو</w:t>
      </w:r>
      <w:r w:rsidR="00F751C0" w:rsidRPr="00C05E23">
        <w:rPr>
          <w:rFonts w:hint="cs"/>
          <w:sz w:val="28"/>
          <w:szCs w:val="28"/>
          <w:rtl/>
        </w:rPr>
        <w:t>ی</w:t>
      </w:r>
      <w:r w:rsidR="00F751C0" w:rsidRPr="00C05E23">
        <w:rPr>
          <w:sz w:val="28"/>
          <w:szCs w:val="28"/>
          <w:rtl/>
        </w:rPr>
        <w:t xml:space="preserve"> مس</w:t>
      </w:r>
      <w:r w:rsidR="00F751C0" w:rsidRPr="00C05E23">
        <w:rPr>
          <w:rFonts w:hint="cs"/>
          <w:sz w:val="28"/>
          <w:szCs w:val="28"/>
          <w:rtl/>
        </w:rPr>
        <w:t>ی</w:t>
      </w:r>
      <w:r w:rsidR="00F751C0" w:rsidRPr="00C05E23">
        <w:rPr>
          <w:rFonts w:hint="eastAsia"/>
          <w:sz w:val="28"/>
          <w:szCs w:val="28"/>
          <w:rtl/>
        </w:rPr>
        <w:t>ر</w:t>
      </w:r>
      <w:r w:rsidR="00F751C0" w:rsidRPr="00C05E23">
        <w:rPr>
          <w:sz w:val="28"/>
          <w:szCs w:val="28"/>
          <w:rtl/>
        </w:rPr>
        <w:t xml:space="preserve"> درست</w:t>
      </w:r>
    </w:p>
    <w:p w14:paraId="462E88B9" w14:textId="77777777" w:rsidR="00E60609" w:rsidRPr="00C05E23" w:rsidRDefault="00DC1704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ascii="Arial" w:hAnsi="Arial" w:hint="cs"/>
          <w:sz w:val="28"/>
          <w:rtl/>
        </w:rPr>
        <w:t>«</w:t>
      </w:r>
      <w:r w:rsidR="00F751C0" w:rsidRPr="00C05E23">
        <w:rPr>
          <w:rFonts w:hint="cs"/>
          <w:sz w:val="28"/>
          <w:rtl/>
        </w:rPr>
        <w:t>ظَهَرَ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الْفَسَادُ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فِی</w:t>
      </w:r>
      <w:r w:rsidR="00F751C0" w:rsidRPr="00C05E23">
        <w:rPr>
          <w:sz w:val="28"/>
          <w:rtl/>
        </w:rPr>
        <w:t xml:space="preserve"> الْبَرِّ وَ الْبَحْرِ بِمَا کَسَبَتْ أ</w:t>
      </w:r>
      <w:r w:rsidR="00F751C0" w:rsidRPr="00C05E23">
        <w:rPr>
          <w:rFonts w:hint="cs"/>
          <w:sz w:val="28"/>
          <w:rtl/>
        </w:rPr>
        <w:t>یْ</w:t>
      </w:r>
      <w:r w:rsidR="00F751C0" w:rsidRPr="00C05E23">
        <w:rPr>
          <w:rFonts w:hint="eastAsia"/>
          <w:sz w:val="28"/>
          <w:rtl/>
        </w:rPr>
        <w:t>دِ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النَّاسِ لِ</w:t>
      </w:r>
      <w:r w:rsidR="00F751C0" w:rsidRPr="00C05E23">
        <w:rPr>
          <w:rFonts w:hint="cs"/>
          <w:sz w:val="28"/>
          <w:rtl/>
        </w:rPr>
        <w:t>یُ</w:t>
      </w:r>
      <w:r w:rsidR="00F751C0" w:rsidRPr="00C05E23">
        <w:rPr>
          <w:rFonts w:hint="eastAsia"/>
          <w:sz w:val="28"/>
          <w:rtl/>
        </w:rPr>
        <w:t>ذِ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قَهُم</w:t>
      </w:r>
      <w:r w:rsidR="00F751C0" w:rsidRPr="00C05E23">
        <w:rPr>
          <w:sz w:val="28"/>
          <w:rtl/>
        </w:rPr>
        <w:t xml:space="preserve"> بَعْضَ الَّذِ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عَمِلُواْ لَعَلَّهُمْ </w:t>
      </w:r>
      <w:r w:rsidR="00F751C0" w:rsidRPr="00C05E23">
        <w:rPr>
          <w:rFonts w:hint="cs"/>
          <w:sz w:val="28"/>
          <w:rtl/>
        </w:rPr>
        <w:t>یَ</w:t>
      </w:r>
      <w:r w:rsidR="00F751C0" w:rsidRPr="00C05E23">
        <w:rPr>
          <w:rFonts w:hint="eastAsia"/>
          <w:sz w:val="28"/>
          <w:rtl/>
        </w:rPr>
        <w:t>رْجِعُونَ</w:t>
      </w:r>
      <w:r w:rsidRPr="00C05E23">
        <w:rPr>
          <w:rFonts w:ascii="Arial" w:hAnsi="Arial" w:hint="cs"/>
          <w:sz w:val="28"/>
          <w:rtl/>
        </w:rPr>
        <w:t>»</w:t>
      </w:r>
      <w:r w:rsidR="001B606D" w:rsidRPr="00C05E23">
        <w:rPr>
          <w:rFonts w:hint="cs"/>
          <w:sz w:val="28"/>
          <w:rtl/>
        </w:rPr>
        <w:t xml:space="preserve">؛ </w:t>
      </w:r>
      <w:r w:rsidR="00F751C0" w:rsidRPr="00C05E23">
        <w:rPr>
          <w:rFonts w:hint="eastAsia"/>
          <w:sz w:val="28"/>
          <w:rtl/>
        </w:rPr>
        <w:t>فساد</w:t>
      </w:r>
      <w:r w:rsidR="00F751C0" w:rsidRPr="00C05E23">
        <w:rPr>
          <w:sz w:val="28"/>
          <w:rtl/>
        </w:rPr>
        <w:t xml:space="preserve"> در خشک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و در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ا</w:t>
      </w:r>
      <w:r w:rsidR="00F751C0" w:rsidRPr="00C05E23">
        <w:rPr>
          <w:sz w:val="28"/>
          <w:rtl/>
        </w:rPr>
        <w:t xml:space="preserve"> به دل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ل</w:t>
      </w:r>
      <w:r w:rsidR="00F751C0" w:rsidRPr="00C05E23">
        <w:rPr>
          <w:sz w:val="28"/>
          <w:rtl/>
        </w:rPr>
        <w:t xml:space="preserve"> کارها</w:t>
      </w:r>
      <w:r w:rsidR="00F751C0" w:rsidRPr="00C05E23">
        <w:rPr>
          <w:rFonts w:hint="cs"/>
          <w:sz w:val="28"/>
          <w:rtl/>
        </w:rPr>
        <w:t>یی</w:t>
      </w:r>
      <w:r w:rsidR="00F751C0" w:rsidRPr="00C05E23">
        <w:rPr>
          <w:sz w:val="28"/>
          <w:rtl/>
        </w:rPr>
        <w:t xml:space="preserve"> که مردم انجام داده‌اند آشکار شده است؛ به‌خاطر ا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ن</w:t>
      </w:r>
      <w:r w:rsidR="00F751C0" w:rsidRPr="00C05E23">
        <w:rPr>
          <w:sz w:val="28"/>
          <w:rtl/>
        </w:rPr>
        <w:t xml:space="preserve"> که خدا م</w:t>
      </w:r>
      <w:r w:rsidR="00F751C0" w:rsidRPr="00C05E23">
        <w:rPr>
          <w:rFonts w:hint="cs"/>
          <w:sz w:val="28"/>
          <w:rtl/>
        </w:rPr>
        <w:t>ی‌</w:t>
      </w:r>
      <w:r w:rsidR="00F751C0" w:rsidRPr="00C05E23">
        <w:rPr>
          <w:rFonts w:hint="eastAsia"/>
          <w:sz w:val="28"/>
          <w:rtl/>
        </w:rPr>
        <w:t>خواهد</w:t>
      </w:r>
      <w:r w:rsidR="00F751C0" w:rsidRPr="00C05E23">
        <w:rPr>
          <w:sz w:val="28"/>
          <w:rtl/>
        </w:rPr>
        <w:t xml:space="preserve"> نت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جه‌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بعض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از اعمالشان را به آنان بچشاند، شا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د</w:t>
      </w:r>
      <w:r w:rsidR="00F751C0" w:rsidRPr="00C05E23">
        <w:rPr>
          <w:sz w:val="28"/>
          <w:rtl/>
        </w:rPr>
        <w:t xml:space="preserve"> بازگردند</w:t>
      </w:r>
      <w:r w:rsidR="00301E2B" w:rsidRPr="00C05E23">
        <w:rPr>
          <w:rFonts w:hint="cs"/>
          <w:sz w:val="28"/>
          <w:rtl/>
        </w:rPr>
        <w:t>.(روم/41)</w:t>
      </w:r>
    </w:p>
    <w:p w14:paraId="7F2EE087" w14:textId="570F751C" w:rsidR="00F751C0" w:rsidRPr="00C05E23" w:rsidRDefault="00E60609" w:rsidP="00C05E23">
      <w:pPr>
        <w:pStyle w:val="Heading4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 xml:space="preserve">4-2-1-2. </w:t>
      </w:r>
      <w:r w:rsidR="00177B3A" w:rsidRPr="00C05E23">
        <w:rPr>
          <w:rFonts w:hint="cs"/>
          <w:sz w:val="28"/>
          <w:szCs w:val="28"/>
          <w:rtl/>
        </w:rPr>
        <w:t>یادآوری</w:t>
      </w:r>
      <w:r w:rsidR="00F751C0" w:rsidRPr="00C05E23">
        <w:rPr>
          <w:sz w:val="28"/>
          <w:szCs w:val="28"/>
          <w:rtl/>
        </w:rPr>
        <w:t xml:space="preserve"> و عبرت </w:t>
      </w:r>
      <w:r w:rsidR="00177B3A" w:rsidRPr="00C05E23">
        <w:rPr>
          <w:rFonts w:hint="cs"/>
          <w:sz w:val="28"/>
          <w:szCs w:val="28"/>
          <w:rtl/>
        </w:rPr>
        <w:t>آموزی</w:t>
      </w:r>
    </w:p>
    <w:p w14:paraId="71A473AD" w14:textId="77777777" w:rsidR="00E60609" w:rsidRPr="00C05E23" w:rsidRDefault="00016CD0" w:rsidP="00C05E23">
      <w:pPr>
        <w:spacing w:line="240" w:lineRule="auto"/>
        <w:jc w:val="both"/>
        <w:rPr>
          <w:rFonts w:ascii="Arial" w:hAnsi="Arial"/>
          <w:sz w:val="28"/>
          <w:rtl/>
        </w:rPr>
      </w:pPr>
      <w:r w:rsidRPr="00C05E23">
        <w:rPr>
          <w:rFonts w:ascii="Arial" w:hAnsi="Arial" w:hint="cs"/>
          <w:sz w:val="28"/>
          <w:rtl/>
        </w:rPr>
        <w:t>«</w:t>
      </w:r>
      <w:r w:rsidR="00F751C0" w:rsidRPr="00C05E23">
        <w:rPr>
          <w:rFonts w:hint="cs"/>
          <w:sz w:val="28"/>
          <w:rtl/>
        </w:rPr>
        <w:t>وَ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لَقَدْ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أَخَذْنَا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آلَ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فِرْعَوْنَ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بِالسِّنِينَ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وَ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نَقْصٍ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مِنَ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الثَّمَرَاتِ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لَعَلَّهُمْ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يَذَّكَّرُونَ</w:t>
      </w:r>
      <w:r w:rsidRPr="00C05E23">
        <w:rPr>
          <w:rFonts w:ascii="Arial" w:hAnsi="Arial" w:hint="cs"/>
          <w:sz w:val="28"/>
          <w:rtl/>
        </w:rPr>
        <w:t>»</w:t>
      </w:r>
      <w:r w:rsidR="001B606D" w:rsidRPr="00C05E23">
        <w:rPr>
          <w:rFonts w:ascii="Arial" w:hAnsi="Arial" w:hint="cs"/>
          <w:sz w:val="28"/>
          <w:rtl/>
        </w:rPr>
        <w:t xml:space="preserve">؛ </w:t>
      </w:r>
      <w:r w:rsidR="00D837BB" w:rsidRPr="00C05E23">
        <w:rPr>
          <w:rFonts w:ascii="Arial" w:hAnsi="Arial" w:hint="cs"/>
          <w:sz w:val="28"/>
          <w:rtl/>
        </w:rPr>
        <w:t xml:space="preserve">همانا ما </w:t>
      </w:r>
      <w:r w:rsidR="008F16D6" w:rsidRPr="00C05E23">
        <w:rPr>
          <w:rFonts w:ascii="Arial" w:hAnsi="Arial" w:hint="cs"/>
          <w:sz w:val="28"/>
          <w:rtl/>
        </w:rPr>
        <w:t>فرعونیان را سخت به قحط و تنگی معاش و نقص و آفت برکشت و زرع مبتلا کردیم تا شاید متذکر شوند.(اعراف/130)</w:t>
      </w:r>
    </w:p>
    <w:p w14:paraId="7F845EB5" w14:textId="52D272DA" w:rsidR="001C40B0" w:rsidRPr="00C05E23" w:rsidRDefault="00E60609" w:rsidP="00C05E23">
      <w:pPr>
        <w:pStyle w:val="Heading4"/>
        <w:spacing w:line="240" w:lineRule="auto"/>
        <w:jc w:val="both"/>
        <w:rPr>
          <w:rFonts w:ascii="Arial" w:hAnsi="Arial"/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 xml:space="preserve">4-2-1-3. </w:t>
      </w:r>
      <w:r w:rsidR="001C40B0" w:rsidRPr="00C05E23">
        <w:rPr>
          <w:rFonts w:hint="cs"/>
          <w:sz w:val="28"/>
          <w:szCs w:val="28"/>
          <w:rtl/>
        </w:rPr>
        <w:t xml:space="preserve">یادآوری </w:t>
      </w:r>
      <w:r w:rsidR="00F751C0" w:rsidRPr="00C05E23">
        <w:rPr>
          <w:sz w:val="28"/>
          <w:szCs w:val="28"/>
          <w:rtl/>
        </w:rPr>
        <w:t>استغفار از گناه</w:t>
      </w:r>
    </w:p>
    <w:p w14:paraId="249B662A" w14:textId="77777777" w:rsidR="00E35257" w:rsidRPr="00C05E23" w:rsidRDefault="00F751C0" w:rsidP="00C05E23">
      <w:pPr>
        <w:pStyle w:val="ListParagraph"/>
        <w:spacing w:line="240" w:lineRule="auto"/>
        <w:ind w:left="0"/>
        <w:jc w:val="both"/>
        <w:rPr>
          <w:sz w:val="28"/>
          <w:rtl/>
        </w:rPr>
      </w:pPr>
      <w:r w:rsidRPr="00C05E23">
        <w:rPr>
          <w:sz w:val="28"/>
          <w:rtl/>
        </w:rPr>
        <w:t>امام صادق</w:t>
      </w:r>
      <w:r w:rsidR="00A05233" w:rsidRPr="00C05E23">
        <w:rPr>
          <w:rFonts w:hint="cs"/>
          <w:sz w:val="28"/>
          <w:rtl/>
        </w:rPr>
        <w:t xml:space="preserve"> (</w:t>
      </w:r>
      <w:r w:rsidRPr="00C05E23">
        <w:rPr>
          <w:sz w:val="28"/>
          <w:rtl/>
        </w:rPr>
        <w:t>ع</w:t>
      </w:r>
      <w:r w:rsidR="00A05233" w:rsidRPr="00C05E23">
        <w:rPr>
          <w:rFonts w:hint="cs"/>
          <w:sz w:val="28"/>
          <w:rtl/>
        </w:rPr>
        <w:t>)</w:t>
      </w:r>
      <w:r w:rsidRPr="00C05E23">
        <w:rPr>
          <w:sz w:val="28"/>
          <w:rtl/>
        </w:rPr>
        <w:t xml:space="preserve"> در 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</w:t>
      </w:r>
      <w:r w:rsidRPr="00C05E23">
        <w:rPr>
          <w:sz w:val="28"/>
          <w:rtl/>
        </w:rPr>
        <w:t xml:space="preserve"> باره م</w:t>
      </w:r>
      <w:r w:rsidRPr="00C05E23">
        <w:rPr>
          <w:rFonts w:hint="cs"/>
          <w:sz w:val="28"/>
          <w:rtl/>
        </w:rPr>
        <w:t>ی‌</w:t>
      </w:r>
      <w:r w:rsidRPr="00C05E23">
        <w:rPr>
          <w:rFonts w:hint="eastAsia"/>
          <w:sz w:val="28"/>
          <w:rtl/>
        </w:rPr>
        <w:t>فرما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ند</w:t>
      </w:r>
      <w:r w:rsidRPr="00C05E23">
        <w:rPr>
          <w:sz w:val="28"/>
          <w:rtl/>
        </w:rPr>
        <w:t>:</w:t>
      </w:r>
      <w:r w:rsidR="001C40B0" w:rsidRPr="00C05E23">
        <w:rPr>
          <w:rFonts w:hint="cs"/>
          <w:sz w:val="28"/>
          <w:rtl/>
        </w:rPr>
        <w:t xml:space="preserve"> </w:t>
      </w:r>
      <w:r w:rsidR="00A05233" w:rsidRPr="00C05E23">
        <w:rPr>
          <w:rFonts w:hint="cs"/>
          <w:sz w:val="28"/>
          <w:rtl/>
        </w:rPr>
        <w:t>«</w:t>
      </w:r>
      <w:r w:rsidRPr="00C05E23">
        <w:rPr>
          <w:rFonts w:hint="eastAsia"/>
          <w:sz w:val="28"/>
          <w:rtl/>
        </w:rPr>
        <w:t>إِنَّ</w:t>
      </w:r>
      <w:r w:rsidRPr="00C05E23">
        <w:rPr>
          <w:sz w:val="28"/>
          <w:rtl/>
        </w:rPr>
        <w:t xml:space="preserve"> اللهَ إِذَا أرَادَ بِعَبْدٍ خَ</w:t>
      </w:r>
      <w:r w:rsidRPr="00C05E23">
        <w:rPr>
          <w:rFonts w:hint="cs"/>
          <w:sz w:val="28"/>
          <w:rtl/>
        </w:rPr>
        <w:t>یْ</w:t>
      </w:r>
      <w:r w:rsidRPr="00C05E23">
        <w:rPr>
          <w:rFonts w:hint="eastAsia"/>
          <w:sz w:val="28"/>
          <w:rtl/>
        </w:rPr>
        <w:t>راً</w:t>
      </w:r>
      <w:r w:rsidRPr="00C05E23">
        <w:rPr>
          <w:sz w:val="28"/>
          <w:rtl/>
        </w:rPr>
        <w:t xml:space="preserve"> فَأذْنَبَ ذَنْباً، أَتْبَعَهُ بِنَقِمَ</w:t>
      </w:r>
      <w:r w:rsidRPr="00C05E23">
        <w:rPr>
          <w:rFonts w:hint="cs"/>
          <w:sz w:val="28"/>
          <w:rtl/>
        </w:rPr>
        <w:t>ۀٍ</w:t>
      </w:r>
      <w:r w:rsidRPr="00C05E23">
        <w:rPr>
          <w:sz w:val="28"/>
          <w:rtl/>
        </w:rPr>
        <w:t xml:space="preserve"> وَ </w:t>
      </w:r>
      <w:r w:rsidRPr="00C05E23">
        <w:rPr>
          <w:rFonts w:hint="cs"/>
          <w:sz w:val="28"/>
          <w:rtl/>
        </w:rPr>
        <w:t>یُ</w:t>
      </w:r>
      <w:r w:rsidRPr="00C05E23">
        <w:rPr>
          <w:rFonts w:hint="eastAsia"/>
          <w:sz w:val="28"/>
          <w:rtl/>
        </w:rPr>
        <w:t>ذَکِّرُهُ</w:t>
      </w:r>
      <w:r w:rsidRPr="00C05E23">
        <w:rPr>
          <w:sz w:val="28"/>
          <w:rtl/>
        </w:rPr>
        <w:t xml:space="preserve"> الاِسْتِغْفَار</w:t>
      </w:r>
      <w:r w:rsidR="00A05233" w:rsidRPr="00C05E23">
        <w:rPr>
          <w:rFonts w:hint="cs"/>
          <w:sz w:val="28"/>
          <w:rtl/>
        </w:rPr>
        <w:t>»</w:t>
      </w:r>
      <w:r w:rsidR="001B606D" w:rsidRPr="00C05E23">
        <w:rPr>
          <w:rFonts w:hint="cs"/>
          <w:sz w:val="28"/>
          <w:rtl/>
        </w:rPr>
        <w:t xml:space="preserve">؛ </w:t>
      </w:r>
      <w:r w:rsidRPr="00C05E23">
        <w:rPr>
          <w:rFonts w:hint="eastAsia"/>
          <w:sz w:val="28"/>
          <w:rtl/>
        </w:rPr>
        <w:t>خدا</w:t>
      </w:r>
      <w:r w:rsidRPr="00C05E23">
        <w:rPr>
          <w:sz w:val="28"/>
          <w:rtl/>
        </w:rPr>
        <w:t xml:space="preserve"> وقت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برا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بنده‌ا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که گناه کرده خ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</w:t>
      </w:r>
      <w:r w:rsidRPr="00C05E23">
        <w:rPr>
          <w:sz w:val="28"/>
          <w:rtl/>
        </w:rPr>
        <w:t xml:space="preserve"> خواهد، او را دچار مشکل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م</w:t>
      </w:r>
      <w:r w:rsidRPr="00C05E23">
        <w:rPr>
          <w:rFonts w:hint="cs"/>
          <w:sz w:val="28"/>
          <w:rtl/>
        </w:rPr>
        <w:t>ی‌</w:t>
      </w:r>
      <w:r w:rsidRPr="00C05E23">
        <w:rPr>
          <w:rFonts w:hint="eastAsia"/>
          <w:sz w:val="28"/>
          <w:rtl/>
        </w:rPr>
        <w:t>کند</w:t>
      </w:r>
      <w:r w:rsidRPr="00C05E23">
        <w:rPr>
          <w:sz w:val="28"/>
          <w:rtl/>
        </w:rPr>
        <w:t xml:space="preserve"> و او را متذکر استغفار م</w:t>
      </w:r>
      <w:r w:rsidRPr="00C05E23">
        <w:rPr>
          <w:rFonts w:hint="cs"/>
          <w:sz w:val="28"/>
          <w:rtl/>
        </w:rPr>
        <w:t>ی‌</w:t>
      </w:r>
      <w:r w:rsidRPr="00C05E23">
        <w:rPr>
          <w:rFonts w:hint="eastAsia"/>
          <w:sz w:val="28"/>
          <w:rtl/>
        </w:rPr>
        <w:t>کند</w:t>
      </w:r>
      <w:r w:rsidR="00D30F3F" w:rsidRPr="00C05E23">
        <w:rPr>
          <w:rFonts w:hint="cs"/>
          <w:sz w:val="28"/>
          <w:rtl/>
        </w:rPr>
        <w:t>.(کلینی،</w:t>
      </w:r>
      <w:r w:rsidR="000D739C" w:rsidRPr="00C05E23">
        <w:rPr>
          <w:rFonts w:hint="cs"/>
          <w:sz w:val="28"/>
          <w:rtl/>
        </w:rPr>
        <w:t xml:space="preserve"> 1362 ه.ش،</w:t>
      </w:r>
      <w:r w:rsidR="00D30F3F" w:rsidRPr="00C05E23">
        <w:rPr>
          <w:rFonts w:hint="cs"/>
          <w:sz w:val="28"/>
          <w:rtl/>
        </w:rPr>
        <w:t xml:space="preserve"> ج2، ص452)</w:t>
      </w:r>
    </w:p>
    <w:p w14:paraId="2ED64C99" w14:textId="5636ABFC" w:rsidR="000201C9" w:rsidRPr="00C05E23" w:rsidRDefault="00E35257" w:rsidP="00C05E23">
      <w:pPr>
        <w:pStyle w:val="Heading4"/>
        <w:spacing w:line="240" w:lineRule="auto"/>
        <w:jc w:val="both"/>
        <w:rPr>
          <w:sz w:val="28"/>
          <w:szCs w:val="28"/>
        </w:rPr>
      </w:pPr>
      <w:r w:rsidRPr="00C05E23">
        <w:rPr>
          <w:rFonts w:hint="cs"/>
          <w:sz w:val="28"/>
          <w:szCs w:val="28"/>
          <w:rtl/>
        </w:rPr>
        <w:lastRenderedPageBreak/>
        <w:t xml:space="preserve">4-2-1-4. </w:t>
      </w:r>
      <w:r w:rsidR="00F751C0" w:rsidRPr="00C05E23">
        <w:rPr>
          <w:sz w:val="28"/>
          <w:szCs w:val="28"/>
          <w:rtl/>
        </w:rPr>
        <w:t>تاد</w:t>
      </w:r>
      <w:r w:rsidR="00F751C0" w:rsidRPr="00C05E23">
        <w:rPr>
          <w:rFonts w:hint="cs"/>
          <w:sz w:val="28"/>
          <w:szCs w:val="28"/>
          <w:rtl/>
        </w:rPr>
        <w:t>ی</w:t>
      </w:r>
      <w:r w:rsidR="00F751C0" w:rsidRPr="00C05E23">
        <w:rPr>
          <w:rFonts w:hint="eastAsia"/>
          <w:sz w:val="28"/>
          <w:szCs w:val="28"/>
          <w:rtl/>
        </w:rPr>
        <w:t>ب</w:t>
      </w:r>
      <w:r w:rsidR="00F751C0" w:rsidRPr="00C05E23">
        <w:rPr>
          <w:sz w:val="28"/>
          <w:szCs w:val="28"/>
          <w:rtl/>
        </w:rPr>
        <w:t xml:space="preserve"> ظالم </w:t>
      </w:r>
      <w:r w:rsidR="00354242" w:rsidRPr="00C05E23">
        <w:rPr>
          <w:rFonts w:hint="cs"/>
          <w:sz w:val="28"/>
          <w:szCs w:val="28"/>
          <w:rtl/>
        </w:rPr>
        <w:t xml:space="preserve">با هدف </w:t>
      </w:r>
      <w:r w:rsidR="00F751C0" w:rsidRPr="00C05E23">
        <w:rPr>
          <w:sz w:val="28"/>
          <w:szCs w:val="28"/>
          <w:rtl/>
        </w:rPr>
        <w:t>بازگشت به مس</w:t>
      </w:r>
      <w:r w:rsidR="00F751C0" w:rsidRPr="00C05E23">
        <w:rPr>
          <w:rFonts w:hint="cs"/>
          <w:sz w:val="28"/>
          <w:szCs w:val="28"/>
          <w:rtl/>
        </w:rPr>
        <w:t>ی</w:t>
      </w:r>
      <w:r w:rsidR="00F751C0" w:rsidRPr="00C05E23">
        <w:rPr>
          <w:rFonts w:hint="eastAsia"/>
          <w:sz w:val="28"/>
          <w:szCs w:val="28"/>
          <w:rtl/>
        </w:rPr>
        <w:t>ر</w:t>
      </w:r>
      <w:r w:rsidR="00F751C0" w:rsidRPr="00C05E23">
        <w:rPr>
          <w:sz w:val="28"/>
          <w:szCs w:val="28"/>
          <w:rtl/>
        </w:rPr>
        <w:t xml:space="preserve"> درست </w:t>
      </w:r>
    </w:p>
    <w:p w14:paraId="285FD6E1" w14:textId="77777777" w:rsidR="00E35257" w:rsidRPr="00C05E23" w:rsidRDefault="00F751C0" w:rsidP="00C05E23">
      <w:pPr>
        <w:spacing w:line="240" w:lineRule="auto"/>
        <w:jc w:val="both"/>
        <w:rPr>
          <w:sz w:val="28"/>
          <w:rtl/>
        </w:rPr>
      </w:pPr>
      <w:r w:rsidRPr="00C05E23">
        <w:rPr>
          <w:sz w:val="28"/>
          <w:rtl/>
        </w:rPr>
        <w:t xml:space="preserve"> ام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رالمؤمن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</w:t>
      </w:r>
      <w:r w:rsidRPr="00C05E23">
        <w:rPr>
          <w:sz w:val="28"/>
          <w:rtl/>
        </w:rPr>
        <w:t xml:space="preserve"> ع</w:t>
      </w:r>
      <w:r w:rsidR="00E67748" w:rsidRPr="00C05E23">
        <w:rPr>
          <w:rFonts w:hint="cs"/>
          <w:sz w:val="28"/>
          <w:rtl/>
        </w:rPr>
        <w:t>لی(ع)</w:t>
      </w:r>
      <w:r w:rsidRPr="00C05E23">
        <w:rPr>
          <w:sz w:val="28"/>
          <w:rtl/>
        </w:rPr>
        <w:t xml:space="preserve"> </w:t>
      </w:r>
      <w:r w:rsidRPr="00C05E23">
        <w:rPr>
          <w:caps/>
          <w:sz w:val="28"/>
          <w:rtl/>
        </w:rPr>
        <w:t>م</w:t>
      </w:r>
      <w:r w:rsidRPr="00C05E23">
        <w:rPr>
          <w:rFonts w:hint="cs"/>
          <w:caps/>
          <w:sz w:val="28"/>
          <w:rtl/>
        </w:rPr>
        <w:t>ی</w:t>
      </w:r>
      <w:r w:rsidR="00DC0E75" w:rsidRPr="00C05E23">
        <w:rPr>
          <w:rFonts w:hint="cs"/>
          <w:caps/>
          <w:sz w:val="28"/>
          <w:rtl/>
        </w:rPr>
        <w:t>‌</w:t>
      </w:r>
      <w:r w:rsidRPr="00C05E23">
        <w:rPr>
          <w:caps/>
          <w:sz w:val="28"/>
          <w:rtl/>
        </w:rPr>
        <w:t>فرما</w:t>
      </w:r>
      <w:r w:rsidRPr="00C05E23">
        <w:rPr>
          <w:rFonts w:hint="cs"/>
          <w:caps/>
          <w:sz w:val="28"/>
          <w:rtl/>
        </w:rPr>
        <w:t>ی</w:t>
      </w:r>
      <w:r w:rsidRPr="00C05E23">
        <w:rPr>
          <w:rFonts w:hint="eastAsia"/>
          <w:caps/>
          <w:sz w:val="28"/>
          <w:rtl/>
        </w:rPr>
        <w:t>ند</w:t>
      </w:r>
      <w:r w:rsidRPr="00C05E23">
        <w:rPr>
          <w:sz w:val="28"/>
          <w:rtl/>
        </w:rPr>
        <w:t>:</w:t>
      </w:r>
      <w:r w:rsidR="000201C9" w:rsidRPr="00C05E23">
        <w:rPr>
          <w:rFonts w:hint="cs"/>
          <w:sz w:val="28"/>
          <w:rtl/>
        </w:rPr>
        <w:t xml:space="preserve"> </w:t>
      </w:r>
      <w:r w:rsidR="00E67748" w:rsidRPr="00C05E23">
        <w:rPr>
          <w:rFonts w:hint="cs"/>
          <w:sz w:val="28"/>
          <w:rtl/>
        </w:rPr>
        <w:t>«</w:t>
      </w:r>
      <w:r w:rsidR="00A55A7E" w:rsidRPr="00C05E23">
        <w:rPr>
          <w:rFonts w:hint="cs"/>
          <w:sz w:val="28"/>
          <w:rtl/>
        </w:rPr>
        <w:t xml:space="preserve">انّ </w:t>
      </w:r>
      <w:r w:rsidRPr="00C05E23">
        <w:rPr>
          <w:rFonts w:hint="eastAsia"/>
          <w:sz w:val="28"/>
          <w:rtl/>
        </w:rPr>
        <w:t>البَلاءُ</w:t>
      </w:r>
      <w:r w:rsidRPr="00C05E23">
        <w:rPr>
          <w:sz w:val="28"/>
          <w:rtl/>
        </w:rPr>
        <w:t xml:space="preserve"> لِلظّالِمِ أدَب</w:t>
      </w:r>
      <w:r w:rsidR="00E67748" w:rsidRPr="00C05E23">
        <w:rPr>
          <w:rFonts w:hint="cs"/>
          <w:sz w:val="28"/>
          <w:rtl/>
        </w:rPr>
        <w:t>»</w:t>
      </w:r>
      <w:r w:rsidR="00F23722" w:rsidRPr="00C05E23">
        <w:rPr>
          <w:rFonts w:hint="cs"/>
          <w:sz w:val="28"/>
          <w:rtl/>
        </w:rPr>
        <w:t xml:space="preserve"> (مجلسی، 1404 ه.ق، ج78، ص198)</w:t>
      </w:r>
    </w:p>
    <w:p w14:paraId="7D42D9F3" w14:textId="1A2E26EC" w:rsidR="000201C9" w:rsidRPr="00C05E23" w:rsidRDefault="00E35257" w:rsidP="00C05E23">
      <w:pPr>
        <w:pStyle w:val="Heading4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 xml:space="preserve">4-2-1-5. </w:t>
      </w:r>
      <w:r w:rsidR="00B86FC3" w:rsidRPr="00C05E23">
        <w:rPr>
          <w:sz w:val="28"/>
          <w:szCs w:val="28"/>
          <w:rtl/>
        </w:rPr>
        <w:t>توبه، بازگشت از گناه، متذکر شدن و دور</w:t>
      </w:r>
      <w:r w:rsidR="00B86FC3" w:rsidRPr="00C05E23">
        <w:rPr>
          <w:rFonts w:hint="cs"/>
          <w:sz w:val="28"/>
          <w:szCs w:val="28"/>
          <w:rtl/>
        </w:rPr>
        <w:t>ی</w:t>
      </w:r>
      <w:r w:rsidR="00B86FC3" w:rsidRPr="00C05E23">
        <w:rPr>
          <w:sz w:val="28"/>
          <w:szCs w:val="28"/>
          <w:rtl/>
        </w:rPr>
        <w:t xml:space="preserve"> از گناه</w:t>
      </w:r>
    </w:p>
    <w:p w14:paraId="43E654B9" w14:textId="79A14D75" w:rsidR="00F821A2" w:rsidRPr="00C05E23" w:rsidRDefault="00F751C0" w:rsidP="00C05E23">
      <w:pPr>
        <w:pStyle w:val="ListParagraph"/>
        <w:spacing w:line="240" w:lineRule="auto"/>
        <w:ind w:left="0"/>
        <w:jc w:val="both"/>
        <w:rPr>
          <w:sz w:val="28"/>
          <w:rtl/>
        </w:rPr>
      </w:pPr>
      <w:r w:rsidRPr="00C05E23">
        <w:rPr>
          <w:rFonts w:hint="eastAsia"/>
          <w:sz w:val="28"/>
          <w:rtl/>
        </w:rPr>
        <w:t>در</w:t>
      </w:r>
      <w:r w:rsidRPr="00C05E23">
        <w:rPr>
          <w:sz w:val="28"/>
          <w:rtl/>
        </w:rPr>
        <w:t xml:space="preserve"> برخ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احاد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ث</w:t>
      </w:r>
      <w:r w:rsidR="00DC0E75" w:rsidRPr="00C05E23">
        <w:rPr>
          <w:rFonts w:hint="cs"/>
          <w:sz w:val="28"/>
          <w:rtl/>
        </w:rPr>
        <w:t xml:space="preserve"> نیز</w:t>
      </w:r>
      <w:r w:rsidRPr="00C05E23">
        <w:rPr>
          <w:sz w:val="28"/>
          <w:rtl/>
        </w:rPr>
        <w:t xml:space="preserve"> چند حکمت</w:t>
      </w:r>
      <w:r w:rsidR="00546655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با هم ذکر شده است</w:t>
      </w:r>
      <w:r w:rsidR="00DC0E75"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</w:t>
      </w:r>
      <w:bookmarkStart w:id="4" w:name="_Hlk44348095"/>
      <w:r w:rsidRPr="00C05E23">
        <w:rPr>
          <w:sz w:val="28"/>
          <w:rtl/>
        </w:rPr>
        <w:t>توبه، بازگشت از گناه، متذکر شدن و دور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گناه</w:t>
      </w:r>
      <w:bookmarkEnd w:id="4"/>
      <w:r w:rsidR="009536CE" w:rsidRPr="00C05E23">
        <w:rPr>
          <w:rFonts w:hint="cs"/>
          <w:sz w:val="28"/>
          <w:rtl/>
        </w:rPr>
        <w:t>:</w:t>
      </w:r>
    </w:p>
    <w:p w14:paraId="4887BEE4" w14:textId="77777777" w:rsidR="00E35257" w:rsidRPr="00C05E23" w:rsidRDefault="00F751C0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eastAsia"/>
          <w:sz w:val="28"/>
          <w:rtl/>
        </w:rPr>
        <w:t>ا</w:t>
      </w:r>
      <w:r w:rsidR="00C07DEB" w:rsidRPr="00C05E23">
        <w:rPr>
          <w:rFonts w:hint="cs"/>
          <w:sz w:val="28"/>
          <w:rtl/>
        </w:rPr>
        <w:t>«</w:t>
      </w:r>
      <w:r w:rsidRPr="00C05E23">
        <w:rPr>
          <w:rFonts w:hint="eastAsia"/>
          <w:sz w:val="28"/>
          <w:rtl/>
        </w:rPr>
        <w:t>ِنَّ</w:t>
      </w:r>
      <w:r w:rsidRPr="00C05E23">
        <w:rPr>
          <w:sz w:val="28"/>
          <w:rtl/>
        </w:rPr>
        <w:t xml:space="preserve"> اللهَ </w:t>
      </w:r>
      <w:r w:rsidRPr="00C05E23">
        <w:rPr>
          <w:rFonts w:hint="cs"/>
          <w:sz w:val="28"/>
          <w:rtl/>
        </w:rPr>
        <w:t>یَ</w:t>
      </w:r>
      <w:r w:rsidRPr="00C05E23">
        <w:rPr>
          <w:rFonts w:hint="eastAsia"/>
          <w:sz w:val="28"/>
          <w:rtl/>
        </w:rPr>
        <w:t>بْتَلِ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عِبَادَهُ عِنْدَ الْأَعْمَالِ السَّ</w:t>
      </w:r>
      <w:r w:rsidRPr="00C05E23">
        <w:rPr>
          <w:rFonts w:hint="cs"/>
          <w:sz w:val="28"/>
          <w:rtl/>
        </w:rPr>
        <w:t>یِّ</w:t>
      </w:r>
      <w:r w:rsidRPr="00C05E23">
        <w:rPr>
          <w:rFonts w:hint="eastAsia"/>
          <w:sz w:val="28"/>
          <w:rtl/>
        </w:rPr>
        <w:t>ئَ</w:t>
      </w:r>
      <w:r w:rsidRPr="00C05E23">
        <w:rPr>
          <w:rFonts w:hint="cs"/>
          <w:sz w:val="28"/>
          <w:rtl/>
        </w:rPr>
        <w:t>ۀِ</w:t>
      </w:r>
      <w:r w:rsidRPr="00C05E23">
        <w:rPr>
          <w:sz w:val="28"/>
          <w:rtl/>
        </w:rPr>
        <w:t xml:space="preserve"> بِنَقْصِ الَّثَمَراتِ وَ حَبْسِ الْبَرَکَاتِ وَ إِغْلاقِ خَزَائِنِ الخَ</w:t>
      </w:r>
      <w:r w:rsidRPr="00C05E23">
        <w:rPr>
          <w:rFonts w:hint="cs"/>
          <w:sz w:val="28"/>
          <w:rtl/>
        </w:rPr>
        <w:t>یْ</w:t>
      </w:r>
      <w:r w:rsidRPr="00C05E23">
        <w:rPr>
          <w:rFonts w:hint="eastAsia"/>
          <w:sz w:val="28"/>
          <w:rtl/>
        </w:rPr>
        <w:t>رَاتِ،</w:t>
      </w:r>
      <w:r w:rsidRPr="00C05E23">
        <w:rPr>
          <w:sz w:val="28"/>
          <w:rtl/>
        </w:rPr>
        <w:t xml:space="preserve"> لِ</w:t>
      </w:r>
      <w:r w:rsidRPr="00C05E23">
        <w:rPr>
          <w:rFonts w:hint="cs"/>
          <w:sz w:val="28"/>
          <w:rtl/>
        </w:rPr>
        <w:t>یَ</w:t>
      </w:r>
      <w:r w:rsidRPr="00C05E23">
        <w:rPr>
          <w:rFonts w:hint="eastAsia"/>
          <w:sz w:val="28"/>
          <w:rtl/>
        </w:rPr>
        <w:t>تُوبَ</w:t>
      </w:r>
      <w:r w:rsidRPr="00C05E23">
        <w:rPr>
          <w:sz w:val="28"/>
          <w:rtl/>
        </w:rPr>
        <w:t xml:space="preserve"> تَائِبٌ وَ </w:t>
      </w:r>
      <w:r w:rsidRPr="00C05E23">
        <w:rPr>
          <w:rFonts w:hint="cs"/>
          <w:sz w:val="28"/>
          <w:rtl/>
        </w:rPr>
        <w:t>یُ</w:t>
      </w:r>
      <w:r w:rsidRPr="00C05E23">
        <w:rPr>
          <w:rFonts w:hint="eastAsia"/>
          <w:sz w:val="28"/>
          <w:rtl/>
        </w:rPr>
        <w:t>قْلِعَ</w:t>
      </w:r>
      <w:r w:rsidRPr="00C05E23">
        <w:rPr>
          <w:sz w:val="28"/>
          <w:rtl/>
        </w:rPr>
        <w:t xml:space="preserve"> مُقْلِعٌ وَ </w:t>
      </w:r>
      <w:r w:rsidRPr="00C05E23">
        <w:rPr>
          <w:rFonts w:hint="cs"/>
          <w:sz w:val="28"/>
          <w:rtl/>
        </w:rPr>
        <w:t>یَ</w:t>
      </w:r>
      <w:r w:rsidRPr="00C05E23">
        <w:rPr>
          <w:rFonts w:hint="eastAsia"/>
          <w:sz w:val="28"/>
          <w:rtl/>
        </w:rPr>
        <w:t>تَذَکَّرَ</w:t>
      </w:r>
      <w:r w:rsidRPr="00C05E23">
        <w:rPr>
          <w:sz w:val="28"/>
          <w:rtl/>
        </w:rPr>
        <w:t xml:space="preserve"> مُتَذَکِّرٌ وَ </w:t>
      </w:r>
      <w:r w:rsidRPr="00C05E23">
        <w:rPr>
          <w:rFonts w:hint="cs"/>
          <w:sz w:val="28"/>
          <w:rtl/>
        </w:rPr>
        <w:t>یُ</w:t>
      </w:r>
      <w:r w:rsidRPr="00C05E23">
        <w:rPr>
          <w:rFonts w:hint="eastAsia"/>
          <w:sz w:val="28"/>
          <w:rtl/>
        </w:rPr>
        <w:t>زدَجَرَ</w:t>
      </w:r>
      <w:r w:rsidRPr="00C05E23">
        <w:rPr>
          <w:sz w:val="28"/>
          <w:rtl/>
        </w:rPr>
        <w:t xml:space="preserve"> مُزْدَجِر</w:t>
      </w:r>
      <w:r w:rsidR="00C07DEB" w:rsidRPr="00C05E23">
        <w:rPr>
          <w:rFonts w:hint="cs"/>
          <w:sz w:val="28"/>
          <w:rtl/>
        </w:rPr>
        <w:t xml:space="preserve">»؛ </w:t>
      </w:r>
      <w:r w:rsidRPr="00C05E23">
        <w:rPr>
          <w:rFonts w:hint="eastAsia"/>
          <w:sz w:val="28"/>
          <w:rtl/>
        </w:rPr>
        <w:t>خدا</w:t>
      </w:r>
      <w:r w:rsidRPr="00C05E23">
        <w:rPr>
          <w:sz w:val="28"/>
          <w:rtl/>
        </w:rPr>
        <w:t xml:space="preserve"> بندگانش را‌ـ هنگام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که کارها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بد انجام م</w:t>
      </w:r>
      <w:r w:rsidRPr="00C05E23">
        <w:rPr>
          <w:rFonts w:hint="cs"/>
          <w:sz w:val="28"/>
          <w:rtl/>
        </w:rPr>
        <w:t>ی‌</w:t>
      </w:r>
      <w:r w:rsidRPr="00C05E23">
        <w:rPr>
          <w:rFonts w:hint="eastAsia"/>
          <w:sz w:val="28"/>
          <w:rtl/>
        </w:rPr>
        <w:t>دهند‌ـ</w:t>
      </w:r>
      <w:r w:rsidRPr="00C05E23">
        <w:rPr>
          <w:sz w:val="28"/>
          <w:rtl/>
        </w:rPr>
        <w:t xml:space="preserve"> با کاهش محصولات و جلوگ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برکات و بستن گنج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نه</w:t>
      </w:r>
      <w:r w:rsidRPr="00C05E23">
        <w:rPr>
          <w:sz w:val="28"/>
          <w:rtl/>
        </w:rPr>
        <w:t xml:space="preserve"> ها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خ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</w:t>
      </w:r>
      <w:r w:rsidRPr="00C05E23">
        <w:rPr>
          <w:sz w:val="28"/>
          <w:rtl/>
        </w:rPr>
        <w:t xml:space="preserve"> گرفتار م</w:t>
      </w:r>
      <w:r w:rsidRPr="00C05E23">
        <w:rPr>
          <w:rFonts w:hint="cs"/>
          <w:sz w:val="28"/>
          <w:rtl/>
        </w:rPr>
        <w:t>ی‌</w:t>
      </w:r>
      <w:r w:rsidRPr="00C05E23">
        <w:rPr>
          <w:rFonts w:hint="eastAsia"/>
          <w:sz w:val="28"/>
          <w:rtl/>
        </w:rPr>
        <w:t>کند،</w:t>
      </w:r>
      <w:r w:rsidRPr="00C05E23">
        <w:rPr>
          <w:sz w:val="28"/>
          <w:rtl/>
        </w:rPr>
        <w:t xml:space="preserve"> تا توبه کار، بازگردد و جداشونده از گناه، جدا شود، و پندپذ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ر،</w:t>
      </w:r>
      <w:r w:rsidRPr="00C05E23">
        <w:rPr>
          <w:sz w:val="28"/>
          <w:rtl/>
        </w:rPr>
        <w:t xml:space="preserve"> پند</w:t>
      </w:r>
      <w:r w:rsidR="004B0E75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بپذ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رد</w:t>
      </w:r>
      <w:r w:rsidRPr="00C05E23">
        <w:rPr>
          <w:sz w:val="28"/>
          <w:rtl/>
        </w:rPr>
        <w:t xml:space="preserve"> و بازداشته شده، خوددار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کند.</w:t>
      </w:r>
      <w:r w:rsidR="00F821A2" w:rsidRPr="00C05E23">
        <w:rPr>
          <w:rFonts w:hint="cs"/>
          <w:sz w:val="28"/>
          <w:rtl/>
        </w:rPr>
        <w:t>(نهج البلاغه، خطبه143)</w:t>
      </w:r>
    </w:p>
    <w:p w14:paraId="330F76AB" w14:textId="015B1811" w:rsidR="00B86FC3" w:rsidRPr="00C05E23" w:rsidRDefault="00E35257" w:rsidP="00C05E23">
      <w:pPr>
        <w:pStyle w:val="Heading4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 xml:space="preserve">4-2-1-6. </w:t>
      </w:r>
      <w:r w:rsidR="00B86FC3" w:rsidRPr="00C05E23">
        <w:rPr>
          <w:rFonts w:hint="cs"/>
          <w:sz w:val="28"/>
          <w:szCs w:val="28"/>
          <w:rtl/>
        </w:rPr>
        <w:t>تطهیر و پاکی از گناه</w:t>
      </w:r>
    </w:p>
    <w:p w14:paraId="0C3CC96F" w14:textId="201DD209" w:rsidR="00F751C0" w:rsidRPr="00C05E23" w:rsidRDefault="00F751C0" w:rsidP="00C05E23">
      <w:pPr>
        <w:pStyle w:val="ListParagraph"/>
        <w:spacing w:line="240" w:lineRule="auto"/>
        <w:ind w:left="0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ک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حکمت ها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مربوط به گروه دوم، که در کتاب ها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ش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عه</w:t>
      </w:r>
      <w:r w:rsidRPr="00C05E23">
        <w:rPr>
          <w:sz w:val="28"/>
          <w:rtl/>
        </w:rPr>
        <w:t xml:space="preserve"> و سن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بس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ار</w:t>
      </w:r>
      <w:r w:rsidRPr="00C05E23">
        <w:rPr>
          <w:sz w:val="28"/>
          <w:rtl/>
        </w:rPr>
        <w:t xml:space="preserve"> ذکر شده، تطه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ر</w:t>
      </w:r>
      <w:r w:rsidRPr="00C05E23">
        <w:rPr>
          <w:sz w:val="28"/>
          <w:rtl/>
        </w:rPr>
        <w:t xml:space="preserve"> و پاک</w:t>
      </w:r>
      <w:r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از گناهان است. از پ</w:t>
      </w:r>
      <w:r w:rsidRPr="00C05E23">
        <w:rPr>
          <w:rFonts w:hint="cs"/>
          <w:sz w:val="28"/>
          <w:rtl/>
        </w:rPr>
        <w:t>ی</w:t>
      </w:r>
      <w:r w:rsidRPr="00C05E23">
        <w:rPr>
          <w:rFonts w:hint="eastAsia"/>
          <w:sz w:val="28"/>
          <w:rtl/>
        </w:rPr>
        <w:t>امبر</w:t>
      </w:r>
      <w:r w:rsidRPr="00C05E23">
        <w:rPr>
          <w:sz w:val="28"/>
          <w:rtl/>
        </w:rPr>
        <w:t xml:space="preserve"> اکرم</w:t>
      </w:r>
      <w:r w:rsidR="0083219D" w:rsidRPr="00C05E23">
        <w:rPr>
          <w:rFonts w:hint="cs"/>
          <w:sz w:val="28"/>
          <w:rtl/>
        </w:rPr>
        <w:t xml:space="preserve"> (</w:t>
      </w:r>
      <w:r w:rsidRPr="00C05E23">
        <w:rPr>
          <w:sz w:val="28"/>
          <w:rtl/>
        </w:rPr>
        <w:t>ص</w:t>
      </w:r>
      <w:r w:rsidR="0083219D" w:rsidRPr="00C05E23">
        <w:rPr>
          <w:rFonts w:hint="cs"/>
          <w:sz w:val="28"/>
          <w:rtl/>
        </w:rPr>
        <w:t>)</w:t>
      </w:r>
      <w:r w:rsidRPr="00C05E23">
        <w:rPr>
          <w:sz w:val="28"/>
          <w:rtl/>
        </w:rPr>
        <w:t xml:space="preserve"> نقل شده که فرمودند:</w:t>
      </w:r>
    </w:p>
    <w:p w14:paraId="0696C5B8" w14:textId="368DECBA" w:rsidR="00F751C0" w:rsidRPr="00C05E23" w:rsidRDefault="00BA247A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«</w:t>
      </w:r>
      <w:r w:rsidR="00F751C0" w:rsidRPr="00C05E23">
        <w:rPr>
          <w:rFonts w:hint="eastAsia"/>
          <w:sz w:val="28"/>
          <w:rtl/>
        </w:rPr>
        <w:t>مَا</w:t>
      </w:r>
      <w:r w:rsidR="00F751C0" w:rsidRPr="00C05E23">
        <w:rPr>
          <w:sz w:val="28"/>
          <w:rtl/>
        </w:rPr>
        <w:t xml:space="preserve"> </w:t>
      </w:r>
      <w:r w:rsidR="00F751C0" w:rsidRPr="00C05E23">
        <w:rPr>
          <w:rFonts w:hint="cs"/>
          <w:sz w:val="28"/>
          <w:rtl/>
        </w:rPr>
        <w:t>یُ</w:t>
      </w:r>
      <w:r w:rsidR="00F751C0" w:rsidRPr="00C05E23">
        <w:rPr>
          <w:rFonts w:hint="eastAsia"/>
          <w:sz w:val="28"/>
          <w:rtl/>
        </w:rPr>
        <w:t>صِ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بُ</w:t>
      </w:r>
      <w:r w:rsidR="00F751C0" w:rsidRPr="00C05E23">
        <w:rPr>
          <w:sz w:val="28"/>
          <w:rtl/>
        </w:rPr>
        <w:t xml:space="preserve"> الْمؤمِنَ مِنْ وَصَبٍ وَ لا نَصَبٍ وَ لا سَقَمٍ وَ لا حُزْنٍ حَتَّ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الْهَمِّ </w:t>
      </w:r>
      <w:r w:rsidR="00F751C0" w:rsidRPr="00C05E23">
        <w:rPr>
          <w:rFonts w:hint="cs"/>
          <w:sz w:val="28"/>
          <w:rtl/>
        </w:rPr>
        <w:t>یُ</w:t>
      </w:r>
      <w:r w:rsidR="00F751C0" w:rsidRPr="00C05E23">
        <w:rPr>
          <w:rFonts w:hint="eastAsia"/>
          <w:sz w:val="28"/>
          <w:rtl/>
        </w:rPr>
        <w:t>هِمُّهُ</w:t>
      </w:r>
      <w:r w:rsidR="00F751C0" w:rsidRPr="00C05E23">
        <w:rPr>
          <w:sz w:val="28"/>
          <w:rtl/>
        </w:rPr>
        <w:t xml:space="preserve"> إِلا کَفَّرَ اللهُ بِهِ من س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ئاته</w:t>
      </w:r>
      <w:r w:rsidRPr="00C05E23">
        <w:rPr>
          <w:rFonts w:hint="cs"/>
          <w:sz w:val="28"/>
          <w:rtl/>
        </w:rPr>
        <w:t xml:space="preserve">» </w:t>
      </w:r>
      <w:r w:rsidR="00C07DEB" w:rsidRPr="00C05E23">
        <w:rPr>
          <w:rFonts w:hint="cs"/>
          <w:sz w:val="28"/>
          <w:rtl/>
        </w:rPr>
        <w:t xml:space="preserve">؛ </w:t>
      </w:r>
      <w:r w:rsidR="00F751C0" w:rsidRPr="00C05E23">
        <w:rPr>
          <w:rFonts w:hint="eastAsia"/>
          <w:sz w:val="28"/>
          <w:rtl/>
        </w:rPr>
        <w:t>مؤمن</w:t>
      </w:r>
      <w:r w:rsidR="00F751C0" w:rsidRPr="00C05E23">
        <w:rPr>
          <w:sz w:val="28"/>
          <w:rtl/>
        </w:rPr>
        <w:t xml:space="preserve"> گرفتار درد مزمن و سخت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و مرض و اندوه و حت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غم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که او را غمگ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ن</w:t>
      </w:r>
      <w:r w:rsidR="00F751C0" w:rsidRPr="00C05E23">
        <w:rPr>
          <w:sz w:val="28"/>
          <w:rtl/>
        </w:rPr>
        <w:t xml:space="preserve"> م</w:t>
      </w:r>
      <w:r w:rsidR="00F751C0" w:rsidRPr="00C05E23">
        <w:rPr>
          <w:rFonts w:hint="cs"/>
          <w:sz w:val="28"/>
          <w:rtl/>
        </w:rPr>
        <w:t>ی‌</w:t>
      </w:r>
      <w:r w:rsidR="00F751C0" w:rsidRPr="00C05E23">
        <w:rPr>
          <w:rFonts w:hint="eastAsia"/>
          <w:sz w:val="28"/>
          <w:rtl/>
        </w:rPr>
        <w:t>کند،</w:t>
      </w:r>
      <w:r w:rsidR="00F751C0" w:rsidRPr="00C05E23">
        <w:rPr>
          <w:sz w:val="28"/>
          <w:rtl/>
        </w:rPr>
        <w:t xml:space="preserve"> نم</w:t>
      </w:r>
      <w:r w:rsidR="00F751C0" w:rsidRPr="00C05E23">
        <w:rPr>
          <w:rFonts w:hint="cs"/>
          <w:sz w:val="28"/>
          <w:rtl/>
        </w:rPr>
        <w:t>ی‌</w:t>
      </w:r>
      <w:r w:rsidR="00F751C0" w:rsidRPr="00C05E23">
        <w:rPr>
          <w:rFonts w:hint="eastAsia"/>
          <w:sz w:val="28"/>
          <w:rtl/>
        </w:rPr>
        <w:t>شود</w:t>
      </w:r>
      <w:r w:rsidR="00F751C0" w:rsidRPr="00C05E23">
        <w:rPr>
          <w:sz w:val="28"/>
          <w:rtl/>
        </w:rPr>
        <w:t xml:space="preserve"> مگر ا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ن</w:t>
      </w:r>
      <w:r w:rsidR="00F751C0" w:rsidRPr="00C05E23">
        <w:rPr>
          <w:sz w:val="28"/>
          <w:rtl/>
        </w:rPr>
        <w:t xml:space="preserve"> که با ا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ن‌ها</w:t>
      </w:r>
      <w:r w:rsidR="00F751C0" w:rsidRPr="00C05E23">
        <w:rPr>
          <w:sz w:val="28"/>
          <w:rtl/>
        </w:rPr>
        <w:t xml:space="preserve"> گناهانش از ب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rFonts w:hint="eastAsia"/>
          <w:sz w:val="28"/>
          <w:rtl/>
        </w:rPr>
        <w:t>ن</w:t>
      </w:r>
      <w:r w:rsidR="00F751C0" w:rsidRPr="00C05E23">
        <w:rPr>
          <w:sz w:val="28"/>
          <w:rtl/>
        </w:rPr>
        <w:t xml:space="preserve"> م</w:t>
      </w:r>
      <w:r w:rsidR="00F751C0" w:rsidRPr="00C05E23">
        <w:rPr>
          <w:rFonts w:hint="cs"/>
          <w:sz w:val="28"/>
          <w:rtl/>
        </w:rPr>
        <w:t>ی</w:t>
      </w:r>
      <w:r w:rsidR="00F751C0" w:rsidRPr="00C05E23">
        <w:rPr>
          <w:sz w:val="28"/>
          <w:rtl/>
        </w:rPr>
        <w:t xml:space="preserve"> رود</w:t>
      </w:r>
      <w:r w:rsidRPr="00C05E23">
        <w:rPr>
          <w:rFonts w:hint="cs"/>
          <w:sz w:val="28"/>
          <w:rtl/>
        </w:rPr>
        <w:t>. (نهج الفصاحه</w:t>
      </w:r>
      <w:r w:rsidR="008306DC" w:rsidRPr="00C05E23">
        <w:rPr>
          <w:rFonts w:hint="cs"/>
          <w:sz w:val="28"/>
          <w:rtl/>
        </w:rPr>
        <w:t>، ج1، ص690</w:t>
      </w:r>
      <w:r w:rsidRPr="00C05E23">
        <w:rPr>
          <w:rFonts w:hint="cs"/>
          <w:sz w:val="28"/>
          <w:rtl/>
        </w:rPr>
        <w:t>)</w:t>
      </w:r>
    </w:p>
    <w:p w14:paraId="76E0226A" w14:textId="4AB50CE6" w:rsidR="00457A48" w:rsidRPr="00C05E23" w:rsidRDefault="00457A48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همان‌گونه که قبلا نیز گذشت؛ رنج های وارد شده بر کودک</w:t>
      </w:r>
      <w:r w:rsidR="000A4C93" w:rsidRPr="00C05E23">
        <w:rPr>
          <w:rFonts w:hint="cs"/>
          <w:sz w:val="28"/>
          <w:rtl/>
        </w:rPr>
        <w:t>ان</w:t>
      </w:r>
      <w:r w:rsidR="00DD1173" w:rsidRPr="00C05E23">
        <w:rPr>
          <w:rFonts w:hint="cs"/>
          <w:sz w:val="28"/>
          <w:rtl/>
        </w:rPr>
        <w:t xml:space="preserve"> غیر بالغ</w:t>
      </w:r>
      <w:r w:rsidRPr="00C05E23">
        <w:rPr>
          <w:rFonts w:hint="cs"/>
          <w:sz w:val="28"/>
          <w:rtl/>
        </w:rPr>
        <w:t xml:space="preserve">؛ </w:t>
      </w:r>
      <w:r w:rsidR="000A4C93" w:rsidRPr="00C05E23">
        <w:rPr>
          <w:rFonts w:hint="cs"/>
          <w:sz w:val="28"/>
          <w:rtl/>
        </w:rPr>
        <w:t>استحقاقی نیست</w:t>
      </w:r>
      <w:r w:rsidR="003A149D" w:rsidRPr="00C05E23">
        <w:rPr>
          <w:rFonts w:hint="cs"/>
          <w:sz w:val="28"/>
          <w:rtl/>
        </w:rPr>
        <w:t xml:space="preserve">. در نتیجه </w:t>
      </w:r>
      <w:r w:rsidR="009D5A02" w:rsidRPr="00C05E23">
        <w:rPr>
          <w:rFonts w:hint="cs"/>
          <w:sz w:val="28"/>
          <w:rtl/>
        </w:rPr>
        <w:t xml:space="preserve">حکمت‌های ذکر شده در این باب هم نمی‌تواند در مورد </w:t>
      </w:r>
      <w:r w:rsidR="00AC1067" w:rsidRPr="00C05E23">
        <w:rPr>
          <w:rFonts w:hint="cs"/>
          <w:sz w:val="28"/>
          <w:rtl/>
        </w:rPr>
        <w:t>آنان</w:t>
      </w:r>
      <w:r w:rsidR="009D5A02" w:rsidRPr="00C05E23">
        <w:rPr>
          <w:rFonts w:hint="cs"/>
          <w:sz w:val="28"/>
          <w:rtl/>
        </w:rPr>
        <w:t>، مورد استفاده قرار بگیرد</w:t>
      </w:r>
      <w:r w:rsidR="00E6628F" w:rsidRPr="00C05E23">
        <w:rPr>
          <w:rFonts w:hint="cs"/>
          <w:sz w:val="28"/>
          <w:rtl/>
        </w:rPr>
        <w:t xml:space="preserve">. ناملایماتی که بر کودکان </w:t>
      </w:r>
      <w:r w:rsidR="0009161C" w:rsidRPr="00C05E23">
        <w:rPr>
          <w:rFonts w:hint="cs"/>
          <w:sz w:val="28"/>
          <w:rtl/>
        </w:rPr>
        <w:t xml:space="preserve">وارد می‌آید، حتی اگر با هدف تادیب باشد نمی تواند در دسته آلام استحقاقی قرار گیرد؛ چرا که کودکی که به تکلیف نرسیده، گناهی را مرتکب نشده که </w:t>
      </w:r>
      <w:r w:rsidR="004603F5" w:rsidRPr="00C05E23">
        <w:rPr>
          <w:rFonts w:hint="cs"/>
          <w:sz w:val="28"/>
          <w:rtl/>
        </w:rPr>
        <w:t>به واسطه آن، مورد عقاب قرار گیرد.</w:t>
      </w:r>
    </w:p>
    <w:p w14:paraId="612BDBE3" w14:textId="4007536D" w:rsidR="00F751C0" w:rsidRPr="00C05E23" w:rsidRDefault="00E35257" w:rsidP="00C05E23">
      <w:pPr>
        <w:pStyle w:val="Heading3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 xml:space="preserve">4-2-2. </w:t>
      </w:r>
      <w:r w:rsidR="000B2DD8" w:rsidRPr="00C05E23">
        <w:rPr>
          <w:rFonts w:hint="cs"/>
          <w:sz w:val="28"/>
          <w:szCs w:val="28"/>
          <w:rtl/>
        </w:rPr>
        <w:t>حکمت‌های شرور غیر تکفیری</w:t>
      </w:r>
    </w:p>
    <w:p w14:paraId="3C940946" w14:textId="0A948525" w:rsidR="000B2DD8" w:rsidRPr="00C05E23" w:rsidRDefault="00CB0F8F" w:rsidP="00C05E23">
      <w:p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مطالعه </w:t>
      </w:r>
      <w:r w:rsidR="000B2DD8" w:rsidRPr="00C05E23">
        <w:rPr>
          <w:sz w:val="28"/>
          <w:rtl/>
        </w:rPr>
        <w:t>زندگی پیامبران و اولیای الهی</w:t>
      </w:r>
      <w:r w:rsidR="0018495E" w:rsidRPr="00C05E23">
        <w:rPr>
          <w:rFonts w:hint="cs"/>
          <w:sz w:val="28"/>
          <w:rtl/>
        </w:rPr>
        <w:t xml:space="preserve">، نشان گر آن است </w:t>
      </w:r>
      <w:r w:rsidR="000B2DD8" w:rsidRPr="00C05E23">
        <w:rPr>
          <w:sz w:val="28"/>
          <w:rtl/>
        </w:rPr>
        <w:t>که</w:t>
      </w:r>
      <w:r w:rsidR="0018495E" w:rsidRPr="00C05E23">
        <w:rPr>
          <w:rFonts w:hint="cs"/>
          <w:sz w:val="28"/>
          <w:rtl/>
        </w:rPr>
        <w:t xml:space="preserve"> گاه،</w:t>
      </w:r>
      <w:r w:rsidR="000B2DD8" w:rsidRPr="00C05E23">
        <w:rPr>
          <w:sz w:val="28"/>
          <w:rtl/>
        </w:rPr>
        <w:t xml:space="preserve"> آنان بیش از دیگران</w:t>
      </w:r>
      <w:r w:rsidRPr="00C05E23">
        <w:rPr>
          <w:rFonts w:hint="cs"/>
          <w:sz w:val="28"/>
          <w:rtl/>
        </w:rPr>
        <w:t>،</w:t>
      </w:r>
      <w:r w:rsidR="000B2DD8" w:rsidRPr="00C05E23">
        <w:rPr>
          <w:sz w:val="28"/>
          <w:rtl/>
        </w:rPr>
        <w:t xml:space="preserve"> گرفتار سختی‌ها و ناملایمات بوده‌اند</w:t>
      </w:r>
      <w:r w:rsidRPr="00C05E23">
        <w:rPr>
          <w:rFonts w:hint="cs"/>
          <w:sz w:val="28"/>
          <w:rtl/>
        </w:rPr>
        <w:t xml:space="preserve"> و از طرفی،</w:t>
      </w:r>
      <w:r w:rsidR="000B2DD8" w:rsidRPr="00C05E23">
        <w:rPr>
          <w:sz w:val="28"/>
          <w:rtl/>
        </w:rPr>
        <w:t xml:space="preserve"> </w:t>
      </w:r>
      <w:r w:rsidR="002D095D" w:rsidRPr="00C05E23">
        <w:rPr>
          <w:rFonts w:hint="cs"/>
          <w:sz w:val="28"/>
          <w:rtl/>
        </w:rPr>
        <w:t xml:space="preserve">با وجود </w:t>
      </w:r>
      <w:r w:rsidR="000B2DD8" w:rsidRPr="00C05E23">
        <w:rPr>
          <w:sz w:val="28"/>
          <w:rtl/>
        </w:rPr>
        <w:t>معصوم</w:t>
      </w:r>
      <w:r w:rsidR="002D095D" w:rsidRPr="00C05E23">
        <w:rPr>
          <w:rFonts w:hint="cs"/>
          <w:sz w:val="28"/>
          <w:rtl/>
        </w:rPr>
        <w:t>یت</w:t>
      </w:r>
      <w:r w:rsidR="000B2DD8" w:rsidRPr="00C05E23">
        <w:rPr>
          <w:sz w:val="28"/>
          <w:rtl/>
        </w:rPr>
        <w:t xml:space="preserve">، حکمت </w:t>
      </w:r>
      <w:r w:rsidR="002D095D" w:rsidRPr="00C05E23">
        <w:rPr>
          <w:rFonts w:hint="cs"/>
          <w:sz w:val="28"/>
          <w:rtl/>
        </w:rPr>
        <w:t>رنج</w:t>
      </w:r>
      <w:r w:rsidR="00C327DC" w:rsidRPr="00C05E23">
        <w:rPr>
          <w:rFonts w:hint="cs"/>
          <w:sz w:val="28"/>
          <w:rtl/>
        </w:rPr>
        <w:t>‌</w:t>
      </w:r>
      <w:r w:rsidR="002D095D" w:rsidRPr="00C05E23">
        <w:rPr>
          <w:rFonts w:hint="cs"/>
          <w:sz w:val="28"/>
          <w:rtl/>
        </w:rPr>
        <w:t>های وارده بر آن‌ها</w:t>
      </w:r>
      <w:r w:rsidR="00E1178A" w:rsidRPr="00C05E23">
        <w:rPr>
          <w:rFonts w:hint="cs"/>
          <w:sz w:val="28"/>
          <w:rtl/>
        </w:rPr>
        <w:t>؛</w:t>
      </w:r>
      <w:r w:rsidR="000B2DD8" w:rsidRPr="00C05E23">
        <w:rPr>
          <w:sz w:val="28"/>
          <w:rtl/>
        </w:rPr>
        <w:t xml:space="preserve"> نمی‌تواند کیفر گناهان و تطهیر از آلودگی‌</w:t>
      </w:r>
      <w:r w:rsidR="00E1178A" w:rsidRPr="00C05E23">
        <w:rPr>
          <w:rFonts w:hint="cs"/>
          <w:sz w:val="28"/>
          <w:rtl/>
        </w:rPr>
        <w:t xml:space="preserve"> </w:t>
      </w:r>
      <w:r w:rsidR="000B2DD8" w:rsidRPr="00C05E23">
        <w:rPr>
          <w:sz w:val="28"/>
          <w:rtl/>
        </w:rPr>
        <w:t>باشد.</w:t>
      </w:r>
      <w:r w:rsidR="00E84CF9" w:rsidRPr="00C05E23">
        <w:rPr>
          <w:rStyle w:val="FootnoteReference"/>
          <w:sz w:val="28"/>
          <w:rtl/>
        </w:rPr>
        <w:footnoteReference w:id="3"/>
      </w:r>
      <w:r w:rsidR="001F057A" w:rsidRPr="00C05E23">
        <w:rPr>
          <w:rFonts w:hint="cs"/>
          <w:sz w:val="28"/>
          <w:rtl/>
        </w:rPr>
        <w:t xml:space="preserve"> حکمت شرور در</w:t>
      </w:r>
      <w:r w:rsidR="000B2DD8" w:rsidRPr="00C05E23">
        <w:rPr>
          <w:sz w:val="28"/>
          <w:rtl/>
        </w:rPr>
        <w:t xml:space="preserve"> </w:t>
      </w:r>
      <w:r w:rsidR="00AD4266" w:rsidRPr="00C05E23">
        <w:rPr>
          <w:rFonts w:hint="cs"/>
          <w:sz w:val="28"/>
          <w:rtl/>
        </w:rPr>
        <w:t xml:space="preserve">کودکان غیر بالغ نیز که در مواردی، پس از تولد، رنج‌ها و بیماری‌هایی را به همراه دارند </w:t>
      </w:r>
      <w:r w:rsidR="001F057A" w:rsidRPr="00C05E23">
        <w:rPr>
          <w:rFonts w:hint="cs"/>
          <w:sz w:val="28"/>
          <w:rtl/>
        </w:rPr>
        <w:lastRenderedPageBreak/>
        <w:t>یا در طی حیات خود با آلامی</w:t>
      </w:r>
      <w:r w:rsidR="00C543D2" w:rsidRPr="00C05E23">
        <w:rPr>
          <w:rFonts w:hint="cs"/>
          <w:sz w:val="28"/>
          <w:rtl/>
        </w:rPr>
        <w:t xml:space="preserve"> همچون مرگ، بیماری‌های فراگیر، حوادث طبیعی و...</w:t>
      </w:r>
      <w:r w:rsidR="001F057A" w:rsidRPr="00C05E23">
        <w:rPr>
          <w:rFonts w:hint="cs"/>
          <w:sz w:val="28"/>
          <w:rtl/>
        </w:rPr>
        <w:t xml:space="preserve"> مواجه می‌شوند</w:t>
      </w:r>
      <w:r w:rsidR="00905F75" w:rsidRPr="00C05E23">
        <w:rPr>
          <w:rFonts w:hint="cs"/>
          <w:sz w:val="28"/>
          <w:rtl/>
        </w:rPr>
        <w:t xml:space="preserve"> نیز در همین دسته، جای می‌گیرد. </w:t>
      </w:r>
    </w:p>
    <w:p w14:paraId="696E0B38" w14:textId="628571B5" w:rsidR="00070A78" w:rsidRPr="00C05E23" w:rsidRDefault="00E35257" w:rsidP="00C05E23">
      <w:pPr>
        <w:pStyle w:val="Heading4"/>
        <w:spacing w:line="240" w:lineRule="auto"/>
        <w:jc w:val="both"/>
        <w:rPr>
          <w:sz w:val="28"/>
          <w:szCs w:val="28"/>
          <w:rtl/>
        </w:rPr>
      </w:pPr>
      <w:r w:rsidRPr="00C05E23">
        <w:rPr>
          <w:rFonts w:hint="cs"/>
          <w:sz w:val="28"/>
          <w:szCs w:val="28"/>
          <w:rtl/>
        </w:rPr>
        <w:t>4</w:t>
      </w:r>
      <w:r w:rsidR="00070A78" w:rsidRPr="00C05E23">
        <w:rPr>
          <w:rFonts w:hint="cs"/>
          <w:sz w:val="28"/>
          <w:szCs w:val="28"/>
          <w:rtl/>
        </w:rPr>
        <w:t>-2-2-1.</w:t>
      </w:r>
      <w:r w:rsidR="00EA070C" w:rsidRPr="00C05E23">
        <w:rPr>
          <w:rFonts w:hint="cs"/>
          <w:sz w:val="28"/>
          <w:szCs w:val="28"/>
          <w:rtl/>
        </w:rPr>
        <w:t>تکامل</w:t>
      </w:r>
    </w:p>
    <w:p w14:paraId="1AC9071C" w14:textId="52A69C24" w:rsidR="000B2DD8" w:rsidRPr="00C05E23" w:rsidRDefault="00EA070C" w:rsidP="00C05E23">
      <w:p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 </w:t>
      </w:r>
      <w:r w:rsidR="000B2DD8" w:rsidRPr="00C05E23">
        <w:rPr>
          <w:sz w:val="28"/>
          <w:rtl/>
        </w:rPr>
        <w:t xml:space="preserve">احادیث، تکامل و </w:t>
      </w:r>
      <w:r w:rsidR="00AD4266" w:rsidRPr="00C05E23">
        <w:rPr>
          <w:rFonts w:hint="cs"/>
          <w:sz w:val="28"/>
          <w:rtl/>
        </w:rPr>
        <w:t>وصول</w:t>
      </w:r>
      <w:r w:rsidR="000B2DD8" w:rsidRPr="00C05E23">
        <w:rPr>
          <w:sz w:val="28"/>
          <w:rtl/>
        </w:rPr>
        <w:t xml:space="preserve"> به درجات بالاتر</w:t>
      </w:r>
      <w:r w:rsidR="00070A78" w:rsidRPr="00C05E23">
        <w:rPr>
          <w:rFonts w:hint="cs"/>
          <w:sz w:val="28"/>
          <w:rtl/>
        </w:rPr>
        <w:t xml:space="preserve"> را به عنوان یکی از حکمت‌های شرور ابتدایی،</w:t>
      </w:r>
      <w:r w:rsidR="000B2DD8" w:rsidRPr="00C05E23">
        <w:rPr>
          <w:sz w:val="28"/>
          <w:rtl/>
        </w:rPr>
        <w:t xml:space="preserve"> ذکر </w:t>
      </w:r>
      <w:r w:rsidR="00AD4266" w:rsidRPr="00C05E23">
        <w:rPr>
          <w:rFonts w:hint="cs"/>
          <w:sz w:val="28"/>
          <w:rtl/>
        </w:rPr>
        <w:t xml:space="preserve">کرده‌اند. </w:t>
      </w:r>
      <w:r w:rsidR="000B2DD8" w:rsidRPr="00C05E23">
        <w:rPr>
          <w:sz w:val="28"/>
          <w:rtl/>
        </w:rPr>
        <w:t xml:space="preserve">علی بن رئاب از امام صادق </w:t>
      </w:r>
      <w:r w:rsidR="00D073CC" w:rsidRPr="00C05E23">
        <w:rPr>
          <w:rFonts w:hint="cs"/>
          <w:sz w:val="28"/>
          <w:rtl/>
        </w:rPr>
        <w:t xml:space="preserve">(ع) </w:t>
      </w:r>
      <w:r w:rsidR="000B2DD8" w:rsidRPr="00C05E23">
        <w:rPr>
          <w:sz w:val="28"/>
          <w:rtl/>
        </w:rPr>
        <w:t>در مورد</w:t>
      </w:r>
      <w:r w:rsidR="000B2DD8" w:rsidRPr="00C05E23">
        <w:rPr>
          <w:rFonts w:ascii="Cambria" w:hAnsi="Cambria" w:cs="Cambria" w:hint="cs"/>
          <w:sz w:val="28"/>
          <w:rtl/>
        </w:rPr>
        <w:t> </w:t>
      </w:r>
      <w:r w:rsidR="000B2DD8" w:rsidRPr="00C05E23">
        <w:rPr>
          <w:sz w:val="28"/>
          <w:rtl/>
        </w:rPr>
        <w:t>آیه شریفه</w:t>
      </w:r>
      <w:r w:rsidR="000B2DD8" w:rsidRPr="00C05E23">
        <w:rPr>
          <w:sz w:val="28"/>
        </w:rPr>
        <w:t>:</w:t>
      </w:r>
      <w:r w:rsidR="00D073CC" w:rsidRPr="00C05E23">
        <w:rPr>
          <w:rFonts w:ascii="Arial" w:hAnsi="Arial" w:hint="cs"/>
          <w:sz w:val="28"/>
          <w:rtl/>
        </w:rPr>
        <w:t xml:space="preserve"> </w:t>
      </w:r>
      <w:r w:rsidR="000B2DD8" w:rsidRPr="00C05E23">
        <w:rPr>
          <w:rFonts w:ascii="Arial" w:hAnsi="Arial" w:cs="Arial" w:hint="cs"/>
          <w:sz w:val="28"/>
          <w:rtl/>
        </w:rPr>
        <w:t>﴿</w:t>
      </w:r>
      <w:r w:rsidR="000B2DD8" w:rsidRPr="00C05E23">
        <w:rPr>
          <w:rFonts w:ascii="Cambria" w:hAnsi="Cambria" w:cs="Cambria" w:hint="cs"/>
          <w:sz w:val="28"/>
          <w:rtl/>
        </w:rPr>
        <w:t> </w:t>
      </w:r>
      <w:r w:rsidR="000B2DD8" w:rsidRPr="00C05E23">
        <w:rPr>
          <w:sz w:val="28"/>
          <w:rtl/>
        </w:rPr>
        <w:t>وَمَا أَصَابَكُم مِّن مُّصِيبَةٍ فَبِمَا كَسَبَتْ أَيْدِيكُمْ</w:t>
      </w:r>
      <w:r w:rsidR="000B2DD8" w:rsidRPr="00C05E23">
        <w:rPr>
          <w:rFonts w:ascii="Arial" w:hAnsi="Arial" w:cs="Arial" w:hint="cs"/>
          <w:sz w:val="28"/>
          <w:rtl/>
        </w:rPr>
        <w:t>﴾</w:t>
      </w:r>
      <w:r w:rsidR="00C543D2" w:rsidRPr="00C05E23">
        <w:rPr>
          <w:rFonts w:hint="cs"/>
          <w:sz w:val="28"/>
          <w:rtl/>
        </w:rPr>
        <w:t xml:space="preserve"> </w:t>
      </w:r>
      <w:r w:rsidR="000B2DD8" w:rsidRPr="00C05E23">
        <w:rPr>
          <w:sz w:val="28"/>
          <w:rtl/>
        </w:rPr>
        <w:t>می‌پرسد و این که</w:t>
      </w:r>
      <w:r w:rsidR="00D073CC" w:rsidRPr="00C05E23">
        <w:rPr>
          <w:rFonts w:hint="cs"/>
          <w:sz w:val="28"/>
          <w:rtl/>
        </w:rPr>
        <w:t xml:space="preserve"> چگونه</w:t>
      </w:r>
      <w:r w:rsidR="000B2DD8" w:rsidRPr="00C05E23">
        <w:rPr>
          <w:sz w:val="28"/>
          <w:rtl/>
        </w:rPr>
        <w:t xml:space="preserve"> امیرالمؤمنین و اهل بیت او که معصوم</w:t>
      </w:r>
      <w:r w:rsidR="00DA0186" w:rsidRPr="00C05E23">
        <w:rPr>
          <w:rFonts w:hint="cs"/>
          <w:sz w:val="28"/>
          <w:rtl/>
        </w:rPr>
        <w:t>‌ا</w:t>
      </w:r>
      <w:r w:rsidR="000B2DD8" w:rsidRPr="00C05E23">
        <w:rPr>
          <w:sz w:val="28"/>
          <w:rtl/>
        </w:rPr>
        <w:t xml:space="preserve">ند، </w:t>
      </w:r>
      <w:r w:rsidR="00BF6A10" w:rsidRPr="00C05E23">
        <w:rPr>
          <w:rFonts w:hint="cs"/>
          <w:sz w:val="28"/>
          <w:rtl/>
        </w:rPr>
        <w:t>مصداق این آیه می‌شوند؟</w:t>
      </w:r>
      <w:r w:rsidR="000B2DD8" w:rsidRPr="00C05E23">
        <w:rPr>
          <w:sz w:val="28"/>
          <w:rtl/>
        </w:rPr>
        <w:t xml:space="preserve"> امام در پاسخ می‌فرمایند: این آیه در مورد معصومان نیست، چرا که پیامبر اکرم در شبانه روز</w:t>
      </w:r>
      <w:r w:rsidR="00BF6A10" w:rsidRPr="00C05E23">
        <w:rPr>
          <w:rFonts w:hint="cs"/>
          <w:sz w:val="28"/>
          <w:rtl/>
        </w:rPr>
        <w:t>،</w:t>
      </w:r>
      <w:r w:rsidR="000B2DD8" w:rsidRPr="00C05E23">
        <w:rPr>
          <w:sz w:val="28"/>
          <w:rtl/>
        </w:rPr>
        <w:t xml:space="preserve"> صد‌بار استغفار می‌کردند، در‌حالي‌كه گناهی مرتکب نشده بودند</w:t>
      </w:r>
      <w:r w:rsidR="000B2DD8" w:rsidRPr="00C05E23">
        <w:rPr>
          <w:sz w:val="28"/>
        </w:rPr>
        <w:t>.</w:t>
      </w:r>
      <w:r w:rsidR="00BF6A10" w:rsidRPr="00C05E23">
        <w:rPr>
          <w:rFonts w:hint="cs"/>
          <w:sz w:val="28"/>
          <w:rtl/>
        </w:rPr>
        <w:t xml:space="preserve"> سپس فرمودند:</w:t>
      </w:r>
      <w:r w:rsidR="00844308" w:rsidRPr="00C05E23">
        <w:rPr>
          <w:rFonts w:hint="cs"/>
          <w:sz w:val="28"/>
          <w:rtl/>
        </w:rPr>
        <w:t xml:space="preserve"> </w:t>
      </w:r>
      <w:r w:rsidR="00C07DEB" w:rsidRPr="00C05E23">
        <w:rPr>
          <w:rFonts w:hint="cs"/>
          <w:sz w:val="28"/>
          <w:rtl/>
        </w:rPr>
        <w:t>«</w:t>
      </w:r>
      <w:r w:rsidR="000B2DD8" w:rsidRPr="00C05E23">
        <w:rPr>
          <w:sz w:val="28"/>
          <w:rtl/>
        </w:rPr>
        <w:t>إِنَّ اللهَ یَخُصُّ أولِیَاءَهُ بِالْمَصائِبِ لِیَأْجُرَهُمْ عَلَیْهَا مِنْ غَیْرِ ذَنْبٍ</w:t>
      </w:r>
      <w:r w:rsidR="00C07DEB" w:rsidRPr="00C05E23">
        <w:rPr>
          <w:rFonts w:hint="cs"/>
          <w:sz w:val="28"/>
          <w:rtl/>
        </w:rPr>
        <w:t xml:space="preserve">»؛ </w:t>
      </w:r>
      <w:r w:rsidR="000B2DD8" w:rsidRPr="00C05E23">
        <w:rPr>
          <w:sz w:val="28"/>
          <w:rtl/>
        </w:rPr>
        <w:t>خدا مصیبت‌ها را مختص اولیای خود کرده است تا به‌خاطر این مصیبت‌ها به آن‌ها پاداش دهد، بدون این که آن‌ها گناهی کرده باشند</w:t>
      </w:r>
      <w:r w:rsidR="003B3AB2" w:rsidRPr="00C05E23">
        <w:rPr>
          <w:rFonts w:hint="cs"/>
          <w:sz w:val="28"/>
          <w:rtl/>
        </w:rPr>
        <w:t xml:space="preserve">. (حرعاملی، </w:t>
      </w:r>
      <w:r w:rsidR="00DD734F" w:rsidRPr="00C05E23">
        <w:rPr>
          <w:rFonts w:hint="cs"/>
          <w:sz w:val="28"/>
          <w:rtl/>
        </w:rPr>
        <w:t xml:space="preserve">بی تا، </w:t>
      </w:r>
      <w:r w:rsidR="003B3AB2" w:rsidRPr="00C05E23">
        <w:rPr>
          <w:rFonts w:hint="cs"/>
          <w:sz w:val="28"/>
          <w:rtl/>
        </w:rPr>
        <w:t>ج16، ص85)</w:t>
      </w:r>
    </w:p>
    <w:p w14:paraId="20187F38" w14:textId="1D02CC30" w:rsidR="000B2DD8" w:rsidRPr="00C05E23" w:rsidRDefault="00015D1E" w:rsidP="00C05E23">
      <w:p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گاه، </w:t>
      </w:r>
      <w:r w:rsidRPr="00C05E23">
        <w:rPr>
          <w:sz w:val="28"/>
          <w:rtl/>
        </w:rPr>
        <w:t>این‌گونه شرور، از باب فضل و رحمت به اولیای الهی</w:t>
      </w:r>
      <w:r w:rsidRPr="00C05E23">
        <w:rPr>
          <w:rFonts w:hint="cs"/>
          <w:sz w:val="28"/>
          <w:rtl/>
        </w:rPr>
        <w:t xml:space="preserve"> و معصومین</w:t>
      </w:r>
      <w:r w:rsidRPr="00C05E23">
        <w:rPr>
          <w:sz w:val="28"/>
          <w:rtl/>
        </w:rPr>
        <w:t xml:space="preserve"> می‌رسد </w:t>
      </w:r>
      <w:r w:rsidRPr="00C05E23">
        <w:rPr>
          <w:rFonts w:hint="cs"/>
          <w:sz w:val="28"/>
          <w:rtl/>
        </w:rPr>
        <w:t>تا به وسیله رنج‌های</w:t>
      </w:r>
      <w:r w:rsidRPr="00C05E23">
        <w:rPr>
          <w:sz w:val="28"/>
          <w:rtl/>
        </w:rPr>
        <w:t xml:space="preserve"> اندک، </w:t>
      </w:r>
      <w:r w:rsidRPr="00C05E23">
        <w:rPr>
          <w:rFonts w:hint="cs"/>
          <w:sz w:val="28"/>
          <w:rtl/>
        </w:rPr>
        <w:t xml:space="preserve">به </w:t>
      </w:r>
      <w:r w:rsidRPr="00C05E23">
        <w:rPr>
          <w:sz w:val="28"/>
          <w:rtl/>
        </w:rPr>
        <w:t xml:space="preserve">خیرات ابدی </w:t>
      </w:r>
      <w:r w:rsidRPr="00C05E23">
        <w:rPr>
          <w:rFonts w:hint="cs"/>
          <w:sz w:val="28"/>
          <w:rtl/>
        </w:rPr>
        <w:t>نائل آیند</w:t>
      </w:r>
      <w:r w:rsidR="003B35C8"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از این رو</w:t>
      </w:r>
      <w:r w:rsidR="003B35C8" w:rsidRPr="00C05E23">
        <w:rPr>
          <w:rFonts w:hint="cs"/>
          <w:sz w:val="28"/>
          <w:rtl/>
        </w:rPr>
        <w:t>ست که</w:t>
      </w:r>
      <w:r w:rsidRPr="00C05E23">
        <w:rPr>
          <w:sz w:val="28"/>
          <w:rtl/>
        </w:rPr>
        <w:t xml:space="preserve"> هر‌چه </w:t>
      </w:r>
      <w:r w:rsidR="003B35C8" w:rsidRPr="00C05E23">
        <w:rPr>
          <w:rFonts w:hint="cs"/>
          <w:sz w:val="28"/>
          <w:rtl/>
        </w:rPr>
        <w:t xml:space="preserve">فرد، </w:t>
      </w:r>
      <w:r w:rsidRPr="00C05E23">
        <w:rPr>
          <w:sz w:val="28"/>
          <w:rtl/>
        </w:rPr>
        <w:t xml:space="preserve">در نزد خدا محبوب‌تر باشد، بیشتر به شرور غیرکیفری </w:t>
      </w:r>
      <w:r w:rsidR="003B35C8" w:rsidRPr="00C05E23">
        <w:rPr>
          <w:sz w:val="28"/>
          <w:rtl/>
        </w:rPr>
        <w:t xml:space="preserve">مبتلا </w:t>
      </w:r>
      <w:r w:rsidRPr="00C05E23">
        <w:rPr>
          <w:sz w:val="28"/>
          <w:rtl/>
        </w:rPr>
        <w:t xml:space="preserve">خواهد </w:t>
      </w:r>
      <w:r w:rsidR="003B35C8" w:rsidRPr="00C05E23">
        <w:rPr>
          <w:rFonts w:hint="cs"/>
          <w:sz w:val="28"/>
          <w:rtl/>
        </w:rPr>
        <w:t>ش</w:t>
      </w:r>
      <w:r w:rsidRPr="00C05E23">
        <w:rPr>
          <w:sz w:val="28"/>
          <w:rtl/>
        </w:rPr>
        <w:t>د</w:t>
      </w:r>
      <w:r w:rsidRPr="00C05E23">
        <w:rPr>
          <w:sz w:val="28"/>
        </w:rPr>
        <w:t>.</w:t>
      </w:r>
      <w:r w:rsidR="00844308" w:rsidRPr="00C05E23">
        <w:rPr>
          <w:rFonts w:hint="cs"/>
          <w:sz w:val="28"/>
          <w:rtl/>
        </w:rPr>
        <w:t xml:space="preserve"> </w:t>
      </w:r>
      <w:r w:rsidR="000B2DD8" w:rsidRPr="00C05E23">
        <w:rPr>
          <w:sz w:val="28"/>
          <w:rtl/>
        </w:rPr>
        <w:t xml:space="preserve">امام صادق </w:t>
      </w:r>
      <w:r w:rsidR="003B35C8" w:rsidRPr="00C05E23">
        <w:rPr>
          <w:rFonts w:hint="cs"/>
          <w:sz w:val="28"/>
          <w:rtl/>
        </w:rPr>
        <w:t>(</w:t>
      </w:r>
      <w:r w:rsidR="000B2DD8" w:rsidRPr="00C05E23">
        <w:rPr>
          <w:sz w:val="28"/>
          <w:rtl/>
        </w:rPr>
        <w:t>ع</w:t>
      </w:r>
      <w:r w:rsidR="003B35C8" w:rsidRPr="00C05E23">
        <w:rPr>
          <w:rFonts w:hint="cs"/>
          <w:sz w:val="28"/>
          <w:rtl/>
        </w:rPr>
        <w:t>)</w:t>
      </w:r>
      <w:r w:rsidR="000B2DD8" w:rsidRPr="00C05E23">
        <w:rPr>
          <w:sz w:val="28"/>
          <w:rtl/>
        </w:rPr>
        <w:t xml:space="preserve"> می‌فرمایند</w:t>
      </w:r>
      <w:r w:rsidR="000B2DD8" w:rsidRPr="00C05E23">
        <w:rPr>
          <w:sz w:val="28"/>
        </w:rPr>
        <w:t>:</w:t>
      </w:r>
      <w:r w:rsidR="00844308" w:rsidRPr="00C05E23">
        <w:rPr>
          <w:rFonts w:hint="cs"/>
          <w:sz w:val="28"/>
          <w:rtl/>
        </w:rPr>
        <w:t xml:space="preserve"> </w:t>
      </w:r>
      <w:r w:rsidR="00157E1A" w:rsidRPr="00C05E23">
        <w:rPr>
          <w:rFonts w:hint="cs"/>
          <w:sz w:val="28"/>
          <w:rtl/>
        </w:rPr>
        <w:t>«</w:t>
      </w:r>
      <w:r w:rsidR="000B2DD8" w:rsidRPr="00C05E23">
        <w:rPr>
          <w:sz w:val="28"/>
          <w:rtl/>
        </w:rPr>
        <w:t>إِنَّ فِی الجَنَّة مَنْزِلَيةً لَایَبْلُغُها عَبْدٌ إِلا بِالابْتِلاءِ فِی جَسَدِهِ</w:t>
      </w:r>
      <w:r w:rsidR="00157E1A" w:rsidRPr="00C05E23">
        <w:rPr>
          <w:rFonts w:hint="cs"/>
          <w:sz w:val="28"/>
          <w:rtl/>
        </w:rPr>
        <w:t>»</w:t>
      </w:r>
      <w:r w:rsidR="00C07DEB" w:rsidRPr="00C05E23">
        <w:rPr>
          <w:rFonts w:hint="cs"/>
          <w:sz w:val="28"/>
          <w:rtl/>
        </w:rPr>
        <w:t xml:space="preserve">؛ </w:t>
      </w:r>
      <w:r w:rsidR="000B2DD8" w:rsidRPr="00C05E23">
        <w:rPr>
          <w:sz w:val="28"/>
          <w:rtl/>
        </w:rPr>
        <w:t>در بهشت جایگاهی هست که هیچ بنده‌ای به آن نمی‌رسد، مگر از طریق گرفتاری در جسمش</w:t>
      </w:r>
      <w:r w:rsidR="00AE72AA" w:rsidRPr="00C05E23">
        <w:rPr>
          <w:rFonts w:hint="cs"/>
          <w:sz w:val="28"/>
          <w:rtl/>
        </w:rPr>
        <w:t xml:space="preserve">. (حرعاملی، </w:t>
      </w:r>
      <w:r w:rsidR="00DD734F" w:rsidRPr="00C05E23">
        <w:rPr>
          <w:rFonts w:hint="cs"/>
          <w:sz w:val="28"/>
          <w:rtl/>
        </w:rPr>
        <w:t xml:space="preserve">بی تا، </w:t>
      </w:r>
      <w:r w:rsidR="00AE72AA" w:rsidRPr="00C05E23">
        <w:rPr>
          <w:rFonts w:hint="cs"/>
          <w:sz w:val="28"/>
          <w:rtl/>
        </w:rPr>
        <w:t>ج3، ص261)</w:t>
      </w:r>
    </w:p>
    <w:p w14:paraId="2F03B0BF" w14:textId="11A6DD42" w:rsidR="003332BA" w:rsidRPr="00C05E23" w:rsidRDefault="00157E1A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در حدیث دیگری از </w:t>
      </w:r>
      <w:r w:rsidR="000B2DD8" w:rsidRPr="00C05E23">
        <w:rPr>
          <w:sz w:val="28"/>
          <w:rtl/>
        </w:rPr>
        <w:t xml:space="preserve">امام صادق </w:t>
      </w:r>
      <w:r w:rsidRPr="00C05E23">
        <w:rPr>
          <w:rFonts w:hint="cs"/>
          <w:sz w:val="28"/>
          <w:rtl/>
        </w:rPr>
        <w:t>(</w:t>
      </w:r>
      <w:r w:rsidR="000B2DD8" w:rsidRPr="00C05E23">
        <w:rPr>
          <w:sz w:val="28"/>
          <w:rtl/>
        </w:rPr>
        <w:t>ع</w:t>
      </w:r>
      <w:r w:rsidRPr="00C05E23">
        <w:rPr>
          <w:rFonts w:hint="cs"/>
          <w:sz w:val="28"/>
          <w:rtl/>
        </w:rPr>
        <w:t>) آمده است:</w:t>
      </w:r>
      <w:bookmarkStart w:id="5" w:name="_Hlk43822347"/>
      <w:r w:rsidR="00844308" w:rsidRPr="00C05E23">
        <w:rPr>
          <w:rFonts w:hint="cs"/>
          <w:sz w:val="28"/>
          <w:rtl/>
        </w:rPr>
        <w:t xml:space="preserve"> </w:t>
      </w:r>
      <w:r w:rsidRPr="00C05E23">
        <w:rPr>
          <w:rFonts w:hint="cs"/>
          <w:sz w:val="28"/>
          <w:rtl/>
        </w:rPr>
        <w:t>«</w:t>
      </w:r>
      <w:r w:rsidR="000B2DD8" w:rsidRPr="00C05E23">
        <w:rPr>
          <w:sz w:val="28"/>
          <w:rtl/>
        </w:rPr>
        <w:t>إنَّ أَشَدَّ النَّاسِ بَلَاءً الْأَنْبِیَاءُ، ثُمَّ الَّذِینَ یَلَوْنَهُمْ، ثُمَّ الْأَمْثَلُ فَالْأَمْثَلُ</w:t>
      </w:r>
      <w:r w:rsidRPr="00C05E23">
        <w:rPr>
          <w:rFonts w:hint="cs"/>
          <w:sz w:val="28"/>
          <w:rtl/>
        </w:rPr>
        <w:t>»</w:t>
      </w:r>
      <w:r w:rsidR="00C07DEB" w:rsidRPr="00C05E23">
        <w:rPr>
          <w:rFonts w:hint="cs"/>
          <w:sz w:val="28"/>
          <w:rtl/>
        </w:rPr>
        <w:t xml:space="preserve">؛ </w:t>
      </w:r>
      <w:r w:rsidR="000B2DD8" w:rsidRPr="00C05E23">
        <w:rPr>
          <w:sz w:val="28"/>
          <w:rtl/>
        </w:rPr>
        <w:t>سخت‌ترین مردم از جهت بلاء پیامبران هستند، و پس از آن‌ها کسانی که از لحاظ جایگاه پس از آن‌ها هستند، و سپس کسانی که بیش‌تر شبیه آن‌ها هستند و همین‌طور</w:t>
      </w:r>
      <w:bookmarkEnd w:id="5"/>
      <w:r w:rsidR="003332BA" w:rsidRPr="00C05E23">
        <w:rPr>
          <w:rFonts w:hint="cs"/>
          <w:sz w:val="28"/>
          <w:rtl/>
        </w:rPr>
        <w:t>. (حرعاملی،</w:t>
      </w:r>
      <w:r w:rsidR="00DD734F" w:rsidRPr="00C05E23">
        <w:rPr>
          <w:rFonts w:hint="cs"/>
          <w:sz w:val="28"/>
          <w:rtl/>
        </w:rPr>
        <w:t xml:space="preserve"> بی تا،</w:t>
      </w:r>
      <w:r w:rsidR="003332BA" w:rsidRPr="00C05E23">
        <w:rPr>
          <w:rFonts w:hint="cs"/>
          <w:sz w:val="28"/>
          <w:rtl/>
        </w:rPr>
        <w:t xml:space="preserve"> ج3، ص262)</w:t>
      </w:r>
    </w:p>
    <w:p w14:paraId="625A2295" w14:textId="7D542A13" w:rsidR="000B2DD8" w:rsidRPr="00C05E23" w:rsidRDefault="002B2616" w:rsidP="00C05E23">
      <w:p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این احادیث، اختصاصی به اولیای الهی ندارد و </w:t>
      </w:r>
      <w:r w:rsidR="000B2DD8" w:rsidRPr="00C05E23">
        <w:rPr>
          <w:sz w:val="28"/>
          <w:rtl/>
        </w:rPr>
        <w:t xml:space="preserve">هر انسانی‌ـ اعم از معصوم و غیر معصوم‌ـ </w:t>
      </w:r>
      <w:r w:rsidR="00011665" w:rsidRPr="00C05E23">
        <w:rPr>
          <w:rFonts w:hint="cs"/>
          <w:sz w:val="28"/>
          <w:rtl/>
        </w:rPr>
        <w:t>هنگامی که</w:t>
      </w:r>
      <w:r w:rsidR="000B2DD8" w:rsidRPr="00C05E23">
        <w:rPr>
          <w:sz w:val="28"/>
          <w:rtl/>
        </w:rPr>
        <w:t xml:space="preserve"> در برابر شرور ابتدایی و ناملایمات</w:t>
      </w:r>
      <w:r w:rsidR="00237205" w:rsidRPr="00C05E23">
        <w:rPr>
          <w:rFonts w:hint="cs"/>
          <w:sz w:val="28"/>
          <w:rtl/>
        </w:rPr>
        <w:t xml:space="preserve"> محدود</w:t>
      </w:r>
      <w:r w:rsidR="00011665" w:rsidRPr="00C05E23">
        <w:rPr>
          <w:rFonts w:hint="cs"/>
          <w:sz w:val="28"/>
          <w:rtl/>
        </w:rPr>
        <w:t>،</w:t>
      </w:r>
      <w:r w:rsidR="000B2DD8" w:rsidRPr="00C05E23">
        <w:rPr>
          <w:sz w:val="28"/>
          <w:rtl/>
        </w:rPr>
        <w:t xml:space="preserve"> صبر ک</w:t>
      </w:r>
      <w:r w:rsidRPr="00C05E23">
        <w:rPr>
          <w:rFonts w:hint="cs"/>
          <w:sz w:val="28"/>
          <w:rtl/>
        </w:rPr>
        <w:t>ند</w:t>
      </w:r>
      <w:r w:rsidR="000B2DD8" w:rsidRPr="00C05E23">
        <w:rPr>
          <w:sz w:val="28"/>
          <w:rtl/>
        </w:rPr>
        <w:t xml:space="preserve"> و </w:t>
      </w:r>
      <w:r w:rsidRPr="00C05E23">
        <w:rPr>
          <w:rFonts w:hint="cs"/>
          <w:sz w:val="28"/>
          <w:rtl/>
        </w:rPr>
        <w:t>موضع درستی در پیش گیرد</w:t>
      </w:r>
      <w:r w:rsidR="000B2DD8" w:rsidRPr="00C05E23">
        <w:rPr>
          <w:sz w:val="28"/>
          <w:rtl/>
        </w:rPr>
        <w:t xml:space="preserve">، به خیرات نامحدود و ابدی </w:t>
      </w:r>
      <w:r w:rsidR="00237205" w:rsidRPr="00C05E23">
        <w:rPr>
          <w:rFonts w:hint="cs"/>
          <w:sz w:val="28"/>
          <w:rtl/>
        </w:rPr>
        <w:t>نائل می‌آید</w:t>
      </w:r>
      <w:r w:rsidR="000B2DD8" w:rsidRPr="00C05E23">
        <w:rPr>
          <w:sz w:val="28"/>
          <w:rtl/>
        </w:rPr>
        <w:t>. تفاوت معصوم و غیرمعصوم</w:t>
      </w:r>
      <w:r w:rsidR="00237205" w:rsidRPr="00C05E23">
        <w:rPr>
          <w:rFonts w:hint="cs"/>
          <w:sz w:val="28"/>
          <w:rtl/>
        </w:rPr>
        <w:t xml:space="preserve"> در این مقام</w:t>
      </w:r>
      <w:r w:rsidR="000B2DD8" w:rsidRPr="00C05E23">
        <w:rPr>
          <w:sz w:val="28"/>
          <w:rtl/>
        </w:rPr>
        <w:t xml:space="preserve">، این است که همه‌ی شروری که به معصومان می‌رسد، شرور غیر کیفری است، امّا شروری که به دیگران می‌رسد، ممکن است از نوع شرور کیفری </w:t>
      </w:r>
      <w:r w:rsidR="004603F5" w:rsidRPr="00C05E23">
        <w:rPr>
          <w:rFonts w:hint="cs"/>
          <w:sz w:val="28"/>
          <w:rtl/>
        </w:rPr>
        <w:t xml:space="preserve">نیز </w:t>
      </w:r>
      <w:r w:rsidR="000B2DD8" w:rsidRPr="00C05E23">
        <w:rPr>
          <w:sz w:val="28"/>
          <w:rtl/>
        </w:rPr>
        <w:t>باشد</w:t>
      </w:r>
      <w:r w:rsidR="00237205" w:rsidRPr="00C05E23">
        <w:rPr>
          <w:rFonts w:hint="cs"/>
          <w:sz w:val="28"/>
          <w:rtl/>
        </w:rPr>
        <w:t>.</w:t>
      </w:r>
    </w:p>
    <w:p w14:paraId="52FBB5F4" w14:textId="78331536" w:rsidR="000B2DD8" w:rsidRPr="00C05E23" w:rsidRDefault="008E4C26" w:rsidP="00C05E23">
      <w:pPr>
        <w:pStyle w:val="Heading4"/>
        <w:spacing w:line="240" w:lineRule="auto"/>
        <w:jc w:val="both"/>
        <w:rPr>
          <w:sz w:val="28"/>
          <w:szCs w:val="28"/>
        </w:rPr>
      </w:pPr>
      <w:r w:rsidRPr="00C05E23">
        <w:rPr>
          <w:rFonts w:hint="cs"/>
          <w:sz w:val="28"/>
          <w:szCs w:val="28"/>
          <w:rtl/>
        </w:rPr>
        <w:t xml:space="preserve">4-2-2-2. </w:t>
      </w:r>
      <w:r w:rsidR="000B2DD8" w:rsidRPr="00C05E23">
        <w:rPr>
          <w:sz w:val="28"/>
          <w:szCs w:val="28"/>
          <w:rtl/>
        </w:rPr>
        <w:t>حکمت آزمایش</w:t>
      </w:r>
      <w:r w:rsidR="00C92A84" w:rsidRPr="00C05E23">
        <w:rPr>
          <w:rFonts w:hint="cs"/>
          <w:sz w:val="28"/>
          <w:szCs w:val="28"/>
          <w:rtl/>
        </w:rPr>
        <w:t xml:space="preserve"> و ابتلاء</w:t>
      </w:r>
    </w:p>
    <w:p w14:paraId="1D802C62" w14:textId="0B2463E0" w:rsidR="000B2DD8" w:rsidRPr="00C05E23" w:rsidRDefault="00C92A84" w:rsidP="00C05E23">
      <w:p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آزمایش، حکمتی عام است که </w:t>
      </w:r>
      <w:r w:rsidR="000B2DD8" w:rsidRPr="00C05E23">
        <w:rPr>
          <w:sz w:val="28"/>
          <w:rtl/>
        </w:rPr>
        <w:t>شرور و خیرات</w:t>
      </w:r>
      <w:r w:rsidR="00266F55" w:rsidRPr="00C05E23">
        <w:rPr>
          <w:rFonts w:hint="cs"/>
          <w:sz w:val="28"/>
          <w:rtl/>
        </w:rPr>
        <w:t>ی را که بر گناه کاران و بی گناهان می‌رسد؛ شامل می‌شود.</w:t>
      </w:r>
      <w:r w:rsidR="000B2DD8" w:rsidRPr="00C05E23">
        <w:rPr>
          <w:sz w:val="28"/>
          <w:rtl/>
        </w:rPr>
        <w:t xml:space="preserve"> قرآن کریم در آیات</w:t>
      </w:r>
      <w:r w:rsidR="000D066B" w:rsidRPr="00C05E23">
        <w:rPr>
          <w:rFonts w:hint="cs"/>
          <w:sz w:val="28"/>
          <w:rtl/>
        </w:rPr>
        <w:t xml:space="preserve"> متعددی</w:t>
      </w:r>
      <w:r w:rsidR="0023577A" w:rsidRPr="00C05E23">
        <w:rPr>
          <w:rFonts w:hint="cs"/>
          <w:sz w:val="28"/>
          <w:rtl/>
        </w:rPr>
        <w:t>، به بیان</w:t>
      </w:r>
      <w:r w:rsidR="000B2DD8" w:rsidRPr="00C05E23">
        <w:rPr>
          <w:sz w:val="28"/>
          <w:rtl/>
        </w:rPr>
        <w:t xml:space="preserve"> این مطلب </w:t>
      </w:r>
      <w:r w:rsidR="0023577A" w:rsidRPr="00C05E23">
        <w:rPr>
          <w:rFonts w:hint="cs"/>
          <w:sz w:val="28"/>
          <w:rtl/>
        </w:rPr>
        <w:t>می‌پردازد</w:t>
      </w:r>
      <w:r w:rsidR="005E6D37" w:rsidRPr="00C05E23">
        <w:rPr>
          <w:rFonts w:hint="cs"/>
          <w:sz w:val="28"/>
          <w:rtl/>
        </w:rPr>
        <w:t>:</w:t>
      </w:r>
    </w:p>
    <w:p w14:paraId="22A27623" w14:textId="5C7C3B29" w:rsidR="000B2DD8" w:rsidRPr="00C05E23" w:rsidRDefault="0023577A" w:rsidP="00C05E23">
      <w:pPr>
        <w:spacing w:line="240" w:lineRule="auto"/>
        <w:jc w:val="both"/>
        <w:rPr>
          <w:sz w:val="28"/>
        </w:rPr>
      </w:pPr>
      <w:r w:rsidRPr="00C05E23">
        <w:rPr>
          <w:rFonts w:ascii="Arial" w:hAnsi="Arial" w:hint="cs"/>
          <w:sz w:val="28"/>
          <w:rtl/>
        </w:rPr>
        <w:lastRenderedPageBreak/>
        <w:t>«</w:t>
      </w:r>
      <w:r w:rsidR="000B2DD8" w:rsidRPr="00C05E23">
        <w:rPr>
          <w:rFonts w:hint="cs"/>
          <w:sz w:val="28"/>
          <w:rtl/>
        </w:rPr>
        <w:t>كُلُّ</w:t>
      </w:r>
      <w:r w:rsidR="000B2DD8" w:rsidRPr="00C05E23">
        <w:rPr>
          <w:sz w:val="28"/>
          <w:rtl/>
        </w:rPr>
        <w:t xml:space="preserve"> </w:t>
      </w:r>
      <w:r w:rsidR="000B2DD8" w:rsidRPr="00C05E23">
        <w:rPr>
          <w:rFonts w:hint="cs"/>
          <w:sz w:val="28"/>
          <w:rtl/>
        </w:rPr>
        <w:t>نَفْسٍ</w:t>
      </w:r>
      <w:r w:rsidR="000B2DD8" w:rsidRPr="00C05E23">
        <w:rPr>
          <w:sz w:val="28"/>
          <w:rtl/>
        </w:rPr>
        <w:t xml:space="preserve"> </w:t>
      </w:r>
      <w:r w:rsidR="000B2DD8" w:rsidRPr="00C05E23">
        <w:rPr>
          <w:rFonts w:hint="cs"/>
          <w:sz w:val="28"/>
          <w:rtl/>
        </w:rPr>
        <w:t>ذَائِقَةُ</w:t>
      </w:r>
      <w:r w:rsidR="000B2DD8" w:rsidRPr="00C05E23">
        <w:rPr>
          <w:sz w:val="28"/>
          <w:rtl/>
        </w:rPr>
        <w:t xml:space="preserve"> </w:t>
      </w:r>
      <w:r w:rsidR="000B2DD8" w:rsidRPr="00C05E23">
        <w:rPr>
          <w:rFonts w:hint="cs"/>
          <w:sz w:val="28"/>
          <w:rtl/>
        </w:rPr>
        <w:t>الْمَوْتِ</w:t>
      </w:r>
      <w:r w:rsidR="000B2DD8" w:rsidRPr="00C05E23">
        <w:rPr>
          <w:sz w:val="28"/>
          <w:rtl/>
        </w:rPr>
        <w:t xml:space="preserve"> </w:t>
      </w:r>
      <w:r w:rsidR="000B2DD8" w:rsidRPr="00C05E23">
        <w:rPr>
          <w:rFonts w:hint="cs"/>
          <w:sz w:val="28"/>
          <w:rtl/>
        </w:rPr>
        <w:t>وَنَبْلُ</w:t>
      </w:r>
      <w:r w:rsidR="000B2DD8" w:rsidRPr="00C05E23">
        <w:rPr>
          <w:sz w:val="28"/>
          <w:rtl/>
        </w:rPr>
        <w:t>وكُم بِالشَّرِّ وَالْخَيْرِ فِتْنَةً وَإِلَيْنَا تُرْجَعُونَ</w:t>
      </w:r>
      <w:r w:rsidRPr="00C05E23">
        <w:rPr>
          <w:rFonts w:ascii="Arial" w:hAnsi="Arial" w:hint="cs"/>
          <w:sz w:val="28"/>
          <w:rtl/>
        </w:rPr>
        <w:t>»</w:t>
      </w:r>
      <w:r w:rsidR="00C07DEB" w:rsidRPr="00C05E23">
        <w:rPr>
          <w:rFonts w:hint="cs"/>
          <w:sz w:val="28"/>
          <w:rtl/>
        </w:rPr>
        <w:t xml:space="preserve">؛ </w:t>
      </w:r>
      <w:r w:rsidR="000B2DD8" w:rsidRPr="00C05E23">
        <w:rPr>
          <w:sz w:val="28"/>
          <w:rtl/>
        </w:rPr>
        <w:t>هر انسانى مرگ را مى‌چشد، و شما را با شر و خیر آزمايش مى‌كنيم و بسوى ما بازگردانده مى‌شويد</w:t>
      </w:r>
      <w:r w:rsidRPr="00C05E23">
        <w:rPr>
          <w:rFonts w:hint="cs"/>
          <w:sz w:val="28"/>
          <w:rtl/>
        </w:rPr>
        <w:t>.(انبیاء/35)</w:t>
      </w:r>
    </w:p>
    <w:p w14:paraId="4BE0638B" w14:textId="164DB94E" w:rsidR="000B2DD8" w:rsidRPr="00C05E23" w:rsidRDefault="008E3EC5" w:rsidP="00C05E23">
      <w:p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>«</w:t>
      </w:r>
      <w:r w:rsidR="000B2DD8" w:rsidRPr="00C05E23">
        <w:rPr>
          <w:sz w:val="28"/>
          <w:rtl/>
        </w:rPr>
        <w:t>وَ لَنَبْلُوَنَّكُمْ بِشَيْ‌ءٍ مِنَ الْخَوْفِ وَ الْجُوعِ وَ نَقْصٍ مِنَ الْأَمْوَالِ وَ الْأَنْفُسِ وَ الثَّمَرَاتِ وَ بَشِّرِ الصَّابِرِينَ</w:t>
      </w:r>
      <w:r w:rsidRPr="00C05E23">
        <w:rPr>
          <w:rFonts w:hint="cs"/>
          <w:sz w:val="28"/>
          <w:rtl/>
        </w:rPr>
        <w:t>»</w:t>
      </w:r>
      <w:r w:rsidR="00C07DEB" w:rsidRPr="00C05E23">
        <w:rPr>
          <w:rFonts w:hint="cs"/>
          <w:sz w:val="28"/>
          <w:rtl/>
        </w:rPr>
        <w:t xml:space="preserve">؛ </w:t>
      </w:r>
      <w:r w:rsidR="000B2DD8" w:rsidRPr="00C05E23">
        <w:rPr>
          <w:sz w:val="28"/>
          <w:rtl/>
        </w:rPr>
        <w:t>قطعاً همه شما را با چيزى از ترس، گرسنگى، و كاهش در مال</w:t>
      </w:r>
      <w:r w:rsidRPr="00C05E23">
        <w:rPr>
          <w:rFonts w:hint="cs"/>
          <w:sz w:val="28"/>
          <w:rtl/>
        </w:rPr>
        <w:t xml:space="preserve"> </w:t>
      </w:r>
      <w:r w:rsidR="000B2DD8" w:rsidRPr="00C05E23">
        <w:rPr>
          <w:sz w:val="28"/>
          <w:rtl/>
        </w:rPr>
        <w:t>ها و جان</w:t>
      </w:r>
      <w:r w:rsidRPr="00C05E23">
        <w:rPr>
          <w:rFonts w:hint="cs"/>
          <w:sz w:val="28"/>
          <w:rtl/>
        </w:rPr>
        <w:t xml:space="preserve"> </w:t>
      </w:r>
      <w:r w:rsidR="000B2DD8" w:rsidRPr="00C05E23">
        <w:rPr>
          <w:sz w:val="28"/>
          <w:rtl/>
        </w:rPr>
        <w:t>ها و محصولات، آزمايش مى‌كنيم؛و بشارت ده به استقامت‌كنندگان‌</w:t>
      </w:r>
      <w:r w:rsidRPr="00C05E23">
        <w:rPr>
          <w:rFonts w:hint="cs"/>
          <w:sz w:val="28"/>
          <w:rtl/>
        </w:rPr>
        <w:t>.(بقره/155)</w:t>
      </w:r>
    </w:p>
    <w:p w14:paraId="108B391D" w14:textId="3AFC4A35" w:rsidR="000B2DD8" w:rsidRPr="00C05E23" w:rsidRDefault="005E6D37" w:rsidP="00C05E23">
      <w:pPr>
        <w:spacing w:line="240" w:lineRule="auto"/>
        <w:jc w:val="both"/>
        <w:rPr>
          <w:sz w:val="28"/>
        </w:rPr>
      </w:pPr>
      <w:r w:rsidRPr="00C05E23">
        <w:rPr>
          <w:rFonts w:ascii="Arial" w:hAnsi="Arial" w:hint="cs"/>
          <w:sz w:val="28"/>
          <w:rtl/>
        </w:rPr>
        <w:t>«</w:t>
      </w:r>
      <w:r w:rsidR="000B2DD8" w:rsidRPr="00C05E23">
        <w:rPr>
          <w:rFonts w:hint="cs"/>
          <w:sz w:val="28"/>
          <w:rtl/>
        </w:rPr>
        <w:t>وَلَنَبْلُوَنَّكُمْ</w:t>
      </w:r>
      <w:r w:rsidR="000B2DD8" w:rsidRPr="00C05E23">
        <w:rPr>
          <w:sz w:val="28"/>
          <w:rtl/>
        </w:rPr>
        <w:t xml:space="preserve"> </w:t>
      </w:r>
      <w:r w:rsidR="000B2DD8" w:rsidRPr="00C05E23">
        <w:rPr>
          <w:rFonts w:hint="cs"/>
          <w:sz w:val="28"/>
          <w:rtl/>
        </w:rPr>
        <w:t>حَتَّى</w:t>
      </w:r>
      <w:r w:rsidR="000B2DD8" w:rsidRPr="00C05E23">
        <w:rPr>
          <w:sz w:val="28"/>
          <w:rtl/>
        </w:rPr>
        <w:t xml:space="preserve"> </w:t>
      </w:r>
      <w:r w:rsidR="000B2DD8" w:rsidRPr="00C05E23">
        <w:rPr>
          <w:rFonts w:hint="cs"/>
          <w:sz w:val="28"/>
          <w:rtl/>
        </w:rPr>
        <w:t>نَعْلَمَ</w:t>
      </w:r>
      <w:r w:rsidR="000B2DD8" w:rsidRPr="00C05E23">
        <w:rPr>
          <w:sz w:val="28"/>
          <w:rtl/>
        </w:rPr>
        <w:t xml:space="preserve"> </w:t>
      </w:r>
      <w:r w:rsidR="000B2DD8" w:rsidRPr="00C05E23">
        <w:rPr>
          <w:rFonts w:hint="cs"/>
          <w:sz w:val="28"/>
          <w:rtl/>
        </w:rPr>
        <w:t>الْمُجَاهِدِينَ</w:t>
      </w:r>
      <w:r w:rsidR="000B2DD8" w:rsidRPr="00C05E23">
        <w:rPr>
          <w:sz w:val="28"/>
          <w:rtl/>
        </w:rPr>
        <w:t xml:space="preserve"> </w:t>
      </w:r>
      <w:r w:rsidR="000B2DD8" w:rsidRPr="00C05E23">
        <w:rPr>
          <w:rFonts w:hint="cs"/>
          <w:sz w:val="28"/>
          <w:rtl/>
        </w:rPr>
        <w:t>مِنكُمْ</w:t>
      </w:r>
      <w:r w:rsidR="000B2DD8" w:rsidRPr="00C05E23">
        <w:rPr>
          <w:sz w:val="28"/>
          <w:rtl/>
        </w:rPr>
        <w:t xml:space="preserve"> </w:t>
      </w:r>
      <w:r w:rsidR="000B2DD8" w:rsidRPr="00C05E23">
        <w:rPr>
          <w:rFonts w:hint="cs"/>
          <w:sz w:val="28"/>
          <w:rtl/>
        </w:rPr>
        <w:t>وَالصَّابِرِينَ</w:t>
      </w:r>
      <w:r w:rsidR="000B2DD8" w:rsidRPr="00C05E23">
        <w:rPr>
          <w:sz w:val="28"/>
          <w:rtl/>
        </w:rPr>
        <w:t xml:space="preserve"> </w:t>
      </w:r>
      <w:r w:rsidR="000B2DD8" w:rsidRPr="00C05E23">
        <w:rPr>
          <w:rFonts w:hint="cs"/>
          <w:sz w:val="28"/>
          <w:rtl/>
        </w:rPr>
        <w:t>وَنَبْلُوَ</w:t>
      </w:r>
      <w:r w:rsidR="000B2DD8" w:rsidRPr="00C05E23">
        <w:rPr>
          <w:sz w:val="28"/>
          <w:rtl/>
        </w:rPr>
        <w:t xml:space="preserve"> </w:t>
      </w:r>
      <w:r w:rsidR="000B2DD8" w:rsidRPr="00C05E23">
        <w:rPr>
          <w:rFonts w:hint="cs"/>
          <w:sz w:val="28"/>
          <w:rtl/>
        </w:rPr>
        <w:t>أَخْبَارَكُمْ</w:t>
      </w:r>
      <w:bookmarkStart w:id="6" w:name="_ftnref6"/>
      <w:r w:rsidRPr="00C05E23">
        <w:rPr>
          <w:rFonts w:ascii="Arial" w:hAnsi="Arial" w:hint="cs"/>
          <w:sz w:val="28"/>
          <w:rtl/>
        </w:rPr>
        <w:t>»</w:t>
      </w:r>
      <w:bookmarkEnd w:id="6"/>
      <w:r w:rsidR="00C07DEB" w:rsidRPr="00C05E23">
        <w:rPr>
          <w:rFonts w:hint="cs"/>
          <w:sz w:val="28"/>
          <w:rtl/>
        </w:rPr>
        <w:t xml:space="preserve">؛ </w:t>
      </w:r>
      <w:r w:rsidR="000B2DD8" w:rsidRPr="00C05E23">
        <w:rPr>
          <w:sz w:val="28"/>
          <w:rtl/>
        </w:rPr>
        <w:t>ما همه شما را قطعاً مى‌آزمائيم تا معلوم شود مجاهدان واقعى و صابران از ميان شما كيانند، و اخبار شما را بيازماييم‌</w:t>
      </w:r>
      <w:r w:rsidRPr="00C05E23">
        <w:rPr>
          <w:rFonts w:hint="cs"/>
          <w:sz w:val="28"/>
          <w:rtl/>
        </w:rPr>
        <w:t>. (انبیاء/31)</w:t>
      </w:r>
    </w:p>
    <w:p w14:paraId="00DFD2F7" w14:textId="5FB4B336" w:rsidR="002D6455" w:rsidRPr="00C05E23" w:rsidRDefault="000B2DD8" w:rsidP="00C05E23">
      <w:pPr>
        <w:spacing w:line="240" w:lineRule="auto"/>
        <w:jc w:val="both"/>
        <w:rPr>
          <w:sz w:val="28"/>
          <w:rtl/>
        </w:rPr>
      </w:pPr>
      <w:r w:rsidRPr="00C05E23">
        <w:rPr>
          <w:sz w:val="28"/>
          <w:rtl/>
        </w:rPr>
        <w:t xml:space="preserve">در این آیات، </w:t>
      </w:r>
      <w:r w:rsidR="00CB574D" w:rsidRPr="00C05E23">
        <w:rPr>
          <w:rFonts w:hint="cs"/>
          <w:sz w:val="28"/>
          <w:rtl/>
        </w:rPr>
        <w:t xml:space="preserve">آزمایش؛ </w:t>
      </w:r>
      <w:r w:rsidRPr="00C05E23">
        <w:rPr>
          <w:sz w:val="28"/>
          <w:rtl/>
        </w:rPr>
        <w:t xml:space="preserve">حکمت ابتلا به شرور دانسته شده است. حکمت خود آزمایش </w:t>
      </w:r>
      <w:r w:rsidR="001C32BB" w:rsidRPr="00C05E23">
        <w:rPr>
          <w:rFonts w:hint="cs"/>
          <w:sz w:val="28"/>
          <w:rtl/>
        </w:rPr>
        <w:t xml:space="preserve">نیز، </w:t>
      </w:r>
      <w:r w:rsidRPr="00C05E23">
        <w:rPr>
          <w:sz w:val="28"/>
          <w:rtl/>
        </w:rPr>
        <w:t xml:space="preserve">دو چیز است: یکی </w:t>
      </w:r>
      <w:r w:rsidR="001C32BB" w:rsidRPr="00C05E23">
        <w:rPr>
          <w:rFonts w:hint="cs"/>
          <w:sz w:val="28"/>
          <w:rtl/>
        </w:rPr>
        <w:t>تعیین</w:t>
      </w:r>
      <w:r w:rsidRPr="00C05E23">
        <w:rPr>
          <w:sz w:val="28"/>
          <w:rtl/>
        </w:rPr>
        <w:t xml:space="preserve"> وضعیت انسان</w:t>
      </w:r>
      <w:r w:rsidR="00CB574D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ها، که نتیجه اش روشن شدن جایگاه ابدی آن</w:t>
      </w:r>
      <w:r w:rsidR="001C32BB" w:rsidRPr="00C05E23">
        <w:rPr>
          <w:rFonts w:hint="cs"/>
          <w:sz w:val="28"/>
          <w:rtl/>
        </w:rPr>
        <w:t xml:space="preserve"> </w:t>
      </w:r>
      <w:r w:rsidRPr="00C05E23">
        <w:rPr>
          <w:sz w:val="28"/>
          <w:rtl/>
        </w:rPr>
        <w:t>هاست و دیگری</w:t>
      </w:r>
      <w:r w:rsidR="002E4E5C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وادارکردن آزمایش شوندگان به تلاش و کوشش، که نتیجه آن</w:t>
      </w:r>
      <w:r w:rsidR="001C32BB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رسیدن به کمال است. حکمت آزمایش، با آثار و نتایج آن، مختص گناه</w:t>
      </w:r>
      <w:r w:rsidR="001C32BB" w:rsidRPr="00C05E23">
        <w:rPr>
          <w:rFonts w:hint="cs"/>
          <w:sz w:val="28"/>
          <w:rtl/>
        </w:rPr>
        <w:t>‌</w:t>
      </w:r>
      <w:r w:rsidRPr="00C05E23">
        <w:rPr>
          <w:sz w:val="28"/>
          <w:rtl/>
        </w:rPr>
        <w:t>کاران یا معصومان نیست و شامل همه انسان</w:t>
      </w:r>
      <w:r w:rsidR="001C32BB" w:rsidRPr="00C05E23">
        <w:rPr>
          <w:rFonts w:hint="cs"/>
          <w:sz w:val="28"/>
          <w:rtl/>
        </w:rPr>
        <w:t>‌</w:t>
      </w:r>
      <w:r w:rsidRPr="00C05E23">
        <w:rPr>
          <w:sz w:val="28"/>
          <w:rtl/>
        </w:rPr>
        <w:t>ها</w:t>
      </w:r>
      <w:r w:rsidR="001C32BB" w:rsidRPr="00C05E23">
        <w:rPr>
          <w:rFonts w:hint="cs"/>
          <w:sz w:val="28"/>
          <w:rtl/>
        </w:rPr>
        <w:t xml:space="preserve"> می‌شود؛ اما پرسش اصلی در این نگارش، آن است که </w:t>
      </w:r>
      <w:r w:rsidR="00C8036E" w:rsidRPr="00C05E23">
        <w:rPr>
          <w:rFonts w:hint="cs"/>
          <w:sz w:val="28"/>
          <w:rtl/>
        </w:rPr>
        <w:t>آیا آزمایش می‌تواند به عنوان حکمتی بر رنج‌های کودکان مطرح شود؟</w:t>
      </w:r>
      <w:r w:rsidR="005E2B7A" w:rsidRPr="00C05E23">
        <w:rPr>
          <w:rFonts w:hint="cs"/>
          <w:sz w:val="28"/>
          <w:rtl/>
        </w:rPr>
        <w:t xml:space="preserve"> </w:t>
      </w:r>
      <w:r w:rsidR="00773DE3" w:rsidRPr="00C05E23">
        <w:rPr>
          <w:rFonts w:hint="cs"/>
          <w:sz w:val="28"/>
          <w:rtl/>
        </w:rPr>
        <w:t>متکلمان</w:t>
      </w:r>
      <w:r w:rsidR="009109D5" w:rsidRPr="00C05E23">
        <w:rPr>
          <w:rFonts w:hint="cs"/>
          <w:sz w:val="28"/>
          <w:rtl/>
        </w:rPr>
        <w:t xml:space="preserve"> در پاسخ به این پرسش؛ احتمالاتی را</w:t>
      </w:r>
      <w:r w:rsidR="00773DE3" w:rsidRPr="00C05E23">
        <w:rPr>
          <w:rFonts w:hint="cs"/>
          <w:sz w:val="28"/>
          <w:rtl/>
        </w:rPr>
        <w:t xml:space="preserve"> </w:t>
      </w:r>
      <w:r w:rsidR="009109D5" w:rsidRPr="00C05E23">
        <w:rPr>
          <w:rFonts w:hint="cs"/>
          <w:sz w:val="28"/>
          <w:rtl/>
        </w:rPr>
        <w:t>مطرح نموده‌اند:</w:t>
      </w:r>
    </w:p>
    <w:p w14:paraId="3539F963" w14:textId="06E191AF" w:rsidR="005B0A5C" w:rsidRPr="00C05E23" w:rsidRDefault="00D419EF" w:rsidP="00C05E23">
      <w:pPr>
        <w:pStyle w:val="ListParagraph"/>
        <w:numPr>
          <w:ilvl w:val="0"/>
          <w:numId w:val="16"/>
        </w:numPr>
        <w:spacing w:line="240" w:lineRule="auto"/>
        <w:ind w:left="4" w:firstLine="0"/>
        <w:jc w:val="both"/>
        <w:rPr>
          <w:sz w:val="28"/>
          <w:rtl/>
        </w:rPr>
      </w:pPr>
      <w:r w:rsidRPr="00C05E23">
        <w:rPr>
          <w:sz w:val="28"/>
          <w:rtl/>
        </w:rPr>
        <w:t>ممکن است شر</w:t>
      </w:r>
      <w:r w:rsidR="00AE73F4" w:rsidRPr="00C05E23">
        <w:rPr>
          <w:rFonts w:hint="cs"/>
          <w:sz w:val="28"/>
          <w:rtl/>
        </w:rPr>
        <w:t>ی که بر کودک، وارد می‌شود</w:t>
      </w:r>
      <w:r w:rsidRPr="00C05E23">
        <w:rPr>
          <w:sz w:val="28"/>
          <w:rtl/>
        </w:rPr>
        <w:t xml:space="preserve">، </w:t>
      </w:r>
      <w:r w:rsidR="002E4E5C" w:rsidRPr="00C05E23">
        <w:rPr>
          <w:rFonts w:hint="cs"/>
          <w:sz w:val="28"/>
          <w:rtl/>
        </w:rPr>
        <w:t xml:space="preserve">دربردارنده‌ی </w:t>
      </w:r>
      <w:r w:rsidRPr="00C05E23">
        <w:rPr>
          <w:sz w:val="28"/>
          <w:rtl/>
        </w:rPr>
        <w:t>حکمت</w:t>
      </w:r>
      <w:r w:rsidR="00AE73F4" w:rsidRPr="00C05E23">
        <w:rPr>
          <w:rFonts w:hint="cs"/>
          <w:sz w:val="28"/>
          <w:rtl/>
        </w:rPr>
        <w:t>‌</w:t>
      </w:r>
      <w:r w:rsidRPr="00C05E23">
        <w:rPr>
          <w:sz w:val="28"/>
          <w:rtl/>
        </w:rPr>
        <w:t>هایی برای دیگران داشته باشد</w:t>
      </w:r>
      <w:r w:rsidR="00AE73F4"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مانند آزمایش</w:t>
      </w:r>
      <w:r w:rsidR="00AE73F4" w:rsidRPr="00C05E23">
        <w:rPr>
          <w:rFonts w:hint="cs"/>
          <w:sz w:val="28"/>
          <w:rtl/>
        </w:rPr>
        <w:t xml:space="preserve">، </w:t>
      </w:r>
      <w:r w:rsidRPr="00C05E23">
        <w:rPr>
          <w:sz w:val="28"/>
          <w:rtl/>
        </w:rPr>
        <w:t>مجازات</w:t>
      </w:r>
      <w:r w:rsidR="00AE73F4" w:rsidRPr="00C05E23">
        <w:rPr>
          <w:rFonts w:hint="cs"/>
          <w:sz w:val="28"/>
          <w:rtl/>
        </w:rPr>
        <w:t xml:space="preserve"> یا </w:t>
      </w:r>
      <w:r w:rsidRPr="00C05E23">
        <w:rPr>
          <w:sz w:val="28"/>
          <w:rtl/>
        </w:rPr>
        <w:t>ترفیع درجه پدر و مادر.</w:t>
      </w:r>
      <w:r w:rsidR="00FF3F87" w:rsidRPr="00C05E23">
        <w:rPr>
          <w:rFonts w:hint="cs"/>
          <w:sz w:val="28"/>
          <w:rtl/>
        </w:rPr>
        <w:t xml:space="preserve"> قائلان به این دیدگاه، در تایید رای خویش به </w:t>
      </w:r>
      <w:r w:rsidR="00F00F75" w:rsidRPr="00C05E23">
        <w:rPr>
          <w:rFonts w:hint="cs"/>
          <w:sz w:val="28"/>
          <w:rtl/>
        </w:rPr>
        <w:t>نقل حدیثی از</w:t>
      </w:r>
      <w:r w:rsidR="000A69BD" w:rsidRPr="00C05E23">
        <w:rPr>
          <w:rFonts w:hint="cs"/>
          <w:sz w:val="28"/>
          <w:rtl/>
        </w:rPr>
        <w:t xml:space="preserve"> امیر</w:t>
      </w:r>
      <w:r w:rsidR="005B0A5C" w:rsidRPr="00C05E23">
        <w:rPr>
          <w:rFonts w:hint="cs"/>
          <w:sz w:val="28"/>
          <w:rtl/>
        </w:rPr>
        <w:t>‌</w:t>
      </w:r>
      <w:r w:rsidR="000A69BD" w:rsidRPr="00C05E23">
        <w:rPr>
          <w:rFonts w:hint="cs"/>
          <w:sz w:val="28"/>
          <w:rtl/>
        </w:rPr>
        <w:t xml:space="preserve">المومنین </w:t>
      </w:r>
      <w:r w:rsidR="00F00F75" w:rsidRPr="00C05E23">
        <w:rPr>
          <w:rFonts w:hint="cs"/>
          <w:sz w:val="28"/>
          <w:rtl/>
        </w:rPr>
        <w:t>می‌پردازند که</w:t>
      </w:r>
      <w:r w:rsidR="000A69BD" w:rsidRPr="00C05E23">
        <w:rPr>
          <w:rFonts w:hint="cs"/>
          <w:sz w:val="28"/>
          <w:rtl/>
        </w:rPr>
        <w:t xml:space="preserve"> بیماری کودک، کفاره گناهان پدر و مادرش می‌شود</w:t>
      </w:r>
      <w:r w:rsidR="00384F7E" w:rsidRPr="00C05E23">
        <w:rPr>
          <w:rFonts w:hint="cs"/>
          <w:sz w:val="28"/>
          <w:rtl/>
        </w:rPr>
        <w:t>:</w:t>
      </w:r>
      <w:r w:rsidR="00CC04F6" w:rsidRPr="00C05E23">
        <w:rPr>
          <w:rFonts w:hint="cs"/>
          <w:sz w:val="28"/>
          <w:rtl/>
        </w:rPr>
        <w:t xml:space="preserve"> </w:t>
      </w:r>
      <w:r w:rsidR="00C07DEB" w:rsidRPr="00C05E23">
        <w:rPr>
          <w:rFonts w:hint="cs"/>
          <w:sz w:val="28"/>
          <w:rtl/>
        </w:rPr>
        <w:t>«</w:t>
      </w:r>
      <w:r w:rsidR="00384F7E" w:rsidRPr="00C05E23">
        <w:rPr>
          <w:rFonts w:hint="cs"/>
          <w:sz w:val="28"/>
          <w:rtl/>
        </w:rPr>
        <w:t xml:space="preserve">فی المرض یُصیب الصبی قال </w:t>
      </w:r>
      <w:r w:rsidR="005B0A5C" w:rsidRPr="00C05E23">
        <w:rPr>
          <w:rFonts w:hint="cs"/>
          <w:sz w:val="28"/>
          <w:rtl/>
        </w:rPr>
        <w:t>کفاره لوالدیه</w:t>
      </w:r>
      <w:r w:rsidR="00C07DEB" w:rsidRPr="00C05E23">
        <w:rPr>
          <w:rFonts w:hint="cs"/>
          <w:sz w:val="28"/>
          <w:rtl/>
        </w:rPr>
        <w:t>»</w:t>
      </w:r>
      <w:r w:rsidR="005B0A5C" w:rsidRPr="00C05E23">
        <w:rPr>
          <w:rFonts w:hint="cs"/>
          <w:sz w:val="28"/>
          <w:rtl/>
        </w:rPr>
        <w:t>.</w:t>
      </w:r>
      <w:r w:rsidR="00D527D3" w:rsidRPr="00C05E23">
        <w:rPr>
          <w:rFonts w:hint="cs"/>
          <w:sz w:val="28"/>
          <w:rtl/>
        </w:rPr>
        <w:t xml:space="preserve"> </w:t>
      </w:r>
      <w:r w:rsidR="000A69BD" w:rsidRPr="00C05E23">
        <w:rPr>
          <w:rFonts w:hint="cs"/>
          <w:sz w:val="28"/>
          <w:rtl/>
        </w:rPr>
        <w:t>(</w:t>
      </w:r>
      <w:r w:rsidR="00DD734F" w:rsidRPr="00C05E23">
        <w:rPr>
          <w:rFonts w:hint="cs"/>
          <w:sz w:val="28"/>
          <w:rtl/>
        </w:rPr>
        <w:t>مجلسی، 1404 ه.ق</w:t>
      </w:r>
      <w:r w:rsidR="000A69BD" w:rsidRPr="00C05E23">
        <w:rPr>
          <w:rFonts w:hint="cs"/>
          <w:sz w:val="28"/>
          <w:rtl/>
        </w:rPr>
        <w:t>، ج5، ص317)</w:t>
      </w:r>
      <w:r w:rsidR="00F00F75" w:rsidRPr="00C05E23">
        <w:rPr>
          <w:rFonts w:hint="cs"/>
          <w:sz w:val="28"/>
          <w:rtl/>
        </w:rPr>
        <w:t xml:space="preserve">. </w:t>
      </w:r>
    </w:p>
    <w:p w14:paraId="648042C1" w14:textId="5620D647" w:rsidR="00773DE3" w:rsidRPr="00C05E23" w:rsidRDefault="006D261E" w:rsidP="00C05E23">
      <w:pPr>
        <w:pStyle w:val="ListParagraph"/>
        <w:spacing w:line="240" w:lineRule="auto"/>
        <w:ind w:left="0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به نظر می‌رسد این پاسخ، کافی نیست؛ چرا که </w:t>
      </w:r>
      <w:r w:rsidR="00CC04F6" w:rsidRPr="00C05E23">
        <w:rPr>
          <w:rFonts w:hint="cs"/>
          <w:sz w:val="28"/>
          <w:rtl/>
        </w:rPr>
        <w:t xml:space="preserve">بر اساس آن، </w:t>
      </w:r>
      <w:r w:rsidR="00D419EF" w:rsidRPr="00C05E23">
        <w:rPr>
          <w:sz w:val="28"/>
          <w:rtl/>
        </w:rPr>
        <w:t xml:space="preserve">حکمت </w:t>
      </w:r>
      <w:r w:rsidR="00CC04F6" w:rsidRPr="00C05E23">
        <w:rPr>
          <w:rFonts w:hint="cs"/>
          <w:sz w:val="28"/>
          <w:rtl/>
        </w:rPr>
        <w:t>رنج</w:t>
      </w:r>
      <w:r w:rsidR="003B44D7" w:rsidRPr="00C05E23">
        <w:rPr>
          <w:rFonts w:hint="cs"/>
          <w:sz w:val="28"/>
          <w:rtl/>
        </w:rPr>
        <w:t>‌های وارد شده بر</w:t>
      </w:r>
      <w:r w:rsidR="00D419EF" w:rsidRPr="00C05E23">
        <w:rPr>
          <w:sz w:val="28"/>
          <w:rtl/>
        </w:rPr>
        <w:t xml:space="preserve"> کودک</w:t>
      </w:r>
      <w:r w:rsidRPr="00C05E23">
        <w:rPr>
          <w:rFonts w:hint="cs"/>
          <w:sz w:val="28"/>
          <w:rtl/>
        </w:rPr>
        <w:t xml:space="preserve"> </w:t>
      </w:r>
      <w:r w:rsidR="003B44D7" w:rsidRPr="00C05E23">
        <w:rPr>
          <w:rFonts w:hint="cs"/>
          <w:sz w:val="28"/>
          <w:rtl/>
        </w:rPr>
        <w:t>را بیان نمی‌کند.</w:t>
      </w:r>
      <w:r w:rsidR="005B0A5C" w:rsidRPr="00C05E23">
        <w:rPr>
          <w:rFonts w:hint="cs"/>
          <w:sz w:val="28"/>
          <w:rtl/>
        </w:rPr>
        <w:t xml:space="preserve"> </w:t>
      </w:r>
      <w:r w:rsidR="00A1056F" w:rsidRPr="00C05E23">
        <w:rPr>
          <w:rFonts w:hint="cs"/>
          <w:sz w:val="28"/>
          <w:rtl/>
        </w:rPr>
        <w:t xml:space="preserve">روایت نیز، علت و حکمت بیماری کودک را پاک شدن گناه والدین نمی‌داند؛ بلکه فعل </w:t>
      </w:r>
      <w:r w:rsidR="00F33AA7" w:rsidRPr="00C05E23">
        <w:rPr>
          <w:rFonts w:hint="cs"/>
          <w:sz w:val="28"/>
          <w:rtl/>
        </w:rPr>
        <w:t>«</w:t>
      </w:r>
      <w:r w:rsidR="00A1056F" w:rsidRPr="00C05E23">
        <w:rPr>
          <w:rFonts w:hint="cs"/>
          <w:sz w:val="28"/>
          <w:rtl/>
        </w:rPr>
        <w:t>یصیب</w:t>
      </w:r>
      <w:r w:rsidR="00F33AA7" w:rsidRPr="00C05E23">
        <w:rPr>
          <w:rFonts w:hint="cs"/>
          <w:sz w:val="28"/>
          <w:rtl/>
        </w:rPr>
        <w:t>»</w:t>
      </w:r>
      <w:r w:rsidR="00575F6C" w:rsidRPr="00C05E23">
        <w:rPr>
          <w:rFonts w:hint="cs"/>
          <w:sz w:val="28"/>
          <w:rtl/>
        </w:rPr>
        <w:t xml:space="preserve"> در روایت به صورت مجهول آمده تا به علت بیماری کودک، اشاره نشود. در حقیقت، </w:t>
      </w:r>
      <w:r w:rsidR="00C314E8" w:rsidRPr="00C05E23">
        <w:rPr>
          <w:rFonts w:hint="cs"/>
          <w:sz w:val="28"/>
          <w:rtl/>
        </w:rPr>
        <w:t>محتوای روایت با محل بحث جاری، یکسان نیست</w:t>
      </w:r>
      <w:r w:rsidR="00D006A7" w:rsidRPr="00C05E23">
        <w:rPr>
          <w:rFonts w:hint="cs"/>
          <w:sz w:val="28"/>
          <w:rtl/>
        </w:rPr>
        <w:t xml:space="preserve"> و اشاره حدیث به اجر و ثواب پدر و مادری است که از فرزند </w:t>
      </w:r>
      <w:r w:rsidR="007C44C4" w:rsidRPr="00C05E23">
        <w:rPr>
          <w:rFonts w:hint="cs"/>
          <w:sz w:val="28"/>
          <w:rtl/>
        </w:rPr>
        <w:t>بیمار خود، پرستاری می‌کنند و پاداش این حمایت، کفاره گناهان آن‌ها می‌شود.</w:t>
      </w:r>
    </w:p>
    <w:p w14:paraId="7F065C49" w14:textId="2883E4C4" w:rsidR="009D0DA0" w:rsidRPr="00C05E23" w:rsidRDefault="00D52AED" w:rsidP="00C05E23">
      <w:pPr>
        <w:pStyle w:val="ListParagraph"/>
        <w:numPr>
          <w:ilvl w:val="0"/>
          <w:numId w:val="16"/>
        </w:numPr>
        <w:spacing w:line="240" w:lineRule="auto"/>
        <w:ind w:left="4" w:hanging="7"/>
        <w:jc w:val="both"/>
        <w:rPr>
          <w:sz w:val="28"/>
        </w:rPr>
      </w:pPr>
      <w:r w:rsidRPr="00C05E23">
        <w:rPr>
          <w:sz w:val="28"/>
          <w:rtl/>
        </w:rPr>
        <w:t xml:space="preserve">ممکن است </w:t>
      </w:r>
      <w:r w:rsidRPr="00C05E23">
        <w:rPr>
          <w:rFonts w:hint="cs"/>
          <w:sz w:val="28"/>
          <w:rtl/>
        </w:rPr>
        <w:t>رنج و ناملایماتی که به کودک می‌رسد</w:t>
      </w:r>
      <w:r w:rsidRPr="00C05E23">
        <w:rPr>
          <w:sz w:val="28"/>
          <w:rtl/>
        </w:rPr>
        <w:t xml:space="preserve">، </w:t>
      </w:r>
      <w:r w:rsidR="00BA2F38" w:rsidRPr="00C05E23">
        <w:rPr>
          <w:rFonts w:hint="cs"/>
          <w:sz w:val="28"/>
          <w:rtl/>
        </w:rPr>
        <w:t>در آینده و پس از بلوغ</w:t>
      </w:r>
      <w:r w:rsidR="000C5F45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آزمایش و امتحان </w:t>
      </w:r>
      <w:r w:rsidR="000C5F45" w:rsidRPr="00C05E23">
        <w:rPr>
          <w:rFonts w:hint="cs"/>
          <w:sz w:val="28"/>
          <w:rtl/>
        </w:rPr>
        <w:t>او شود</w:t>
      </w:r>
      <w:r w:rsidR="008F031A" w:rsidRPr="00C05E23">
        <w:rPr>
          <w:rFonts w:hint="cs"/>
          <w:sz w:val="28"/>
          <w:rtl/>
        </w:rPr>
        <w:t xml:space="preserve"> یا سبب تکاملش گردد.</w:t>
      </w:r>
      <w:r w:rsidR="00B43848" w:rsidRPr="00C05E23">
        <w:rPr>
          <w:rFonts w:hint="cs"/>
          <w:sz w:val="28"/>
          <w:rtl/>
        </w:rPr>
        <w:t xml:space="preserve"> </w:t>
      </w:r>
    </w:p>
    <w:p w14:paraId="0D31707D" w14:textId="52DC6602" w:rsidR="00B43848" w:rsidRPr="00C05E23" w:rsidRDefault="00B43848" w:rsidP="00C05E23">
      <w:pPr>
        <w:pStyle w:val="ListParagraph"/>
        <w:spacing w:line="240" w:lineRule="auto"/>
        <w:ind w:left="0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 xml:space="preserve">این پاسخ اگرچه به مقدمات و </w:t>
      </w:r>
      <w:r w:rsidR="00AC4453" w:rsidRPr="00C05E23">
        <w:rPr>
          <w:rFonts w:hint="cs"/>
          <w:sz w:val="28"/>
          <w:rtl/>
        </w:rPr>
        <w:t xml:space="preserve">فروعات بیشتری نیاز دارد تا بر جان پرسش‌گر، نشیند؛ </w:t>
      </w:r>
      <w:r w:rsidR="00F15758" w:rsidRPr="00C05E23">
        <w:rPr>
          <w:rFonts w:hint="cs"/>
          <w:sz w:val="28"/>
          <w:rtl/>
        </w:rPr>
        <w:t>اما قابل قبول به نظر می‌رسد؛ زیرا همانگونه که گذشت</w:t>
      </w:r>
      <w:r w:rsidR="002823D1" w:rsidRPr="00C05E23">
        <w:rPr>
          <w:rFonts w:hint="cs"/>
          <w:sz w:val="28"/>
          <w:rtl/>
        </w:rPr>
        <w:t>،</w:t>
      </w:r>
      <w:r w:rsidR="00F15758" w:rsidRPr="00C05E23">
        <w:rPr>
          <w:rFonts w:hint="cs"/>
          <w:sz w:val="28"/>
          <w:rtl/>
        </w:rPr>
        <w:t xml:space="preserve"> گاه</w:t>
      </w:r>
      <w:r w:rsidR="00910852" w:rsidRPr="00C05E23">
        <w:rPr>
          <w:rFonts w:hint="cs"/>
          <w:sz w:val="28"/>
          <w:rtl/>
        </w:rPr>
        <w:t>،</w:t>
      </w:r>
      <w:r w:rsidR="00F15758" w:rsidRPr="00C05E23">
        <w:rPr>
          <w:rFonts w:hint="cs"/>
          <w:sz w:val="28"/>
          <w:rtl/>
        </w:rPr>
        <w:t xml:space="preserve"> بهای تکامل و وص</w:t>
      </w:r>
      <w:r w:rsidR="002823D1" w:rsidRPr="00C05E23">
        <w:rPr>
          <w:rFonts w:hint="cs"/>
          <w:sz w:val="28"/>
          <w:rtl/>
        </w:rPr>
        <w:t>و</w:t>
      </w:r>
      <w:r w:rsidR="00F15758" w:rsidRPr="00C05E23">
        <w:rPr>
          <w:rFonts w:hint="cs"/>
          <w:sz w:val="28"/>
          <w:rtl/>
        </w:rPr>
        <w:t xml:space="preserve">ل به درجاتی از بهشت؛ </w:t>
      </w:r>
      <w:r w:rsidR="002823D1" w:rsidRPr="00C05E23">
        <w:rPr>
          <w:rFonts w:hint="cs"/>
          <w:sz w:val="28"/>
          <w:rtl/>
        </w:rPr>
        <w:t xml:space="preserve">تنها از مسیر ناملایمات و رنج‌هایی </w:t>
      </w:r>
      <w:r w:rsidR="002823D1" w:rsidRPr="00C05E23">
        <w:rPr>
          <w:rFonts w:hint="cs"/>
          <w:sz w:val="28"/>
          <w:rtl/>
        </w:rPr>
        <w:lastRenderedPageBreak/>
        <w:t>است که انسان را در مسیر سازندگی قرار می‌دهد.</w:t>
      </w:r>
      <w:r w:rsidR="00172B26" w:rsidRPr="00C05E23">
        <w:rPr>
          <w:rFonts w:hint="cs"/>
          <w:sz w:val="28"/>
          <w:rtl/>
        </w:rPr>
        <w:t xml:space="preserve"> انضمام این پاسخ با مباحث پیش گفته از ع</w:t>
      </w:r>
      <w:r w:rsidR="00DA48DB" w:rsidRPr="00C05E23">
        <w:rPr>
          <w:rFonts w:hint="cs"/>
          <w:sz w:val="28"/>
          <w:rtl/>
        </w:rPr>
        <w:t>وض و جبران الهی می‌تواند یکی از حکمت‌های شرور در کودکان باشد.</w:t>
      </w:r>
    </w:p>
    <w:p w14:paraId="6EC009C0" w14:textId="1F2447F7" w:rsidR="00480A0C" w:rsidRPr="00C05E23" w:rsidRDefault="008E4C26" w:rsidP="00C05E23">
      <w:pPr>
        <w:pStyle w:val="Heading4"/>
        <w:spacing w:line="240" w:lineRule="auto"/>
        <w:jc w:val="both"/>
        <w:rPr>
          <w:sz w:val="28"/>
          <w:szCs w:val="28"/>
        </w:rPr>
      </w:pPr>
      <w:r w:rsidRPr="00C05E23">
        <w:rPr>
          <w:rFonts w:hint="cs"/>
          <w:sz w:val="28"/>
          <w:szCs w:val="28"/>
          <w:rtl/>
        </w:rPr>
        <w:t>4</w:t>
      </w:r>
      <w:r w:rsidR="00403921" w:rsidRPr="00C05E23">
        <w:rPr>
          <w:rFonts w:hint="cs"/>
          <w:sz w:val="28"/>
          <w:szCs w:val="28"/>
          <w:rtl/>
        </w:rPr>
        <w:t>-2</w:t>
      </w:r>
      <w:r w:rsidR="009D0CE2" w:rsidRPr="00C05E23">
        <w:rPr>
          <w:rFonts w:hint="cs"/>
          <w:sz w:val="28"/>
          <w:szCs w:val="28"/>
          <w:rtl/>
        </w:rPr>
        <w:t>-2</w:t>
      </w:r>
      <w:r w:rsidR="00403921" w:rsidRPr="00C05E23">
        <w:rPr>
          <w:rFonts w:hint="cs"/>
          <w:sz w:val="28"/>
          <w:szCs w:val="28"/>
          <w:rtl/>
        </w:rPr>
        <w:t>-3. یکی از ا</w:t>
      </w:r>
      <w:r w:rsidR="00480A0C" w:rsidRPr="00C05E23">
        <w:rPr>
          <w:rFonts w:hint="cs"/>
          <w:sz w:val="28"/>
          <w:szCs w:val="28"/>
          <w:rtl/>
        </w:rPr>
        <w:t>سب</w:t>
      </w:r>
      <w:r w:rsidR="00403921" w:rsidRPr="00C05E23">
        <w:rPr>
          <w:rFonts w:hint="cs"/>
          <w:sz w:val="28"/>
          <w:szCs w:val="28"/>
          <w:rtl/>
        </w:rPr>
        <w:t>ا</w:t>
      </w:r>
      <w:r w:rsidR="00480A0C" w:rsidRPr="00C05E23">
        <w:rPr>
          <w:rFonts w:hint="cs"/>
          <w:sz w:val="28"/>
          <w:szCs w:val="28"/>
          <w:rtl/>
        </w:rPr>
        <w:t>ب مرگ</w:t>
      </w:r>
    </w:p>
    <w:p w14:paraId="721B952F" w14:textId="4619B68C" w:rsidR="000B2DD8" w:rsidRPr="00C05E23" w:rsidRDefault="000B2DD8" w:rsidP="00C05E23">
      <w:pPr>
        <w:pStyle w:val="ListParagraph"/>
        <w:spacing w:line="240" w:lineRule="auto"/>
        <w:ind w:left="0"/>
        <w:jc w:val="both"/>
        <w:rPr>
          <w:sz w:val="28"/>
        </w:rPr>
      </w:pPr>
      <w:r w:rsidRPr="00C05E23">
        <w:rPr>
          <w:sz w:val="28"/>
          <w:rtl/>
        </w:rPr>
        <w:t>در روایتی از امام صادق</w:t>
      </w:r>
      <w:r w:rsidR="009D10E8" w:rsidRPr="00C05E23">
        <w:rPr>
          <w:rFonts w:hint="cs"/>
          <w:sz w:val="28"/>
          <w:rtl/>
        </w:rPr>
        <w:t xml:space="preserve"> (ع)</w:t>
      </w:r>
      <w:r w:rsidRPr="00C05E23">
        <w:rPr>
          <w:sz w:val="28"/>
          <w:rtl/>
        </w:rPr>
        <w:t xml:space="preserve"> </w:t>
      </w:r>
      <w:r w:rsidR="009D10E8" w:rsidRPr="00C05E23">
        <w:rPr>
          <w:rFonts w:hint="cs"/>
          <w:sz w:val="28"/>
          <w:rtl/>
        </w:rPr>
        <w:t xml:space="preserve">پیرامون </w:t>
      </w:r>
      <w:r w:rsidR="009D10E8" w:rsidRPr="00C05E23">
        <w:rPr>
          <w:sz w:val="28"/>
          <w:rtl/>
        </w:rPr>
        <w:t xml:space="preserve">حکمت شر و بیماری </w:t>
      </w:r>
      <w:r w:rsidR="009D10E8" w:rsidRPr="00C05E23">
        <w:rPr>
          <w:rFonts w:hint="cs"/>
          <w:sz w:val="28"/>
          <w:rtl/>
        </w:rPr>
        <w:t>در</w:t>
      </w:r>
      <w:r w:rsidR="009D10E8" w:rsidRPr="00C05E23">
        <w:rPr>
          <w:sz w:val="28"/>
          <w:rtl/>
        </w:rPr>
        <w:t xml:space="preserve"> کودک، </w:t>
      </w:r>
      <w:r w:rsidR="00403921" w:rsidRPr="00C05E23">
        <w:rPr>
          <w:rFonts w:hint="cs"/>
          <w:sz w:val="28"/>
          <w:rtl/>
        </w:rPr>
        <w:t>این گونه سوال شد</w:t>
      </w:r>
      <w:r w:rsidR="00762947" w:rsidRPr="00C05E23">
        <w:rPr>
          <w:rFonts w:hint="cs"/>
          <w:sz w:val="28"/>
          <w:rtl/>
        </w:rPr>
        <w:t>:</w:t>
      </w:r>
    </w:p>
    <w:p w14:paraId="06AB1F95" w14:textId="5AAB4B0E" w:rsidR="000B2DD8" w:rsidRPr="00C05E23" w:rsidRDefault="00E26A59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«</w:t>
      </w:r>
      <w:r w:rsidR="000B2DD8" w:rsidRPr="00C05E23">
        <w:rPr>
          <w:sz w:val="28"/>
          <w:rtl/>
        </w:rPr>
        <w:t>فِبمَا اسْتَحَقَّ الطِّفْلُ الصَّغِيرُ مَا يُصِيبُهُ مِنَ الْأَوْجَاعِ وَ الْأَمْرَاضِ بِلَا ذَنْبٍ عَمِلَهُ وَ لَا جُرْمٍ سَلَفَ مِنْهُ</w:t>
      </w:r>
      <w:r w:rsidRPr="00C05E23">
        <w:rPr>
          <w:rFonts w:hint="cs"/>
          <w:sz w:val="28"/>
          <w:rtl/>
        </w:rPr>
        <w:t xml:space="preserve">»؛ </w:t>
      </w:r>
      <w:r w:rsidR="004F01A9" w:rsidRPr="00C05E23">
        <w:rPr>
          <w:rFonts w:hint="cs"/>
          <w:sz w:val="28"/>
          <w:rtl/>
        </w:rPr>
        <w:t>خردسالی که نه گناهی را مرتکب شده، نه جرمی از او سر زده</w:t>
      </w:r>
      <w:r w:rsidR="00982FC7" w:rsidRPr="00C05E23">
        <w:rPr>
          <w:rFonts w:hint="cs"/>
          <w:sz w:val="28"/>
          <w:rtl/>
        </w:rPr>
        <w:t>، به چه سبب، مستح</w:t>
      </w:r>
      <w:r w:rsidR="00F0726B" w:rsidRPr="00C05E23">
        <w:rPr>
          <w:rFonts w:hint="cs"/>
          <w:sz w:val="28"/>
          <w:rtl/>
        </w:rPr>
        <w:t>ق</w:t>
      </w:r>
      <w:r w:rsidR="00982FC7" w:rsidRPr="00C05E23">
        <w:rPr>
          <w:rFonts w:hint="cs"/>
          <w:sz w:val="28"/>
          <w:rtl/>
        </w:rPr>
        <w:t xml:space="preserve"> دردها و بیماری‌هایی شده است که به وی می‌رسد؟</w:t>
      </w:r>
      <w:r w:rsidR="00F0726B" w:rsidRPr="00C05E23">
        <w:rPr>
          <w:rFonts w:hint="cs"/>
          <w:sz w:val="28"/>
          <w:rtl/>
        </w:rPr>
        <w:t xml:space="preserve"> </w:t>
      </w:r>
      <w:r w:rsidR="000B2DD8" w:rsidRPr="00C05E23">
        <w:rPr>
          <w:sz w:val="28"/>
          <w:rtl/>
        </w:rPr>
        <w:t xml:space="preserve">امام </w:t>
      </w:r>
      <w:r w:rsidRPr="00C05E23">
        <w:rPr>
          <w:rFonts w:hint="cs"/>
          <w:sz w:val="28"/>
          <w:rtl/>
        </w:rPr>
        <w:t>(</w:t>
      </w:r>
      <w:r w:rsidR="000B2DD8" w:rsidRPr="00C05E23">
        <w:rPr>
          <w:sz w:val="28"/>
          <w:rtl/>
        </w:rPr>
        <w:t>ع</w:t>
      </w:r>
      <w:r w:rsidRPr="00C05E23">
        <w:rPr>
          <w:rFonts w:hint="cs"/>
          <w:sz w:val="28"/>
          <w:rtl/>
        </w:rPr>
        <w:t>)</w:t>
      </w:r>
      <w:r w:rsidR="000B2DD8" w:rsidRPr="00C05E23">
        <w:rPr>
          <w:sz w:val="28"/>
          <w:rtl/>
        </w:rPr>
        <w:t xml:space="preserve"> در پاسخ فرمودند</w:t>
      </w:r>
      <w:r w:rsidR="000B2DD8" w:rsidRPr="00C05E23">
        <w:rPr>
          <w:sz w:val="28"/>
        </w:rPr>
        <w:t>:</w:t>
      </w:r>
    </w:p>
    <w:p w14:paraId="066EAE5D" w14:textId="7D1C9688" w:rsidR="00982FC7" w:rsidRPr="00C05E23" w:rsidRDefault="00E26A59" w:rsidP="00C05E23">
      <w:p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>«</w:t>
      </w:r>
      <w:r w:rsidR="000B2DD8" w:rsidRPr="00C05E23">
        <w:rPr>
          <w:sz w:val="28"/>
          <w:rtl/>
        </w:rPr>
        <w:t>إِنَّ الْمَرَضَ عَلَى وُجُوهٍ شَتَّى مَرَضِ بَلْوَى وَ مَرَضِ عُقُوبَةٍ وَ مَرَضٍ جُعِلَ عِلَّةً لِلْفَنَاء</w:t>
      </w:r>
      <w:r w:rsidRPr="00C05E23">
        <w:rPr>
          <w:rFonts w:hint="cs"/>
          <w:sz w:val="28"/>
          <w:rtl/>
        </w:rPr>
        <w:t>»؛</w:t>
      </w:r>
      <w:r w:rsidR="000B2DD8" w:rsidRPr="00C05E23">
        <w:rPr>
          <w:rFonts w:ascii="Cambria" w:hAnsi="Cambria" w:cs="Cambria" w:hint="cs"/>
          <w:sz w:val="28"/>
          <w:rtl/>
        </w:rPr>
        <w:t> </w:t>
      </w:r>
      <w:r w:rsidR="00FE1384" w:rsidRPr="00C05E23">
        <w:rPr>
          <w:rFonts w:hint="cs"/>
          <w:sz w:val="28"/>
          <w:rtl/>
        </w:rPr>
        <w:t>بیماری، بر چند نوع است: بیماری آزمون، بیماری کیفر و بیماری‌ای که علت مرگ قرار داده شده است.</w:t>
      </w:r>
      <w:r w:rsidR="009643D9" w:rsidRPr="00C05E23">
        <w:rPr>
          <w:rFonts w:hint="cs"/>
          <w:sz w:val="28"/>
          <w:rtl/>
        </w:rPr>
        <w:t>(</w:t>
      </w:r>
      <w:r w:rsidR="00C520FF" w:rsidRPr="00C05E23">
        <w:rPr>
          <w:rFonts w:hint="cs"/>
          <w:sz w:val="28"/>
          <w:rtl/>
        </w:rPr>
        <w:t>طبرسی، 1403 ه.ق</w:t>
      </w:r>
      <w:r w:rsidR="009643D9" w:rsidRPr="00C05E23">
        <w:rPr>
          <w:rFonts w:hint="cs"/>
          <w:sz w:val="28"/>
          <w:rtl/>
        </w:rPr>
        <w:t xml:space="preserve">، ج2، ص225 و </w:t>
      </w:r>
      <w:r w:rsidR="00C520FF" w:rsidRPr="00C05E23">
        <w:rPr>
          <w:rFonts w:hint="cs"/>
          <w:sz w:val="28"/>
          <w:rtl/>
        </w:rPr>
        <w:t>مجلسی، 1404 ه.ق</w:t>
      </w:r>
      <w:r w:rsidR="009643D9" w:rsidRPr="00C05E23">
        <w:rPr>
          <w:rFonts w:hint="cs"/>
          <w:sz w:val="28"/>
          <w:rtl/>
        </w:rPr>
        <w:t>، ج10، ص171)</w:t>
      </w:r>
    </w:p>
    <w:p w14:paraId="5F8472B1" w14:textId="0DEAED57" w:rsidR="000B2DD8" w:rsidRPr="00C05E23" w:rsidRDefault="000B2DD8" w:rsidP="00C05E23">
      <w:pPr>
        <w:spacing w:line="240" w:lineRule="auto"/>
        <w:jc w:val="both"/>
        <w:rPr>
          <w:sz w:val="28"/>
        </w:rPr>
      </w:pPr>
      <w:r w:rsidRPr="00C05E23">
        <w:rPr>
          <w:sz w:val="28"/>
          <w:rtl/>
        </w:rPr>
        <w:t>بر اساس این روایت، حکمت برخی بیماری ها</w:t>
      </w:r>
      <w:r w:rsidR="00AB461F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آزمایش است؛ حکمت برخی دیگر، کیفر و عقاب است و حکمت دسته سوم، پایان زندگی</w:t>
      </w:r>
      <w:r w:rsidR="00F0726B" w:rsidRPr="00C05E23">
        <w:rPr>
          <w:rFonts w:hint="cs"/>
          <w:sz w:val="28"/>
          <w:rtl/>
        </w:rPr>
        <w:t xml:space="preserve"> ا</w:t>
      </w:r>
      <w:r w:rsidRPr="00C05E23">
        <w:rPr>
          <w:sz w:val="28"/>
          <w:rtl/>
        </w:rPr>
        <w:t>ست و چون در مورد کودک</w:t>
      </w:r>
      <w:r w:rsidR="00AB461F" w:rsidRPr="00C05E23">
        <w:rPr>
          <w:rFonts w:hint="cs"/>
          <w:sz w:val="28"/>
          <w:rtl/>
        </w:rPr>
        <w:t xml:space="preserve">، دو حکمت اول، صدق نمی‌کند؛ </w:t>
      </w:r>
      <w:r w:rsidRPr="00C05E23">
        <w:rPr>
          <w:sz w:val="28"/>
          <w:rtl/>
        </w:rPr>
        <w:t xml:space="preserve">پس </w:t>
      </w:r>
      <w:r w:rsidR="001335B3" w:rsidRPr="00C05E23">
        <w:rPr>
          <w:rFonts w:hint="cs"/>
          <w:sz w:val="28"/>
          <w:rtl/>
        </w:rPr>
        <w:t xml:space="preserve">رنجی که </w:t>
      </w:r>
      <w:r w:rsidRPr="00C05E23">
        <w:rPr>
          <w:sz w:val="28"/>
          <w:rtl/>
        </w:rPr>
        <w:t xml:space="preserve">کودک در اثر </w:t>
      </w:r>
      <w:r w:rsidR="001335B3" w:rsidRPr="00C05E23">
        <w:rPr>
          <w:rFonts w:hint="cs"/>
          <w:sz w:val="28"/>
          <w:rtl/>
        </w:rPr>
        <w:t xml:space="preserve">آن </w:t>
      </w:r>
      <w:r w:rsidRPr="00C05E23">
        <w:rPr>
          <w:sz w:val="28"/>
          <w:rtl/>
        </w:rPr>
        <w:t xml:space="preserve">از دنیا </w:t>
      </w:r>
      <w:r w:rsidR="001335B3" w:rsidRPr="00C05E23">
        <w:rPr>
          <w:rFonts w:hint="cs"/>
          <w:sz w:val="28"/>
          <w:rtl/>
        </w:rPr>
        <w:t>می‌</w:t>
      </w:r>
      <w:r w:rsidRPr="00C05E23">
        <w:rPr>
          <w:sz w:val="28"/>
          <w:rtl/>
        </w:rPr>
        <w:t>رود، وسیله ای برای پایان زندگی ا</w:t>
      </w:r>
      <w:r w:rsidR="001335B3" w:rsidRPr="00C05E23">
        <w:rPr>
          <w:rFonts w:hint="cs"/>
          <w:sz w:val="28"/>
          <w:rtl/>
        </w:rPr>
        <w:t>و</w:t>
      </w:r>
      <w:r w:rsidRPr="00C05E23">
        <w:rPr>
          <w:sz w:val="28"/>
          <w:rtl/>
        </w:rPr>
        <w:t>ست</w:t>
      </w:r>
      <w:r w:rsidR="001335B3" w:rsidRPr="00C05E23">
        <w:rPr>
          <w:rFonts w:hint="cs"/>
          <w:sz w:val="28"/>
          <w:rtl/>
        </w:rPr>
        <w:t>؛ زیرا</w:t>
      </w:r>
      <w:r w:rsidRPr="00C05E23">
        <w:rPr>
          <w:sz w:val="28"/>
          <w:rtl/>
        </w:rPr>
        <w:t xml:space="preserve"> </w:t>
      </w:r>
      <w:r w:rsidR="00026E42" w:rsidRPr="00C05E23">
        <w:rPr>
          <w:rFonts w:hint="cs"/>
          <w:sz w:val="28"/>
          <w:rtl/>
        </w:rPr>
        <w:t>زندگی؛</w:t>
      </w:r>
      <w:r w:rsidRPr="00C05E23">
        <w:rPr>
          <w:sz w:val="28"/>
          <w:rtl/>
        </w:rPr>
        <w:t xml:space="preserve"> فضل و کرمی از سوی خدا</w:t>
      </w:r>
      <w:r w:rsidR="00026E42" w:rsidRPr="00C05E23">
        <w:rPr>
          <w:rFonts w:hint="cs"/>
          <w:sz w:val="28"/>
          <w:rtl/>
        </w:rPr>
        <w:t xml:space="preserve"> ا</w:t>
      </w:r>
      <w:r w:rsidRPr="00C05E23">
        <w:rPr>
          <w:sz w:val="28"/>
          <w:rtl/>
        </w:rPr>
        <w:t xml:space="preserve">ست </w:t>
      </w:r>
      <w:r w:rsidR="00026E42" w:rsidRPr="00C05E23">
        <w:rPr>
          <w:rFonts w:hint="cs"/>
          <w:sz w:val="28"/>
          <w:rtl/>
        </w:rPr>
        <w:t>که</w:t>
      </w:r>
      <w:r w:rsidRPr="00C05E23">
        <w:rPr>
          <w:sz w:val="28"/>
          <w:rtl/>
        </w:rPr>
        <w:t xml:space="preserve"> هر وقت بخواهد می تواند </w:t>
      </w:r>
      <w:r w:rsidR="00026E42" w:rsidRPr="00C05E23">
        <w:rPr>
          <w:rFonts w:hint="cs"/>
          <w:sz w:val="28"/>
          <w:rtl/>
        </w:rPr>
        <w:t>آن</w:t>
      </w:r>
      <w:r w:rsidRPr="00C05E23">
        <w:rPr>
          <w:sz w:val="28"/>
          <w:rtl/>
        </w:rPr>
        <w:t xml:space="preserve"> را بازستاند</w:t>
      </w:r>
      <w:r w:rsidR="001335B3" w:rsidRPr="00C05E23">
        <w:rPr>
          <w:rFonts w:hint="cs"/>
          <w:sz w:val="28"/>
          <w:rtl/>
        </w:rPr>
        <w:t>.</w:t>
      </w:r>
      <w:r w:rsidRPr="00C05E23">
        <w:rPr>
          <w:sz w:val="28"/>
          <w:rtl/>
        </w:rPr>
        <w:t xml:space="preserve"> یکی از ابزارهای اخذ حیات، بیماری است</w:t>
      </w:r>
      <w:r w:rsidRPr="00C05E23">
        <w:rPr>
          <w:sz w:val="28"/>
        </w:rPr>
        <w:t>.</w:t>
      </w:r>
    </w:p>
    <w:p w14:paraId="7730D693" w14:textId="5E1F147D" w:rsidR="000B2DD8" w:rsidRPr="00C05E23" w:rsidRDefault="000B2DD8" w:rsidP="00C05E23">
      <w:pPr>
        <w:spacing w:line="240" w:lineRule="auto"/>
        <w:jc w:val="both"/>
        <w:rPr>
          <w:sz w:val="28"/>
        </w:rPr>
      </w:pPr>
      <w:r w:rsidRPr="00C05E23">
        <w:rPr>
          <w:sz w:val="28"/>
          <w:rtl/>
        </w:rPr>
        <w:t xml:space="preserve">بنابراین، می توان گفت </w:t>
      </w:r>
      <w:r w:rsidR="000351FB" w:rsidRPr="00C05E23">
        <w:rPr>
          <w:rFonts w:hint="cs"/>
          <w:sz w:val="28"/>
          <w:rtl/>
        </w:rPr>
        <w:t>رنج بیماری</w:t>
      </w:r>
      <w:r w:rsidRPr="00C05E23">
        <w:rPr>
          <w:sz w:val="28"/>
          <w:rtl/>
        </w:rPr>
        <w:t xml:space="preserve"> که به کودک می رسد، نسبت به دیگران می تواند آزمایش یا مجازات یا ترفیع درجه باشد، اما برای خود کودک</w:t>
      </w:r>
      <w:r w:rsidR="000351FB" w:rsidRPr="00C05E23">
        <w:rPr>
          <w:rFonts w:hint="cs"/>
          <w:sz w:val="28"/>
          <w:rtl/>
        </w:rPr>
        <w:t>؛</w:t>
      </w:r>
      <w:r w:rsidRPr="00C05E23">
        <w:rPr>
          <w:sz w:val="28"/>
          <w:rtl/>
        </w:rPr>
        <w:t xml:space="preserve"> یا وسیله ای برای اجل و اخذ حیات</w:t>
      </w:r>
      <w:r w:rsidR="003D12A9" w:rsidRPr="00C05E23">
        <w:rPr>
          <w:rFonts w:hint="cs"/>
          <w:sz w:val="28"/>
          <w:rtl/>
        </w:rPr>
        <w:t>،</w:t>
      </w:r>
      <w:r w:rsidRPr="00C05E23">
        <w:rPr>
          <w:sz w:val="28"/>
          <w:rtl/>
        </w:rPr>
        <w:t xml:space="preserve"> یا آزمایش</w:t>
      </w:r>
      <w:r w:rsidR="003D12A9" w:rsidRPr="00C05E23">
        <w:rPr>
          <w:rFonts w:hint="cs"/>
          <w:sz w:val="28"/>
          <w:rtl/>
        </w:rPr>
        <w:t>ی</w:t>
      </w:r>
      <w:r w:rsidRPr="00C05E23">
        <w:rPr>
          <w:sz w:val="28"/>
          <w:rtl/>
        </w:rPr>
        <w:t xml:space="preserve"> برای </w:t>
      </w:r>
      <w:r w:rsidR="003D12A9" w:rsidRPr="00C05E23">
        <w:rPr>
          <w:rFonts w:hint="cs"/>
          <w:sz w:val="28"/>
          <w:rtl/>
        </w:rPr>
        <w:t>پس از بلوغ است</w:t>
      </w:r>
      <w:r w:rsidRPr="00C05E23">
        <w:rPr>
          <w:sz w:val="28"/>
          <w:rtl/>
        </w:rPr>
        <w:t>.</w:t>
      </w:r>
    </w:p>
    <w:p w14:paraId="48544474" w14:textId="534F6965" w:rsidR="000B2DD8" w:rsidRPr="00C05E23" w:rsidRDefault="00E26A59" w:rsidP="00C05E23">
      <w:pPr>
        <w:pStyle w:val="Heading1"/>
        <w:jc w:val="both"/>
        <w:rPr>
          <w:rtl/>
        </w:rPr>
      </w:pPr>
      <w:r w:rsidRPr="00C05E23">
        <w:rPr>
          <w:rFonts w:hint="cs"/>
          <w:rtl/>
        </w:rPr>
        <w:t>نتیجه</w:t>
      </w:r>
    </w:p>
    <w:p w14:paraId="06DC672F" w14:textId="22A2AAB5" w:rsidR="006E7E82" w:rsidRPr="00C05E23" w:rsidRDefault="006E7E82" w:rsidP="00C05E23">
      <w:p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از مجموع بحث حاضر به دست می‌آید که</w:t>
      </w:r>
      <w:r w:rsidR="001F0F07" w:rsidRPr="00C05E23">
        <w:rPr>
          <w:rFonts w:hint="cs"/>
          <w:sz w:val="28"/>
          <w:rtl/>
        </w:rPr>
        <w:t>:</w:t>
      </w:r>
    </w:p>
    <w:p w14:paraId="557BAD6E" w14:textId="420D4EDB" w:rsidR="001F0F07" w:rsidRPr="00C05E23" w:rsidRDefault="001F0F07" w:rsidP="00C05E23">
      <w:pPr>
        <w:pStyle w:val="ListParagraph"/>
        <w:numPr>
          <w:ilvl w:val="0"/>
          <w:numId w:val="10"/>
        </w:num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رابطه زیست مومنانه با مسئله رنج، از جمله چالش‌های برآمده از بیماری همه گیر کویید 19 است </w:t>
      </w:r>
      <w:r w:rsidR="00706901" w:rsidRPr="00C05E23">
        <w:rPr>
          <w:rFonts w:hint="cs"/>
          <w:sz w:val="28"/>
          <w:rtl/>
        </w:rPr>
        <w:t>که عدالت و حکمت خداوند را نشانه رفته است.</w:t>
      </w:r>
    </w:p>
    <w:p w14:paraId="6101BC99" w14:textId="444348AD" w:rsidR="00706901" w:rsidRPr="00C05E23" w:rsidRDefault="00F36BCA" w:rsidP="00C05E23">
      <w:pPr>
        <w:pStyle w:val="ListParagraph"/>
        <w:numPr>
          <w:ilvl w:val="0"/>
          <w:numId w:val="10"/>
        </w:num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>کودکان</w:t>
      </w:r>
      <w:r w:rsidR="00E97044" w:rsidRPr="00C05E23">
        <w:rPr>
          <w:rFonts w:hint="cs"/>
          <w:sz w:val="28"/>
          <w:rtl/>
        </w:rPr>
        <w:t xml:space="preserve"> یکی از گروه‌هایی هستند که در شرور فراگیر، آسیب های مختلفی چون: مرگ، ترس، عذاب روحی و بیماری را </w:t>
      </w:r>
      <w:r w:rsidR="00147BF0" w:rsidRPr="00C05E23">
        <w:rPr>
          <w:rFonts w:hint="cs"/>
          <w:sz w:val="28"/>
          <w:rtl/>
        </w:rPr>
        <w:t>از سر می‌گذرانند</w:t>
      </w:r>
      <w:r w:rsidR="00CB7A30" w:rsidRPr="00C05E23">
        <w:rPr>
          <w:rFonts w:hint="cs"/>
          <w:sz w:val="28"/>
          <w:rtl/>
        </w:rPr>
        <w:t xml:space="preserve"> و معصومیت آنان در مواجهه با شرور؛ علاوه بر عقل، احساسات را نیز درگیر می‌نماید.</w:t>
      </w:r>
    </w:p>
    <w:p w14:paraId="6447DB0E" w14:textId="1DF196DA" w:rsidR="00CB7A30" w:rsidRPr="00C05E23" w:rsidRDefault="00CB7A30" w:rsidP="00C05E23">
      <w:pPr>
        <w:pStyle w:val="ListParagraph"/>
        <w:numPr>
          <w:ilvl w:val="0"/>
          <w:numId w:val="10"/>
        </w:num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lastRenderedPageBreak/>
        <w:t xml:space="preserve">رنجی که به کودک می‌رسد؛ </w:t>
      </w:r>
      <w:r w:rsidR="007D2A7E" w:rsidRPr="00C05E23">
        <w:rPr>
          <w:rFonts w:hint="cs"/>
          <w:sz w:val="28"/>
          <w:rtl/>
        </w:rPr>
        <w:t>استحقاقی نیست؛ چرا که پیش از سن تکلیف، گناهی صورت نمی‌گیرد تا مجازاتی را در پی داشته باشد</w:t>
      </w:r>
      <w:r w:rsidR="00154098" w:rsidRPr="00C05E23">
        <w:rPr>
          <w:rFonts w:hint="cs"/>
          <w:sz w:val="28"/>
          <w:rtl/>
        </w:rPr>
        <w:t xml:space="preserve"> و کودک، مستحق رنجی باشد.</w:t>
      </w:r>
    </w:p>
    <w:p w14:paraId="1438FBA0" w14:textId="612126F3" w:rsidR="00E26A59" w:rsidRPr="00C05E23" w:rsidRDefault="00154098" w:rsidP="00C05E23">
      <w:pPr>
        <w:pStyle w:val="ListParagraph"/>
        <w:numPr>
          <w:ilvl w:val="0"/>
          <w:numId w:val="10"/>
        </w:num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در </w:t>
      </w:r>
      <w:r w:rsidR="00CD043C" w:rsidRPr="00C05E23">
        <w:rPr>
          <w:rFonts w:hint="cs"/>
          <w:sz w:val="28"/>
          <w:rtl/>
        </w:rPr>
        <w:t>نوع دیگری از رنج، موسوم به شر</w:t>
      </w:r>
      <w:r w:rsidRPr="00C05E23">
        <w:rPr>
          <w:rFonts w:hint="cs"/>
          <w:sz w:val="28"/>
          <w:rtl/>
        </w:rPr>
        <w:t xml:space="preserve"> اخلاقی که منشایی انسانی دارد</w:t>
      </w:r>
      <w:r w:rsidR="00CD043C" w:rsidRPr="00C05E23">
        <w:rPr>
          <w:rFonts w:hint="cs"/>
          <w:sz w:val="28"/>
          <w:rtl/>
        </w:rPr>
        <w:t xml:space="preserve">؛ خداوند نیز به صورت غیر مستقیم، مسئول </w:t>
      </w:r>
      <w:r w:rsidR="004A47D3" w:rsidRPr="00C05E23">
        <w:rPr>
          <w:rFonts w:hint="cs"/>
          <w:sz w:val="28"/>
          <w:rtl/>
        </w:rPr>
        <w:t>شناخته می‌شود؛ چرا که قدرت و اسباب ظلم را در اختیار ظالم قرار داده</w:t>
      </w:r>
      <w:r w:rsidR="004D2FFA" w:rsidRPr="00C05E23">
        <w:rPr>
          <w:rFonts w:hint="cs"/>
          <w:sz w:val="28"/>
          <w:rtl/>
        </w:rPr>
        <w:t xml:space="preserve">، بنابراین رنج وارد شده بر کودک باید با </w:t>
      </w:r>
      <w:r w:rsidR="007906EA" w:rsidRPr="00C05E23">
        <w:rPr>
          <w:rFonts w:hint="cs"/>
          <w:sz w:val="28"/>
          <w:rtl/>
        </w:rPr>
        <w:t xml:space="preserve">انتصاف و </w:t>
      </w:r>
      <w:r w:rsidR="004D2FFA" w:rsidRPr="00C05E23">
        <w:rPr>
          <w:rFonts w:hint="cs"/>
          <w:sz w:val="28"/>
          <w:rtl/>
        </w:rPr>
        <w:t>دادخواهی از ظالم</w:t>
      </w:r>
      <w:r w:rsidR="007906EA" w:rsidRPr="00C05E23">
        <w:rPr>
          <w:rFonts w:hint="cs"/>
          <w:sz w:val="28"/>
          <w:rtl/>
        </w:rPr>
        <w:t xml:space="preserve"> در دنیا یا آخرت</w:t>
      </w:r>
      <w:r w:rsidR="004D2FFA" w:rsidRPr="00C05E23">
        <w:rPr>
          <w:rFonts w:hint="cs"/>
          <w:sz w:val="28"/>
          <w:rtl/>
        </w:rPr>
        <w:t xml:space="preserve">، جبران شود. </w:t>
      </w:r>
    </w:p>
    <w:p w14:paraId="4FE01291" w14:textId="302880C8" w:rsidR="007906EA" w:rsidRPr="00C05E23" w:rsidRDefault="007906EA" w:rsidP="00C05E23">
      <w:pPr>
        <w:pStyle w:val="ListParagraph"/>
        <w:numPr>
          <w:ilvl w:val="0"/>
          <w:numId w:val="10"/>
        </w:num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 xml:space="preserve">در شرور ابتدایی طبیعی که واسطه ای میان رنج و خدا نیست؛ </w:t>
      </w:r>
      <w:r w:rsidR="00310708" w:rsidRPr="00C05E23">
        <w:rPr>
          <w:rFonts w:hint="cs"/>
          <w:sz w:val="28"/>
          <w:rtl/>
        </w:rPr>
        <w:t xml:space="preserve">به دو صورت لطف یا عوض یا </w:t>
      </w:r>
      <w:r w:rsidR="00BC4AB9" w:rsidRPr="00C05E23">
        <w:rPr>
          <w:rFonts w:hint="cs"/>
          <w:sz w:val="28"/>
          <w:rtl/>
        </w:rPr>
        <w:t>هر دوی آن‌ها</w:t>
      </w:r>
      <w:r w:rsidR="00310708" w:rsidRPr="00C05E23">
        <w:rPr>
          <w:rFonts w:hint="cs"/>
          <w:sz w:val="28"/>
          <w:rtl/>
        </w:rPr>
        <w:t>؛ جبران صورت می‌پذیرد.</w:t>
      </w:r>
    </w:p>
    <w:p w14:paraId="27D0ACB3" w14:textId="63E77AEB" w:rsidR="00871901" w:rsidRPr="00C05E23" w:rsidRDefault="00551E34" w:rsidP="00C05E23">
      <w:pPr>
        <w:pStyle w:val="ListParagraph"/>
        <w:numPr>
          <w:ilvl w:val="0"/>
          <w:numId w:val="10"/>
        </w:numPr>
        <w:spacing w:line="240" w:lineRule="auto"/>
        <w:jc w:val="both"/>
        <w:rPr>
          <w:sz w:val="28"/>
        </w:rPr>
      </w:pPr>
      <w:r w:rsidRPr="00C05E23">
        <w:rPr>
          <w:rFonts w:hint="cs"/>
          <w:sz w:val="28"/>
          <w:rtl/>
        </w:rPr>
        <w:t>حکمت شرور غیر تکفیری(ابتدایی) در کودک می تواند</w:t>
      </w:r>
      <w:r w:rsidR="00A46C04" w:rsidRPr="00C05E23">
        <w:rPr>
          <w:rFonts w:hint="cs"/>
          <w:sz w:val="28"/>
          <w:rtl/>
        </w:rPr>
        <w:t xml:space="preserve"> یکی از چهار عن</w:t>
      </w:r>
      <w:r w:rsidR="00871901" w:rsidRPr="00C05E23">
        <w:rPr>
          <w:rFonts w:hint="cs"/>
          <w:sz w:val="28"/>
          <w:rtl/>
        </w:rPr>
        <w:t>صر ذیل باشد:</w:t>
      </w:r>
    </w:p>
    <w:p w14:paraId="16B05AF3" w14:textId="7C58814F" w:rsidR="00583C8F" w:rsidRPr="00C05E23" w:rsidRDefault="00551E34" w:rsidP="00C05E23">
      <w:pPr>
        <w:pStyle w:val="ListParagraph"/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تکامل</w:t>
      </w:r>
      <w:r w:rsidR="00871901" w:rsidRPr="00C05E23">
        <w:rPr>
          <w:rFonts w:hint="cs"/>
          <w:sz w:val="28"/>
          <w:rtl/>
        </w:rPr>
        <w:t xml:space="preserve">، </w:t>
      </w:r>
      <w:r w:rsidR="00174B35" w:rsidRPr="00C05E23">
        <w:rPr>
          <w:rFonts w:hint="cs"/>
          <w:sz w:val="28"/>
          <w:rtl/>
        </w:rPr>
        <w:t>آزمایش نسبت به خود کودک پس از بلوغ</w:t>
      </w:r>
      <w:r w:rsidR="00871901" w:rsidRPr="00C05E23">
        <w:rPr>
          <w:rFonts w:hint="cs"/>
          <w:sz w:val="28"/>
          <w:rtl/>
        </w:rPr>
        <w:t xml:space="preserve">، ابتلاء نسبت به </w:t>
      </w:r>
      <w:r w:rsidR="00174B35" w:rsidRPr="00C05E23">
        <w:rPr>
          <w:rFonts w:hint="cs"/>
          <w:sz w:val="28"/>
          <w:rtl/>
        </w:rPr>
        <w:t xml:space="preserve">اطرافیان </w:t>
      </w:r>
      <w:r w:rsidR="00871901" w:rsidRPr="00C05E23">
        <w:rPr>
          <w:rFonts w:hint="cs"/>
          <w:sz w:val="28"/>
          <w:rtl/>
        </w:rPr>
        <w:t>کودک</w:t>
      </w:r>
      <w:r w:rsidR="00133E94" w:rsidRPr="00C05E23">
        <w:rPr>
          <w:rFonts w:hint="cs"/>
          <w:sz w:val="28"/>
          <w:rtl/>
        </w:rPr>
        <w:t xml:space="preserve"> </w:t>
      </w:r>
      <w:r w:rsidR="008B1DFA" w:rsidRPr="00C05E23">
        <w:rPr>
          <w:rFonts w:hint="cs"/>
          <w:sz w:val="28"/>
          <w:rtl/>
        </w:rPr>
        <w:t xml:space="preserve">و </w:t>
      </w:r>
      <w:r w:rsidR="00A46C04" w:rsidRPr="00C05E23">
        <w:rPr>
          <w:rFonts w:hint="cs"/>
          <w:sz w:val="28"/>
          <w:rtl/>
        </w:rPr>
        <w:t xml:space="preserve">یکی از اسباب </w:t>
      </w:r>
      <w:r w:rsidR="008B1DFA" w:rsidRPr="00C05E23">
        <w:rPr>
          <w:rFonts w:hint="cs"/>
          <w:sz w:val="28"/>
          <w:rtl/>
        </w:rPr>
        <w:t>مرگ.</w:t>
      </w:r>
    </w:p>
    <w:p w14:paraId="464ACC79" w14:textId="3E9306DD" w:rsidR="00810CF5" w:rsidRPr="00C05E23" w:rsidRDefault="00810CF5" w:rsidP="00C05E23">
      <w:pPr>
        <w:spacing w:line="240" w:lineRule="auto"/>
        <w:jc w:val="both"/>
        <w:rPr>
          <w:sz w:val="28"/>
          <w:rtl/>
        </w:rPr>
      </w:pPr>
    </w:p>
    <w:p w14:paraId="297B1C03" w14:textId="77120B54" w:rsidR="00810CF5" w:rsidRPr="00C05E23" w:rsidRDefault="00D71C00" w:rsidP="00C05E23">
      <w:pPr>
        <w:pStyle w:val="ListParagraph"/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و من الله توفیق و علیه التکلان</w:t>
      </w:r>
    </w:p>
    <w:p w14:paraId="3D6944C3" w14:textId="0A7FAF01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5F697BC0" w14:textId="6CBD4C0A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351B0CED" w14:textId="69CBAC26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459815A8" w14:textId="76839E6D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3261B7FB" w14:textId="69DBDFBD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33234168" w14:textId="6A911443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5AC3343E" w14:textId="0DB80991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6853A763" w14:textId="6C496524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56BA10A9" w14:textId="3B1E0387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097A2D9C" w14:textId="2F346BCD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09185ECF" w14:textId="06F9DBAE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3A6D69B1" w14:textId="127C9015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4FB034DE" w14:textId="35E90E2D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48D1B2E8" w14:textId="2FC950F7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5933CFAC" w14:textId="33B2DF50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702DD421" w14:textId="292FEE8D" w:rsidR="00810CF5" w:rsidRPr="00C05E23" w:rsidRDefault="00810CF5" w:rsidP="00C05E23">
      <w:pPr>
        <w:pStyle w:val="ListParagraph"/>
        <w:spacing w:line="240" w:lineRule="auto"/>
        <w:jc w:val="both"/>
        <w:rPr>
          <w:sz w:val="28"/>
          <w:rtl/>
        </w:rPr>
      </w:pPr>
    </w:p>
    <w:p w14:paraId="0B1E2E61" w14:textId="77777777" w:rsidR="00412A8F" w:rsidRPr="00C05E23" w:rsidRDefault="00412A8F" w:rsidP="00C05E23">
      <w:pPr>
        <w:jc w:val="both"/>
        <w:rPr>
          <w:sz w:val="28"/>
          <w:rtl/>
        </w:rPr>
      </w:pPr>
    </w:p>
    <w:p w14:paraId="71D89285" w14:textId="6F4BA92F" w:rsidR="00583C8F" w:rsidRPr="00C05E23" w:rsidRDefault="00583C8F" w:rsidP="00C05E23">
      <w:pPr>
        <w:pStyle w:val="Heading1"/>
        <w:jc w:val="both"/>
        <w:rPr>
          <w:rtl/>
        </w:rPr>
      </w:pPr>
      <w:r w:rsidRPr="00C05E23">
        <w:rPr>
          <w:rFonts w:hint="cs"/>
          <w:rtl/>
        </w:rPr>
        <w:t>فهرست منابع</w:t>
      </w:r>
    </w:p>
    <w:p w14:paraId="23947B15" w14:textId="02FF5A84" w:rsidR="00583C8F" w:rsidRPr="00C05E23" w:rsidRDefault="00B47B9D" w:rsidP="00C05E23">
      <w:pPr>
        <w:pStyle w:val="ListParagraph"/>
        <w:numPr>
          <w:ilvl w:val="0"/>
          <w:numId w:val="10"/>
        </w:num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قرآن</w:t>
      </w:r>
    </w:p>
    <w:p w14:paraId="5940550B" w14:textId="2955E250" w:rsidR="00B47B9D" w:rsidRPr="00C05E23" w:rsidRDefault="00B47B9D" w:rsidP="00C05E23">
      <w:pPr>
        <w:pStyle w:val="ListParagraph"/>
        <w:numPr>
          <w:ilvl w:val="0"/>
          <w:numId w:val="10"/>
        </w:num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نهج البلاغه</w:t>
      </w:r>
    </w:p>
    <w:p w14:paraId="0D265311" w14:textId="4896D7ED" w:rsidR="00B47B9D" w:rsidRPr="00C05E23" w:rsidRDefault="00B47B9D" w:rsidP="00C05E23">
      <w:pPr>
        <w:pStyle w:val="ListParagraph"/>
        <w:numPr>
          <w:ilvl w:val="0"/>
          <w:numId w:val="10"/>
        </w:numPr>
        <w:spacing w:line="240" w:lineRule="auto"/>
        <w:jc w:val="both"/>
        <w:rPr>
          <w:sz w:val="28"/>
          <w:rtl/>
        </w:rPr>
      </w:pPr>
      <w:r w:rsidRPr="00C05E23">
        <w:rPr>
          <w:rFonts w:hint="cs"/>
          <w:sz w:val="28"/>
          <w:rtl/>
        </w:rPr>
        <w:t>نهج الفصاحه</w:t>
      </w:r>
    </w:p>
    <w:p w14:paraId="0D76A75B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ابن منظور، جمال الدین، (1414 ه.ق)، لسان العرب، بیروت: دارالفکر، چ3.</w:t>
      </w:r>
    </w:p>
    <w:p w14:paraId="1BFF061C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برنجکار، رضا، شرور و کرونا، (1399 ه.ش)، دروس خارج شرور و کرونا، قم: انجمن کلام حوزه به گزارش مدرسه فقاهت.</w:t>
      </w:r>
    </w:p>
    <w:p w14:paraId="219A0E8E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حر عاملی، محمد بن الحسن، (بی‌تا)، وسائل الشیعه، قم: آل البیت(ع) لاحیاء التراث.</w:t>
      </w:r>
    </w:p>
    <w:p w14:paraId="2E2D21C6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حلبی، ابوالحسن، (1414 ه.ق)، اشاره السبق، قم: موسسه النشر الاسلامی، چ1.</w:t>
      </w:r>
    </w:p>
    <w:p w14:paraId="6F6791A9" w14:textId="4C4D67E5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 xml:space="preserve">حلی، جمال الدین، (1363 ه.ش)، </w:t>
      </w:r>
      <w:r w:rsidR="00E62866" w:rsidRPr="00C05E23">
        <w:rPr>
          <w:rFonts w:hint="cs"/>
          <w:i/>
          <w:iCs/>
          <w:sz w:val="28"/>
          <w:rtl/>
        </w:rPr>
        <w:t>الباب الحادی عشر، تهران: موسسه مطالعات اسلامی، چ1.</w:t>
      </w:r>
    </w:p>
    <w:p w14:paraId="734BEA57" w14:textId="6F7F7628" w:rsidR="00960F38" w:rsidRPr="00C05E23" w:rsidRDefault="00E62866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------------</w:t>
      </w:r>
      <w:r w:rsidR="00960F38" w:rsidRPr="00C05E23">
        <w:rPr>
          <w:rFonts w:hint="cs"/>
          <w:i/>
          <w:iCs/>
          <w:sz w:val="28"/>
          <w:rtl/>
        </w:rPr>
        <w:t xml:space="preserve">، (1365 ه.ش)، </w:t>
      </w:r>
      <w:r w:rsidRPr="00C05E23">
        <w:rPr>
          <w:rFonts w:hint="cs"/>
          <w:i/>
          <w:iCs/>
          <w:sz w:val="28"/>
          <w:rtl/>
        </w:rPr>
        <w:t>انوار الملکوت فی شرح الیاقوت، قم: الشریف الرضی، چ2.</w:t>
      </w:r>
    </w:p>
    <w:p w14:paraId="220CEE22" w14:textId="17D477B5" w:rsidR="00960F38" w:rsidRPr="00C05E23" w:rsidRDefault="00E62866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------------</w:t>
      </w:r>
      <w:r w:rsidR="00960F38" w:rsidRPr="00C05E23">
        <w:rPr>
          <w:rFonts w:hint="cs"/>
          <w:i/>
          <w:iCs/>
          <w:sz w:val="28"/>
          <w:rtl/>
        </w:rPr>
        <w:t>، (1413 ه.ق)، کشف المراد فی شرح تجرید الاعتقاد، بیروت: دارالصفوه، چ1.</w:t>
      </w:r>
    </w:p>
    <w:p w14:paraId="6518481F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حمصی رازی، سدید الدین، (1412 ه.ق)، المنقذ من التقلید، قم: موسسه نشر اسلامی، چ1.</w:t>
      </w:r>
    </w:p>
    <w:p w14:paraId="6F93A8D2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خواجه طوسی، محمد بن محمد، (1405 ه.ق)، تلخیص المحصل المعروف بنقد المحصل، بیروت: 140ه.ق، چ2.</w:t>
      </w:r>
    </w:p>
    <w:p w14:paraId="0EC07F25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راغب، حسین بن محمد، (1412 ه.ق)، مفردات الفاظ القرآن، بیروت: دارالشامیه، چ1.</w:t>
      </w:r>
    </w:p>
    <w:p w14:paraId="09DA75DA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شریف مرتضی، ابوالقاسم، (1387 ه.ش)، جمل العلم و العمل، نجف: الآداب، چ1.</w:t>
      </w:r>
    </w:p>
    <w:p w14:paraId="1CE7E3A5" w14:textId="1D70179B" w:rsidR="00960F38" w:rsidRPr="00C05E23" w:rsidRDefault="005828B4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----------------</w:t>
      </w:r>
      <w:r w:rsidR="00960F38" w:rsidRPr="00C05E23">
        <w:rPr>
          <w:rFonts w:hint="cs"/>
          <w:i/>
          <w:iCs/>
          <w:sz w:val="28"/>
          <w:rtl/>
        </w:rPr>
        <w:t>، (1411 ه.ق)، الذخیره فی علم الکلام، قم: موسسه نشر اسلامی.</w:t>
      </w:r>
    </w:p>
    <w:p w14:paraId="0714F44E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ضرغامی، محمد حسین، (1398 ه.ش)، کرونا ویروس و کودکان، مرکز تحقیقات علوم رفتاری.</w:t>
      </w:r>
    </w:p>
    <w:p w14:paraId="49ED1320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طبرسی، ابومنصور، (1403 ه.ق)، الاحتجاج، مشهد: نشر المرتضی، چ1.</w:t>
      </w:r>
    </w:p>
    <w:p w14:paraId="270394B5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طوسی، ابوجعفر محمد، (1406 ه.ق)، الاقتصاد فیما یتعلق بالاعتقاد، بیروت: دارالاضواء، چ2.</w:t>
      </w:r>
    </w:p>
    <w:p w14:paraId="4F6CB4AD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عبیدلی، عمیدالدین، (1381 ه.ش)، اشراق اللاهوت فی نقد شرح الیاقوت، تهران: میراث مکتوب.</w:t>
      </w:r>
    </w:p>
    <w:p w14:paraId="185C3148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فاضل مقداد، جمال الدین، (1405 ه.ق)، ارشاد الطالبین الی نهج المسترشدین، قم: کتابخانه آیت الله مرعشی.</w:t>
      </w:r>
    </w:p>
    <w:p w14:paraId="23DB683B" w14:textId="63B10362" w:rsidR="00960F38" w:rsidRPr="00C05E23" w:rsidRDefault="005828B4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----------------</w:t>
      </w:r>
      <w:r w:rsidR="00960F38" w:rsidRPr="00C05E23">
        <w:rPr>
          <w:rFonts w:hint="cs"/>
          <w:i/>
          <w:iCs/>
          <w:sz w:val="28"/>
          <w:rtl/>
        </w:rPr>
        <w:t>،(1422 ه.ق)، اللوامع الالهیه فی المباحث الکلامیه، قم: دفتر تبلیغات اسلامی، چ2.</w:t>
      </w:r>
    </w:p>
    <w:p w14:paraId="333A6771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lastRenderedPageBreak/>
        <w:t>فراهیدی، خلیل بن احمد، (1409 ه.ق)، کتاب العین، قم: دارالهجره، چ2.</w:t>
      </w:r>
    </w:p>
    <w:p w14:paraId="629F22E1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قدردان ملکی، محمد حسن، (1376 ه.ش)، مسئله شر از دیدگاه متکلمان، قم: نامه مفید، ش9.</w:t>
      </w:r>
    </w:p>
    <w:p w14:paraId="0E0A00DC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کلینی، محمد بن یعقوب، (1362 ه.ش)، الکافی، تهران: انتشارات اسلامیه، چ2.</w:t>
      </w:r>
    </w:p>
    <w:p w14:paraId="30CFB9B6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مجلسی، محمد باقر، (1404 ه.ق)، بحارالانوار، بیروت: الوفاء.</w:t>
      </w:r>
    </w:p>
    <w:p w14:paraId="2C144107" w14:textId="77777777" w:rsidR="00960F38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  <w:rtl/>
        </w:rPr>
      </w:pPr>
      <w:r w:rsidRPr="00C05E23">
        <w:rPr>
          <w:rFonts w:hint="cs"/>
          <w:i/>
          <w:iCs/>
          <w:sz w:val="28"/>
          <w:rtl/>
        </w:rPr>
        <w:t>محمدی، علی، (1394 ه.ش)، شرح کشف المراد، قم: دارالفکر، چ1.</w:t>
      </w:r>
    </w:p>
    <w:p w14:paraId="22935EEC" w14:textId="239A1F4E" w:rsidR="00F83B69" w:rsidRPr="00C05E23" w:rsidRDefault="00960F38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مصطفوی، حسن، (1385 ه.ش)، التحقیق فی کلمات القرآن الکریم، تهران: مرکز نشر علامه مصطفوی، چ1.</w:t>
      </w:r>
    </w:p>
    <w:p w14:paraId="6AAFB87E" w14:textId="0136C420" w:rsidR="005828B4" w:rsidRPr="00C05E23" w:rsidRDefault="004A563A" w:rsidP="00C05E23">
      <w:pPr>
        <w:pStyle w:val="ListParagraph"/>
        <w:numPr>
          <w:ilvl w:val="0"/>
          <w:numId w:val="12"/>
        </w:numPr>
        <w:spacing w:line="240" w:lineRule="auto"/>
        <w:ind w:left="4" w:right="-284" w:firstLine="0"/>
        <w:jc w:val="both"/>
        <w:rPr>
          <w:i/>
          <w:iCs/>
          <w:sz w:val="28"/>
        </w:rPr>
      </w:pPr>
      <w:r w:rsidRPr="00C05E23">
        <w:rPr>
          <w:rFonts w:hint="cs"/>
          <w:i/>
          <w:iCs/>
          <w:sz w:val="28"/>
          <w:rtl/>
        </w:rPr>
        <w:t>سایت سازمان ملل متحد (یونیسف)</w:t>
      </w:r>
      <w:r w:rsidR="00762947" w:rsidRPr="00C05E23">
        <w:rPr>
          <w:rFonts w:hint="cs"/>
          <w:i/>
          <w:iCs/>
          <w:sz w:val="28"/>
          <w:rtl/>
        </w:rPr>
        <w:t>،</w:t>
      </w:r>
      <w:r w:rsidR="00762947" w:rsidRPr="00C05E23">
        <w:rPr>
          <w:sz w:val="28"/>
        </w:rPr>
        <w:t xml:space="preserve"> </w:t>
      </w:r>
      <w:hyperlink r:id="rId8" w:history="1">
        <w:r w:rsidR="00762947" w:rsidRPr="00C05E23">
          <w:rPr>
            <w:color w:val="0000FF"/>
            <w:sz w:val="28"/>
            <w:u w:val="single"/>
          </w:rPr>
          <w:t>https://www.unicef.org/iran/stories</w:t>
        </w:r>
      </w:hyperlink>
    </w:p>
    <w:sectPr w:rsidR="005828B4" w:rsidRPr="00C05E23" w:rsidSect="00D00070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E750F" w14:textId="77777777" w:rsidR="00C17888" w:rsidRDefault="00C17888" w:rsidP="00121FD3">
      <w:pPr>
        <w:spacing w:after="0" w:line="240" w:lineRule="auto"/>
      </w:pPr>
      <w:r>
        <w:separator/>
      </w:r>
    </w:p>
  </w:endnote>
  <w:endnote w:type="continuationSeparator" w:id="0">
    <w:p w14:paraId="1C51635A" w14:textId="77777777" w:rsidR="00C17888" w:rsidRDefault="00C17888" w:rsidP="0012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14316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542688" w14:textId="248AC431" w:rsidR="00B86FC3" w:rsidRDefault="00B86F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08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3254C82B" w14:textId="77777777" w:rsidR="00B86FC3" w:rsidRDefault="00B86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3B5A9" w14:textId="77777777" w:rsidR="00C17888" w:rsidRDefault="00C17888" w:rsidP="00121FD3">
      <w:pPr>
        <w:spacing w:after="0" w:line="240" w:lineRule="auto"/>
      </w:pPr>
      <w:r>
        <w:separator/>
      </w:r>
    </w:p>
  </w:footnote>
  <w:footnote w:type="continuationSeparator" w:id="0">
    <w:p w14:paraId="2F152566" w14:textId="77777777" w:rsidR="00C17888" w:rsidRDefault="00C17888" w:rsidP="00121FD3">
      <w:pPr>
        <w:spacing w:after="0" w:line="240" w:lineRule="auto"/>
      </w:pPr>
      <w:r>
        <w:continuationSeparator/>
      </w:r>
    </w:p>
  </w:footnote>
  <w:footnote w:id="1">
    <w:p w14:paraId="66C7F468" w14:textId="2F88D24B" w:rsidR="005E4644" w:rsidRDefault="005E4644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دانشجوی دکتری رشته کلام دانشگاه قم و طلبه سطح 4 حوزه علمیه خواهران</w:t>
      </w:r>
      <w:r w:rsidR="00CA3080">
        <w:rPr>
          <w:rFonts w:hint="cs"/>
          <w:rtl/>
        </w:rPr>
        <w:t xml:space="preserve"> قم، مدرس دانشگاه اصول الدین قم، </w:t>
      </w:r>
      <w:bookmarkStart w:id="2" w:name="_GoBack"/>
      <w:bookmarkEnd w:id="2"/>
      <w:r w:rsidR="00CA3080">
        <w:rPr>
          <w:rFonts w:hint="cs"/>
          <w:rtl/>
        </w:rPr>
        <w:t xml:space="preserve"> </w:t>
      </w:r>
      <w:r w:rsidR="00CA3080">
        <w:t>fmrt.1371@gmail.com</w:t>
      </w:r>
    </w:p>
  </w:footnote>
  <w:footnote w:id="2">
    <w:p w14:paraId="4C2DC8A6" w14:textId="50970E37" w:rsidR="00B86FC3" w:rsidRPr="001D2E24" w:rsidRDefault="00B86FC3">
      <w:pPr>
        <w:pStyle w:val="FootnoteText"/>
        <w:rPr>
          <w:rtl/>
        </w:rPr>
      </w:pPr>
      <w:r w:rsidRPr="001D2E24">
        <w:rPr>
          <w:rStyle w:val="FootnoteReference"/>
          <w:vertAlign w:val="baseline"/>
        </w:rPr>
        <w:footnoteRef/>
      </w:r>
      <w:r w:rsidRPr="001D2E24">
        <w:rPr>
          <w:rtl/>
        </w:rPr>
        <w:t xml:space="preserve"> </w:t>
      </w:r>
      <w:r w:rsidRPr="001D2E24">
        <w:rPr>
          <w:rFonts w:hint="cs"/>
          <w:rtl/>
        </w:rPr>
        <w:t>. مثنوی معنوی، دفتر اول، بخش 9</w:t>
      </w:r>
    </w:p>
  </w:footnote>
  <w:footnote w:id="3">
    <w:p w14:paraId="607699B2" w14:textId="5B20D44F" w:rsidR="00B86FC3" w:rsidRPr="001D2E24" w:rsidRDefault="00B86FC3" w:rsidP="00E84CF9">
      <w:pPr>
        <w:pStyle w:val="FootnoteText"/>
      </w:pPr>
      <w:r w:rsidRPr="001D2E24">
        <w:rPr>
          <w:rStyle w:val="FootnoteReference"/>
          <w:vertAlign w:val="baseline"/>
        </w:rPr>
        <w:footnoteRef/>
      </w:r>
      <w:r w:rsidRPr="001D2E24">
        <w:rPr>
          <w:rtl/>
        </w:rPr>
        <w:t xml:space="preserve"> </w:t>
      </w:r>
      <w:r w:rsidRPr="001D2E24">
        <w:rPr>
          <w:rFonts w:hint="cs"/>
          <w:rtl/>
        </w:rPr>
        <w:t xml:space="preserve">. </w:t>
      </w:r>
      <w:r w:rsidRPr="001D2E24">
        <w:rPr>
          <w:rtl/>
        </w:rPr>
        <w:t>إنَّ أَشَدَّ النَّاسِ بَلَاءً الْأَنْبِیَاءُ، ثُمَّ الَّذِینَ یَلَوْنَهُمْ، ثُمَّ الْأَمْثَلُ فَالْأَمْثَلُ</w:t>
      </w:r>
      <w:r w:rsidRPr="001D2E24">
        <w:rPr>
          <w:rFonts w:ascii="Cambria" w:hAnsi="Cambria" w:cs="Cambria" w:hint="cs"/>
          <w:rtl/>
        </w:rPr>
        <w:t> </w:t>
      </w:r>
      <w:r w:rsidRPr="001D2E24">
        <w:rPr>
          <w:rFonts w:hint="cs"/>
          <w:rtl/>
        </w:rPr>
        <w:t xml:space="preserve">؛ </w:t>
      </w:r>
      <w:r w:rsidRPr="001D2E24">
        <w:rPr>
          <w:rtl/>
        </w:rPr>
        <w:t>سخت‌ترین مردم از جهت بلاء پیامبران هستند، و پس از آن‌ها کسانی که از لحاظ جایگاه پس از آن‌ها هستند، و سپس کسانی که بیش‌تر شبیه آن‌ها هستند و همین‌طور</w:t>
      </w:r>
      <w:r w:rsidRPr="001D2E24">
        <w:t>.</w:t>
      </w:r>
      <w:r w:rsidRPr="001D2E24">
        <w:rPr>
          <w:rFonts w:hint="cs"/>
          <w:rtl/>
        </w:rPr>
        <w:t>(حر عاملی، ج3، ص262)</w:t>
      </w:r>
    </w:p>
    <w:p w14:paraId="7E570DEB" w14:textId="40F3271E" w:rsidR="00B86FC3" w:rsidRPr="001D2E24" w:rsidRDefault="00B86FC3">
      <w:pPr>
        <w:pStyle w:val="FootnoteText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F81"/>
    <w:multiLevelType w:val="multilevel"/>
    <w:tmpl w:val="9C3E9FA6"/>
    <w:lvl w:ilvl="0">
      <w:start w:val="5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C448AE"/>
    <w:multiLevelType w:val="hybridMultilevel"/>
    <w:tmpl w:val="BA085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3903"/>
    <w:multiLevelType w:val="hybridMultilevel"/>
    <w:tmpl w:val="E09C7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7264"/>
    <w:multiLevelType w:val="multilevel"/>
    <w:tmpl w:val="8B5A9262"/>
    <w:lvl w:ilvl="0">
      <w:start w:val="5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92403C"/>
    <w:multiLevelType w:val="hybridMultilevel"/>
    <w:tmpl w:val="6A304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1B49"/>
    <w:multiLevelType w:val="hybridMultilevel"/>
    <w:tmpl w:val="C8A6286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42CCD"/>
    <w:multiLevelType w:val="multilevel"/>
    <w:tmpl w:val="EBBC1C78"/>
    <w:lvl w:ilvl="0">
      <w:start w:val="4"/>
      <w:numFmt w:val="decimal"/>
      <w:lvlText w:val="%1-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D7987"/>
    <w:multiLevelType w:val="hybridMultilevel"/>
    <w:tmpl w:val="65CA5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34E05"/>
    <w:multiLevelType w:val="hybridMultilevel"/>
    <w:tmpl w:val="B66CE7C2"/>
    <w:lvl w:ilvl="0" w:tplc="5CB4E61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571E7"/>
    <w:multiLevelType w:val="multilevel"/>
    <w:tmpl w:val="EBF24142"/>
    <w:lvl w:ilvl="0">
      <w:start w:val="5"/>
      <w:numFmt w:val="decimal"/>
      <w:lvlText w:val="%1-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80" w:hanging="780"/>
      </w:pPr>
      <w:rPr>
        <w:rFonts w:hint="default"/>
      </w:rPr>
    </w:lvl>
    <w:lvl w:ilvl="3">
      <w:start w:val="2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C32849"/>
    <w:multiLevelType w:val="hybridMultilevel"/>
    <w:tmpl w:val="8826BC84"/>
    <w:lvl w:ilvl="0" w:tplc="B0C6172E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3047C"/>
    <w:multiLevelType w:val="hybridMultilevel"/>
    <w:tmpl w:val="133067A8"/>
    <w:lvl w:ilvl="0" w:tplc="81FC20D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F372F"/>
    <w:multiLevelType w:val="hybridMultilevel"/>
    <w:tmpl w:val="0F5CA47C"/>
    <w:lvl w:ilvl="0" w:tplc="CFD6EB0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A479DC"/>
    <w:multiLevelType w:val="hybridMultilevel"/>
    <w:tmpl w:val="32DEF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257DB"/>
    <w:multiLevelType w:val="hybridMultilevel"/>
    <w:tmpl w:val="3E00D8B6"/>
    <w:lvl w:ilvl="0" w:tplc="0F521C3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50E8C"/>
    <w:multiLevelType w:val="multilevel"/>
    <w:tmpl w:val="8BCEFCFA"/>
    <w:lvl w:ilvl="0">
      <w:start w:val="5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20" w:hanging="90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32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120" w:hanging="2160"/>
      </w:pPr>
      <w:rPr>
        <w:rFonts w:hint="default"/>
      </w:rPr>
    </w:lvl>
  </w:abstractNum>
  <w:abstractNum w:abstractNumId="16" w15:restartNumberingAfterBreak="0">
    <w:nsid w:val="645B4147"/>
    <w:multiLevelType w:val="hybridMultilevel"/>
    <w:tmpl w:val="AFE4733C"/>
    <w:lvl w:ilvl="0" w:tplc="B442F6E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F14C3"/>
    <w:multiLevelType w:val="hybridMultilevel"/>
    <w:tmpl w:val="A536969C"/>
    <w:lvl w:ilvl="0" w:tplc="ECC84A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51D81"/>
    <w:multiLevelType w:val="hybridMultilevel"/>
    <w:tmpl w:val="A75A9EBC"/>
    <w:lvl w:ilvl="0" w:tplc="3DD8F4C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4"/>
  </w:num>
  <w:num w:numId="5">
    <w:abstractNumId w:val="18"/>
  </w:num>
  <w:num w:numId="6">
    <w:abstractNumId w:val="17"/>
  </w:num>
  <w:num w:numId="7">
    <w:abstractNumId w:val="13"/>
  </w:num>
  <w:num w:numId="8">
    <w:abstractNumId w:val="7"/>
  </w:num>
  <w:num w:numId="9">
    <w:abstractNumId w:val="8"/>
  </w:num>
  <w:num w:numId="10">
    <w:abstractNumId w:val="11"/>
  </w:num>
  <w:num w:numId="11">
    <w:abstractNumId w:val="16"/>
  </w:num>
  <w:num w:numId="12">
    <w:abstractNumId w:val="12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21"/>
    <w:rsid w:val="00003241"/>
    <w:rsid w:val="00011665"/>
    <w:rsid w:val="0001289B"/>
    <w:rsid w:val="00015D1E"/>
    <w:rsid w:val="00015E88"/>
    <w:rsid w:val="00016CD0"/>
    <w:rsid w:val="00017A69"/>
    <w:rsid w:val="000201C9"/>
    <w:rsid w:val="00026E42"/>
    <w:rsid w:val="00030AC9"/>
    <w:rsid w:val="000351FB"/>
    <w:rsid w:val="00037156"/>
    <w:rsid w:val="00041755"/>
    <w:rsid w:val="00045BB3"/>
    <w:rsid w:val="00046EB7"/>
    <w:rsid w:val="00050649"/>
    <w:rsid w:val="00063DD7"/>
    <w:rsid w:val="0006676F"/>
    <w:rsid w:val="00070A78"/>
    <w:rsid w:val="0007354F"/>
    <w:rsid w:val="00075BA2"/>
    <w:rsid w:val="00087806"/>
    <w:rsid w:val="0009161C"/>
    <w:rsid w:val="0009489D"/>
    <w:rsid w:val="000976D6"/>
    <w:rsid w:val="000A3704"/>
    <w:rsid w:val="000A4507"/>
    <w:rsid w:val="000A450A"/>
    <w:rsid w:val="000A4702"/>
    <w:rsid w:val="000A4C93"/>
    <w:rsid w:val="000A524B"/>
    <w:rsid w:val="000A5306"/>
    <w:rsid w:val="000A69BD"/>
    <w:rsid w:val="000A7C98"/>
    <w:rsid w:val="000B2DD8"/>
    <w:rsid w:val="000C17B7"/>
    <w:rsid w:val="000C4995"/>
    <w:rsid w:val="000C5F45"/>
    <w:rsid w:val="000D066B"/>
    <w:rsid w:val="000D4040"/>
    <w:rsid w:val="000D699A"/>
    <w:rsid w:val="000D731E"/>
    <w:rsid w:val="000D739C"/>
    <w:rsid w:val="000E04B9"/>
    <w:rsid w:val="000F3B67"/>
    <w:rsid w:val="000F4AD6"/>
    <w:rsid w:val="000F6CFA"/>
    <w:rsid w:val="00110F73"/>
    <w:rsid w:val="00121FD3"/>
    <w:rsid w:val="00124BB7"/>
    <w:rsid w:val="00126017"/>
    <w:rsid w:val="00131473"/>
    <w:rsid w:val="00132D00"/>
    <w:rsid w:val="001335B3"/>
    <w:rsid w:val="00133E94"/>
    <w:rsid w:val="00134AA4"/>
    <w:rsid w:val="001466C3"/>
    <w:rsid w:val="00147BF0"/>
    <w:rsid w:val="0015124A"/>
    <w:rsid w:val="00154098"/>
    <w:rsid w:val="00157E1A"/>
    <w:rsid w:val="00163D30"/>
    <w:rsid w:val="0016462A"/>
    <w:rsid w:val="0016487E"/>
    <w:rsid w:val="00164AC3"/>
    <w:rsid w:val="00170C94"/>
    <w:rsid w:val="00171E4A"/>
    <w:rsid w:val="00172B26"/>
    <w:rsid w:val="00174B35"/>
    <w:rsid w:val="00177B3A"/>
    <w:rsid w:val="0018008C"/>
    <w:rsid w:val="00183BE2"/>
    <w:rsid w:val="0018495E"/>
    <w:rsid w:val="001923C7"/>
    <w:rsid w:val="00192BA8"/>
    <w:rsid w:val="00194605"/>
    <w:rsid w:val="001B4639"/>
    <w:rsid w:val="001B606D"/>
    <w:rsid w:val="001B6294"/>
    <w:rsid w:val="001C0B97"/>
    <w:rsid w:val="001C32BB"/>
    <w:rsid w:val="001C34C1"/>
    <w:rsid w:val="001C40B0"/>
    <w:rsid w:val="001C419A"/>
    <w:rsid w:val="001C5DAE"/>
    <w:rsid w:val="001D1F93"/>
    <w:rsid w:val="001D2E24"/>
    <w:rsid w:val="001D3946"/>
    <w:rsid w:val="001E74E4"/>
    <w:rsid w:val="001E7E37"/>
    <w:rsid w:val="001F02E4"/>
    <w:rsid w:val="001F057A"/>
    <w:rsid w:val="001F0F07"/>
    <w:rsid w:val="001F11BE"/>
    <w:rsid w:val="001F2DCB"/>
    <w:rsid w:val="001F6FFA"/>
    <w:rsid w:val="00201F98"/>
    <w:rsid w:val="002039E5"/>
    <w:rsid w:val="002057E7"/>
    <w:rsid w:val="00207126"/>
    <w:rsid w:val="00213A46"/>
    <w:rsid w:val="002259B1"/>
    <w:rsid w:val="00226B8B"/>
    <w:rsid w:val="00226BC5"/>
    <w:rsid w:val="0022706E"/>
    <w:rsid w:val="00227228"/>
    <w:rsid w:val="00230281"/>
    <w:rsid w:val="002314C4"/>
    <w:rsid w:val="0023577A"/>
    <w:rsid w:val="00237205"/>
    <w:rsid w:val="00241ACF"/>
    <w:rsid w:val="002429BC"/>
    <w:rsid w:val="00245B06"/>
    <w:rsid w:val="00266F55"/>
    <w:rsid w:val="00266FCA"/>
    <w:rsid w:val="00271507"/>
    <w:rsid w:val="00275C2C"/>
    <w:rsid w:val="00277DD0"/>
    <w:rsid w:val="002823D1"/>
    <w:rsid w:val="0028631D"/>
    <w:rsid w:val="00291E99"/>
    <w:rsid w:val="002A6995"/>
    <w:rsid w:val="002B2616"/>
    <w:rsid w:val="002B44C0"/>
    <w:rsid w:val="002B584B"/>
    <w:rsid w:val="002C3D29"/>
    <w:rsid w:val="002C57A4"/>
    <w:rsid w:val="002D095D"/>
    <w:rsid w:val="002D2CC5"/>
    <w:rsid w:val="002D6455"/>
    <w:rsid w:val="002E12A0"/>
    <w:rsid w:val="002E4E5C"/>
    <w:rsid w:val="002E5728"/>
    <w:rsid w:val="002E758C"/>
    <w:rsid w:val="002E7E99"/>
    <w:rsid w:val="002F55F9"/>
    <w:rsid w:val="002F779E"/>
    <w:rsid w:val="00301E2B"/>
    <w:rsid w:val="003040F0"/>
    <w:rsid w:val="00306426"/>
    <w:rsid w:val="00306E0A"/>
    <w:rsid w:val="00310708"/>
    <w:rsid w:val="0031646B"/>
    <w:rsid w:val="0032380D"/>
    <w:rsid w:val="00323A28"/>
    <w:rsid w:val="0032458F"/>
    <w:rsid w:val="00330FD5"/>
    <w:rsid w:val="003332BA"/>
    <w:rsid w:val="003370B8"/>
    <w:rsid w:val="00341AD8"/>
    <w:rsid w:val="0034274A"/>
    <w:rsid w:val="00347585"/>
    <w:rsid w:val="0035038D"/>
    <w:rsid w:val="00351515"/>
    <w:rsid w:val="00352051"/>
    <w:rsid w:val="00354242"/>
    <w:rsid w:val="00362259"/>
    <w:rsid w:val="0037208E"/>
    <w:rsid w:val="00377EB4"/>
    <w:rsid w:val="00384F7E"/>
    <w:rsid w:val="00386442"/>
    <w:rsid w:val="00386E8C"/>
    <w:rsid w:val="00391103"/>
    <w:rsid w:val="003A149D"/>
    <w:rsid w:val="003B35C8"/>
    <w:rsid w:val="003B3AB2"/>
    <w:rsid w:val="003B44D7"/>
    <w:rsid w:val="003C007E"/>
    <w:rsid w:val="003C1C63"/>
    <w:rsid w:val="003D12A9"/>
    <w:rsid w:val="003D1F19"/>
    <w:rsid w:val="003E120D"/>
    <w:rsid w:val="003E179F"/>
    <w:rsid w:val="003E2006"/>
    <w:rsid w:val="003F2F21"/>
    <w:rsid w:val="003F6DD2"/>
    <w:rsid w:val="00402B0D"/>
    <w:rsid w:val="00403921"/>
    <w:rsid w:val="0040633D"/>
    <w:rsid w:val="004118D2"/>
    <w:rsid w:val="004126D6"/>
    <w:rsid w:val="00412A8F"/>
    <w:rsid w:val="00417BAA"/>
    <w:rsid w:val="0042679E"/>
    <w:rsid w:val="00427FD1"/>
    <w:rsid w:val="0043070C"/>
    <w:rsid w:val="00432D69"/>
    <w:rsid w:val="00434D18"/>
    <w:rsid w:val="004372C4"/>
    <w:rsid w:val="004433DC"/>
    <w:rsid w:val="0044507E"/>
    <w:rsid w:val="00447EFE"/>
    <w:rsid w:val="00453186"/>
    <w:rsid w:val="00453916"/>
    <w:rsid w:val="00457A48"/>
    <w:rsid w:val="004603F5"/>
    <w:rsid w:val="0046069F"/>
    <w:rsid w:val="00463F3D"/>
    <w:rsid w:val="00466144"/>
    <w:rsid w:val="004733A7"/>
    <w:rsid w:val="00477710"/>
    <w:rsid w:val="00480A0C"/>
    <w:rsid w:val="0049040E"/>
    <w:rsid w:val="0049401E"/>
    <w:rsid w:val="0049548D"/>
    <w:rsid w:val="004A47D3"/>
    <w:rsid w:val="004A563A"/>
    <w:rsid w:val="004B0E75"/>
    <w:rsid w:val="004C1BE8"/>
    <w:rsid w:val="004C3D8E"/>
    <w:rsid w:val="004C4703"/>
    <w:rsid w:val="004D2FFA"/>
    <w:rsid w:val="004E3CE7"/>
    <w:rsid w:val="004E602C"/>
    <w:rsid w:val="004E63C0"/>
    <w:rsid w:val="004F01A9"/>
    <w:rsid w:val="004F073D"/>
    <w:rsid w:val="004F22FC"/>
    <w:rsid w:val="004F2E76"/>
    <w:rsid w:val="004F7411"/>
    <w:rsid w:val="005033D7"/>
    <w:rsid w:val="00507361"/>
    <w:rsid w:val="005111D0"/>
    <w:rsid w:val="00520E71"/>
    <w:rsid w:val="005270E9"/>
    <w:rsid w:val="00530D0D"/>
    <w:rsid w:val="00532DEE"/>
    <w:rsid w:val="005333D0"/>
    <w:rsid w:val="00540AFC"/>
    <w:rsid w:val="00542A3F"/>
    <w:rsid w:val="0054307E"/>
    <w:rsid w:val="005432DA"/>
    <w:rsid w:val="00546655"/>
    <w:rsid w:val="00551E34"/>
    <w:rsid w:val="005544EA"/>
    <w:rsid w:val="00564818"/>
    <w:rsid w:val="005678F8"/>
    <w:rsid w:val="0057083B"/>
    <w:rsid w:val="00575F6C"/>
    <w:rsid w:val="005828B4"/>
    <w:rsid w:val="00583C8F"/>
    <w:rsid w:val="00584561"/>
    <w:rsid w:val="00585324"/>
    <w:rsid w:val="00585DD7"/>
    <w:rsid w:val="00586435"/>
    <w:rsid w:val="00593E63"/>
    <w:rsid w:val="005967FC"/>
    <w:rsid w:val="005A2A9E"/>
    <w:rsid w:val="005A2E9E"/>
    <w:rsid w:val="005A72B6"/>
    <w:rsid w:val="005A77F3"/>
    <w:rsid w:val="005B0A5C"/>
    <w:rsid w:val="005C21AE"/>
    <w:rsid w:val="005C62BF"/>
    <w:rsid w:val="005E2B7A"/>
    <w:rsid w:val="005E2FBA"/>
    <w:rsid w:val="005E4644"/>
    <w:rsid w:val="005E6C22"/>
    <w:rsid w:val="005E6D37"/>
    <w:rsid w:val="005E72DA"/>
    <w:rsid w:val="005E783E"/>
    <w:rsid w:val="005F01F6"/>
    <w:rsid w:val="005F3070"/>
    <w:rsid w:val="005F3215"/>
    <w:rsid w:val="005F379E"/>
    <w:rsid w:val="005F4682"/>
    <w:rsid w:val="005F5761"/>
    <w:rsid w:val="00611346"/>
    <w:rsid w:val="00613255"/>
    <w:rsid w:val="00613D55"/>
    <w:rsid w:val="00615224"/>
    <w:rsid w:val="00615CE1"/>
    <w:rsid w:val="00624A37"/>
    <w:rsid w:val="0062637D"/>
    <w:rsid w:val="00627355"/>
    <w:rsid w:val="00633352"/>
    <w:rsid w:val="00633420"/>
    <w:rsid w:val="00640E18"/>
    <w:rsid w:val="00643563"/>
    <w:rsid w:val="00647EE8"/>
    <w:rsid w:val="006519C0"/>
    <w:rsid w:val="00664426"/>
    <w:rsid w:val="00667A18"/>
    <w:rsid w:val="00674642"/>
    <w:rsid w:val="006773A9"/>
    <w:rsid w:val="00681C16"/>
    <w:rsid w:val="0068385F"/>
    <w:rsid w:val="00685180"/>
    <w:rsid w:val="0069083C"/>
    <w:rsid w:val="006931F0"/>
    <w:rsid w:val="006936EB"/>
    <w:rsid w:val="006941FC"/>
    <w:rsid w:val="00695E45"/>
    <w:rsid w:val="0069685E"/>
    <w:rsid w:val="006B4616"/>
    <w:rsid w:val="006B5F7C"/>
    <w:rsid w:val="006B76F6"/>
    <w:rsid w:val="006B7903"/>
    <w:rsid w:val="006C4AB7"/>
    <w:rsid w:val="006D0D27"/>
    <w:rsid w:val="006D0EC1"/>
    <w:rsid w:val="006D105B"/>
    <w:rsid w:val="006D261E"/>
    <w:rsid w:val="006E29DD"/>
    <w:rsid w:val="006E6AFB"/>
    <w:rsid w:val="006E6BE1"/>
    <w:rsid w:val="006E7E82"/>
    <w:rsid w:val="006F22D5"/>
    <w:rsid w:val="006F31E5"/>
    <w:rsid w:val="006F3540"/>
    <w:rsid w:val="006F4301"/>
    <w:rsid w:val="0070221C"/>
    <w:rsid w:val="00705D07"/>
    <w:rsid w:val="00706901"/>
    <w:rsid w:val="007076CF"/>
    <w:rsid w:val="00710AF2"/>
    <w:rsid w:val="0071232C"/>
    <w:rsid w:val="00713277"/>
    <w:rsid w:val="00721277"/>
    <w:rsid w:val="00732281"/>
    <w:rsid w:val="007401CD"/>
    <w:rsid w:val="00755DA6"/>
    <w:rsid w:val="00762947"/>
    <w:rsid w:val="0076776C"/>
    <w:rsid w:val="00773DE3"/>
    <w:rsid w:val="0077761B"/>
    <w:rsid w:val="007825E7"/>
    <w:rsid w:val="00782A92"/>
    <w:rsid w:val="00783D02"/>
    <w:rsid w:val="00784DF6"/>
    <w:rsid w:val="00786147"/>
    <w:rsid w:val="00790215"/>
    <w:rsid w:val="007906EA"/>
    <w:rsid w:val="0079724B"/>
    <w:rsid w:val="007A0BD3"/>
    <w:rsid w:val="007C0CAD"/>
    <w:rsid w:val="007C375A"/>
    <w:rsid w:val="007C44C4"/>
    <w:rsid w:val="007C4C58"/>
    <w:rsid w:val="007D05D5"/>
    <w:rsid w:val="007D2A7E"/>
    <w:rsid w:val="007E0C12"/>
    <w:rsid w:val="007F4A00"/>
    <w:rsid w:val="00802DB0"/>
    <w:rsid w:val="00804C08"/>
    <w:rsid w:val="00807053"/>
    <w:rsid w:val="00810CF5"/>
    <w:rsid w:val="00820140"/>
    <w:rsid w:val="008306DC"/>
    <w:rsid w:val="0083219D"/>
    <w:rsid w:val="00834B2C"/>
    <w:rsid w:val="00841BB8"/>
    <w:rsid w:val="00844308"/>
    <w:rsid w:val="0084474F"/>
    <w:rsid w:val="008503CD"/>
    <w:rsid w:val="008576EE"/>
    <w:rsid w:val="00861123"/>
    <w:rsid w:val="00863C55"/>
    <w:rsid w:val="00871901"/>
    <w:rsid w:val="008766A9"/>
    <w:rsid w:val="00885A4C"/>
    <w:rsid w:val="00891027"/>
    <w:rsid w:val="00895A51"/>
    <w:rsid w:val="00896BCE"/>
    <w:rsid w:val="00897D20"/>
    <w:rsid w:val="008A162A"/>
    <w:rsid w:val="008B1710"/>
    <w:rsid w:val="008B1DFA"/>
    <w:rsid w:val="008B22BC"/>
    <w:rsid w:val="008B55D5"/>
    <w:rsid w:val="008B7C97"/>
    <w:rsid w:val="008C5CCF"/>
    <w:rsid w:val="008D4990"/>
    <w:rsid w:val="008E0548"/>
    <w:rsid w:val="008E1085"/>
    <w:rsid w:val="008E3EC5"/>
    <w:rsid w:val="008E4C26"/>
    <w:rsid w:val="008F031A"/>
    <w:rsid w:val="008F034F"/>
    <w:rsid w:val="008F16D6"/>
    <w:rsid w:val="008F587D"/>
    <w:rsid w:val="0090065D"/>
    <w:rsid w:val="009009E9"/>
    <w:rsid w:val="009030A2"/>
    <w:rsid w:val="00905F75"/>
    <w:rsid w:val="00906114"/>
    <w:rsid w:val="00906758"/>
    <w:rsid w:val="00907321"/>
    <w:rsid w:val="0090785C"/>
    <w:rsid w:val="009079C1"/>
    <w:rsid w:val="00910852"/>
    <w:rsid w:val="009109D5"/>
    <w:rsid w:val="00915455"/>
    <w:rsid w:val="0091748C"/>
    <w:rsid w:val="00920F5C"/>
    <w:rsid w:val="00922A43"/>
    <w:rsid w:val="00925164"/>
    <w:rsid w:val="0092594B"/>
    <w:rsid w:val="00930AE5"/>
    <w:rsid w:val="00931BAD"/>
    <w:rsid w:val="0093715B"/>
    <w:rsid w:val="00940397"/>
    <w:rsid w:val="00940D87"/>
    <w:rsid w:val="009424B4"/>
    <w:rsid w:val="00943BD6"/>
    <w:rsid w:val="00944433"/>
    <w:rsid w:val="00945095"/>
    <w:rsid w:val="009457DB"/>
    <w:rsid w:val="009468C7"/>
    <w:rsid w:val="009468ED"/>
    <w:rsid w:val="00947C1C"/>
    <w:rsid w:val="009536CE"/>
    <w:rsid w:val="00955C4C"/>
    <w:rsid w:val="00956A72"/>
    <w:rsid w:val="00956B39"/>
    <w:rsid w:val="00960F38"/>
    <w:rsid w:val="00961C13"/>
    <w:rsid w:val="009643D9"/>
    <w:rsid w:val="0096449C"/>
    <w:rsid w:val="00970334"/>
    <w:rsid w:val="00973E72"/>
    <w:rsid w:val="0097521F"/>
    <w:rsid w:val="00982FC7"/>
    <w:rsid w:val="009916E8"/>
    <w:rsid w:val="0099289E"/>
    <w:rsid w:val="00994DB7"/>
    <w:rsid w:val="009A01B3"/>
    <w:rsid w:val="009A1524"/>
    <w:rsid w:val="009A1AC7"/>
    <w:rsid w:val="009A621A"/>
    <w:rsid w:val="009A70A9"/>
    <w:rsid w:val="009B2081"/>
    <w:rsid w:val="009B2B54"/>
    <w:rsid w:val="009B5376"/>
    <w:rsid w:val="009C4488"/>
    <w:rsid w:val="009D0CE2"/>
    <w:rsid w:val="009D0DA0"/>
    <w:rsid w:val="009D10E8"/>
    <w:rsid w:val="009D48D4"/>
    <w:rsid w:val="009D490A"/>
    <w:rsid w:val="009D5A02"/>
    <w:rsid w:val="009E2433"/>
    <w:rsid w:val="009E249D"/>
    <w:rsid w:val="009F2A5D"/>
    <w:rsid w:val="009F3B29"/>
    <w:rsid w:val="00A05233"/>
    <w:rsid w:val="00A1056F"/>
    <w:rsid w:val="00A119BF"/>
    <w:rsid w:val="00A1342B"/>
    <w:rsid w:val="00A23FD8"/>
    <w:rsid w:val="00A259B7"/>
    <w:rsid w:val="00A26F28"/>
    <w:rsid w:val="00A26F85"/>
    <w:rsid w:val="00A32CD6"/>
    <w:rsid w:val="00A34C71"/>
    <w:rsid w:val="00A3601C"/>
    <w:rsid w:val="00A419B2"/>
    <w:rsid w:val="00A42C7E"/>
    <w:rsid w:val="00A46C04"/>
    <w:rsid w:val="00A4735A"/>
    <w:rsid w:val="00A47471"/>
    <w:rsid w:val="00A52BB5"/>
    <w:rsid w:val="00A5308E"/>
    <w:rsid w:val="00A54DE5"/>
    <w:rsid w:val="00A558ED"/>
    <w:rsid w:val="00A55A7E"/>
    <w:rsid w:val="00A55F4E"/>
    <w:rsid w:val="00A56F29"/>
    <w:rsid w:val="00A601DE"/>
    <w:rsid w:val="00A61388"/>
    <w:rsid w:val="00A6535E"/>
    <w:rsid w:val="00A704D5"/>
    <w:rsid w:val="00A724E6"/>
    <w:rsid w:val="00A76429"/>
    <w:rsid w:val="00A83D55"/>
    <w:rsid w:val="00A84869"/>
    <w:rsid w:val="00A93BC3"/>
    <w:rsid w:val="00A93E35"/>
    <w:rsid w:val="00A95088"/>
    <w:rsid w:val="00AA0EDD"/>
    <w:rsid w:val="00AA4794"/>
    <w:rsid w:val="00AB2DFA"/>
    <w:rsid w:val="00AB461F"/>
    <w:rsid w:val="00AB49AE"/>
    <w:rsid w:val="00AB7857"/>
    <w:rsid w:val="00AC1067"/>
    <w:rsid w:val="00AC301A"/>
    <w:rsid w:val="00AC4453"/>
    <w:rsid w:val="00AC6A05"/>
    <w:rsid w:val="00AD117A"/>
    <w:rsid w:val="00AD179F"/>
    <w:rsid w:val="00AD4266"/>
    <w:rsid w:val="00AD7180"/>
    <w:rsid w:val="00AD735F"/>
    <w:rsid w:val="00AE1FEC"/>
    <w:rsid w:val="00AE276D"/>
    <w:rsid w:val="00AE6A8D"/>
    <w:rsid w:val="00AE72AA"/>
    <w:rsid w:val="00AE73F4"/>
    <w:rsid w:val="00AF0989"/>
    <w:rsid w:val="00AF5777"/>
    <w:rsid w:val="00B017A1"/>
    <w:rsid w:val="00B114D6"/>
    <w:rsid w:val="00B153FC"/>
    <w:rsid w:val="00B15C7A"/>
    <w:rsid w:val="00B2048F"/>
    <w:rsid w:val="00B23093"/>
    <w:rsid w:val="00B301C0"/>
    <w:rsid w:val="00B3534D"/>
    <w:rsid w:val="00B4240A"/>
    <w:rsid w:val="00B43848"/>
    <w:rsid w:val="00B46BA5"/>
    <w:rsid w:val="00B47B9D"/>
    <w:rsid w:val="00B611CC"/>
    <w:rsid w:val="00B61D64"/>
    <w:rsid w:val="00B63647"/>
    <w:rsid w:val="00B63B2B"/>
    <w:rsid w:val="00B658E7"/>
    <w:rsid w:val="00B66B0A"/>
    <w:rsid w:val="00B679E1"/>
    <w:rsid w:val="00B7699B"/>
    <w:rsid w:val="00B813F4"/>
    <w:rsid w:val="00B83C47"/>
    <w:rsid w:val="00B86FC3"/>
    <w:rsid w:val="00B87C56"/>
    <w:rsid w:val="00B90D49"/>
    <w:rsid w:val="00B9180C"/>
    <w:rsid w:val="00B92B2C"/>
    <w:rsid w:val="00B93483"/>
    <w:rsid w:val="00B9773D"/>
    <w:rsid w:val="00B97A29"/>
    <w:rsid w:val="00BA0D25"/>
    <w:rsid w:val="00BA247A"/>
    <w:rsid w:val="00BA2F38"/>
    <w:rsid w:val="00BA4D0F"/>
    <w:rsid w:val="00BA7B82"/>
    <w:rsid w:val="00BB278E"/>
    <w:rsid w:val="00BB4977"/>
    <w:rsid w:val="00BB6730"/>
    <w:rsid w:val="00BC20D0"/>
    <w:rsid w:val="00BC4AB9"/>
    <w:rsid w:val="00BD28C4"/>
    <w:rsid w:val="00BE2EBD"/>
    <w:rsid w:val="00BE6046"/>
    <w:rsid w:val="00BE68A1"/>
    <w:rsid w:val="00BF0BB9"/>
    <w:rsid w:val="00BF6A10"/>
    <w:rsid w:val="00C01401"/>
    <w:rsid w:val="00C03232"/>
    <w:rsid w:val="00C050B3"/>
    <w:rsid w:val="00C05E23"/>
    <w:rsid w:val="00C07DEB"/>
    <w:rsid w:val="00C117B7"/>
    <w:rsid w:val="00C11F61"/>
    <w:rsid w:val="00C14777"/>
    <w:rsid w:val="00C147ED"/>
    <w:rsid w:val="00C17888"/>
    <w:rsid w:val="00C314E8"/>
    <w:rsid w:val="00C327DC"/>
    <w:rsid w:val="00C35E80"/>
    <w:rsid w:val="00C42A2C"/>
    <w:rsid w:val="00C42FD0"/>
    <w:rsid w:val="00C434DC"/>
    <w:rsid w:val="00C44ADD"/>
    <w:rsid w:val="00C520FF"/>
    <w:rsid w:val="00C543D2"/>
    <w:rsid w:val="00C72054"/>
    <w:rsid w:val="00C8036E"/>
    <w:rsid w:val="00C83202"/>
    <w:rsid w:val="00C90B98"/>
    <w:rsid w:val="00C92A84"/>
    <w:rsid w:val="00C93656"/>
    <w:rsid w:val="00C958F1"/>
    <w:rsid w:val="00C9610E"/>
    <w:rsid w:val="00C964F9"/>
    <w:rsid w:val="00CA3080"/>
    <w:rsid w:val="00CA3BA4"/>
    <w:rsid w:val="00CA6E50"/>
    <w:rsid w:val="00CA7A67"/>
    <w:rsid w:val="00CB0201"/>
    <w:rsid w:val="00CB0F8F"/>
    <w:rsid w:val="00CB574D"/>
    <w:rsid w:val="00CB7A30"/>
    <w:rsid w:val="00CC04F6"/>
    <w:rsid w:val="00CC1EA1"/>
    <w:rsid w:val="00CC4A41"/>
    <w:rsid w:val="00CC590A"/>
    <w:rsid w:val="00CD043C"/>
    <w:rsid w:val="00CD677E"/>
    <w:rsid w:val="00CD7495"/>
    <w:rsid w:val="00CE31D2"/>
    <w:rsid w:val="00CE369F"/>
    <w:rsid w:val="00CE7BF0"/>
    <w:rsid w:val="00CF093A"/>
    <w:rsid w:val="00CF27A5"/>
    <w:rsid w:val="00CF35B0"/>
    <w:rsid w:val="00CF68CF"/>
    <w:rsid w:val="00D00070"/>
    <w:rsid w:val="00D006A7"/>
    <w:rsid w:val="00D00D21"/>
    <w:rsid w:val="00D04C9D"/>
    <w:rsid w:val="00D055D7"/>
    <w:rsid w:val="00D073CC"/>
    <w:rsid w:val="00D139E0"/>
    <w:rsid w:val="00D17BCD"/>
    <w:rsid w:val="00D2537E"/>
    <w:rsid w:val="00D306F8"/>
    <w:rsid w:val="00D30CB3"/>
    <w:rsid w:val="00D30F3F"/>
    <w:rsid w:val="00D3133F"/>
    <w:rsid w:val="00D419EF"/>
    <w:rsid w:val="00D44C59"/>
    <w:rsid w:val="00D45707"/>
    <w:rsid w:val="00D46308"/>
    <w:rsid w:val="00D47F0D"/>
    <w:rsid w:val="00D502E2"/>
    <w:rsid w:val="00D51B29"/>
    <w:rsid w:val="00D52407"/>
    <w:rsid w:val="00D527D3"/>
    <w:rsid w:val="00D52AED"/>
    <w:rsid w:val="00D53FB3"/>
    <w:rsid w:val="00D639A3"/>
    <w:rsid w:val="00D64396"/>
    <w:rsid w:val="00D65343"/>
    <w:rsid w:val="00D71C00"/>
    <w:rsid w:val="00D71DEB"/>
    <w:rsid w:val="00D7242E"/>
    <w:rsid w:val="00D727B4"/>
    <w:rsid w:val="00D74DC1"/>
    <w:rsid w:val="00D837BB"/>
    <w:rsid w:val="00D8425A"/>
    <w:rsid w:val="00D84BE8"/>
    <w:rsid w:val="00D92A2C"/>
    <w:rsid w:val="00DA0186"/>
    <w:rsid w:val="00DA41FC"/>
    <w:rsid w:val="00DA48DB"/>
    <w:rsid w:val="00DA7C49"/>
    <w:rsid w:val="00DB1A71"/>
    <w:rsid w:val="00DB2D90"/>
    <w:rsid w:val="00DC0837"/>
    <w:rsid w:val="00DC0E75"/>
    <w:rsid w:val="00DC15F6"/>
    <w:rsid w:val="00DC1704"/>
    <w:rsid w:val="00DC67DC"/>
    <w:rsid w:val="00DD1173"/>
    <w:rsid w:val="00DD2447"/>
    <w:rsid w:val="00DD5658"/>
    <w:rsid w:val="00DD734F"/>
    <w:rsid w:val="00DD7AEA"/>
    <w:rsid w:val="00DE179A"/>
    <w:rsid w:val="00DE3B91"/>
    <w:rsid w:val="00DE4714"/>
    <w:rsid w:val="00DE549B"/>
    <w:rsid w:val="00DF0EDB"/>
    <w:rsid w:val="00DF2ED0"/>
    <w:rsid w:val="00E004EE"/>
    <w:rsid w:val="00E01B83"/>
    <w:rsid w:val="00E054D4"/>
    <w:rsid w:val="00E1178A"/>
    <w:rsid w:val="00E20D3C"/>
    <w:rsid w:val="00E21281"/>
    <w:rsid w:val="00E21BE6"/>
    <w:rsid w:val="00E25462"/>
    <w:rsid w:val="00E26A59"/>
    <w:rsid w:val="00E33DA4"/>
    <w:rsid w:val="00E35257"/>
    <w:rsid w:val="00E43E37"/>
    <w:rsid w:val="00E51A19"/>
    <w:rsid w:val="00E549F9"/>
    <w:rsid w:val="00E60057"/>
    <w:rsid w:val="00E60365"/>
    <w:rsid w:val="00E60609"/>
    <w:rsid w:val="00E62866"/>
    <w:rsid w:val="00E6628F"/>
    <w:rsid w:val="00E67748"/>
    <w:rsid w:val="00E722BD"/>
    <w:rsid w:val="00E846FF"/>
    <w:rsid w:val="00E84CF9"/>
    <w:rsid w:val="00E9004B"/>
    <w:rsid w:val="00E942A3"/>
    <w:rsid w:val="00E9499F"/>
    <w:rsid w:val="00E95284"/>
    <w:rsid w:val="00E95A4B"/>
    <w:rsid w:val="00E9692D"/>
    <w:rsid w:val="00E97044"/>
    <w:rsid w:val="00EA070C"/>
    <w:rsid w:val="00EA1998"/>
    <w:rsid w:val="00EA302C"/>
    <w:rsid w:val="00EB06E7"/>
    <w:rsid w:val="00EB2A29"/>
    <w:rsid w:val="00EB76B1"/>
    <w:rsid w:val="00EC0ED3"/>
    <w:rsid w:val="00EC5DE0"/>
    <w:rsid w:val="00ED1CA2"/>
    <w:rsid w:val="00ED35A6"/>
    <w:rsid w:val="00ED5E5B"/>
    <w:rsid w:val="00EE260A"/>
    <w:rsid w:val="00F00F75"/>
    <w:rsid w:val="00F03FE3"/>
    <w:rsid w:val="00F065C3"/>
    <w:rsid w:val="00F0726B"/>
    <w:rsid w:val="00F14C48"/>
    <w:rsid w:val="00F15758"/>
    <w:rsid w:val="00F16AAC"/>
    <w:rsid w:val="00F172F6"/>
    <w:rsid w:val="00F20F93"/>
    <w:rsid w:val="00F22B9C"/>
    <w:rsid w:val="00F23722"/>
    <w:rsid w:val="00F30F9B"/>
    <w:rsid w:val="00F33AA7"/>
    <w:rsid w:val="00F35D40"/>
    <w:rsid w:val="00F3630F"/>
    <w:rsid w:val="00F36409"/>
    <w:rsid w:val="00F36BCA"/>
    <w:rsid w:val="00F53692"/>
    <w:rsid w:val="00F54D63"/>
    <w:rsid w:val="00F56C6F"/>
    <w:rsid w:val="00F70E99"/>
    <w:rsid w:val="00F718A7"/>
    <w:rsid w:val="00F71B89"/>
    <w:rsid w:val="00F751C0"/>
    <w:rsid w:val="00F821A2"/>
    <w:rsid w:val="00F838A5"/>
    <w:rsid w:val="00F83B69"/>
    <w:rsid w:val="00F904FB"/>
    <w:rsid w:val="00F92271"/>
    <w:rsid w:val="00F93BF6"/>
    <w:rsid w:val="00F94E98"/>
    <w:rsid w:val="00F9746B"/>
    <w:rsid w:val="00FA0623"/>
    <w:rsid w:val="00FA1B17"/>
    <w:rsid w:val="00FA5B07"/>
    <w:rsid w:val="00FB207C"/>
    <w:rsid w:val="00FB54C9"/>
    <w:rsid w:val="00FB6358"/>
    <w:rsid w:val="00FC6460"/>
    <w:rsid w:val="00FD2D05"/>
    <w:rsid w:val="00FD52D0"/>
    <w:rsid w:val="00FD554B"/>
    <w:rsid w:val="00FD61DB"/>
    <w:rsid w:val="00FD66EE"/>
    <w:rsid w:val="00FD6C2E"/>
    <w:rsid w:val="00FD7CF8"/>
    <w:rsid w:val="00FE03E8"/>
    <w:rsid w:val="00FE1384"/>
    <w:rsid w:val="00FE3D2B"/>
    <w:rsid w:val="00FF2DEB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EA7D51"/>
  <w15:chartTrackingRefBased/>
  <w15:docId w15:val="{016BD0EA-FE59-4837-9E33-5DC2A38A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08"/>
    <w:rPr>
      <w:rFonts w:cs="B Lotus"/>
      <w:szCs w:val="28"/>
    </w:rPr>
  </w:style>
  <w:style w:type="paragraph" w:styleId="Heading1">
    <w:name w:val="heading 1"/>
    <w:aliases w:val="تیتر بزرگ"/>
    <w:basedOn w:val="Normal"/>
    <w:next w:val="Normal"/>
    <w:link w:val="Heading1Char"/>
    <w:autoRedefine/>
    <w:uiPriority w:val="9"/>
    <w:qFormat/>
    <w:rsid w:val="00755DA6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/>
      <w:bCs/>
      <w:color w:val="000000" w:themeColor="text1"/>
      <w:sz w:val="28"/>
    </w:rPr>
  </w:style>
  <w:style w:type="paragraph" w:styleId="Heading2">
    <w:name w:val="heading 2"/>
    <w:aliases w:val="تیتر متوسط"/>
    <w:basedOn w:val="Normal"/>
    <w:next w:val="Normal"/>
    <w:link w:val="Heading2Char"/>
    <w:autoRedefine/>
    <w:uiPriority w:val="9"/>
    <w:unhideWhenUsed/>
    <w:qFormat/>
    <w:rsid w:val="004E63C0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000000" w:themeColor="text1"/>
      <w:sz w:val="32"/>
      <w:szCs w:val="32"/>
    </w:rPr>
  </w:style>
  <w:style w:type="paragraph" w:styleId="Heading3">
    <w:name w:val="heading 3"/>
    <w:aliases w:val="تیتر کوچک"/>
    <w:basedOn w:val="Normal"/>
    <w:next w:val="Normal"/>
    <w:link w:val="Heading3Char"/>
    <w:autoRedefine/>
    <w:uiPriority w:val="9"/>
    <w:unhideWhenUsed/>
    <w:qFormat/>
    <w:rsid w:val="00D46308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color w:val="000000" w:themeColor="text1"/>
      <w:sz w:val="24"/>
      <w:szCs w:val="24"/>
    </w:rPr>
  </w:style>
  <w:style w:type="paragraph" w:styleId="Heading4">
    <w:name w:val="heading 4"/>
    <w:aliases w:val="تیتر کوچکتر"/>
    <w:basedOn w:val="Normal"/>
    <w:next w:val="Normal"/>
    <w:link w:val="Heading4Char"/>
    <w:autoRedefine/>
    <w:uiPriority w:val="9"/>
    <w:unhideWhenUsed/>
    <w:qFormat/>
    <w:rsid w:val="00C93656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بزرگ Char"/>
    <w:basedOn w:val="DefaultParagraphFont"/>
    <w:link w:val="Heading1"/>
    <w:uiPriority w:val="9"/>
    <w:rsid w:val="00755DA6"/>
    <w:rPr>
      <w:rFonts w:asciiTheme="majorHAnsi" w:eastAsiaTheme="majorEastAsia" w:hAnsiTheme="majorHAnsi" w:cs="B Lotus"/>
      <w:bCs/>
      <w:color w:val="000000" w:themeColor="text1"/>
      <w:sz w:val="28"/>
      <w:szCs w:val="28"/>
    </w:rPr>
  </w:style>
  <w:style w:type="character" w:customStyle="1" w:styleId="Heading2Char">
    <w:name w:val="Heading 2 Char"/>
    <w:aliases w:val="تیتر متوسط Char"/>
    <w:basedOn w:val="DefaultParagraphFont"/>
    <w:link w:val="Heading2"/>
    <w:uiPriority w:val="9"/>
    <w:rsid w:val="004E63C0"/>
    <w:rPr>
      <w:rFonts w:asciiTheme="majorHAnsi" w:eastAsiaTheme="majorEastAsia" w:hAnsiTheme="majorHAnsi" w:cs="B Lotus"/>
      <w:bCs/>
      <w:color w:val="000000" w:themeColor="text1"/>
      <w:sz w:val="32"/>
      <w:szCs w:val="32"/>
    </w:rPr>
  </w:style>
  <w:style w:type="character" w:customStyle="1" w:styleId="Heading3Char">
    <w:name w:val="Heading 3 Char"/>
    <w:aliases w:val="تیتر کوچک Char"/>
    <w:basedOn w:val="DefaultParagraphFont"/>
    <w:link w:val="Heading3"/>
    <w:uiPriority w:val="9"/>
    <w:rsid w:val="00D46308"/>
    <w:rPr>
      <w:rFonts w:asciiTheme="majorHAnsi" w:eastAsiaTheme="majorEastAsia" w:hAnsiTheme="majorHAnsi" w:cs="B Lotus"/>
      <w:bCs/>
      <w:color w:val="000000" w:themeColor="text1"/>
      <w:sz w:val="24"/>
      <w:szCs w:val="24"/>
    </w:rPr>
  </w:style>
  <w:style w:type="character" w:customStyle="1" w:styleId="Heading4Char">
    <w:name w:val="Heading 4 Char"/>
    <w:aliases w:val="تیتر کوچکتر Char"/>
    <w:basedOn w:val="DefaultParagraphFont"/>
    <w:link w:val="Heading4"/>
    <w:uiPriority w:val="9"/>
    <w:rsid w:val="00C93656"/>
    <w:rPr>
      <w:rFonts w:asciiTheme="majorHAnsi" w:eastAsiaTheme="majorEastAsia" w:hAnsiTheme="majorHAnsi" w:cs="B Lotus"/>
      <w:i/>
      <w:szCs w:val="24"/>
    </w:rPr>
  </w:style>
  <w:style w:type="paragraph" w:styleId="ListParagraph">
    <w:name w:val="List Paragraph"/>
    <w:basedOn w:val="Normal"/>
    <w:uiPriority w:val="34"/>
    <w:qFormat/>
    <w:rsid w:val="00B114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1F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1FD3"/>
    <w:rPr>
      <w:rFonts w:cs="B 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1F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E71"/>
    <w:rPr>
      <w:rFonts w:cs="B 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520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E71"/>
    <w:rPr>
      <w:rFonts w:cs="B Lotus"/>
      <w:szCs w:val="28"/>
    </w:rPr>
  </w:style>
  <w:style w:type="character" w:styleId="Hyperlink">
    <w:name w:val="Hyperlink"/>
    <w:basedOn w:val="DefaultParagraphFont"/>
    <w:uiPriority w:val="99"/>
    <w:unhideWhenUsed/>
    <w:rsid w:val="000B2D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iran/stor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744A-8D25-4058-9DB0-CC4CB122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4554</Words>
  <Characters>25962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QHS</dc:creator>
  <cp:keywords/>
  <dc:description/>
  <cp:lastModifiedBy>RePack by Diakov</cp:lastModifiedBy>
  <cp:revision>3</cp:revision>
  <cp:lastPrinted>2021-02-08T18:43:00Z</cp:lastPrinted>
  <dcterms:created xsi:type="dcterms:W3CDTF">2021-02-08T18:44:00Z</dcterms:created>
  <dcterms:modified xsi:type="dcterms:W3CDTF">2021-04-14T12:10:00Z</dcterms:modified>
</cp:coreProperties>
</file>