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26" w:rsidRPr="00AA03F7" w:rsidRDefault="00C16ED8" w:rsidP="00AA03F7">
      <w:pPr>
        <w:bidi/>
        <w:spacing w:line="276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A5951">
        <w:rPr>
          <w:rFonts w:cs="B Nazanin" w:hint="cs"/>
          <w:b/>
          <w:bCs/>
          <w:sz w:val="32"/>
          <w:szCs w:val="32"/>
          <w:rtl/>
        </w:rPr>
        <w:t xml:space="preserve">تاثیر عوامل محیطی بیمارستان در کاهش استرس و </w:t>
      </w:r>
      <w:r w:rsidR="00354B8C">
        <w:rPr>
          <w:rFonts w:cs="B Nazanin" w:hint="cs"/>
          <w:b/>
          <w:bCs/>
          <w:sz w:val="32"/>
          <w:szCs w:val="32"/>
          <w:rtl/>
        </w:rPr>
        <w:t xml:space="preserve">ارتقای </w:t>
      </w:r>
      <w:r w:rsidRPr="00AA5951">
        <w:rPr>
          <w:rFonts w:cs="B Nazanin" w:hint="cs"/>
          <w:b/>
          <w:bCs/>
          <w:sz w:val="32"/>
          <w:szCs w:val="32"/>
          <w:rtl/>
        </w:rPr>
        <w:t xml:space="preserve">بهبودی بیماران </w:t>
      </w:r>
      <w:r w:rsidR="006732F0">
        <w:rPr>
          <w:rFonts w:cs="B Nazanin" w:hint="cs"/>
          <w:b/>
          <w:bCs/>
          <w:sz w:val="32"/>
          <w:szCs w:val="32"/>
          <w:rtl/>
          <w:lang w:bidi="fa-IR"/>
        </w:rPr>
        <w:t>کرونا</w:t>
      </w:r>
    </w:p>
    <w:p w:rsidR="00275726" w:rsidRPr="00505905" w:rsidRDefault="00275726" w:rsidP="00556EFB">
      <w:pPr>
        <w:bidi/>
        <w:spacing w:after="120" w:line="276" w:lineRule="auto"/>
        <w:jc w:val="center"/>
        <w:rPr>
          <w:rFonts w:cs="B Nazanin"/>
          <w:b/>
          <w:bCs/>
          <w:sz w:val="20"/>
          <w:vertAlign w:val="superscript"/>
          <w:rtl/>
          <w:lang w:bidi="fa-IR"/>
        </w:rPr>
      </w:pPr>
      <w:r w:rsidRPr="00505905">
        <w:rPr>
          <w:rFonts w:cs="B Nazanin"/>
          <w:b/>
          <w:bCs/>
          <w:sz w:val="20"/>
          <w:rtl/>
          <w:lang w:bidi="fa-IR"/>
        </w:rPr>
        <w:t>محمدصادق طاهرطلوع‌دل</w:t>
      </w:r>
      <w:r w:rsidRPr="00505905">
        <w:rPr>
          <w:rFonts w:cs="B Nazanin"/>
          <w:b/>
          <w:bCs/>
          <w:sz w:val="20"/>
          <w:vertAlign w:val="superscript"/>
          <w:rtl/>
          <w:lang w:bidi="fa-IR"/>
        </w:rPr>
        <w:t>1</w:t>
      </w:r>
      <w:r>
        <w:rPr>
          <w:rFonts w:cs="B Nazanin" w:hint="cs"/>
          <w:b/>
          <w:bCs/>
          <w:sz w:val="20"/>
          <w:rtl/>
          <w:lang w:bidi="fa-IR"/>
        </w:rPr>
        <w:t xml:space="preserve"> و</w:t>
      </w:r>
      <w:r w:rsidRPr="00505905">
        <w:rPr>
          <w:rFonts w:cs="B Nazanin"/>
          <w:b/>
          <w:bCs/>
          <w:sz w:val="20"/>
          <w:rtl/>
          <w:lang w:bidi="fa-IR"/>
        </w:rPr>
        <w:t xml:space="preserve"> س</w:t>
      </w:r>
      <w:r w:rsidRPr="00505905">
        <w:rPr>
          <w:rFonts w:cs="B Nazanin" w:hint="cs"/>
          <w:b/>
          <w:bCs/>
          <w:sz w:val="20"/>
          <w:rtl/>
          <w:lang w:bidi="fa-IR"/>
        </w:rPr>
        <w:t>ی</w:t>
      </w:r>
      <w:r w:rsidRPr="00505905">
        <w:rPr>
          <w:rFonts w:cs="B Nazanin" w:hint="eastAsia"/>
          <w:b/>
          <w:bCs/>
          <w:sz w:val="20"/>
          <w:rtl/>
          <w:lang w:bidi="fa-IR"/>
        </w:rPr>
        <w:t>ده</w:t>
      </w:r>
      <w:r w:rsidRPr="00505905">
        <w:rPr>
          <w:rFonts w:cs="B Nazanin"/>
          <w:b/>
          <w:bCs/>
          <w:sz w:val="20"/>
          <w:rtl/>
          <w:lang w:bidi="fa-IR"/>
        </w:rPr>
        <w:t xml:space="preserve"> ثم</w:t>
      </w:r>
      <w:r w:rsidRPr="00505905">
        <w:rPr>
          <w:rFonts w:cs="B Nazanin" w:hint="cs"/>
          <w:b/>
          <w:bCs/>
          <w:sz w:val="20"/>
          <w:rtl/>
          <w:lang w:bidi="fa-IR"/>
        </w:rPr>
        <w:t>ی</w:t>
      </w:r>
      <w:r w:rsidRPr="00505905">
        <w:rPr>
          <w:rFonts w:cs="B Nazanin" w:hint="eastAsia"/>
          <w:b/>
          <w:bCs/>
          <w:sz w:val="20"/>
          <w:rtl/>
          <w:lang w:bidi="fa-IR"/>
        </w:rPr>
        <w:t>نه</w:t>
      </w:r>
      <w:r w:rsidRPr="00505905">
        <w:rPr>
          <w:rFonts w:cs="B Nazanin"/>
          <w:b/>
          <w:bCs/>
          <w:sz w:val="20"/>
          <w:rtl/>
          <w:lang w:bidi="fa-IR"/>
        </w:rPr>
        <w:t xml:space="preserve"> سم</w:t>
      </w:r>
      <w:r w:rsidRPr="00505905">
        <w:rPr>
          <w:rFonts w:cs="B Nazanin" w:hint="cs"/>
          <w:b/>
          <w:bCs/>
          <w:sz w:val="20"/>
          <w:rtl/>
          <w:lang w:bidi="fa-IR"/>
        </w:rPr>
        <w:t>ی</w:t>
      </w:r>
      <w:r w:rsidRPr="00505905">
        <w:rPr>
          <w:rFonts w:cs="B Nazanin" w:hint="eastAsia"/>
          <w:b/>
          <w:bCs/>
          <w:sz w:val="20"/>
          <w:rtl/>
          <w:lang w:bidi="fa-IR"/>
        </w:rPr>
        <w:t>ع</w:t>
      </w:r>
      <w:r w:rsidRPr="00505905">
        <w:rPr>
          <w:rFonts w:cs="B Nazanin" w:hint="cs"/>
          <w:b/>
          <w:bCs/>
          <w:sz w:val="20"/>
          <w:rtl/>
          <w:lang w:bidi="fa-IR"/>
        </w:rPr>
        <w:t>ی</w:t>
      </w:r>
      <w:r w:rsidRPr="00505905">
        <w:rPr>
          <w:rFonts w:cs="B Nazanin"/>
          <w:b/>
          <w:bCs/>
          <w:sz w:val="20"/>
          <w:rtl/>
          <w:lang w:bidi="fa-IR"/>
        </w:rPr>
        <w:t xml:space="preserve"> کاش</w:t>
      </w:r>
      <w:r w:rsidRPr="00505905">
        <w:rPr>
          <w:rFonts w:cs="B Nazanin" w:hint="cs"/>
          <w:b/>
          <w:bCs/>
          <w:sz w:val="20"/>
          <w:rtl/>
          <w:lang w:bidi="fa-IR"/>
        </w:rPr>
        <w:t>ی</w:t>
      </w:r>
      <w:r>
        <w:rPr>
          <w:rFonts w:cs="B Nazanin" w:hint="cs"/>
          <w:b/>
          <w:bCs/>
          <w:sz w:val="20"/>
          <w:vertAlign w:val="superscript"/>
          <w:rtl/>
          <w:lang w:bidi="fa-IR"/>
        </w:rPr>
        <w:t>2و*</w:t>
      </w:r>
    </w:p>
    <w:p w:rsidR="00275726" w:rsidRPr="001F4CF2" w:rsidRDefault="00275726" w:rsidP="00556EFB">
      <w:pPr>
        <w:bidi/>
        <w:spacing w:line="276" w:lineRule="auto"/>
        <w:jc w:val="center"/>
        <w:rPr>
          <w:rFonts w:cs="B Nazanin"/>
          <w:sz w:val="20"/>
          <w:szCs w:val="20"/>
          <w:rtl/>
        </w:rPr>
      </w:pPr>
      <w:r w:rsidRPr="001F4CF2">
        <w:rPr>
          <w:rFonts w:cs="B Nazanin" w:hint="cs"/>
          <w:sz w:val="20"/>
          <w:szCs w:val="20"/>
          <w:vertAlign w:val="superscript"/>
          <w:rtl/>
        </w:rPr>
        <w:t xml:space="preserve">1 </w:t>
      </w:r>
      <w:r w:rsidR="00BA2CBE">
        <w:rPr>
          <w:rFonts w:cs="B Nazanin" w:hint="cs"/>
          <w:sz w:val="20"/>
          <w:szCs w:val="20"/>
          <w:rtl/>
        </w:rPr>
        <w:t xml:space="preserve">دانشیار، </w:t>
      </w:r>
      <w:r>
        <w:rPr>
          <w:rFonts w:cs="B Nazanin" w:hint="cs"/>
          <w:sz w:val="20"/>
          <w:szCs w:val="20"/>
          <w:rtl/>
        </w:rPr>
        <w:t xml:space="preserve">هیات علمی </w:t>
      </w:r>
      <w:r w:rsidRPr="001F4CF2">
        <w:rPr>
          <w:rFonts w:cs="B Nazanin" w:hint="cs"/>
          <w:sz w:val="20"/>
          <w:szCs w:val="20"/>
          <w:rtl/>
        </w:rPr>
        <w:t xml:space="preserve">دانشکده معماری و شهرسازی دانشگاه تربیت دبیر شهید رجایی، تهران، </w:t>
      </w:r>
      <w:hyperlink r:id="rId8" w:history="1">
        <w:r w:rsidRPr="00275726">
          <w:rPr>
            <w:rStyle w:val="Hyperlink"/>
            <w:rFonts w:asciiTheme="majorBidi" w:hAnsiTheme="majorBidi" w:cstheme="majorBidi"/>
            <w:sz w:val="20"/>
            <w:szCs w:val="20"/>
          </w:rPr>
          <w:t>msttd@sru.ac.ir</w:t>
        </w:r>
      </w:hyperlink>
      <w:r>
        <w:rPr>
          <w:rFonts w:cs="B Nazanin" w:hint="cs"/>
          <w:sz w:val="20"/>
          <w:szCs w:val="20"/>
          <w:rtl/>
        </w:rPr>
        <w:t xml:space="preserve"> </w:t>
      </w:r>
    </w:p>
    <w:p w:rsidR="00275726" w:rsidRPr="001F4CF2" w:rsidRDefault="00275726" w:rsidP="00556EFB">
      <w:pPr>
        <w:bidi/>
        <w:spacing w:line="276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1F4CF2">
        <w:rPr>
          <w:rFonts w:cs="B Nazanin" w:hint="cs"/>
          <w:sz w:val="20"/>
          <w:szCs w:val="20"/>
          <w:vertAlign w:val="superscript"/>
          <w:rtl/>
        </w:rPr>
        <w:t xml:space="preserve">2و* </w:t>
      </w:r>
      <w:r w:rsidRPr="001F4CF2">
        <w:rPr>
          <w:rFonts w:cs="B Nazanin" w:hint="cs"/>
          <w:sz w:val="20"/>
          <w:szCs w:val="20"/>
          <w:rtl/>
        </w:rPr>
        <w:t xml:space="preserve">نویسنده مسئول، </w:t>
      </w:r>
      <w:r w:rsidRPr="001F4CF2">
        <w:rPr>
          <w:rFonts w:cs="B Nazanin" w:hint="cs"/>
          <w:sz w:val="20"/>
          <w:szCs w:val="20"/>
          <w:rtl/>
          <w:lang w:bidi="fa-IR"/>
        </w:rPr>
        <w:t>دانشجوی دکتری معماری</w:t>
      </w:r>
      <w:r w:rsidRPr="001F4CF2">
        <w:rPr>
          <w:rFonts w:cs="B Nazanin" w:hint="cs"/>
          <w:sz w:val="20"/>
          <w:szCs w:val="20"/>
          <w:rtl/>
        </w:rPr>
        <w:t xml:space="preserve"> دانشگاه تربیت دبیر شهید رجایی، تهران، </w:t>
      </w:r>
      <w:hyperlink r:id="rId9" w:history="1">
        <w:r w:rsidRPr="00275726">
          <w:rPr>
            <w:rStyle w:val="Hyperlink"/>
            <w:rFonts w:asciiTheme="majorBidi" w:hAnsiTheme="majorBidi" w:cstheme="majorBidi"/>
            <w:sz w:val="20"/>
            <w:szCs w:val="20"/>
          </w:rPr>
          <w:t>sa.samieekashi@sru.ac.ir</w:t>
        </w:r>
      </w:hyperlink>
      <w:r>
        <w:rPr>
          <w:rFonts w:cs="B Nazanin" w:hint="cs"/>
          <w:sz w:val="20"/>
          <w:szCs w:val="20"/>
          <w:rtl/>
        </w:rPr>
        <w:t xml:space="preserve"> </w:t>
      </w:r>
    </w:p>
    <w:p w:rsidR="00275726" w:rsidRPr="00720576" w:rsidRDefault="00275726" w:rsidP="00556EFB">
      <w:pPr>
        <w:spacing w:line="276" w:lineRule="auto"/>
        <w:jc w:val="center"/>
        <w:rPr>
          <w:rFonts w:ascii="Arial" w:hAnsi="Arial" w:cs="B Nazanin"/>
          <w:szCs w:val="20"/>
          <w:rtl/>
          <w:lang w:bidi="fa-IR"/>
        </w:rPr>
      </w:pPr>
    </w:p>
    <w:p w:rsidR="00DC2C9F" w:rsidRPr="00720576" w:rsidRDefault="00275726" w:rsidP="00556EFB">
      <w:pPr>
        <w:bidi/>
        <w:spacing w:line="276" w:lineRule="auto"/>
        <w:rPr>
          <w:sz w:val="20"/>
          <w:szCs w:val="20"/>
          <w:lang w:bidi="fa-IR"/>
        </w:rPr>
      </w:pPr>
      <w:r w:rsidRPr="00720576">
        <w:rPr>
          <w:rFonts w:cs="B Nazanin" w:hint="cs"/>
          <w:b/>
          <w:bCs/>
          <w:sz w:val="20"/>
          <w:szCs w:val="24"/>
          <w:rtl/>
          <w:lang w:bidi="fa-IR"/>
        </w:rPr>
        <w:t xml:space="preserve">چكيده </w:t>
      </w:r>
    </w:p>
    <w:p w:rsidR="005B0398" w:rsidRPr="00720576" w:rsidRDefault="00246A7A" w:rsidP="006732F0">
      <w:pPr>
        <w:bidi/>
        <w:spacing w:line="276" w:lineRule="auto"/>
        <w:ind w:left="567" w:right="567"/>
        <w:jc w:val="both"/>
        <w:rPr>
          <w:rFonts w:cs="B Nazanin"/>
          <w:rtl/>
          <w:lang w:bidi="fa-IR"/>
        </w:rPr>
      </w:pPr>
      <w:r w:rsidRPr="00720576">
        <w:rPr>
          <w:rFonts w:cs="B Nazanin" w:hint="cs"/>
          <w:rtl/>
        </w:rPr>
        <w:t xml:space="preserve">در دوران همه‌گیری کرونا، مشکلات و بیماری‌های روان </w:t>
      </w:r>
      <w:r w:rsidR="00F60209" w:rsidRPr="00720576">
        <w:rPr>
          <w:rFonts w:cs="B Nazanin" w:hint="cs"/>
          <w:rtl/>
        </w:rPr>
        <w:t xml:space="preserve">مانند استرس و اضطراب </w:t>
      </w:r>
      <w:r w:rsidRPr="00720576">
        <w:rPr>
          <w:rFonts w:cs="B Nazanin" w:hint="cs"/>
          <w:rtl/>
        </w:rPr>
        <w:t>در بین مردم و علی‌الخصوص بیماران</w:t>
      </w:r>
      <w:r w:rsidR="00F60209" w:rsidRPr="00720576">
        <w:rPr>
          <w:rFonts w:cs="B Nazanin" w:hint="cs"/>
          <w:rtl/>
        </w:rPr>
        <w:t xml:space="preserve"> </w:t>
      </w:r>
      <w:r w:rsidRPr="00720576">
        <w:rPr>
          <w:rFonts w:cs="B Nazanin" w:hint="cs"/>
          <w:rtl/>
        </w:rPr>
        <w:t>مبتلا به</w:t>
      </w:r>
      <w:r w:rsidR="006732F0">
        <w:rPr>
          <w:rFonts w:cs="B Nazanin" w:hint="cs"/>
          <w:rtl/>
        </w:rPr>
        <w:t xml:space="preserve"> ویروس</w:t>
      </w:r>
      <w:r w:rsidRPr="00720576">
        <w:rPr>
          <w:rFonts w:cs="B Nazanin" w:hint="cs"/>
          <w:rtl/>
        </w:rPr>
        <w:t xml:space="preserve"> کووید-19 شیوع یافته</w:t>
      </w:r>
      <w:r w:rsidR="00F60209" w:rsidRPr="00720576">
        <w:rPr>
          <w:rFonts w:cs="B Nazanin" w:hint="cs"/>
          <w:rtl/>
        </w:rPr>
        <w:t xml:space="preserve">، لذا ضروری است تمهیداتی جهت کاهش سطح استرس و اضطراب آن‌ها اندیشیده شود. نتایج تحقیقات نشان داده است که با بهره‌گیری از عوامل مثبت محیطی می‌توان از طریق ایجاد حواس‌پرتی مثبت، از استرس و اضطراب بیماران بستری در بیمارستان‌ها کاست. </w:t>
      </w:r>
      <w:r w:rsidR="00E264B4" w:rsidRPr="00720576">
        <w:rPr>
          <w:rFonts w:cs="B Nazanin" w:hint="cs"/>
          <w:rtl/>
        </w:rPr>
        <w:t xml:space="preserve">هدف این مقاله، </w:t>
      </w:r>
      <w:r w:rsidR="00F54295" w:rsidRPr="00720576">
        <w:rPr>
          <w:rFonts w:cs="B Nazanin" w:hint="cs"/>
          <w:rtl/>
        </w:rPr>
        <w:t>تعیین</w:t>
      </w:r>
      <w:r w:rsidR="001C7E51" w:rsidRPr="00720576">
        <w:rPr>
          <w:rFonts w:cs="B Nazanin" w:hint="cs"/>
          <w:rtl/>
        </w:rPr>
        <w:t xml:space="preserve"> عوامل محیطی مؤثر بر کاهش استرس و درنتیجه ارتقای بهبودی و تسریع روند بهبود بیماران مبتلا به</w:t>
      </w:r>
      <w:r w:rsidR="006732F0">
        <w:rPr>
          <w:rFonts w:cs="B Nazanin" w:hint="cs"/>
          <w:rtl/>
        </w:rPr>
        <w:t xml:space="preserve"> ویروس</w:t>
      </w:r>
      <w:r w:rsidR="001C7E51" w:rsidRPr="00720576">
        <w:rPr>
          <w:rFonts w:cs="B Nazanin" w:hint="cs"/>
          <w:rtl/>
        </w:rPr>
        <w:t xml:space="preserve"> کووید-19 بستری در بیمارستان‌ها می‌باشد. این پژوهش به روش توصیفی-تحلیلی انجام شده و تحلیل داده‌ها به‌صورت کیف</w:t>
      </w:r>
      <w:r w:rsidR="006732F0">
        <w:rPr>
          <w:rFonts w:cs="B Nazanin" w:hint="cs"/>
          <w:rtl/>
        </w:rPr>
        <w:t>ی انجام گرفته است. به این منظور</w:t>
      </w:r>
      <w:r w:rsidR="001C7E51" w:rsidRPr="00720576">
        <w:rPr>
          <w:rFonts w:cs="B Nazanin" w:hint="cs"/>
          <w:rtl/>
        </w:rPr>
        <w:t xml:space="preserve"> بررسی‌های کتابخانه‌ای و مطالعه‌ی اسناد پژوهشی مرتبط</w:t>
      </w:r>
      <w:r w:rsidR="006732F0">
        <w:rPr>
          <w:rFonts w:cs="B Nazanin" w:hint="cs"/>
          <w:rtl/>
        </w:rPr>
        <w:t xml:space="preserve"> با موضوع </w:t>
      </w:r>
      <w:r w:rsidR="00030D6D" w:rsidRPr="00720576">
        <w:rPr>
          <w:rFonts w:cs="B Nazanin" w:hint="cs"/>
          <w:rtl/>
        </w:rPr>
        <w:t>صورت گرفت</w:t>
      </w:r>
      <w:r w:rsidR="006732F0">
        <w:rPr>
          <w:rFonts w:cs="B Nazanin" w:hint="cs"/>
          <w:rtl/>
        </w:rPr>
        <w:t>ه است</w:t>
      </w:r>
      <w:r w:rsidR="00030D6D" w:rsidRPr="00720576">
        <w:rPr>
          <w:rFonts w:cs="B Nazanin" w:hint="cs"/>
          <w:rtl/>
        </w:rPr>
        <w:t xml:space="preserve"> و </w:t>
      </w:r>
      <w:r w:rsidR="005B0398" w:rsidRPr="00720576">
        <w:rPr>
          <w:rFonts w:cs="B Nazanin" w:hint="cs"/>
          <w:rtl/>
          <w:lang w:bidi="fa-IR"/>
        </w:rPr>
        <w:t>برای تعیین عوامل محیطی مؤثر بر کاهش استرس بیماران مبتلا به کووید-19 و روش‌های مناسب بهره‌گیری از آن</w:t>
      </w:r>
      <w:r w:rsidR="006732F0">
        <w:rPr>
          <w:rFonts w:cs="B Nazanin" w:hint="cs"/>
          <w:rtl/>
          <w:lang w:bidi="fa-IR"/>
        </w:rPr>
        <w:t xml:space="preserve"> عوامل </w:t>
      </w:r>
      <w:r w:rsidR="005B0398" w:rsidRPr="00720576">
        <w:rPr>
          <w:rFonts w:cs="B Nazanin" w:hint="cs"/>
          <w:rtl/>
          <w:lang w:bidi="fa-IR"/>
        </w:rPr>
        <w:t>در بخش‌های بستری</w:t>
      </w:r>
      <w:r w:rsidR="00CF044A">
        <w:rPr>
          <w:rFonts w:cs="B Nazanin" w:hint="cs"/>
          <w:rtl/>
          <w:lang w:bidi="fa-IR"/>
        </w:rPr>
        <w:t>،</w:t>
      </w:r>
      <w:r w:rsidR="005B0398" w:rsidRPr="00720576">
        <w:rPr>
          <w:rFonts w:cs="B Nazanin" w:hint="cs"/>
          <w:rtl/>
          <w:lang w:bidi="fa-IR"/>
        </w:rPr>
        <w:t xml:space="preserve"> بررسی‌های لازم انجام گرفت. یافته‌های این پژوهش نشان می‌دهند که با بهره‌گیری مناسب از عوامل رنگ، نور، چشم‌انداز، عناصر طبیعی، تصاویر و آثار هنری، جنس و بافت مصالح، مقیاس، فرم، تهویه، دما، صوت، ارگونومی، امکانات و محدودیت</w:t>
      </w:r>
      <w:r w:rsidR="005B0398" w:rsidRPr="00720576">
        <w:rPr>
          <w:rFonts w:cs="B Nazanin"/>
          <w:rtl/>
          <w:lang w:bidi="fa-IR"/>
        </w:rPr>
        <w:softHyphen/>
      </w:r>
      <w:r w:rsidR="005B0398" w:rsidRPr="00720576">
        <w:rPr>
          <w:rFonts w:cs="B Nazanin" w:hint="cs"/>
          <w:rtl/>
          <w:lang w:bidi="fa-IR"/>
        </w:rPr>
        <w:t>های فضایی می‌توان از استرس بیماران</w:t>
      </w:r>
      <w:r w:rsidR="006732F0">
        <w:rPr>
          <w:rFonts w:cs="B Nazanin" w:hint="cs"/>
          <w:rtl/>
          <w:lang w:bidi="fa-IR"/>
        </w:rPr>
        <w:t xml:space="preserve"> کرونایی</w:t>
      </w:r>
      <w:r w:rsidR="005B0398" w:rsidRPr="00720576">
        <w:rPr>
          <w:rFonts w:cs="B Nazanin" w:hint="cs"/>
          <w:rtl/>
          <w:lang w:bidi="fa-IR"/>
        </w:rPr>
        <w:t xml:space="preserve"> مبتلا به کووید-19 در بیمارستان</w:t>
      </w:r>
      <w:r w:rsidR="00F54295" w:rsidRPr="00720576">
        <w:rPr>
          <w:rFonts w:cs="B Nazanin" w:hint="cs"/>
          <w:rtl/>
          <w:lang w:bidi="fa-IR"/>
        </w:rPr>
        <w:t>‌ها</w:t>
      </w:r>
      <w:r w:rsidR="005B0398" w:rsidRPr="00720576">
        <w:rPr>
          <w:rFonts w:cs="B Nazanin" w:hint="cs"/>
          <w:rtl/>
          <w:lang w:bidi="fa-IR"/>
        </w:rPr>
        <w:t xml:space="preserve"> کاست و میزان بهبودی بیماران را افزایش </w:t>
      </w:r>
      <w:r w:rsidR="006732F0">
        <w:rPr>
          <w:rFonts w:cs="B Nazanin" w:hint="cs"/>
          <w:rtl/>
          <w:lang w:bidi="fa-IR"/>
        </w:rPr>
        <w:t>داده،</w:t>
      </w:r>
      <w:r w:rsidR="005B0398" w:rsidRPr="00720576">
        <w:rPr>
          <w:rFonts w:cs="B Nazanin" w:hint="cs"/>
          <w:rtl/>
          <w:lang w:bidi="fa-IR"/>
        </w:rPr>
        <w:t xml:space="preserve"> روند بهبودی </w:t>
      </w:r>
      <w:r w:rsidR="006732F0">
        <w:rPr>
          <w:rFonts w:cs="B Nazanin" w:hint="cs"/>
          <w:rtl/>
          <w:lang w:bidi="fa-IR"/>
        </w:rPr>
        <w:t>بیماران مزبور</w:t>
      </w:r>
      <w:r w:rsidR="005B0398" w:rsidRPr="00720576">
        <w:rPr>
          <w:rFonts w:cs="B Nazanin" w:hint="cs"/>
          <w:rtl/>
          <w:lang w:bidi="fa-IR"/>
        </w:rPr>
        <w:t xml:space="preserve"> را تسریع کرد. </w:t>
      </w:r>
    </w:p>
    <w:p w:rsidR="00A33B01" w:rsidRPr="00720576" w:rsidRDefault="00A33B01" w:rsidP="00556EFB">
      <w:pPr>
        <w:bidi/>
        <w:spacing w:line="276" w:lineRule="auto"/>
        <w:jc w:val="both"/>
        <w:rPr>
          <w:rFonts w:cs="B Nazanin"/>
          <w:rtl/>
          <w:lang w:bidi="fa-IR"/>
        </w:rPr>
      </w:pPr>
      <w:r w:rsidRPr="00720576">
        <w:rPr>
          <w:rFonts w:cs="B Nazanin" w:hint="cs"/>
          <w:b/>
          <w:bCs/>
          <w:rtl/>
          <w:lang w:bidi="fa-IR"/>
        </w:rPr>
        <w:t>واژه‌هاي كليدي:</w:t>
      </w:r>
      <w:r w:rsidR="00BA070A" w:rsidRPr="00720576">
        <w:rPr>
          <w:rFonts w:cs="B Nazanin" w:hint="cs"/>
          <w:b/>
          <w:bCs/>
          <w:rtl/>
          <w:lang w:bidi="fa-IR"/>
        </w:rPr>
        <w:t xml:space="preserve"> </w:t>
      </w:r>
      <w:r w:rsidR="00BA070A" w:rsidRPr="00720576">
        <w:rPr>
          <w:rFonts w:cs="B Nazanin" w:hint="cs"/>
          <w:rtl/>
          <w:lang w:bidi="fa-IR"/>
        </w:rPr>
        <w:t>کووید-19،</w:t>
      </w:r>
      <w:r w:rsidRPr="00720576">
        <w:rPr>
          <w:rFonts w:cs="B Nazanin" w:hint="cs"/>
          <w:sz w:val="20"/>
          <w:rtl/>
          <w:lang w:bidi="fa-IR"/>
        </w:rPr>
        <w:t xml:space="preserve"> </w:t>
      </w:r>
      <w:r w:rsidRPr="00720576">
        <w:rPr>
          <w:rFonts w:cs="B Nazanin"/>
          <w:sz w:val="20"/>
          <w:rtl/>
          <w:lang w:bidi="fa-IR"/>
        </w:rPr>
        <w:t>عوامل مح</w:t>
      </w:r>
      <w:r w:rsidRPr="00720576">
        <w:rPr>
          <w:rFonts w:cs="B Nazanin" w:hint="cs"/>
          <w:sz w:val="20"/>
          <w:rtl/>
          <w:lang w:bidi="fa-IR"/>
        </w:rPr>
        <w:t>ی</w:t>
      </w:r>
      <w:r w:rsidRPr="00720576">
        <w:rPr>
          <w:rFonts w:cs="B Nazanin" w:hint="eastAsia"/>
          <w:sz w:val="20"/>
          <w:rtl/>
          <w:lang w:bidi="fa-IR"/>
        </w:rPr>
        <w:t>ط</w:t>
      </w:r>
      <w:r w:rsidRPr="00720576">
        <w:rPr>
          <w:rFonts w:cs="B Nazanin" w:hint="cs"/>
          <w:sz w:val="20"/>
          <w:rtl/>
          <w:lang w:bidi="fa-IR"/>
        </w:rPr>
        <w:t>ی</w:t>
      </w:r>
      <w:r w:rsidRPr="00720576">
        <w:rPr>
          <w:rFonts w:cs="B Nazanin" w:hint="eastAsia"/>
          <w:sz w:val="20"/>
          <w:rtl/>
          <w:lang w:bidi="fa-IR"/>
        </w:rPr>
        <w:t>،</w:t>
      </w:r>
      <w:r w:rsidRPr="00720576">
        <w:rPr>
          <w:rFonts w:cs="B Nazanin"/>
          <w:sz w:val="20"/>
          <w:rtl/>
          <w:lang w:bidi="fa-IR"/>
        </w:rPr>
        <w:t xml:space="preserve"> </w:t>
      </w:r>
      <w:r w:rsidR="00BA070A" w:rsidRPr="00720576">
        <w:rPr>
          <w:rFonts w:cs="B Nazanin" w:hint="cs"/>
          <w:sz w:val="20"/>
          <w:rtl/>
          <w:lang w:bidi="fa-IR"/>
        </w:rPr>
        <w:t>استرس</w:t>
      </w:r>
      <w:r w:rsidR="006732F0">
        <w:rPr>
          <w:rFonts w:cs="B Nazanin" w:hint="cs"/>
          <w:sz w:val="20"/>
          <w:rtl/>
          <w:lang w:bidi="fa-IR"/>
        </w:rPr>
        <w:t xml:space="preserve"> محیطی</w:t>
      </w:r>
      <w:r w:rsidR="00BA070A" w:rsidRPr="00720576">
        <w:rPr>
          <w:rFonts w:cs="B Nazanin" w:hint="cs"/>
          <w:sz w:val="20"/>
          <w:rtl/>
          <w:lang w:bidi="fa-IR"/>
        </w:rPr>
        <w:t>، اضطراب</w:t>
      </w:r>
      <w:r w:rsidR="006732F0">
        <w:rPr>
          <w:rFonts w:cs="B Nazanin" w:hint="cs"/>
          <w:sz w:val="20"/>
          <w:rtl/>
          <w:lang w:bidi="fa-IR"/>
        </w:rPr>
        <w:t xml:space="preserve"> روحی</w:t>
      </w:r>
      <w:r w:rsidRPr="00720576">
        <w:rPr>
          <w:rFonts w:cs="B Nazanin" w:hint="eastAsia"/>
          <w:sz w:val="20"/>
          <w:rtl/>
          <w:lang w:bidi="fa-IR"/>
        </w:rPr>
        <w:t>،</w:t>
      </w:r>
      <w:r w:rsidRPr="00720576">
        <w:rPr>
          <w:rFonts w:cs="B Nazanin"/>
          <w:sz w:val="20"/>
          <w:rtl/>
          <w:lang w:bidi="fa-IR"/>
        </w:rPr>
        <w:t xml:space="preserve"> </w:t>
      </w:r>
      <w:r w:rsidRPr="00720576">
        <w:rPr>
          <w:rFonts w:cs="B Nazanin" w:hint="cs"/>
          <w:sz w:val="20"/>
          <w:rtl/>
          <w:lang w:bidi="fa-IR"/>
        </w:rPr>
        <w:t xml:space="preserve">محیط </w:t>
      </w:r>
      <w:r w:rsidRPr="00720576">
        <w:rPr>
          <w:rFonts w:cs="B Nazanin"/>
          <w:sz w:val="20"/>
          <w:rtl/>
          <w:lang w:bidi="fa-IR"/>
        </w:rPr>
        <w:t>ب</w:t>
      </w:r>
      <w:r w:rsidRPr="00720576">
        <w:rPr>
          <w:rFonts w:cs="B Nazanin" w:hint="cs"/>
          <w:sz w:val="20"/>
          <w:rtl/>
          <w:lang w:bidi="fa-IR"/>
        </w:rPr>
        <w:t>ی</w:t>
      </w:r>
      <w:r w:rsidRPr="00720576">
        <w:rPr>
          <w:rFonts w:cs="B Nazanin" w:hint="eastAsia"/>
          <w:sz w:val="20"/>
          <w:rtl/>
          <w:lang w:bidi="fa-IR"/>
        </w:rPr>
        <w:t>مارستان</w:t>
      </w:r>
      <w:bookmarkStart w:id="0" w:name="_GoBack"/>
      <w:bookmarkEnd w:id="0"/>
    </w:p>
    <w:sectPr w:rsidR="00A33B01" w:rsidRPr="00720576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C32" w:rsidRDefault="00771C32" w:rsidP="002050B5">
      <w:pPr>
        <w:spacing w:after="0" w:line="240" w:lineRule="auto"/>
      </w:pPr>
      <w:r>
        <w:separator/>
      </w:r>
    </w:p>
  </w:endnote>
  <w:endnote w:type="continuationSeparator" w:id="0">
    <w:p w:rsidR="00771C32" w:rsidRDefault="00771C32" w:rsidP="00205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81911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7AE0" w:rsidRDefault="005A7AE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6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7AE0" w:rsidRDefault="005A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C32" w:rsidRDefault="00771C32" w:rsidP="002050B5">
      <w:pPr>
        <w:spacing w:after="0" w:line="240" w:lineRule="auto"/>
      </w:pPr>
      <w:r>
        <w:separator/>
      </w:r>
    </w:p>
  </w:footnote>
  <w:footnote w:type="continuationSeparator" w:id="0">
    <w:p w:rsidR="00771C32" w:rsidRDefault="00771C32" w:rsidP="00205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7FA"/>
    <w:multiLevelType w:val="hybridMultilevel"/>
    <w:tmpl w:val="F7A4F7A6"/>
    <w:lvl w:ilvl="0" w:tplc="B856329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31E80"/>
    <w:multiLevelType w:val="hybridMultilevel"/>
    <w:tmpl w:val="8FC611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4D7642"/>
    <w:multiLevelType w:val="multilevel"/>
    <w:tmpl w:val="0F52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CD0974"/>
    <w:multiLevelType w:val="multilevel"/>
    <w:tmpl w:val="C6A0A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171D9"/>
    <w:multiLevelType w:val="hybridMultilevel"/>
    <w:tmpl w:val="D474FE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C4B9B"/>
    <w:multiLevelType w:val="hybridMultilevel"/>
    <w:tmpl w:val="9F88ABB2"/>
    <w:lvl w:ilvl="0" w:tplc="982425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455"/>
    <w:rsid w:val="00013AA7"/>
    <w:rsid w:val="00024643"/>
    <w:rsid w:val="00030D6D"/>
    <w:rsid w:val="00033F22"/>
    <w:rsid w:val="00043F2F"/>
    <w:rsid w:val="00055528"/>
    <w:rsid w:val="000602C5"/>
    <w:rsid w:val="00061073"/>
    <w:rsid w:val="000628FC"/>
    <w:rsid w:val="00063066"/>
    <w:rsid w:val="00075C6A"/>
    <w:rsid w:val="000968B4"/>
    <w:rsid w:val="000B5DFB"/>
    <w:rsid w:val="000C1A15"/>
    <w:rsid w:val="000C3C08"/>
    <w:rsid w:val="000C613F"/>
    <w:rsid w:val="000D2C38"/>
    <w:rsid w:val="000E6A49"/>
    <w:rsid w:val="00107455"/>
    <w:rsid w:val="001227DC"/>
    <w:rsid w:val="00123265"/>
    <w:rsid w:val="0013115C"/>
    <w:rsid w:val="00147374"/>
    <w:rsid w:val="00153FA0"/>
    <w:rsid w:val="00180755"/>
    <w:rsid w:val="0018741A"/>
    <w:rsid w:val="00194E20"/>
    <w:rsid w:val="001A1658"/>
    <w:rsid w:val="001B31F8"/>
    <w:rsid w:val="001C0214"/>
    <w:rsid w:val="001C455C"/>
    <w:rsid w:val="001C7E51"/>
    <w:rsid w:val="001D074B"/>
    <w:rsid w:val="001F6045"/>
    <w:rsid w:val="001F7043"/>
    <w:rsid w:val="001F7AAA"/>
    <w:rsid w:val="002050B5"/>
    <w:rsid w:val="0021220E"/>
    <w:rsid w:val="002135CC"/>
    <w:rsid w:val="00213DE7"/>
    <w:rsid w:val="00217C25"/>
    <w:rsid w:val="0023147C"/>
    <w:rsid w:val="0023768D"/>
    <w:rsid w:val="00246A7A"/>
    <w:rsid w:val="00262D78"/>
    <w:rsid w:val="0026535E"/>
    <w:rsid w:val="00270AAF"/>
    <w:rsid w:val="00273139"/>
    <w:rsid w:val="00275726"/>
    <w:rsid w:val="002757FE"/>
    <w:rsid w:val="00284555"/>
    <w:rsid w:val="00293193"/>
    <w:rsid w:val="002B47CF"/>
    <w:rsid w:val="002B72C1"/>
    <w:rsid w:val="002B7B20"/>
    <w:rsid w:val="002D354B"/>
    <w:rsid w:val="002D411F"/>
    <w:rsid w:val="002F0CFB"/>
    <w:rsid w:val="00303FC2"/>
    <w:rsid w:val="00306FE4"/>
    <w:rsid w:val="00313DA3"/>
    <w:rsid w:val="0032102F"/>
    <w:rsid w:val="003403B3"/>
    <w:rsid w:val="00345922"/>
    <w:rsid w:val="00347E39"/>
    <w:rsid w:val="00351BA7"/>
    <w:rsid w:val="00354B8C"/>
    <w:rsid w:val="00357E62"/>
    <w:rsid w:val="00362B91"/>
    <w:rsid w:val="003668AB"/>
    <w:rsid w:val="003811E4"/>
    <w:rsid w:val="00381B83"/>
    <w:rsid w:val="00394A0B"/>
    <w:rsid w:val="003A4DB1"/>
    <w:rsid w:val="003A5792"/>
    <w:rsid w:val="003B0DD9"/>
    <w:rsid w:val="003B199C"/>
    <w:rsid w:val="003C1525"/>
    <w:rsid w:val="003E3CF9"/>
    <w:rsid w:val="003E7740"/>
    <w:rsid w:val="00401C30"/>
    <w:rsid w:val="0041500E"/>
    <w:rsid w:val="00425876"/>
    <w:rsid w:val="00433F07"/>
    <w:rsid w:val="00435872"/>
    <w:rsid w:val="00437874"/>
    <w:rsid w:val="00441155"/>
    <w:rsid w:val="004579C8"/>
    <w:rsid w:val="00461F70"/>
    <w:rsid w:val="00462BC1"/>
    <w:rsid w:val="00491607"/>
    <w:rsid w:val="00493EA6"/>
    <w:rsid w:val="004D1878"/>
    <w:rsid w:val="004D3495"/>
    <w:rsid w:val="004D4482"/>
    <w:rsid w:val="004D6FC6"/>
    <w:rsid w:val="004E1D87"/>
    <w:rsid w:val="004E7ED6"/>
    <w:rsid w:val="004F19B4"/>
    <w:rsid w:val="004F3808"/>
    <w:rsid w:val="0050174A"/>
    <w:rsid w:val="005039B8"/>
    <w:rsid w:val="00510018"/>
    <w:rsid w:val="0052276F"/>
    <w:rsid w:val="00531524"/>
    <w:rsid w:val="00535434"/>
    <w:rsid w:val="00552112"/>
    <w:rsid w:val="00555FE7"/>
    <w:rsid w:val="00556EFB"/>
    <w:rsid w:val="005734B7"/>
    <w:rsid w:val="00575AE5"/>
    <w:rsid w:val="00590C1A"/>
    <w:rsid w:val="00592158"/>
    <w:rsid w:val="00595A77"/>
    <w:rsid w:val="0059675F"/>
    <w:rsid w:val="005A2E05"/>
    <w:rsid w:val="005A7AE0"/>
    <w:rsid w:val="005B0398"/>
    <w:rsid w:val="005B080E"/>
    <w:rsid w:val="005E2AC3"/>
    <w:rsid w:val="005E7D24"/>
    <w:rsid w:val="005F6019"/>
    <w:rsid w:val="005F695F"/>
    <w:rsid w:val="006015AE"/>
    <w:rsid w:val="006059CE"/>
    <w:rsid w:val="00610F25"/>
    <w:rsid w:val="00617B05"/>
    <w:rsid w:val="0062692D"/>
    <w:rsid w:val="00641BE7"/>
    <w:rsid w:val="00642BF2"/>
    <w:rsid w:val="00644A65"/>
    <w:rsid w:val="0064551D"/>
    <w:rsid w:val="00650BCB"/>
    <w:rsid w:val="006536CE"/>
    <w:rsid w:val="00661718"/>
    <w:rsid w:val="00662B6D"/>
    <w:rsid w:val="00671056"/>
    <w:rsid w:val="006732F0"/>
    <w:rsid w:val="00673A65"/>
    <w:rsid w:val="0067586B"/>
    <w:rsid w:val="00676DDC"/>
    <w:rsid w:val="0069370B"/>
    <w:rsid w:val="00694756"/>
    <w:rsid w:val="006A49CC"/>
    <w:rsid w:val="006C2CF9"/>
    <w:rsid w:val="006D017F"/>
    <w:rsid w:val="006D1D64"/>
    <w:rsid w:val="006E7B35"/>
    <w:rsid w:val="00716EE7"/>
    <w:rsid w:val="00720576"/>
    <w:rsid w:val="0073352B"/>
    <w:rsid w:val="00740D83"/>
    <w:rsid w:val="00741761"/>
    <w:rsid w:val="00743387"/>
    <w:rsid w:val="00752D89"/>
    <w:rsid w:val="00753EA8"/>
    <w:rsid w:val="0075615D"/>
    <w:rsid w:val="00762049"/>
    <w:rsid w:val="00771C32"/>
    <w:rsid w:val="00772566"/>
    <w:rsid w:val="0077420B"/>
    <w:rsid w:val="00774FEA"/>
    <w:rsid w:val="007973FD"/>
    <w:rsid w:val="007B0888"/>
    <w:rsid w:val="007B128D"/>
    <w:rsid w:val="007B2EF2"/>
    <w:rsid w:val="007C0F3A"/>
    <w:rsid w:val="007D69C9"/>
    <w:rsid w:val="007D78D9"/>
    <w:rsid w:val="007E00C5"/>
    <w:rsid w:val="007E5047"/>
    <w:rsid w:val="007F01DA"/>
    <w:rsid w:val="008252E6"/>
    <w:rsid w:val="00836151"/>
    <w:rsid w:val="00840129"/>
    <w:rsid w:val="0084094E"/>
    <w:rsid w:val="00842F1E"/>
    <w:rsid w:val="00846382"/>
    <w:rsid w:val="0085056C"/>
    <w:rsid w:val="00862428"/>
    <w:rsid w:val="008659CB"/>
    <w:rsid w:val="00870EB0"/>
    <w:rsid w:val="00881B23"/>
    <w:rsid w:val="00884BD2"/>
    <w:rsid w:val="00887D80"/>
    <w:rsid w:val="00891729"/>
    <w:rsid w:val="00892E4E"/>
    <w:rsid w:val="008A4432"/>
    <w:rsid w:val="008A59BD"/>
    <w:rsid w:val="008A7EB3"/>
    <w:rsid w:val="008C08CB"/>
    <w:rsid w:val="008C5774"/>
    <w:rsid w:val="008F46F0"/>
    <w:rsid w:val="00905613"/>
    <w:rsid w:val="00907A26"/>
    <w:rsid w:val="00910160"/>
    <w:rsid w:val="00916C79"/>
    <w:rsid w:val="00930531"/>
    <w:rsid w:val="00934709"/>
    <w:rsid w:val="00961747"/>
    <w:rsid w:val="00975209"/>
    <w:rsid w:val="0098398E"/>
    <w:rsid w:val="009850C7"/>
    <w:rsid w:val="009860BB"/>
    <w:rsid w:val="009A2E77"/>
    <w:rsid w:val="009A7472"/>
    <w:rsid w:val="009B7313"/>
    <w:rsid w:val="009C3175"/>
    <w:rsid w:val="009D1264"/>
    <w:rsid w:val="009E5F09"/>
    <w:rsid w:val="00A33386"/>
    <w:rsid w:val="00A33B01"/>
    <w:rsid w:val="00A33D9B"/>
    <w:rsid w:val="00A55C9A"/>
    <w:rsid w:val="00A63ED6"/>
    <w:rsid w:val="00A83651"/>
    <w:rsid w:val="00A871D0"/>
    <w:rsid w:val="00A87656"/>
    <w:rsid w:val="00AA03F7"/>
    <w:rsid w:val="00AA5951"/>
    <w:rsid w:val="00AA6758"/>
    <w:rsid w:val="00AB40C5"/>
    <w:rsid w:val="00AB451C"/>
    <w:rsid w:val="00B127A9"/>
    <w:rsid w:val="00B13DAE"/>
    <w:rsid w:val="00B20BD9"/>
    <w:rsid w:val="00B22D55"/>
    <w:rsid w:val="00B25E49"/>
    <w:rsid w:val="00B422B1"/>
    <w:rsid w:val="00B50FC5"/>
    <w:rsid w:val="00B53A31"/>
    <w:rsid w:val="00B628A4"/>
    <w:rsid w:val="00B67507"/>
    <w:rsid w:val="00B730E5"/>
    <w:rsid w:val="00B74D90"/>
    <w:rsid w:val="00B94D6C"/>
    <w:rsid w:val="00B96553"/>
    <w:rsid w:val="00BA070A"/>
    <w:rsid w:val="00BA1363"/>
    <w:rsid w:val="00BA1F16"/>
    <w:rsid w:val="00BA25DA"/>
    <w:rsid w:val="00BA2CBE"/>
    <w:rsid w:val="00BA603A"/>
    <w:rsid w:val="00BB3336"/>
    <w:rsid w:val="00BB37E6"/>
    <w:rsid w:val="00BB7F96"/>
    <w:rsid w:val="00BC2D84"/>
    <w:rsid w:val="00BC3D1D"/>
    <w:rsid w:val="00BD5DF0"/>
    <w:rsid w:val="00BE2E32"/>
    <w:rsid w:val="00BE402A"/>
    <w:rsid w:val="00BE7460"/>
    <w:rsid w:val="00BF4951"/>
    <w:rsid w:val="00BF53D1"/>
    <w:rsid w:val="00BF5639"/>
    <w:rsid w:val="00C1546E"/>
    <w:rsid w:val="00C16ED8"/>
    <w:rsid w:val="00C306FB"/>
    <w:rsid w:val="00C370B8"/>
    <w:rsid w:val="00C60336"/>
    <w:rsid w:val="00C663A9"/>
    <w:rsid w:val="00C67035"/>
    <w:rsid w:val="00C67DBE"/>
    <w:rsid w:val="00C90338"/>
    <w:rsid w:val="00C910B9"/>
    <w:rsid w:val="00C956CB"/>
    <w:rsid w:val="00CB0F88"/>
    <w:rsid w:val="00CB5BF8"/>
    <w:rsid w:val="00CF044A"/>
    <w:rsid w:val="00CF3EAA"/>
    <w:rsid w:val="00CF464C"/>
    <w:rsid w:val="00D0305F"/>
    <w:rsid w:val="00D06DD6"/>
    <w:rsid w:val="00D105D3"/>
    <w:rsid w:val="00D1135A"/>
    <w:rsid w:val="00D126C4"/>
    <w:rsid w:val="00D1686F"/>
    <w:rsid w:val="00D21440"/>
    <w:rsid w:val="00D27A6D"/>
    <w:rsid w:val="00D73921"/>
    <w:rsid w:val="00D744C6"/>
    <w:rsid w:val="00D7745E"/>
    <w:rsid w:val="00DA0D68"/>
    <w:rsid w:val="00DA7B6C"/>
    <w:rsid w:val="00DB15EA"/>
    <w:rsid w:val="00DB2721"/>
    <w:rsid w:val="00DB2F9B"/>
    <w:rsid w:val="00DB71CB"/>
    <w:rsid w:val="00DC2C9F"/>
    <w:rsid w:val="00DC6E7F"/>
    <w:rsid w:val="00DD25E6"/>
    <w:rsid w:val="00DE1186"/>
    <w:rsid w:val="00DE5D9E"/>
    <w:rsid w:val="00DE71D8"/>
    <w:rsid w:val="00E06404"/>
    <w:rsid w:val="00E264B4"/>
    <w:rsid w:val="00E52C7C"/>
    <w:rsid w:val="00E564A8"/>
    <w:rsid w:val="00E634D0"/>
    <w:rsid w:val="00E664D4"/>
    <w:rsid w:val="00E70283"/>
    <w:rsid w:val="00E85494"/>
    <w:rsid w:val="00E9412E"/>
    <w:rsid w:val="00E965AB"/>
    <w:rsid w:val="00EB4240"/>
    <w:rsid w:val="00EC3BCE"/>
    <w:rsid w:val="00ED37F4"/>
    <w:rsid w:val="00ED4619"/>
    <w:rsid w:val="00EF2F12"/>
    <w:rsid w:val="00EF58A5"/>
    <w:rsid w:val="00F015C5"/>
    <w:rsid w:val="00F05DC0"/>
    <w:rsid w:val="00F07281"/>
    <w:rsid w:val="00F16869"/>
    <w:rsid w:val="00F2474C"/>
    <w:rsid w:val="00F26FA6"/>
    <w:rsid w:val="00F27D5D"/>
    <w:rsid w:val="00F31676"/>
    <w:rsid w:val="00F330D4"/>
    <w:rsid w:val="00F46C6B"/>
    <w:rsid w:val="00F54295"/>
    <w:rsid w:val="00F561F7"/>
    <w:rsid w:val="00F60209"/>
    <w:rsid w:val="00F6186B"/>
    <w:rsid w:val="00F87996"/>
    <w:rsid w:val="00F96BE9"/>
    <w:rsid w:val="00FA09E1"/>
    <w:rsid w:val="00FA1A3D"/>
    <w:rsid w:val="00FC089D"/>
    <w:rsid w:val="00FC218F"/>
    <w:rsid w:val="00FC66D8"/>
    <w:rsid w:val="00FD17AA"/>
    <w:rsid w:val="00FD3ED2"/>
    <w:rsid w:val="00FD533C"/>
    <w:rsid w:val="00F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E7D214-8C65-49B6-A024-1B31585F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F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5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B5"/>
  </w:style>
  <w:style w:type="paragraph" w:styleId="Footer">
    <w:name w:val="footer"/>
    <w:basedOn w:val="Normal"/>
    <w:link w:val="FooterChar"/>
    <w:uiPriority w:val="99"/>
    <w:unhideWhenUsed/>
    <w:rsid w:val="00205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B5"/>
  </w:style>
  <w:style w:type="character" w:styleId="Emphasis">
    <w:name w:val="Emphasis"/>
    <w:basedOn w:val="DefaultParagraphFont"/>
    <w:uiPriority w:val="20"/>
    <w:qFormat/>
    <w:rsid w:val="00B13DAE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A33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7B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7B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7B05"/>
    <w:rPr>
      <w:vertAlign w:val="superscript"/>
    </w:rPr>
  </w:style>
  <w:style w:type="paragraph" w:customStyle="1" w:styleId="text">
    <w:name w:val="text"/>
    <w:basedOn w:val="Normal"/>
    <w:link w:val="textChar"/>
    <w:qFormat/>
    <w:rsid w:val="009850C7"/>
    <w:pPr>
      <w:bidi/>
      <w:spacing w:after="0" w:line="240" w:lineRule="auto"/>
      <w:ind w:firstLine="340"/>
    </w:pPr>
    <w:rPr>
      <w:rFonts w:ascii="B Nazanin" w:eastAsia="Times New Roman" w:hAnsi="B Nazanin" w:cs="B Nazanin"/>
      <w:noProof/>
      <w:sz w:val="24"/>
      <w:szCs w:val="24"/>
    </w:rPr>
  </w:style>
  <w:style w:type="character" w:styleId="IntenseEmphasis">
    <w:name w:val="Intense Emphasis"/>
    <w:uiPriority w:val="21"/>
    <w:qFormat/>
    <w:rsid w:val="009850C7"/>
    <w:rPr>
      <w:i/>
      <w:iCs/>
      <w:color w:val="5B9BD5"/>
    </w:rPr>
  </w:style>
  <w:style w:type="character" w:customStyle="1" w:styleId="textChar">
    <w:name w:val="text Char"/>
    <w:link w:val="text"/>
    <w:rsid w:val="009850C7"/>
    <w:rPr>
      <w:rFonts w:ascii="B Nazanin" w:eastAsia="Times New Roman" w:hAnsi="B Nazanin"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D411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35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ref">
    <w:name w:val="A-ref"/>
    <w:basedOn w:val="Normal"/>
    <w:rsid w:val="00B96553"/>
    <w:pPr>
      <w:spacing w:after="120" w:line="240" w:lineRule="auto"/>
    </w:pPr>
    <w:rPr>
      <w:rFonts w:ascii="Arial" w:eastAsia="Times New Roman" w:hAnsi="Arial" w:cs="B Nazanin"/>
      <w:noProof/>
      <w:sz w:val="1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9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73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24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ttd@sr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a.samieekashi@sru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9842-F7FB-41D3-9B06-31132FE7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2021-04-19T16:48:00Z</cp:lastPrinted>
  <dcterms:created xsi:type="dcterms:W3CDTF">2021-04-19T16:49:00Z</dcterms:created>
  <dcterms:modified xsi:type="dcterms:W3CDTF">2021-04-19T16:50:00Z</dcterms:modified>
</cp:coreProperties>
</file>