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51B3" w14:textId="560DB163" w:rsidR="0015478D" w:rsidRPr="00F045D1" w:rsidRDefault="0015478D" w:rsidP="00B94EF0">
      <w:pPr>
        <w:bidi/>
        <w:spacing w:line="240" w:lineRule="auto"/>
        <w:contextualSpacing/>
        <w:jc w:val="center"/>
        <w:rPr>
          <w:rFonts w:cs="B Nazanin"/>
          <w:b/>
          <w:bCs/>
          <w:sz w:val="28"/>
          <w:szCs w:val="28"/>
          <w:rtl/>
          <w:lang w:bidi="fa-IR"/>
        </w:rPr>
      </w:pPr>
      <w:r w:rsidRPr="00F045D1">
        <w:rPr>
          <w:rFonts w:cs="B Nazanin" w:hint="cs"/>
          <w:b/>
          <w:bCs/>
          <w:sz w:val="28"/>
          <w:szCs w:val="28"/>
          <w:rtl/>
          <w:lang w:bidi="fa-IR"/>
        </w:rPr>
        <w:t>بررسی</w:t>
      </w:r>
      <w:r w:rsidRPr="00F045D1">
        <w:rPr>
          <w:rFonts w:cs="B Nazanin"/>
          <w:b/>
          <w:bCs/>
          <w:sz w:val="28"/>
          <w:szCs w:val="28"/>
          <w:rtl/>
          <w:lang w:bidi="fa-IR"/>
        </w:rPr>
        <w:t xml:space="preserve"> </w:t>
      </w:r>
      <w:r w:rsidR="005D2D90" w:rsidRPr="005D2D90">
        <w:rPr>
          <w:rFonts w:cs="B Nazanin" w:hint="cs"/>
          <w:b/>
          <w:bCs/>
          <w:sz w:val="28"/>
          <w:szCs w:val="28"/>
          <w:rtl/>
          <w:lang w:bidi="fa-IR"/>
        </w:rPr>
        <w:t>مدیریت</w:t>
      </w:r>
      <w:r w:rsidR="005D2D90" w:rsidRPr="005D2D90">
        <w:rPr>
          <w:rFonts w:cs="B Nazanin"/>
          <w:b/>
          <w:bCs/>
          <w:sz w:val="28"/>
          <w:szCs w:val="28"/>
          <w:rtl/>
          <w:lang w:bidi="fa-IR"/>
        </w:rPr>
        <w:t xml:space="preserve"> </w:t>
      </w:r>
      <w:r w:rsidR="005D2D90" w:rsidRPr="005D2D90">
        <w:rPr>
          <w:rFonts w:cs="B Nazanin" w:hint="cs"/>
          <w:b/>
          <w:bCs/>
          <w:sz w:val="28"/>
          <w:szCs w:val="28"/>
          <w:rtl/>
          <w:lang w:bidi="fa-IR"/>
        </w:rPr>
        <w:t>هیجان</w:t>
      </w:r>
      <w:r w:rsidR="005D2D90" w:rsidRPr="005D2D90">
        <w:rPr>
          <w:rFonts w:cs="B Nazanin"/>
          <w:b/>
          <w:bCs/>
          <w:sz w:val="28"/>
          <w:szCs w:val="28"/>
          <w:rtl/>
          <w:lang w:bidi="fa-IR"/>
        </w:rPr>
        <w:t xml:space="preserve"> </w:t>
      </w:r>
      <w:r w:rsidR="005D2D90" w:rsidRPr="005D2D90">
        <w:rPr>
          <w:rFonts w:cs="B Nazanin" w:hint="cs"/>
          <w:b/>
          <w:bCs/>
          <w:sz w:val="28"/>
          <w:szCs w:val="28"/>
          <w:rtl/>
          <w:lang w:bidi="fa-IR"/>
        </w:rPr>
        <w:t>وخودکارآمدی</w:t>
      </w:r>
      <w:r w:rsidR="005D2D90" w:rsidRPr="005D2D90">
        <w:rPr>
          <w:rFonts w:cs="B Nazanin"/>
          <w:b/>
          <w:bCs/>
          <w:sz w:val="28"/>
          <w:szCs w:val="28"/>
          <w:rtl/>
          <w:lang w:bidi="fa-IR"/>
        </w:rPr>
        <w:t xml:space="preserve"> </w:t>
      </w:r>
      <w:r w:rsidR="005D2D90" w:rsidRPr="005D2D90">
        <w:rPr>
          <w:rFonts w:cs="B Nazanin" w:hint="cs"/>
          <w:b/>
          <w:bCs/>
          <w:sz w:val="28"/>
          <w:szCs w:val="28"/>
          <w:rtl/>
          <w:lang w:bidi="fa-IR"/>
        </w:rPr>
        <w:t>تحصیلی</w:t>
      </w:r>
      <w:r w:rsidRPr="00F045D1">
        <w:rPr>
          <w:rFonts w:cs="B Nazanin"/>
          <w:b/>
          <w:bCs/>
          <w:sz w:val="28"/>
          <w:szCs w:val="28"/>
          <w:rtl/>
          <w:lang w:bidi="fa-IR"/>
        </w:rPr>
        <w:t xml:space="preserve"> </w:t>
      </w:r>
      <w:r w:rsidRPr="00F045D1">
        <w:rPr>
          <w:rFonts w:cs="B Nazanin" w:hint="cs"/>
          <w:b/>
          <w:bCs/>
          <w:sz w:val="28"/>
          <w:szCs w:val="28"/>
          <w:rtl/>
          <w:lang w:bidi="fa-IR"/>
        </w:rPr>
        <w:t>دانش</w:t>
      </w:r>
      <w:r w:rsidRPr="00F045D1">
        <w:rPr>
          <w:rFonts w:cs="B Nazanin"/>
          <w:b/>
          <w:bCs/>
          <w:sz w:val="28"/>
          <w:szCs w:val="28"/>
          <w:rtl/>
          <w:lang w:bidi="fa-IR"/>
        </w:rPr>
        <w:t xml:space="preserve"> </w:t>
      </w:r>
      <w:r w:rsidRPr="00F045D1">
        <w:rPr>
          <w:rFonts w:cs="B Nazanin" w:hint="cs"/>
          <w:b/>
          <w:bCs/>
          <w:sz w:val="28"/>
          <w:szCs w:val="28"/>
          <w:rtl/>
          <w:lang w:bidi="fa-IR"/>
        </w:rPr>
        <w:t>آموزان</w:t>
      </w:r>
      <w:r w:rsidRPr="00F045D1">
        <w:rPr>
          <w:rFonts w:cs="B Nazanin"/>
          <w:b/>
          <w:bCs/>
          <w:sz w:val="28"/>
          <w:szCs w:val="28"/>
          <w:rtl/>
          <w:lang w:bidi="fa-IR"/>
        </w:rPr>
        <w:t xml:space="preserve"> </w:t>
      </w:r>
      <w:r w:rsidRPr="00F045D1">
        <w:rPr>
          <w:rFonts w:cs="B Nazanin" w:hint="cs"/>
          <w:b/>
          <w:bCs/>
          <w:sz w:val="28"/>
          <w:szCs w:val="28"/>
          <w:rtl/>
          <w:lang w:bidi="fa-IR"/>
        </w:rPr>
        <w:t>در</w:t>
      </w:r>
      <w:r w:rsidRPr="00F045D1">
        <w:rPr>
          <w:rFonts w:cs="B Nazanin"/>
          <w:b/>
          <w:bCs/>
          <w:sz w:val="28"/>
          <w:szCs w:val="28"/>
          <w:rtl/>
          <w:lang w:bidi="fa-IR"/>
        </w:rPr>
        <w:t xml:space="preserve"> </w:t>
      </w:r>
      <w:r w:rsidRPr="00F045D1">
        <w:rPr>
          <w:rFonts w:cs="B Nazanin" w:hint="cs"/>
          <w:b/>
          <w:bCs/>
          <w:sz w:val="28"/>
          <w:szCs w:val="28"/>
          <w:rtl/>
          <w:lang w:bidi="fa-IR"/>
        </w:rPr>
        <w:t>پی</w:t>
      </w:r>
      <w:r w:rsidRPr="00F045D1">
        <w:rPr>
          <w:rFonts w:cs="B Nazanin"/>
          <w:b/>
          <w:bCs/>
          <w:sz w:val="28"/>
          <w:szCs w:val="28"/>
          <w:rtl/>
          <w:lang w:bidi="fa-IR"/>
        </w:rPr>
        <w:t xml:space="preserve"> </w:t>
      </w:r>
      <w:r w:rsidRPr="00F045D1">
        <w:rPr>
          <w:rFonts w:cs="B Nazanin" w:hint="cs"/>
          <w:b/>
          <w:bCs/>
          <w:sz w:val="28"/>
          <w:szCs w:val="28"/>
          <w:rtl/>
          <w:lang w:bidi="fa-IR"/>
        </w:rPr>
        <w:t>شیوع</w:t>
      </w:r>
      <w:r w:rsidRPr="00F045D1">
        <w:rPr>
          <w:rFonts w:cs="B Nazanin"/>
          <w:b/>
          <w:bCs/>
          <w:sz w:val="28"/>
          <w:szCs w:val="28"/>
          <w:rtl/>
          <w:lang w:bidi="fa-IR"/>
        </w:rPr>
        <w:t xml:space="preserve"> </w:t>
      </w:r>
      <w:r w:rsidRPr="00F045D1">
        <w:rPr>
          <w:rFonts w:cs="B Nazanin" w:hint="cs"/>
          <w:b/>
          <w:bCs/>
          <w:sz w:val="28"/>
          <w:szCs w:val="28"/>
          <w:rtl/>
          <w:lang w:bidi="fa-IR"/>
        </w:rPr>
        <w:t>ویروس</w:t>
      </w:r>
      <w:r w:rsidRPr="00F045D1">
        <w:rPr>
          <w:rFonts w:cs="B Nazanin"/>
          <w:b/>
          <w:bCs/>
          <w:sz w:val="28"/>
          <w:szCs w:val="28"/>
          <w:rtl/>
          <w:lang w:bidi="fa-IR"/>
        </w:rPr>
        <w:t xml:space="preserve"> </w:t>
      </w:r>
      <w:r w:rsidRPr="00F045D1">
        <w:rPr>
          <w:rFonts w:cs="B Nazanin" w:hint="cs"/>
          <w:b/>
          <w:bCs/>
          <w:sz w:val="28"/>
          <w:szCs w:val="28"/>
          <w:rtl/>
          <w:lang w:bidi="fa-IR"/>
        </w:rPr>
        <w:t>کرونا</w:t>
      </w:r>
    </w:p>
    <w:p w14:paraId="504D33F1" w14:textId="740A9BF3" w:rsidR="00CB7D46" w:rsidRPr="00F045D1" w:rsidRDefault="005D2D90" w:rsidP="00B94EF0">
      <w:pPr>
        <w:bidi/>
        <w:spacing w:line="240" w:lineRule="auto"/>
        <w:contextualSpacing/>
        <w:jc w:val="center"/>
        <w:rPr>
          <w:rFonts w:cs="B Nazanin"/>
          <w:b/>
          <w:bCs/>
          <w:sz w:val="28"/>
          <w:szCs w:val="28"/>
          <w:rtl/>
          <w:lang w:bidi="fa-IR"/>
        </w:rPr>
      </w:pPr>
      <w:r>
        <w:rPr>
          <w:rFonts w:cs="B Nazanin" w:hint="cs"/>
          <w:b/>
          <w:bCs/>
          <w:sz w:val="28"/>
          <w:szCs w:val="28"/>
          <w:rtl/>
          <w:lang w:bidi="fa-IR"/>
        </w:rPr>
        <w:t>مرجان کربلایی کریم</w:t>
      </w:r>
      <w:r w:rsidR="00A33E41" w:rsidRPr="00F045D1">
        <w:rPr>
          <w:rStyle w:val="FootnoteReference"/>
          <w:rFonts w:cs="B Nazanin"/>
          <w:b/>
          <w:bCs/>
          <w:sz w:val="28"/>
          <w:szCs w:val="28"/>
          <w:rtl/>
          <w:lang w:bidi="fa-IR"/>
        </w:rPr>
        <w:footnoteReference w:id="1"/>
      </w:r>
      <w:r w:rsidR="009909B8" w:rsidRPr="00F045D1">
        <w:rPr>
          <w:rFonts w:cs="B Nazanin" w:hint="cs"/>
          <w:b/>
          <w:bCs/>
          <w:sz w:val="28"/>
          <w:szCs w:val="28"/>
          <w:rtl/>
          <w:lang w:bidi="fa-IR"/>
        </w:rPr>
        <w:t xml:space="preserve">، </w:t>
      </w:r>
      <w:r>
        <w:rPr>
          <w:rFonts w:cs="B Nazanin" w:hint="cs"/>
          <w:b/>
          <w:bCs/>
          <w:sz w:val="28"/>
          <w:szCs w:val="28"/>
          <w:rtl/>
          <w:lang w:bidi="fa-IR"/>
        </w:rPr>
        <w:t>فرزین رئیسی</w:t>
      </w:r>
      <w:r w:rsidR="00A33E41" w:rsidRPr="00F045D1">
        <w:rPr>
          <w:rStyle w:val="FootnoteReference"/>
          <w:rFonts w:cs="B Nazanin"/>
          <w:b/>
          <w:bCs/>
          <w:sz w:val="28"/>
          <w:szCs w:val="28"/>
          <w:rtl/>
          <w:lang w:bidi="fa-IR"/>
        </w:rPr>
        <w:footnoteReference w:id="2"/>
      </w:r>
      <w:r w:rsidR="009909B8" w:rsidRPr="00F045D1">
        <w:rPr>
          <w:rFonts w:cs="B Nazanin" w:hint="cs"/>
          <w:b/>
          <w:bCs/>
          <w:sz w:val="28"/>
          <w:szCs w:val="28"/>
          <w:rtl/>
          <w:lang w:bidi="fa-IR"/>
        </w:rPr>
        <w:t>،</w:t>
      </w:r>
    </w:p>
    <w:p w14:paraId="3CCE7E64" w14:textId="271C5A48" w:rsidR="00CB7D46" w:rsidRPr="007548CB" w:rsidRDefault="00A9673B" w:rsidP="00B94EF0">
      <w:pPr>
        <w:bidi/>
        <w:spacing w:line="240" w:lineRule="auto"/>
        <w:ind w:left="-19"/>
        <w:contextualSpacing/>
        <w:jc w:val="center"/>
        <w:rPr>
          <w:rFonts w:ascii="Times New Roman" w:hAnsi="Times New Roman" w:cs="B Nazanin"/>
          <w:sz w:val="24"/>
          <w:szCs w:val="24"/>
          <w:rtl/>
          <w:lang w:bidi="fa-IR"/>
        </w:rPr>
      </w:pPr>
      <w:r w:rsidRPr="007548CB">
        <w:rPr>
          <w:rFonts w:ascii="Times New Roman" w:hAnsi="Times New Roman" w:cs="B Nazanin" w:hint="cs"/>
          <w:sz w:val="24"/>
          <w:szCs w:val="24"/>
          <w:vertAlign w:val="superscript"/>
          <w:rtl/>
          <w:lang w:bidi="fa-IR"/>
        </w:rPr>
        <w:t>1</w:t>
      </w:r>
      <w:r w:rsidR="00AE4735" w:rsidRPr="007548CB">
        <w:rPr>
          <w:rFonts w:ascii="Times New Roman" w:hAnsi="Times New Roman" w:cs="B Nazanin"/>
          <w:sz w:val="24"/>
          <w:szCs w:val="24"/>
          <w:vertAlign w:val="superscript"/>
          <w:lang w:bidi="fa-IR"/>
        </w:rPr>
        <w:t xml:space="preserve"> </w:t>
      </w:r>
      <w:r w:rsidR="00AE4735" w:rsidRPr="007548CB">
        <w:rPr>
          <w:rFonts w:ascii="Times New Roman" w:hAnsi="Times New Roman" w:cs="B Nazanin" w:hint="cs"/>
          <w:sz w:val="24"/>
          <w:szCs w:val="24"/>
          <w:vertAlign w:val="superscript"/>
          <w:rtl/>
          <w:lang w:bidi="fa-IR"/>
        </w:rPr>
        <w:t xml:space="preserve"> </w:t>
      </w:r>
      <w:r w:rsidR="005D2D90">
        <w:rPr>
          <w:rFonts w:ascii="Times New Roman" w:hAnsi="Times New Roman" w:cs="B Nazanin" w:hint="cs"/>
          <w:sz w:val="24"/>
          <w:szCs w:val="24"/>
          <w:rtl/>
          <w:lang w:bidi="fa-IR"/>
        </w:rPr>
        <w:t>کارشناسی اشد روانشناسی عمومی</w:t>
      </w:r>
      <w:r w:rsidR="00CF6EE8">
        <w:rPr>
          <w:rFonts w:ascii="Times New Roman" w:hAnsi="Times New Roman" w:cs="B Nazanin" w:hint="cs"/>
          <w:sz w:val="24"/>
          <w:szCs w:val="24"/>
          <w:rtl/>
          <w:lang w:bidi="fa-IR"/>
        </w:rPr>
        <w:t xml:space="preserve"> ،دانشکده </w:t>
      </w:r>
      <w:r w:rsidR="005D2D90">
        <w:rPr>
          <w:rFonts w:ascii="Times New Roman" w:hAnsi="Times New Roman" w:cs="B Nazanin" w:hint="cs"/>
          <w:sz w:val="24"/>
          <w:szCs w:val="24"/>
          <w:rtl/>
          <w:lang w:bidi="fa-IR"/>
        </w:rPr>
        <w:t>روانشناسی</w:t>
      </w:r>
      <w:r w:rsidR="00CF6EE8">
        <w:rPr>
          <w:rFonts w:ascii="Times New Roman" w:hAnsi="Times New Roman" w:cs="B Nazanin" w:hint="cs"/>
          <w:sz w:val="24"/>
          <w:szCs w:val="24"/>
          <w:rtl/>
          <w:lang w:bidi="fa-IR"/>
        </w:rPr>
        <w:t xml:space="preserve"> و</w:t>
      </w:r>
      <w:r w:rsidR="005D2D90">
        <w:rPr>
          <w:rFonts w:ascii="Times New Roman" w:hAnsi="Times New Roman" w:cs="B Nazanin" w:hint="cs"/>
          <w:sz w:val="24"/>
          <w:szCs w:val="24"/>
          <w:rtl/>
          <w:lang w:bidi="fa-IR"/>
        </w:rPr>
        <w:t xml:space="preserve">علوم </w:t>
      </w:r>
      <w:r w:rsidR="00CF6EE8">
        <w:rPr>
          <w:rFonts w:ascii="Times New Roman" w:hAnsi="Times New Roman" w:cs="B Nazanin" w:hint="cs"/>
          <w:sz w:val="24"/>
          <w:szCs w:val="24"/>
          <w:rtl/>
          <w:lang w:bidi="fa-IR"/>
        </w:rPr>
        <w:t xml:space="preserve">تربیتی ،دانشگاه </w:t>
      </w:r>
      <w:r w:rsidR="005D2D90">
        <w:rPr>
          <w:rFonts w:ascii="Times New Roman" w:hAnsi="Times New Roman" w:cs="B Nazanin" w:hint="cs"/>
          <w:sz w:val="24"/>
          <w:szCs w:val="24"/>
          <w:rtl/>
          <w:lang w:bidi="fa-IR"/>
        </w:rPr>
        <w:t>آزاد اسلامی</w:t>
      </w:r>
      <w:r w:rsidR="00CF6EE8">
        <w:rPr>
          <w:rFonts w:ascii="Times New Roman" w:hAnsi="Times New Roman" w:cs="B Nazanin" w:hint="cs"/>
          <w:sz w:val="24"/>
          <w:szCs w:val="24"/>
          <w:rtl/>
          <w:lang w:bidi="fa-IR"/>
        </w:rPr>
        <w:t>،</w:t>
      </w:r>
      <w:r w:rsidR="005D2D90">
        <w:rPr>
          <w:rFonts w:ascii="Times New Roman" w:hAnsi="Times New Roman" w:cs="B Nazanin" w:hint="cs"/>
          <w:sz w:val="24"/>
          <w:szCs w:val="24"/>
          <w:rtl/>
          <w:lang w:bidi="fa-IR"/>
        </w:rPr>
        <w:t>البرز</w:t>
      </w:r>
      <w:r w:rsidR="00CF6EE8">
        <w:rPr>
          <w:rFonts w:ascii="Times New Roman" w:hAnsi="Times New Roman" w:cs="B Nazanin" w:hint="cs"/>
          <w:sz w:val="24"/>
          <w:szCs w:val="24"/>
          <w:rtl/>
          <w:lang w:bidi="fa-IR"/>
        </w:rPr>
        <w:t xml:space="preserve"> ،ایران</w:t>
      </w:r>
    </w:p>
    <w:p w14:paraId="58D39400" w14:textId="65727A67" w:rsidR="00CF6EE8" w:rsidRDefault="00576F33" w:rsidP="00B94EF0">
      <w:pPr>
        <w:bidi/>
        <w:spacing w:line="240" w:lineRule="auto"/>
        <w:ind w:left="-19"/>
        <w:contextualSpacing/>
        <w:jc w:val="center"/>
        <w:rPr>
          <w:rFonts w:ascii="Times New Roman" w:hAnsi="Times New Roman" w:cs="B Nazanin"/>
          <w:sz w:val="24"/>
          <w:szCs w:val="24"/>
          <w:rtl/>
          <w:lang w:bidi="fa-IR"/>
        </w:rPr>
      </w:pPr>
      <w:r w:rsidRPr="007548CB">
        <w:rPr>
          <w:rFonts w:ascii="Times New Roman" w:hAnsi="Times New Roman" w:cs="B Nazanin" w:hint="cs"/>
          <w:sz w:val="24"/>
          <w:szCs w:val="24"/>
          <w:vertAlign w:val="superscript"/>
          <w:rtl/>
          <w:lang w:bidi="fa-IR"/>
        </w:rPr>
        <w:t>2</w:t>
      </w:r>
      <w:r w:rsidR="005D2D90" w:rsidRPr="005D2D90">
        <w:rPr>
          <w:rFonts w:hint="cs"/>
          <w:rtl/>
        </w:rPr>
        <w:t xml:space="preserve"> </w:t>
      </w:r>
      <w:r w:rsidR="005D2D90" w:rsidRPr="005D2D90">
        <w:rPr>
          <w:rFonts w:ascii="Times New Roman" w:hAnsi="Times New Roman" w:cs="B Nazanin" w:hint="cs"/>
          <w:sz w:val="24"/>
          <w:szCs w:val="24"/>
          <w:rtl/>
          <w:lang w:bidi="fa-IR"/>
        </w:rPr>
        <w:t>کارشناسی</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اشد</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روانشناسی</w:t>
      </w:r>
      <w:r w:rsidR="005D2D90" w:rsidRPr="005D2D90">
        <w:rPr>
          <w:rFonts w:ascii="Times New Roman" w:hAnsi="Times New Roman" w:cs="B Nazanin"/>
          <w:sz w:val="24"/>
          <w:szCs w:val="24"/>
          <w:rtl/>
          <w:lang w:bidi="fa-IR"/>
        </w:rPr>
        <w:t xml:space="preserve"> </w:t>
      </w:r>
      <w:r w:rsidR="005D2D90">
        <w:rPr>
          <w:rFonts w:ascii="Times New Roman" w:hAnsi="Times New Roman" w:cs="B Nazanin" w:hint="cs"/>
          <w:sz w:val="24"/>
          <w:szCs w:val="24"/>
          <w:rtl/>
          <w:lang w:bidi="fa-IR"/>
        </w:rPr>
        <w:t>بالینی</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،دانشکده</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روانشناسی</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وعلوم</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تربیتی</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،دانشگاه</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آزاد</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اسلامی،البرز</w:t>
      </w:r>
      <w:r w:rsidR="005D2D90" w:rsidRPr="005D2D90">
        <w:rPr>
          <w:rFonts w:ascii="Times New Roman" w:hAnsi="Times New Roman" w:cs="B Nazanin"/>
          <w:sz w:val="24"/>
          <w:szCs w:val="24"/>
          <w:rtl/>
          <w:lang w:bidi="fa-IR"/>
        </w:rPr>
        <w:t xml:space="preserve"> </w:t>
      </w:r>
      <w:r w:rsidR="005D2D90" w:rsidRPr="005D2D90">
        <w:rPr>
          <w:rFonts w:ascii="Times New Roman" w:hAnsi="Times New Roman" w:cs="B Nazanin" w:hint="cs"/>
          <w:sz w:val="24"/>
          <w:szCs w:val="24"/>
          <w:rtl/>
          <w:lang w:bidi="fa-IR"/>
        </w:rPr>
        <w:t>،ایران</w:t>
      </w:r>
    </w:p>
    <w:p w14:paraId="355FD38E" w14:textId="77777777" w:rsidR="00801AD1" w:rsidRPr="00F045D1" w:rsidRDefault="002A25F4" w:rsidP="00B94EF0">
      <w:pPr>
        <w:pBdr>
          <w:top w:val="single" w:sz="4" w:space="1" w:color="auto"/>
        </w:pBdr>
        <w:bidi/>
        <w:spacing w:after="0" w:line="240" w:lineRule="auto"/>
        <w:contextualSpacing/>
        <w:jc w:val="both"/>
        <w:rPr>
          <w:rFonts w:cs="B Nazanin"/>
          <w:b/>
          <w:bCs/>
          <w:sz w:val="28"/>
          <w:szCs w:val="28"/>
          <w:lang w:bidi="fa-IR"/>
        </w:rPr>
      </w:pPr>
      <w:r w:rsidRPr="00F045D1">
        <w:rPr>
          <w:rFonts w:cs="B Nazanin" w:hint="cs"/>
          <w:b/>
          <w:bCs/>
          <w:sz w:val="28"/>
          <w:szCs w:val="28"/>
          <w:rtl/>
          <w:lang w:bidi="fa-IR"/>
        </w:rPr>
        <w:t>چکیده</w:t>
      </w:r>
    </w:p>
    <w:p w14:paraId="3843BA57" w14:textId="7E91627D" w:rsidR="00325D8A" w:rsidRPr="00F045D1" w:rsidRDefault="0015478D" w:rsidP="005D2D90">
      <w:pPr>
        <w:bidi/>
        <w:spacing w:after="0" w:line="240" w:lineRule="auto"/>
        <w:contextualSpacing/>
        <w:jc w:val="lowKashida"/>
        <w:rPr>
          <w:rFonts w:cs="B Nazanin"/>
          <w:noProof/>
          <w:sz w:val="28"/>
          <w:szCs w:val="28"/>
          <w:rtl/>
          <w:lang w:bidi="fa-IR"/>
        </w:rPr>
      </w:pPr>
      <w:r w:rsidRPr="00F045D1">
        <w:rPr>
          <w:rFonts w:cs="B Nazanin" w:hint="cs"/>
          <w:noProof/>
          <w:sz w:val="28"/>
          <w:szCs w:val="28"/>
          <w:rtl/>
          <w:lang w:bidi="fa-IR"/>
        </w:rPr>
        <w:t>پژوهش</w:t>
      </w:r>
      <w:r w:rsidRPr="00F045D1">
        <w:rPr>
          <w:rFonts w:cs="B Nazanin"/>
          <w:noProof/>
          <w:sz w:val="28"/>
          <w:szCs w:val="28"/>
          <w:rtl/>
          <w:lang w:bidi="fa-IR"/>
        </w:rPr>
        <w:t xml:space="preserve"> </w:t>
      </w:r>
      <w:r w:rsidRPr="00F045D1">
        <w:rPr>
          <w:rFonts w:cs="B Nazanin" w:hint="cs"/>
          <w:noProof/>
          <w:sz w:val="28"/>
          <w:szCs w:val="28"/>
          <w:rtl/>
          <w:lang w:bidi="fa-IR"/>
        </w:rPr>
        <w:t>حاضر</w:t>
      </w:r>
      <w:r w:rsidRPr="00F045D1">
        <w:rPr>
          <w:rFonts w:cs="B Nazanin"/>
          <w:noProof/>
          <w:sz w:val="28"/>
          <w:szCs w:val="28"/>
          <w:rtl/>
          <w:lang w:bidi="fa-IR"/>
        </w:rPr>
        <w:t xml:space="preserve"> </w:t>
      </w:r>
      <w:r w:rsidRPr="00F045D1">
        <w:rPr>
          <w:rFonts w:cs="B Nazanin" w:hint="cs"/>
          <w:noProof/>
          <w:sz w:val="28"/>
          <w:szCs w:val="28"/>
          <w:rtl/>
          <w:lang w:bidi="fa-IR"/>
        </w:rPr>
        <w:t>با</w:t>
      </w:r>
      <w:r w:rsidRPr="00F045D1">
        <w:rPr>
          <w:rFonts w:cs="B Nazanin"/>
          <w:noProof/>
          <w:sz w:val="28"/>
          <w:szCs w:val="28"/>
          <w:rtl/>
          <w:lang w:bidi="fa-IR"/>
        </w:rPr>
        <w:t xml:space="preserve"> </w:t>
      </w:r>
      <w:r w:rsidRPr="00F045D1">
        <w:rPr>
          <w:rFonts w:cs="B Nazanin" w:hint="cs"/>
          <w:noProof/>
          <w:sz w:val="28"/>
          <w:szCs w:val="28"/>
          <w:rtl/>
          <w:lang w:bidi="fa-IR"/>
        </w:rPr>
        <w:t>هدف</w:t>
      </w:r>
      <w:r w:rsidRPr="00F045D1">
        <w:rPr>
          <w:rFonts w:cs="B Nazanin"/>
          <w:noProof/>
          <w:sz w:val="28"/>
          <w:szCs w:val="28"/>
          <w:rtl/>
          <w:lang w:bidi="fa-IR"/>
        </w:rPr>
        <w:t xml:space="preserve"> </w:t>
      </w:r>
      <w:r w:rsidRPr="00F045D1">
        <w:rPr>
          <w:rFonts w:cs="B Nazanin" w:hint="cs"/>
          <w:noProof/>
          <w:sz w:val="28"/>
          <w:szCs w:val="28"/>
          <w:rtl/>
          <w:lang w:bidi="fa-IR"/>
        </w:rPr>
        <w:t>بررسی</w:t>
      </w:r>
      <w:r w:rsidRPr="00F045D1">
        <w:rPr>
          <w:rFonts w:cs="B Nazanin"/>
          <w:noProof/>
          <w:sz w:val="28"/>
          <w:szCs w:val="28"/>
          <w:rtl/>
          <w:lang w:bidi="fa-IR"/>
        </w:rPr>
        <w:t xml:space="preserve"> </w:t>
      </w:r>
      <w:r w:rsidR="007570EA" w:rsidRPr="007570EA">
        <w:rPr>
          <w:rFonts w:cs="B Nazanin" w:hint="cs"/>
          <w:noProof/>
          <w:sz w:val="28"/>
          <w:szCs w:val="28"/>
          <w:rtl/>
          <w:lang w:bidi="fa-IR"/>
        </w:rPr>
        <w:t>رویکردهای</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مختلف</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برای</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تبیین</w:t>
      </w:r>
      <w:r w:rsidR="007570EA" w:rsidRPr="007570EA">
        <w:rPr>
          <w:rFonts w:cs="B Nazanin"/>
          <w:noProof/>
          <w:sz w:val="28"/>
          <w:szCs w:val="28"/>
          <w:rtl/>
          <w:lang w:bidi="fa-IR"/>
        </w:rPr>
        <w:t xml:space="preserve"> </w:t>
      </w:r>
      <w:r w:rsidR="005D2D90">
        <w:rPr>
          <w:rFonts w:cs="B Nazanin" w:hint="cs"/>
          <w:noProof/>
          <w:sz w:val="28"/>
          <w:szCs w:val="28"/>
          <w:rtl/>
          <w:lang w:bidi="fa-IR"/>
        </w:rPr>
        <w:t>مدیریت هیجان</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و</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خودکارآمدی</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تحصیلی</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دانش</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آموزان</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در</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پی</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شیوع</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ویروس</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کرونا</w:t>
      </w:r>
      <w:r w:rsidR="007570EA" w:rsidRPr="007570EA">
        <w:rPr>
          <w:rFonts w:cs="B Nazanin"/>
          <w:noProof/>
          <w:sz w:val="28"/>
          <w:szCs w:val="28"/>
          <w:rtl/>
          <w:lang w:bidi="fa-IR"/>
        </w:rPr>
        <w:t xml:space="preserve"> </w:t>
      </w:r>
      <w:r w:rsidR="007570EA" w:rsidRPr="007570EA">
        <w:rPr>
          <w:rFonts w:cs="B Nazanin" w:hint="cs"/>
          <w:noProof/>
          <w:sz w:val="28"/>
          <w:szCs w:val="28"/>
          <w:rtl/>
          <w:lang w:bidi="fa-IR"/>
        </w:rPr>
        <w:t>است</w:t>
      </w:r>
      <w:r w:rsidRPr="00F045D1">
        <w:rPr>
          <w:rFonts w:cs="B Nazanin"/>
          <w:noProof/>
          <w:sz w:val="28"/>
          <w:szCs w:val="28"/>
          <w:rtl/>
          <w:lang w:bidi="fa-IR"/>
        </w:rPr>
        <w:t xml:space="preserve"> </w:t>
      </w:r>
      <w:r w:rsidR="00CF6EE8">
        <w:rPr>
          <w:rFonts w:cs="B Nazanin" w:hint="cs"/>
          <w:noProof/>
          <w:sz w:val="28"/>
          <w:szCs w:val="28"/>
          <w:rtl/>
          <w:lang w:bidi="fa-IR"/>
        </w:rPr>
        <w:t xml:space="preserve">که به صورت </w:t>
      </w:r>
      <w:r w:rsidRPr="00F045D1">
        <w:rPr>
          <w:rFonts w:cs="B Nazanin" w:hint="cs"/>
          <w:noProof/>
          <w:sz w:val="28"/>
          <w:szCs w:val="28"/>
          <w:rtl/>
          <w:lang w:bidi="fa-IR"/>
        </w:rPr>
        <w:t>انسان</w:t>
      </w:r>
      <w:r w:rsidRPr="00F045D1">
        <w:rPr>
          <w:rFonts w:cs="B Nazanin"/>
          <w:noProof/>
          <w:sz w:val="28"/>
          <w:szCs w:val="28"/>
          <w:rtl/>
          <w:lang w:bidi="fa-IR"/>
        </w:rPr>
        <w:t xml:space="preserve"> </w:t>
      </w:r>
      <w:r w:rsidRPr="00F045D1">
        <w:rPr>
          <w:rFonts w:cs="B Nazanin" w:hint="cs"/>
          <w:noProof/>
          <w:sz w:val="28"/>
          <w:szCs w:val="28"/>
          <w:rtl/>
          <w:lang w:bidi="fa-IR"/>
        </w:rPr>
        <w:t>شناختی</w:t>
      </w:r>
      <w:r w:rsidRPr="00F045D1">
        <w:rPr>
          <w:rFonts w:cs="B Nazanin"/>
          <w:noProof/>
          <w:sz w:val="28"/>
          <w:szCs w:val="28"/>
          <w:rtl/>
          <w:lang w:bidi="fa-IR"/>
        </w:rPr>
        <w:t xml:space="preserve"> </w:t>
      </w:r>
      <w:r w:rsidRPr="00F045D1">
        <w:rPr>
          <w:rFonts w:cs="B Nazanin" w:hint="cs"/>
          <w:noProof/>
          <w:sz w:val="28"/>
          <w:szCs w:val="28"/>
          <w:rtl/>
          <w:lang w:bidi="fa-IR"/>
        </w:rPr>
        <w:t>است</w:t>
      </w:r>
      <w:r w:rsidRPr="00F045D1">
        <w:rPr>
          <w:rFonts w:cs="B Nazanin"/>
          <w:noProof/>
          <w:sz w:val="28"/>
          <w:szCs w:val="28"/>
          <w:rtl/>
          <w:lang w:bidi="fa-IR"/>
        </w:rPr>
        <w:t xml:space="preserve"> </w:t>
      </w:r>
      <w:r w:rsidRPr="00F045D1">
        <w:rPr>
          <w:rFonts w:cs="B Nazanin" w:hint="cs"/>
          <w:noProof/>
          <w:sz w:val="28"/>
          <w:szCs w:val="28"/>
          <w:rtl/>
          <w:lang w:bidi="fa-IR"/>
        </w:rPr>
        <w:t>که</w:t>
      </w:r>
      <w:r w:rsidRPr="00F045D1">
        <w:rPr>
          <w:rFonts w:cs="B Nazanin"/>
          <w:noProof/>
          <w:sz w:val="28"/>
          <w:szCs w:val="28"/>
          <w:rtl/>
          <w:lang w:bidi="fa-IR"/>
        </w:rPr>
        <w:t xml:space="preserve"> </w:t>
      </w:r>
      <w:r w:rsidRPr="00F045D1">
        <w:rPr>
          <w:rFonts w:cs="B Nazanin" w:hint="cs"/>
          <w:noProof/>
          <w:sz w:val="28"/>
          <w:szCs w:val="28"/>
          <w:rtl/>
          <w:lang w:bidi="fa-IR"/>
        </w:rPr>
        <w:t>با</w:t>
      </w:r>
      <w:r w:rsidRPr="00F045D1">
        <w:rPr>
          <w:rFonts w:cs="B Nazanin"/>
          <w:noProof/>
          <w:sz w:val="28"/>
          <w:szCs w:val="28"/>
          <w:rtl/>
          <w:lang w:bidi="fa-IR"/>
        </w:rPr>
        <w:t xml:space="preserve"> </w:t>
      </w:r>
      <w:r w:rsidRPr="00F045D1">
        <w:rPr>
          <w:rFonts w:cs="B Nazanin" w:hint="cs"/>
          <w:noProof/>
          <w:sz w:val="28"/>
          <w:szCs w:val="28"/>
          <w:rtl/>
          <w:lang w:bidi="fa-IR"/>
        </w:rPr>
        <w:t>استفاده</w:t>
      </w:r>
      <w:r w:rsidRPr="00F045D1">
        <w:rPr>
          <w:rFonts w:cs="B Nazanin"/>
          <w:noProof/>
          <w:sz w:val="28"/>
          <w:szCs w:val="28"/>
          <w:rtl/>
          <w:lang w:bidi="fa-IR"/>
        </w:rPr>
        <w:t xml:space="preserve"> </w:t>
      </w:r>
      <w:r w:rsidRPr="00F045D1">
        <w:rPr>
          <w:rFonts w:cs="B Nazanin" w:hint="cs"/>
          <w:noProof/>
          <w:sz w:val="28"/>
          <w:szCs w:val="28"/>
          <w:rtl/>
          <w:lang w:bidi="fa-IR"/>
        </w:rPr>
        <w:t>از</w:t>
      </w:r>
      <w:r w:rsidRPr="00F045D1">
        <w:rPr>
          <w:rFonts w:cs="B Nazanin"/>
          <w:noProof/>
          <w:sz w:val="28"/>
          <w:szCs w:val="28"/>
          <w:rtl/>
          <w:lang w:bidi="fa-IR"/>
        </w:rPr>
        <w:t xml:space="preserve"> </w:t>
      </w:r>
      <w:r w:rsidRPr="00F045D1">
        <w:rPr>
          <w:rFonts w:cs="B Nazanin" w:hint="cs"/>
          <w:noProof/>
          <w:sz w:val="28"/>
          <w:szCs w:val="28"/>
          <w:rtl/>
          <w:lang w:bidi="fa-IR"/>
        </w:rPr>
        <w:t>روش</w:t>
      </w:r>
      <w:r w:rsidRPr="00F045D1">
        <w:rPr>
          <w:rFonts w:cs="B Nazanin"/>
          <w:noProof/>
          <w:sz w:val="28"/>
          <w:szCs w:val="28"/>
          <w:rtl/>
          <w:lang w:bidi="fa-IR"/>
        </w:rPr>
        <w:t xml:space="preserve"> </w:t>
      </w:r>
      <w:r w:rsidRPr="00F045D1">
        <w:rPr>
          <w:rFonts w:cs="B Nazanin" w:hint="cs"/>
          <w:noProof/>
          <w:sz w:val="28"/>
          <w:szCs w:val="28"/>
          <w:rtl/>
          <w:lang w:bidi="fa-IR"/>
        </w:rPr>
        <w:t>های</w:t>
      </w:r>
      <w:r w:rsidRPr="00F045D1">
        <w:rPr>
          <w:rFonts w:cs="B Nazanin"/>
          <w:noProof/>
          <w:sz w:val="28"/>
          <w:szCs w:val="28"/>
          <w:rtl/>
          <w:lang w:bidi="fa-IR"/>
        </w:rPr>
        <w:t xml:space="preserve"> </w:t>
      </w:r>
      <w:r w:rsidRPr="00F045D1">
        <w:rPr>
          <w:rFonts w:cs="B Nazanin" w:hint="cs"/>
          <w:noProof/>
          <w:sz w:val="28"/>
          <w:szCs w:val="28"/>
          <w:rtl/>
          <w:lang w:bidi="fa-IR"/>
        </w:rPr>
        <w:t>ژرفانگر،جامعه</w:t>
      </w:r>
      <w:r w:rsidRPr="00F045D1">
        <w:rPr>
          <w:rFonts w:cs="B Nazanin"/>
          <w:noProof/>
          <w:sz w:val="28"/>
          <w:szCs w:val="28"/>
          <w:rtl/>
          <w:lang w:bidi="fa-IR"/>
        </w:rPr>
        <w:t xml:space="preserve"> </w:t>
      </w:r>
      <w:r w:rsidRPr="00F045D1">
        <w:rPr>
          <w:rFonts w:cs="B Nazanin" w:hint="cs"/>
          <w:noProof/>
          <w:sz w:val="28"/>
          <w:szCs w:val="28"/>
          <w:rtl/>
          <w:lang w:bidi="fa-IR"/>
        </w:rPr>
        <w:t>نگروکیفی،</w:t>
      </w:r>
      <w:r w:rsidR="007570EA">
        <w:rPr>
          <w:rFonts w:cs="B Nazanin" w:hint="cs"/>
          <w:noProof/>
          <w:sz w:val="28"/>
          <w:szCs w:val="28"/>
          <w:rtl/>
          <w:lang w:bidi="fa-IR"/>
        </w:rPr>
        <w:t xml:space="preserve">می باشد، </w:t>
      </w:r>
      <w:r w:rsidR="00062A4D">
        <w:rPr>
          <w:rFonts w:cs="B Nazanin" w:hint="cs"/>
          <w:noProof/>
          <w:sz w:val="28"/>
          <w:szCs w:val="28"/>
          <w:rtl/>
          <w:lang w:bidi="fa-IR"/>
        </w:rPr>
        <w:t xml:space="preserve">نتایج حال حاضر نشان داد که در پی شیوع ویروس کرونا از ووهان چین تا به ایران وهمچنین به علت قرنطینه های خانگی وعدم حضور دانش آموزان بر سر کلاس وآموزش های اینترنتی باعث ایجاد اختلالات در زمینه </w:t>
      </w:r>
      <w:r w:rsidR="005D2D90">
        <w:rPr>
          <w:rFonts w:cs="B Nazanin" w:hint="cs"/>
          <w:noProof/>
          <w:sz w:val="28"/>
          <w:szCs w:val="28"/>
          <w:rtl/>
          <w:lang w:bidi="fa-IR"/>
        </w:rPr>
        <w:t>مدیریت هیجان واختلالات هیجانی وهمچنین کاهش خودکار آمدی دانش آموزان گردیده</w:t>
      </w:r>
      <w:r w:rsidR="00062A4D">
        <w:rPr>
          <w:rFonts w:cs="B Nazanin" w:hint="cs"/>
          <w:noProof/>
          <w:sz w:val="28"/>
          <w:szCs w:val="28"/>
          <w:rtl/>
          <w:lang w:bidi="fa-IR"/>
        </w:rPr>
        <w:t xml:space="preserve"> </w:t>
      </w:r>
      <w:r w:rsidR="005D2D90">
        <w:rPr>
          <w:rFonts w:cs="B Nazanin" w:hint="cs"/>
          <w:noProof/>
          <w:sz w:val="28"/>
          <w:szCs w:val="28"/>
          <w:rtl/>
          <w:lang w:bidi="fa-IR"/>
        </w:rPr>
        <w:t>،اما در برخی پژوهش های اخیر تاثیرات مثبتی در آتر آموزش های روانشناختی وجود داشته است.</w:t>
      </w:r>
    </w:p>
    <w:p w14:paraId="19506796" w14:textId="77777777" w:rsidR="0015478D" w:rsidRPr="00F045D1" w:rsidRDefault="0015478D" w:rsidP="00B94EF0">
      <w:pPr>
        <w:bidi/>
        <w:spacing w:after="0" w:line="240" w:lineRule="auto"/>
        <w:contextualSpacing/>
        <w:jc w:val="both"/>
        <w:rPr>
          <w:rFonts w:cs="B Nazanin"/>
          <w:b/>
          <w:bCs/>
          <w:noProof/>
          <w:sz w:val="28"/>
          <w:szCs w:val="28"/>
          <w:rtl/>
          <w:lang w:bidi="fa-IR"/>
        </w:rPr>
      </w:pPr>
    </w:p>
    <w:p w14:paraId="3CA2A003" w14:textId="3FE7720B" w:rsidR="00325D8A" w:rsidRPr="00F045D1" w:rsidRDefault="00362B51" w:rsidP="00B94EF0">
      <w:pPr>
        <w:bidi/>
        <w:spacing w:after="0" w:line="240" w:lineRule="auto"/>
        <w:contextualSpacing/>
        <w:jc w:val="both"/>
        <w:rPr>
          <w:rFonts w:cs="B Nazanin"/>
          <w:noProof/>
          <w:sz w:val="28"/>
          <w:szCs w:val="28"/>
          <w:rtl/>
          <w:lang w:bidi="fa-IR"/>
        </w:rPr>
      </w:pPr>
      <w:r w:rsidRPr="00F045D1">
        <w:rPr>
          <w:rFonts w:cs="B Nazanin"/>
          <w:b/>
          <w:bCs/>
          <w:noProof/>
          <w:sz w:val="28"/>
          <w:szCs w:val="28"/>
          <w:rtl/>
          <w:lang w:bidi="fa-IR"/>
        </w:rPr>
        <w:t>کلید واژه ها :</w:t>
      </w:r>
      <w:r w:rsidRPr="00F045D1">
        <w:rPr>
          <w:rFonts w:cs="B Nazanin"/>
          <w:noProof/>
          <w:sz w:val="28"/>
          <w:szCs w:val="28"/>
          <w:rtl/>
          <w:lang w:bidi="fa-IR"/>
        </w:rPr>
        <w:t xml:space="preserve"> </w:t>
      </w:r>
      <w:r w:rsidRPr="00F045D1">
        <w:rPr>
          <w:rFonts w:cs="B Nazanin" w:hint="cs"/>
          <w:noProof/>
          <w:sz w:val="28"/>
          <w:szCs w:val="28"/>
          <w:rtl/>
          <w:lang w:bidi="fa-IR"/>
        </w:rPr>
        <w:t xml:space="preserve"> </w:t>
      </w:r>
      <w:r w:rsidR="005D2D90">
        <w:rPr>
          <w:rFonts w:cs="B Nazanin" w:hint="cs"/>
          <w:noProof/>
          <w:sz w:val="28"/>
          <w:szCs w:val="28"/>
          <w:rtl/>
          <w:lang w:bidi="fa-IR"/>
        </w:rPr>
        <w:t>مدیریت  هیجان</w:t>
      </w:r>
      <w:r w:rsidRPr="00F045D1">
        <w:rPr>
          <w:rFonts w:cs="B Nazanin"/>
          <w:noProof/>
          <w:sz w:val="28"/>
          <w:szCs w:val="28"/>
          <w:rtl/>
          <w:lang w:bidi="fa-IR"/>
        </w:rPr>
        <w:t xml:space="preserve"> </w:t>
      </w:r>
      <w:r w:rsidRPr="00F045D1">
        <w:rPr>
          <w:rFonts w:cs="B Nazanin" w:hint="cs"/>
          <w:noProof/>
          <w:sz w:val="28"/>
          <w:szCs w:val="28"/>
          <w:rtl/>
          <w:lang w:bidi="fa-IR"/>
        </w:rPr>
        <w:t>، خودکارآمدی</w:t>
      </w:r>
      <w:r w:rsidRPr="00F045D1">
        <w:rPr>
          <w:rFonts w:cs="B Nazanin"/>
          <w:noProof/>
          <w:sz w:val="28"/>
          <w:szCs w:val="28"/>
          <w:rtl/>
          <w:lang w:bidi="fa-IR"/>
        </w:rPr>
        <w:t xml:space="preserve"> </w:t>
      </w:r>
      <w:r w:rsidRPr="00F045D1">
        <w:rPr>
          <w:rFonts w:cs="B Nazanin" w:hint="cs"/>
          <w:noProof/>
          <w:sz w:val="28"/>
          <w:szCs w:val="28"/>
          <w:rtl/>
          <w:lang w:bidi="fa-IR"/>
        </w:rPr>
        <w:t>تحصیلی</w:t>
      </w:r>
      <w:r w:rsidRPr="00F045D1">
        <w:rPr>
          <w:rFonts w:cs="B Nazanin"/>
          <w:noProof/>
          <w:sz w:val="28"/>
          <w:szCs w:val="28"/>
          <w:rtl/>
          <w:lang w:bidi="fa-IR"/>
        </w:rPr>
        <w:t xml:space="preserve"> </w:t>
      </w:r>
      <w:r w:rsidRPr="00F045D1">
        <w:rPr>
          <w:rFonts w:cs="B Nazanin" w:hint="cs"/>
          <w:noProof/>
          <w:sz w:val="28"/>
          <w:szCs w:val="28"/>
          <w:rtl/>
          <w:lang w:bidi="fa-IR"/>
        </w:rPr>
        <w:t xml:space="preserve">، </w:t>
      </w:r>
      <w:r w:rsidR="007C3DBA">
        <w:rPr>
          <w:rFonts w:cs="B Nazanin" w:hint="cs"/>
          <w:noProof/>
          <w:sz w:val="28"/>
          <w:szCs w:val="28"/>
          <w:rtl/>
          <w:lang w:bidi="fa-IR"/>
        </w:rPr>
        <w:t>د</w:t>
      </w:r>
      <w:r w:rsidRPr="00F045D1">
        <w:rPr>
          <w:rFonts w:cs="B Nazanin" w:hint="cs"/>
          <w:noProof/>
          <w:sz w:val="28"/>
          <w:szCs w:val="28"/>
          <w:rtl/>
          <w:lang w:bidi="fa-IR"/>
        </w:rPr>
        <w:t>انش</w:t>
      </w:r>
      <w:r w:rsidRPr="00F045D1">
        <w:rPr>
          <w:rFonts w:cs="B Nazanin"/>
          <w:noProof/>
          <w:sz w:val="28"/>
          <w:szCs w:val="28"/>
          <w:rtl/>
          <w:lang w:bidi="fa-IR"/>
        </w:rPr>
        <w:t xml:space="preserve"> </w:t>
      </w:r>
      <w:r w:rsidRPr="00F045D1">
        <w:rPr>
          <w:rFonts w:cs="B Nazanin" w:hint="cs"/>
          <w:noProof/>
          <w:sz w:val="28"/>
          <w:szCs w:val="28"/>
          <w:rtl/>
          <w:lang w:bidi="fa-IR"/>
        </w:rPr>
        <w:t>آموزان</w:t>
      </w:r>
      <w:r w:rsidRPr="00F045D1">
        <w:rPr>
          <w:rFonts w:cs="B Nazanin"/>
          <w:noProof/>
          <w:sz w:val="28"/>
          <w:szCs w:val="28"/>
          <w:rtl/>
          <w:lang w:bidi="fa-IR"/>
        </w:rPr>
        <w:t xml:space="preserve"> </w:t>
      </w:r>
      <w:r w:rsidR="007C3DBA">
        <w:rPr>
          <w:rFonts w:cs="B Nazanin" w:hint="cs"/>
          <w:noProof/>
          <w:sz w:val="28"/>
          <w:szCs w:val="28"/>
          <w:rtl/>
          <w:lang w:bidi="fa-IR"/>
        </w:rPr>
        <w:t>، ویروس</w:t>
      </w:r>
      <w:r w:rsidRPr="00F045D1">
        <w:rPr>
          <w:rFonts w:cs="B Nazanin"/>
          <w:noProof/>
          <w:sz w:val="28"/>
          <w:szCs w:val="28"/>
          <w:rtl/>
          <w:lang w:bidi="fa-IR"/>
        </w:rPr>
        <w:t>‏</w:t>
      </w:r>
      <w:r w:rsidR="007C3DBA">
        <w:rPr>
          <w:rFonts w:cs="B Nazanin" w:hint="cs"/>
          <w:noProof/>
          <w:sz w:val="28"/>
          <w:szCs w:val="28"/>
          <w:rtl/>
          <w:lang w:bidi="fa-IR"/>
        </w:rPr>
        <w:t xml:space="preserve"> کرونا</w:t>
      </w:r>
    </w:p>
    <w:p w14:paraId="45E1679C" w14:textId="77777777" w:rsidR="00C47286" w:rsidRPr="00F045D1" w:rsidRDefault="00C47286" w:rsidP="00B94EF0">
      <w:pPr>
        <w:bidi/>
        <w:spacing w:after="0" w:line="240" w:lineRule="auto"/>
        <w:contextualSpacing/>
        <w:jc w:val="both"/>
        <w:rPr>
          <w:rFonts w:cs="B Nazanin"/>
          <w:noProof/>
          <w:sz w:val="28"/>
          <w:szCs w:val="28"/>
          <w:rtl/>
          <w:lang w:bidi="fa-IR"/>
        </w:rPr>
      </w:pPr>
    </w:p>
    <w:p w14:paraId="1F5357E0" w14:textId="77777777" w:rsidR="003B336F" w:rsidRDefault="000D2C83" w:rsidP="00B94EF0">
      <w:pPr>
        <w:spacing w:after="0" w:line="240" w:lineRule="auto"/>
        <w:contextualSpacing/>
        <w:jc w:val="center"/>
        <w:rPr>
          <w:rFonts w:cs="B Nazanin"/>
          <w:noProof/>
          <w:sz w:val="28"/>
          <w:szCs w:val="28"/>
          <w:rtl/>
          <w:lang w:bidi="fa-IR"/>
        </w:rPr>
      </w:pPr>
      <w:r w:rsidRPr="00F045D1">
        <w:rPr>
          <w:rFonts w:cs="B Nazanin"/>
          <w:noProof/>
          <w:sz w:val="28"/>
          <w:szCs w:val="28"/>
          <w:rtl/>
          <w:lang w:bidi="fa-IR"/>
        </w:rPr>
        <w:br w:type="page"/>
      </w:r>
    </w:p>
    <w:p w14:paraId="4FE12CE0" w14:textId="77777777" w:rsidR="003B336F" w:rsidRDefault="003B336F" w:rsidP="00B94EF0">
      <w:pPr>
        <w:spacing w:after="0" w:line="240" w:lineRule="auto"/>
        <w:contextualSpacing/>
        <w:jc w:val="center"/>
        <w:rPr>
          <w:rFonts w:ascii="Times New Roman" w:hAnsi="Times New Roman" w:cs="Times New Roman"/>
          <w:b/>
          <w:bCs/>
          <w:noProof/>
          <w:sz w:val="28"/>
          <w:szCs w:val="28"/>
          <w:rtl/>
          <w:lang w:bidi="fa-IR"/>
        </w:rPr>
      </w:pPr>
      <w:r w:rsidRPr="003B336F">
        <w:rPr>
          <w:rFonts w:ascii="Times New Roman" w:hAnsi="Times New Roman" w:cs="Times New Roman"/>
          <w:b/>
          <w:bCs/>
          <w:noProof/>
          <w:sz w:val="28"/>
          <w:szCs w:val="28"/>
          <w:lang w:bidi="fa-IR"/>
        </w:rPr>
        <w:lastRenderedPageBreak/>
        <w:t>Study of emotion management and academic self-efficacy of students following the outbreak of coronavirus</w:t>
      </w:r>
    </w:p>
    <w:p w14:paraId="77496B80" w14:textId="23EC7B53" w:rsidR="00AC52F1" w:rsidRPr="00F045D1" w:rsidRDefault="003B336F" w:rsidP="00B94EF0">
      <w:pPr>
        <w:spacing w:after="0" w:line="240" w:lineRule="auto"/>
        <w:contextualSpacing/>
        <w:jc w:val="center"/>
        <w:rPr>
          <w:rFonts w:ascii="Times New Roman" w:hAnsi="Times New Roman" w:cs="Times New Roman"/>
          <w:noProof/>
          <w:sz w:val="28"/>
          <w:szCs w:val="28"/>
          <w:rtl/>
          <w:lang w:bidi="fa-IR"/>
        </w:rPr>
      </w:pPr>
      <w:r>
        <w:rPr>
          <w:rFonts w:ascii="Times New Roman" w:hAnsi="Times New Roman" w:cs="Times New Roman"/>
          <w:noProof/>
          <w:sz w:val="28"/>
          <w:szCs w:val="28"/>
          <w:lang w:bidi="fa-IR"/>
        </w:rPr>
        <w:t>Marjan karbalaei karim</w:t>
      </w:r>
      <w:r w:rsidR="00C55C7F" w:rsidRPr="00C55C7F">
        <w:rPr>
          <w:rFonts w:ascii="Times New Roman" w:hAnsi="Times New Roman" w:cs="Times New Roman"/>
          <w:noProof/>
          <w:sz w:val="28"/>
          <w:szCs w:val="28"/>
          <w:lang w:bidi="fa-IR"/>
        </w:rPr>
        <w:t xml:space="preserve"> </w:t>
      </w:r>
      <w:r w:rsidR="00AC52F1" w:rsidRPr="00F045D1">
        <w:rPr>
          <w:rFonts w:ascii="Times New Roman" w:hAnsi="Times New Roman" w:cs="Times New Roman"/>
          <w:noProof/>
          <w:sz w:val="28"/>
          <w:szCs w:val="28"/>
          <w:lang w:bidi="fa-IR"/>
        </w:rPr>
        <w:t xml:space="preserve">*, </w:t>
      </w:r>
      <w:r>
        <w:rPr>
          <w:rFonts w:ascii="Times New Roman" w:hAnsi="Times New Roman" w:cs="Times New Roman"/>
          <w:noProof/>
          <w:sz w:val="28"/>
          <w:szCs w:val="28"/>
          <w:lang w:bidi="fa-IR"/>
        </w:rPr>
        <w:t xml:space="preserve">Farzin Raeisi </w:t>
      </w:r>
    </w:p>
    <w:p w14:paraId="56AE0E00" w14:textId="77777777" w:rsidR="00AC52F1" w:rsidRPr="00F045D1" w:rsidRDefault="00AC52F1" w:rsidP="00B94EF0">
      <w:pPr>
        <w:bidi/>
        <w:spacing w:after="0" w:line="240" w:lineRule="auto"/>
        <w:contextualSpacing/>
        <w:jc w:val="both"/>
        <w:rPr>
          <w:rFonts w:ascii="Times New Roman" w:hAnsi="Times New Roman" w:cs="Times New Roman"/>
          <w:noProof/>
          <w:sz w:val="28"/>
          <w:szCs w:val="28"/>
          <w:lang w:bidi="fa-IR"/>
        </w:rPr>
      </w:pPr>
    </w:p>
    <w:p w14:paraId="6E5C039E" w14:textId="325ED8A0" w:rsidR="00AC52F1" w:rsidRPr="007C3DBA" w:rsidRDefault="00AC52F1" w:rsidP="00B94EF0">
      <w:pPr>
        <w:spacing w:after="0" w:line="240" w:lineRule="auto"/>
        <w:contextualSpacing/>
        <w:jc w:val="both"/>
        <w:rPr>
          <w:rFonts w:ascii="Times New Roman" w:hAnsi="Times New Roman" w:cs="Times New Roman"/>
          <w:noProof/>
          <w:sz w:val="24"/>
          <w:szCs w:val="24"/>
          <w:lang w:bidi="fa-IR"/>
        </w:rPr>
      </w:pPr>
      <w:r w:rsidRPr="007C3DBA">
        <w:rPr>
          <w:rFonts w:ascii="Times New Roman" w:hAnsi="Times New Roman" w:cs="Times New Roman"/>
          <w:noProof/>
          <w:sz w:val="24"/>
          <w:szCs w:val="24"/>
          <w:lang w:bidi="fa-IR"/>
        </w:rPr>
        <w:t>1.</w:t>
      </w:r>
      <w:r w:rsidR="007C3DBA" w:rsidRPr="007C3DBA">
        <w:t xml:space="preserve"> </w:t>
      </w:r>
      <w:r w:rsidR="00E041BE" w:rsidRPr="00E041BE">
        <w:rPr>
          <w:rFonts w:ascii="Times New Roman" w:hAnsi="Times New Roman" w:cs="Times New Roman"/>
          <w:noProof/>
          <w:sz w:val="24"/>
          <w:szCs w:val="24"/>
          <w:lang w:bidi="fa-IR"/>
        </w:rPr>
        <w:t>Master of General Psychology, Faculty of Psychology and Educational Sciences, Islamic Azad University, Alborz, Iran</w:t>
      </w:r>
    </w:p>
    <w:p w14:paraId="5B03BAA2" w14:textId="2E77C904" w:rsidR="00AC52F1" w:rsidRPr="007C3DBA" w:rsidRDefault="00AC52F1" w:rsidP="00B94EF0">
      <w:pPr>
        <w:spacing w:after="0" w:line="240" w:lineRule="auto"/>
        <w:contextualSpacing/>
        <w:jc w:val="both"/>
        <w:rPr>
          <w:rFonts w:ascii="Times New Roman" w:hAnsi="Times New Roman" w:cs="Times New Roman"/>
          <w:noProof/>
          <w:sz w:val="24"/>
          <w:szCs w:val="24"/>
          <w:lang w:bidi="fa-IR"/>
        </w:rPr>
      </w:pPr>
      <w:r w:rsidRPr="007C3DBA">
        <w:rPr>
          <w:rFonts w:ascii="Times New Roman" w:hAnsi="Times New Roman" w:cs="Times New Roman"/>
          <w:noProof/>
          <w:sz w:val="24"/>
          <w:szCs w:val="24"/>
          <w:lang w:bidi="fa-IR"/>
        </w:rPr>
        <w:t xml:space="preserve">2. </w:t>
      </w:r>
      <w:r w:rsidR="00E041BE" w:rsidRPr="00E041BE">
        <w:rPr>
          <w:rFonts w:ascii="Times New Roman" w:hAnsi="Times New Roman" w:cs="Times New Roman"/>
          <w:noProof/>
          <w:sz w:val="24"/>
          <w:szCs w:val="24"/>
          <w:lang w:bidi="fa-IR"/>
        </w:rPr>
        <w:t>Master of Clinical Psychology, Faculty of Psychology and Educational Sciences, Islamic Azad University, Alborz, Iran</w:t>
      </w:r>
    </w:p>
    <w:p w14:paraId="7A465811" w14:textId="77777777" w:rsidR="00AC52F1" w:rsidRPr="007548CB" w:rsidRDefault="00AC52F1" w:rsidP="00B94EF0">
      <w:pPr>
        <w:spacing w:after="0" w:line="240" w:lineRule="auto"/>
        <w:contextualSpacing/>
        <w:jc w:val="both"/>
        <w:rPr>
          <w:rFonts w:ascii="Times New Roman" w:hAnsi="Times New Roman" w:cs="Times New Roman"/>
          <w:noProof/>
          <w:sz w:val="24"/>
          <w:szCs w:val="24"/>
          <w:rtl/>
          <w:lang w:bidi="fa-IR"/>
        </w:rPr>
      </w:pPr>
    </w:p>
    <w:p w14:paraId="77AD8B6B" w14:textId="77777777" w:rsidR="00AC52F1" w:rsidRPr="00F045D1" w:rsidRDefault="00AC52F1" w:rsidP="00B94EF0">
      <w:pPr>
        <w:spacing w:after="0" w:line="240" w:lineRule="auto"/>
        <w:contextualSpacing/>
        <w:jc w:val="both"/>
        <w:rPr>
          <w:rFonts w:ascii="Times New Roman" w:hAnsi="Times New Roman" w:cs="Times New Roman"/>
          <w:b/>
          <w:bCs/>
          <w:noProof/>
          <w:sz w:val="28"/>
          <w:szCs w:val="28"/>
          <w:lang w:bidi="fa-IR"/>
        </w:rPr>
      </w:pPr>
      <w:bookmarkStart w:id="1" w:name="_Toc39017304"/>
      <w:bookmarkStart w:id="2" w:name="_Toc42615758"/>
      <w:bookmarkStart w:id="3" w:name="_Toc42615886"/>
      <w:r w:rsidRPr="00F045D1">
        <w:rPr>
          <w:rFonts w:ascii="Times New Roman" w:hAnsi="Times New Roman" w:cs="Times New Roman"/>
          <w:b/>
          <w:bCs/>
          <w:noProof/>
          <w:sz w:val="28"/>
          <w:szCs w:val="28"/>
          <w:lang w:bidi="fa-IR"/>
        </w:rPr>
        <w:t>Abstract</w:t>
      </w:r>
      <w:bookmarkEnd w:id="1"/>
      <w:bookmarkEnd w:id="2"/>
      <w:bookmarkEnd w:id="3"/>
      <w:r w:rsidR="007C3DBA">
        <w:rPr>
          <w:rFonts w:ascii="Times New Roman" w:hAnsi="Times New Roman" w:cs="Times New Roman"/>
          <w:b/>
          <w:bCs/>
          <w:noProof/>
          <w:sz w:val="28"/>
          <w:szCs w:val="28"/>
          <w:lang w:bidi="fa-IR"/>
        </w:rPr>
        <w:t>:</w:t>
      </w:r>
    </w:p>
    <w:p w14:paraId="0F09DBB5" w14:textId="630AD5D1" w:rsidR="007C3DBA" w:rsidRDefault="00313E87" w:rsidP="00B94EF0">
      <w:pPr>
        <w:spacing w:after="0" w:line="240" w:lineRule="auto"/>
        <w:contextualSpacing/>
        <w:jc w:val="both"/>
        <w:rPr>
          <w:rFonts w:ascii="Times New Roman" w:hAnsi="Times New Roman" w:cs="Times New Roman"/>
          <w:b/>
          <w:bCs/>
          <w:noProof/>
          <w:sz w:val="28"/>
          <w:szCs w:val="28"/>
          <w:lang w:bidi="fa-IR"/>
        </w:rPr>
      </w:pPr>
      <w:r w:rsidRPr="00313E87">
        <w:rPr>
          <w:rFonts w:ascii="Times New Roman" w:hAnsi="Times New Roman" w:cs="Times New Roman"/>
          <w:noProof/>
          <w:sz w:val="28"/>
          <w:szCs w:val="28"/>
          <w:lang w:bidi="fa-IR"/>
        </w:rPr>
        <w:t>The aim of this study was to investigate different approaches to explaining emotion management and academic self-efficacy of students following the prevalence of coronavirus, which is anthropologically based on profound methods of negative quality society. The outbreak of coronavirus from Wuhan, China to Iran, as well as due to home quarantines and students' absence from classes and online training, has caused disorders in the management of emotion and emotional disorders, as well as reduced student self-efficacy, but some recent studies have had positive effects. There has been psychological training in Ather.</w:t>
      </w:r>
    </w:p>
    <w:p w14:paraId="083E5652" w14:textId="77777777" w:rsidR="007C3DBA" w:rsidRDefault="007C3DBA" w:rsidP="00B94EF0">
      <w:pPr>
        <w:spacing w:after="0" w:line="240" w:lineRule="auto"/>
        <w:contextualSpacing/>
        <w:jc w:val="both"/>
        <w:rPr>
          <w:rFonts w:ascii="Times New Roman" w:hAnsi="Times New Roman" w:cs="Times New Roman"/>
          <w:b/>
          <w:bCs/>
          <w:noProof/>
          <w:sz w:val="28"/>
          <w:szCs w:val="28"/>
          <w:rtl/>
          <w:lang w:bidi="fa-IR"/>
        </w:rPr>
      </w:pPr>
    </w:p>
    <w:p w14:paraId="5A8237AB" w14:textId="1E171C4C" w:rsidR="00AC52F1" w:rsidRPr="00F045D1" w:rsidRDefault="00AC52F1" w:rsidP="00B94EF0">
      <w:pPr>
        <w:spacing w:after="0" w:line="240" w:lineRule="auto"/>
        <w:contextualSpacing/>
        <w:jc w:val="both"/>
        <w:rPr>
          <w:rFonts w:ascii="Times New Roman" w:hAnsi="Times New Roman" w:cs="Times New Roman"/>
          <w:noProof/>
          <w:sz w:val="28"/>
          <w:szCs w:val="28"/>
          <w:rtl/>
          <w:lang w:bidi="fa-IR"/>
        </w:rPr>
      </w:pPr>
      <w:r w:rsidRPr="00F045D1">
        <w:rPr>
          <w:rFonts w:ascii="Times New Roman" w:hAnsi="Times New Roman" w:cs="Times New Roman"/>
          <w:b/>
          <w:bCs/>
          <w:noProof/>
          <w:sz w:val="28"/>
          <w:szCs w:val="28"/>
          <w:lang w:bidi="fa-IR"/>
        </w:rPr>
        <w:t>Keywords</w:t>
      </w:r>
      <w:r w:rsidRPr="00F045D1">
        <w:rPr>
          <w:rFonts w:ascii="Times New Roman" w:hAnsi="Times New Roman" w:cs="Times New Roman"/>
          <w:noProof/>
          <w:sz w:val="28"/>
          <w:szCs w:val="28"/>
          <w:lang w:bidi="fa-IR"/>
        </w:rPr>
        <w:t xml:space="preserve">: </w:t>
      </w:r>
      <w:r w:rsidR="00313E87" w:rsidRPr="00313E87">
        <w:rPr>
          <w:rFonts w:ascii="Times New Roman" w:hAnsi="Times New Roman" w:cs="Times New Roman"/>
          <w:noProof/>
          <w:sz w:val="28"/>
          <w:szCs w:val="28"/>
          <w:lang w:bidi="fa-IR"/>
        </w:rPr>
        <w:t>emotion management</w:t>
      </w:r>
      <w:r w:rsidR="007C3DBA" w:rsidRPr="007C3DBA">
        <w:rPr>
          <w:rFonts w:ascii="Times New Roman" w:hAnsi="Times New Roman" w:cs="Times New Roman"/>
          <w:noProof/>
          <w:sz w:val="28"/>
          <w:szCs w:val="28"/>
          <w:lang w:bidi="fa-IR"/>
        </w:rPr>
        <w:t>, academic self-efficacy, students,</w:t>
      </w:r>
      <w:r w:rsidR="007C3DBA" w:rsidRPr="007C3DBA">
        <w:t xml:space="preserve"> </w:t>
      </w:r>
      <w:r w:rsidR="007C3DBA" w:rsidRPr="007C3DBA">
        <w:rPr>
          <w:rFonts w:ascii="Times New Roman" w:hAnsi="Times New Roman" w:cs="Times New Roman"/>
          <w:noProof/>
          <w:sz w:val="28"/>
          <w:szCs w:val="28"/>
          <w:lang w:bidi="fa-IR"/>
        </w:rPr>
        <w:t>coronavirus</w:t>
      </w:r>
    </w:p>
    <w:p w14:paraId="509E7795" w14:textId="77777777" w:rsidR="003711E3" w:rsidRPr="00F045D1" w:rsidRDefault="003711E3" w:rsidP="00B94EF0">
      <w:pPr>
        <w:bidi/>
        <w:spacing w:after="0" w:line="240" w:lineRule="auto"/>
        <w:contextualSpacing/>
        <w:jc w:val="both"/>
        <w:rPr>
          <w:rFonts w:cs="B Nazanin"/>
          <w:b/>
          <w:bCs/>
          <w:sz w:val="28"/>
          <w:szCs w:val="28"/>
          <w:rtl/>
          <w:lang w:bidi="fa-IR"/>
        </w:rPr>
      </w:pPr>
    </w:p>
    <w:p w14:paraId="71281090" w14:textId="57064A28" w:rsidR="00B7384E" w:rsidRPr="00AB29AB" w:rsidRDefault="00325D8A" w:rsidP="00AA5995">
      <w:pPr>
        <w:bidi/>
        <w:spacing w:after="0" w:line="240" w:lineRule="auto"/>
        <w:contextualSpacing/>
        <w:jc w:val="both"/>
        <w:rPr>
          <w:rFonts w:ascii="Times New Roman" w:hAnsi="Times New Roman" w:cs="B Nazanin"/>
          <w:b/>
          <w:bCs/>
          <w:sz w:val="28"/>
          <w:szCs w:val="28"/>
          <w:rtl/>
        </w:rPr>
      </w:pPr>
      <w:r w:rsidRPr="00F045D1">
        <w:rPr>
          <w:rFonts w:cs="B Nazanin"/>
          <w:b/>
          <w:bCs/>
          <w:sz w:val="28"/>
          <w:szCs w:val="28"/>
          <w:rtl/>
          <w:lang w:bidi="fa-IR"/>
        </w:rPr>
        <w:br w:type="page"/>
      </w:r>
    </w:p>
    <w:p w14:paraId="29104EA3" w14:textId="77777777" w:rsidR="00B94EF0" w:rsidRPr="00F045D1" w:rsidRDefault="00B94EF0" w:rsidP="00B94EF0">
      <w:pPr>
        <w:autoSpaceDE w:val="0"/>
        <w:autoSpaceDN w:val="0"/>
        <w:bidi/>
        <w:adjustRightInd w:val="0"/>
        <w:spacing w:after="0" w:line="240" w:lineRule="auto"/>
        <w:contextualSpacing/>
        <w:jc w:val="both"/>
        <w:rPr>
          <w:rFonts w:ascii="Times New Roman" w:hAnsi="Times New Roman" w:cs="B Nazanin"/>
          <w:b/>
          <w:bCs/>
          <w:sz w:val="28"/>
          <w:szCs w:val="28"/>
        </w:rPr>
      </w:pPr>
    </w:p>
    <w:sectPr w:rsidR="00B94EF0" w:rsidRPr="00F045D1" w:rsidSect="002005EE">
      <w:footnotePr>
        <w:numRestart w:val="eachPage"/>
      </w:footnotePr>
      <w:pgSz w:w="11907" w:h="16840" w:code="9"/>
      <w:pgMar w:top="1701" w:right="1418" w:bottom="1701" w:left="141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98F5C" w14:textId="77777777" w:rsidR="00BE0676" w:rsidRDefault="00BE0676" w:rsidP="003821FF">
      <w:pPr>
        <w:spacing w:after="0" w:line="240" w:lineRule="auto"/>
      </w:pPr>
      <w:r>
        <w:separator/>
      </w:r>
    </w:p>
  </w:endnote>
  <w:endnote w:type="continuationSeparator" w:id="0">
    <w:p w14:paraId="6B669816" w14:textId="77777777" w:rsidR="00BE0676" w:rsidRDefault="00BE0676" w:rsidP="0038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C7012" w14:textId="77777777" w:rsidR="00BE0676" w:rsidRDefault="00BE0676" w:rsidP="003821FF">
      <w:pPr>
        <w:spacing w:after="0" w:line="240" w:lineRule="auto"/>
      </w:pPr>
      <w:r>
        <w:separator/>
      </w:r>
    </w:p>
  </w:footnote>
  <w:footnote w:type="continuationSeparator" w:id="0">
    <w:p w14:paraId="554DE581" w14:textId="77777777" w:rsidR="00BE0676" w:rsidRDefault="00BE0676" w:rsidP="003821FF">
      <w:pPr>
        <w:spacing w:after="0" w:line="240" w:lineRule="auto"/>
      </w:pPr>
      <w:r>
        <w:continuationSeparator/>
      </w:r>
    </w:p>
  </w:footnote>
  <w:footnote w:id="1">
    <w:p w14:paraId="4CA431A9" w14:textId="62459B61" w:rsidR="003B336F" w:rsidRPr="0073052C" w:rsidRDefault="003B336F" w:rsidP="000606D2">
      <w:pPr>
        <w:pStyle w:val="FootnoteText"/>
        <w:bidi/>
        <w:rPr>
          <w:rFonts w:cs="B Nazanin"/>
          <w:rtl/>
          <w:lang w:bidi="fa-IR"/>
        </w:rPr>
      </w:pPr>
      <w:r>
        <w:rPr>
          <w:rStyle w:val="FootnoteReference"/>
        </w:rPr>
        <w:footnoteRef/>
      </w:r>
      <w:r>
        <w:t xml:space="preserve"> </w:t>
      </w:r>
      <w:r w:rsidRPr="0073052C">
        <w:rPr>
          <w:rFonts w:cs="B Nazanin" w:hint="cs"/>
          <w:rtl/>
          <w:lang w:bidi="fa-IR"/>
        </w:rPr>
        <w:t xml:space="preserve">. </w:t>
      </w:r>
      <w:r w:rsidRPr="0006612A">
        <w:rPr>
          <w:rFonts w:cs="B Nazanin" w:hint="cs"/>
          <w:rtl/>
          <w:lang w:bidi="fa-IR"/>
        </w:rPr>
        <w:t>کارشناسی</w:t>
      </w:r>
      <w:r w:rsidRPr="0006612A">
        <w:rPr>
          <w:rFonts w:cs="B Nazanin"/>
          <w:rtl/>
          <w:lang w:bidi="fa-IR"/>
        </w:rPr>
        <w:t xml:space="preserve"> </w:t>
      </w:r>
      <w:r w:rsidRPr="0006612A">
        <w:rPr>
          <w:rFonts w:cs="B Nazanin" w:hint="cs"/>
          <w:rtl/>
          <w:lang w:bidi="fa-IR"/>
        </w:rPr>
        <w:t>اشد</w:t>
      </w:r>
      <w:r w:rsidRPr="0006612A">
        <w:rPr>
          <w:rFonts w:cs="B Nazanin"/>
          <w:rtl/>
          <w:lang w:bidi="fa-IR"/>
        </w:rPr>
        <w:t xml:space="preserve"> </w:t>
      </w:r>
      <w:r w:rsidRPr="0006612A">
        <w:rPr>
          <w:rFonts w:cs="B Nazanin" w:hint="cs"/>
          <w:rtl/>
          <w:lang w:bidi="fa-IR"/>
        </w:rPr>
        <w:t>روانشناسی</w:t>
      </w:r>
      <w:r w:rsidRPr="0006612A">
        <w:rPr>
          <w:rFonts w:cs="B Nazanin"/>
          <w:rtl/>
          <w:lang w:bidi="fa-IR"/>
        </w:rPr>
        <w:t xml:space="preserve"> </w:t>
      </w:r>
      <w:r w:rsidRPr="0006612A">
        <w:rPr>
          <w:rFonts w:cs="B Nazanin" w:hint="cs"/>
          <w:rtl/>
          <w:lang w:bidi="fa-IR"/>
        </w:rPr>
        <w:t>عمومی</w:t>
      </w:r>
      <w:r w:rsidRPr="0006612A">
        <w:rPr>
          <w:rFonts w:cs="B Nazanin"/>
          <w:rtl/>
          <w:lang w:bidi="fa-IR"/>
        </w:rPr>
        <w:t xml:space="preserve"> </w:t>
      </w:r>
      <w:r w:rsidRPr="0006612A">
        <w:rPr>
          <w:rFonts w:cs="B Nazanin" w:hint="cs"/>
          <w:rtl/>
          <w:lang w:bidi="fa-IR"/>
        </w:rPr>
        <w:t>،دانشکده</w:t>
      </w:r>
      <w:r w:rsidRPr="0006612A">
        <w:rPr>
          <w:rFonts w:cs="B Nazanin"/>
          <w:rtl/>
          <w:lang w:bidi="fa-IR"/>
        </w:rPr>
        <w:t xml:space="preserve"> </w:t>
      </w:r>
      <w:r w:rsidRPr="0006612A">
        <w:rPr>
          <w:rFonts w:cs="B Nazanin" w:hint="cs"/>
          <w:rtl/>
          <w:lang w:bidi="fa-IR"/>
        </w:rPr>
        <w:t>روانشناسی</w:t>
      </w:r>
      <w:r w:rsidRPr="0006612A">
        <w:rPr>
          <w:rFonts w:cs="B Nazanin"/>
          <w:rtl/>
          <w:lang w:bidi="fa-IR"/>
        </w:rPr>
        <w:t xml:space="preserve"> </w:t>
      </w:r>
      <w:r w:rsidRPr="0006612A">
        <w:rPr>
          <w:rFonts w:cs="B Nazanin" w:hint="cs"/>
          <w:rtl/>
          <w:lang w:bidi="fa-IR"/>
        </w:rPr>
        <w:t>وعلوم</w:t>
      </w:r>
      <w:r w:rsidRPr="0006612A">
        <w:rPr>
          <w:rFonts w:cs="B Nazanin"/>
          <w:rtl/>
          <w:lang w:bidi="fa-IR"/>
        </w:rPr>
        <w:t xml:space="preserve"> </w:t>
      </w:r>
      <w:r w:rsidRPr="0006612A">
        <w:rPr>
          <w:rFonts w:cs="B Nazanin" w:hint="cs"/>
          <w:rtl/>
          <w:lang w:bidi="fa-IR"/>
        </w:rPr>
        <w:t>تربیتی</w:t>
      </w:r>
      <w:r w:rsidRPr="0006612A">
        <w:rPr>
          <w:rFonts w:cs="B Nazanin"/>
          <w:rtl/>
          <w:lang w:bidi="fa-IR"/>
        </w:rPr>
        <w:t xml:space="preserve"> </w:t>
      </w:r>
      <w:r w:rsidRPr="0006612A">
        <w:rPr>
          <w:rFonts w:cs="B Nazanin" w:hint="cs"/>
          <w:rtl/>
          <w:lang w:bidi="fa-IR"/>
        </w:rPr>
        <w:t>،دانشگاه</w:t>
      </w:r>
      <w:r w:rsidRPr="0006612A">
        <w:rPr>
          <w:rFonts w:cs="B Nazanin"/>
          <w:rtl/>
          <w:lang w:bidi="fa-IR"/>
        </w:rPr>
        <w:t xml:space="preserve"> </w:t>
      </w:r>
      <w:r w:rsidRPr="0006612A">
        <w:rPr>
          <w:rFonts w:cs="B Nazanin" w:hint="cs"/>
          <w:rtl/>
          <w:lang w:bidi="fa-IR"/>
        </w:rPr>
        <w:t>آزاد</w:t>
      </w:r>
      <w:r w:rsidRPr="0006612A">
        <w:rPr>
          <w:rFonts w:cs="B Nazanin"/>
          <w:rtl/>
          <w:lang w:bidi="fa-IR"/>
        </w:rPr>
        <w:t xml:space="preserve"> </w:t>
      </w:r>
      <w:r w:rsidRPr="0006612A">
        <w:rPr>
          <w:rFonts w:cs="B Nazanin" w:hint="cs"/>
          <w:rtl/>
          <w:lang w:bidi="fa-IR"/>
        </w:rPr>
        <w:t>اسلامی،البرز</w:t>
      </w:r>
      <w:r w:rsidRPr="0006612A">
        <w:rPr>
          <w:rFonts w:cs="B Nazanin"/>
          <w:rtl/>
          <w:lang w:bidi="fa-IR"/>
        </w:rPr>
        <w:t xml:space="preserve"> </w:t>
      </w:r>
      <w:r w:rsidRPr="0006612A">
        <w:rPr>
          <w:rFonts w:cs="B Nazanin" w:hint="cs"/>
          <w:rtl/>
          <w:lang w:bidi="fa-IR"/>
        </w:rPr>
        <w:t xml:space="preserve">،ایران </w:t>
      </w:r>
      <w:r w:rsidRPr="000606D2">
        <w:rPr>
          <w:rFonts w:cs="B Nazanin" w:hint="cs"/>
          <w:rtl/>
          <w:lang w:bidi="fa-IR"/>
        </w:rPr>
        <w:t>،</w:t>
      </w:r>
      <w:r>
        <w:rPr>
          <w:rFonts w:cs="B Nazanin"/>
          <w:lang w:bidi="fa-IR"/>
        </w:rPr>
        <w:t xml:space="preserve"> marjankk1993@gmail.com</w:t>
      </w:r>
    </w:p>
  </w:footnote>
  <w:footnote w:id="2">
    <w:p w14:paraId="5211F763" w14:textId="777F1203" w:rsidR="003B336F" w:rsidRPr="00A927BC" w:rsidRDefault="003B336F" w:rsidP="0073052C">
      <w:pPr>
        <w:pStyle w:val="FootnoteText"/>
        <w:bidi/>
        <w:rPr>
          <w:rFonts w:cs="B Nazanin"/>
          <w:lang w:bidi="fa-IR"/>
        </w:rPr>
      </w:pPr>
      <w:r>
        <w:rPr>
          <w:rStyle w:val="FootnoteReference"/>
        </w:rPr>
        <w:footnoteRef/>
      </w:r>
      <w:r>
        <w:rPr>
          <w:rFonts w:cs="B Nazanin" w:hint="cs"/>
          <w:rtl/>
          <w:lang w:bidi="fa-IR"/>
        </w:rPr>
        <w:t xml:space="preserve">. </w:t>
      </w:r>
      <w:bookmarkStart w:id="0" w:name="_Hlk64664057"/>
      <w:r>
        <w:rPr>
          <w:rFonts w:cs="B Nazanin" w:hint="cs"/>
          <w:rtl/>
          <w:lang w:bidi="fa-IR"/>
        </w:rPr>
        <w:t xml:space="preserve"> </w:t>
      </w:r>
      <w:bookmarkEnd w:id="0"/>
      <w:r w:rsidRPr="0006612A">
        <w:rPr>
          <w:rFonts w:cs="B Nazanin" w:hint="cs"/>
          <w:rtl/>
          <w:lang w:bidi="fa-IR"/>
        </w:rPr>
        <w:t>کارشناسی</w:t>
      </w:r>
      <w:r w:rsidRPr="0006612A">
        <w:rPr>
          <w:rFonts w:cs="B Nazanin"/>
          <w:rtl/>
          <w:lang w:bidi="fa-IR"/>
        </w:rPr>
        <w:t xml:space="preserve"> </w:t>
      </w:r>
      <w:r w:rsidRPr="0006612A">
        <w:rPr>
          <w:rFonts w:cs="B Nazanin" w:hint="cs"/>
          <w:rtl/>
          <w:lang w:bidi="fa-IR"/>
        </w:rPr>
        <w:t>اشد</w:t>
      </w:r>
      <w:r w:rsidRPr="0006612A">
        <w:rPr>
          <w:rFonts w:cs="B Nazanin"/>
          <w:rtl/>
          <w:lang w:bidi="fa-IR"/>
        </w:rPr>
        <w:t xml:space="preserve"> </w:t>
      </w:r>
      <w:r w:rsidRPr="0006612A">
        <w:rPr>
          <w:rFonts w:cs="B Nazanin" w:hint="cs"/>
          <w:rtl/>
          <w:lang w:bidi="fa-IR"/>
        </w:rPr>
        <w:t>روانشناسی</w:t>
      </w:r>
      <w:r w:rsidRPr="0006612A">
        <w:rPr>
          <w:rFonts w:cs="B Nazanin"/>
          <w:rtl/>
          <w:lang w:bidi="fa-IR"/>
        </w:rPr>
        <w:t xml:space="preserve"> </w:t>
      </w:r>
      <w:r>
        <w:rPr>
          <w:rFonts w:cs="B Nazanin" w:hint="cs"/>
          <w:rtl/>
          <w:lang w:bidi="fa-IR"/>
        </w:rPr>
        <w:t>بالینی</w:t>
      </w:r>
      <w:r w:rsidRPr="0006612A">
        <w:rPr>
          <w:rFonts w:cs="B Nazanin"/>
          <w:rtl/>
          <w:lang w:bidi="fa-IR"/>
        </w:rPr>
        <w:t xml:space="preserve"> </w:t>
      </w:r>
      <w:r w:rsidRPr="0006612A">
        <w:rPr>
          <w:rFonts w:cs="B Nazanin" w:hint="cs"/>
          <w:rtl/>
          <w:lang w:bidi="fa-IR"/>
        </w:rPr>
        <w:t>،دانشکده</w:t>
      </w:r>
      <w:r w:rsidRPr="0006612A">
        <w:rPr>
          <w:rFonts w:cs="B Nazanin"/>
          <w:rtl/>
          <w:lang w:bidi="fa-IR"/>
        </w:rPr>
        <w:t xml:space="preserve"> </w:t>
      </w:r>
      <w:r w:rsidRPr="0006612A">
        <w:rPr>
          <w:rFonts w:cs="B Nazanin" w:hint="cs"/>
          <w:rtl/>
          <w:lang w:bidi="fa-IR"/>
        </w:rPr>
        <w:t>روانشناسی</w:t>
      </w:r>
      <w:r w:rsidRPr="0006612A">
        <w:rPr>
          <w:rFonts w:cs="B Nazanin"/>
          <w:rtl/>
          <w:lang w:bidi="fa-IR"/>
        </w:rPr>
        <w:t xml:space="preserve"> </w:t>
      </w:r>
      <w:r w:rsidRPr="0006612A">
        <w:rPr>
          <w:rFonts w:cs="B Nazanin" w:hint="cs"/>
          <w:rtl/>
          <w:lang w:bidi="fa-IR"/>
        </w:rPr>
        <w:t>وعلوم</w:t>
      </w:r>
      <w:r w:rsidRPr="0006612A">
        <w:rPr>
          <w:rFonts w:cs="B Nazanin"/>
          <w:rtl/>
          <w:lang w:bidi="fa-IR"/>
        </w:rPr>
        <w:t xml:space="preserve"> </w:t>
      </w:r>
      <w:r w:rsidRPr="0006612A">
        <w:rPr>
          <w:rFonts w:cs="B Nazanin" w:hint="cs"/>
          <w:rtl/>
          <w:lang w:bidi="fa-IR"/>
        </w:rPr>
        <w:t>تربیتی</w:t>
      </w:r>
      <w:r w:rsidRPr="0006612A">
        <w:rPr>
          <w:rFonts w:cs="B Nazanin"/>
          <w:rtl/>
          <w:lang w:bidi="fa-IR"/>
        </w:rPr>
        <w:t xml:space="preserve"> </w:t>
      </w:r>
      <w:r w:rsidRPr="0006612A">
        <w:rPr>
          <w:rFonts w:cs="B Nazanin" w:hint="cs"/>
          <w:rtl/>
          <w:lang w:bidi="fa-IR"/>
        </w:rPr>
        <w:t>،دانشگاه</w:t>
      </w:r>
      <w:r w:rsidRPr="0006612A">
        <w:rPr>
          <w:rFonts w:cs="B Nazanin"/>
          <w:rtl/>
          <w:lang w:bidi="fa-IR"/>
        </w:rPr>
        <w:t xml:space="preserve"> </w:t>
      </w:r>
      <w:r w:rsidRPr="0006612A">
        <w:rPr>
          <w:rFonts w:cs="B Nazanin" w:hint="cs"/>
          <w:rtl/>
          <w:lang w:bidi="fa-IR"/>
        </w:rPr>
        <w:t>آزاد</w:t>
      </w:r>
      <w:r w:rsidRPr="0006612A">
        <w:rPr>
          <w:rFonts w:cs="B Nazanin"/>
          <w:rtl/>
          <w:lang w:bidi="fa-IR"/>
        </w:rPr>
        <w:t xml:space="preserve"> </w:t>
      </w:r>
      <w:r w:rsidRPr="0006612A">
        <w:rPr>
          <w:rFonts w:cs="B Nazanin" w:hint="cs"/>
          <w:rtl/>
          <w:lang w:bidi="fa-IR"/>
        </w:rPr>
        <w:t>اسلامی،البرز</w:t>
      </w:r>
      <w:r w:rsidRPr="0006612A">
        <w:rPr>
          <w:rFonts w:cs="B Nazanin"/>
          <w:rtl/>
          <w:lang w:bidi="fa-IR"/>
        </w:rPr>
        <w:t xml:space="preserve"> </w:t>
      </w:r>
      <w:r w:rsidRPr="0006612A">
        <w:rPr>
          <w:rFonts w:cs="B Nazanin" w:hint="cs"/>
          <w:rtl/>
          <w:lang w:bidi="fa-IR"/>
        </w:rPr>
        <w:t xml:space="preserve">،ایران </w:t>
      </w:r>
      <w:r>
        <w:rPr>
          <w:rFonts w:cs="B Nazanin" w:hint="cs"/>
          <w:rtl/>
          <w:lang w:bidi="fa-IR"/>
        </w:rPr>
        <w:t xml:space="preserve">، </w:t>
      </w:r>
      <w:r>
        <w:rPr>
          <w:rFonts w:cs="B Nazanin"/>
          <w:lang w:bidi="fa-IR"/>
        </w:rPr>
        <w:t>farzin_reisi@yahoo.com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47B"/>
    <w:multiLevelType w:val="hybridMultilevel"/>
    <w:tmpl w:val="30824714"/>
    <w:lvl w:ilvl="0" w:tplc="598E13AC">
      <w:start w:val="1"/>
      <w:numFmt w:val="decimal"/>
      <w:lvlText w:val="%1."/>
      <w:lvlJc w:val="left"/>
      <w:pPr>
        <w:ind w:left="720" w:hanging="360"/>
      </w:pPr>
      <w:rPr>
        <w:b w:val="0"/>
        <w:bCs w:val="0"/>
      </w:rPr>
    </w:lvl>
    <w:lvl w:ilvl="1" w:tplc="4F3C0FEA">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A5EFD"/>
    <w:multiLevelType w:val="hybridMultilevel"/>
    <w:tmpl w:val="E736C630"/>
    <w:lvl w:ilvl="0" w:tplc="4646653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FC33610"/>
    <w:multiLevelType w:val="hybridMultilevel"/>
    <w:tmpl w:val="777AFC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EB2089"/>
    <w:multiLevelType w:val="hybridMultilevel"/>
    <w:tmpl w:val="D8D8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A54C45"/>
    <w:multiLevelType w:val="hybridMultilevel"/>
    <w:tmpl w:val="FF50636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86D1B21"/>
    <w:multiLevelType w:val="multilevel"/>
    <w:tmpl w:val="FD44B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C54ED1"/>
    <w:multiLevelType w:val="hybridMultilevel"/>
    <w:tmpl w:val="F18ABA8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712748"/>
    <w:multiLevelType w:val="hybridMultilevel"/>
    <w:tmpl w:val="F18ABA8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EB7404"/>
    <w:multiLevelType w:val="hybridMultilevel"/>
    <w:tmpl w:val="00D6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1580A"/>
    <w:multiLevelType w:val="multilevel"/>
    <w:tmpl w:val="78EA0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EA37F5"/>
    <w:multiLevelType w:val="hybridMultilevel"/>
    <w:tmpl w:val="F54E5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686F6B"/>
    <w:multiLevelType w:val="multilevel"/>
    <w:tmpl w:val="4032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9"/>
  </w:num>
  <w:num w:numId="4">
    <w:abstractNumId w:val="11"/>
  </w:num>
  <w:num w:numId="5">
    <w:abstractNumId w:val="5"/>
  </w:num>
  <w:num w:numId="6">
    <w:abstractNumId w:val="3"/>
  </w:num>
  <w:num w:numId="7">
    <w:abstractNumId w:val="8"/>
  </w:num>
  <w:num w:numId="8">
    <w:abstractNumId w:val="2"/>
  </w:num>
  <w:num w:numId="9">
    <w:abstractNumId w:val="10"/>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262"/>
    <w:rsid w:val="00002610"/>
    <w:rsid w:val="00002D5F"/>
    <w:rsid w:val="00002DEF"/>
    <w:rsid w:val="00003386"/>
    <w:rsid w:val="00010343"/>
    <w:rsid w:val="00011D00"/>
    <w:rsid w:val="0001421B"/>
    <w:rsid w:val="000147DD"/>
    <w:rsid w:val="00015D10"/>
    <w:rsid w:val="000168EC"/>
    <w:rsid w:val="00017AB1"/>
    <w:rsid w:val="00017CF3"/>
    <w:rsid w:val="000200BF"/>
    <w:rsid w:val="00021044"/>
    <w:rsid w:val="00022E36"/>
    <w:rsid w:val="00023989"/>
    <w:rsid w:val="000245F2"/>
    <w:rsid w:val="00024BD5"/>
    <w:rsid w:val="00025326"/>
    <w:rsid w:val="000263E6"/>
    <w:rsid w:val="000265A5"/>
    <w:rsid w:val="0002763F"/>
    <w:rsid w:val="00031648"/>
    <w:rsid w:val="0003337D"/>
    <w:rsid w:val="00041B2B"/>
    <w:rsid w:val="0004287E"/>
    <w:rsid w:val="00045FDC"/>
    <w:rsid w:val="00046322"/>
    <w:rsid w:val="000478BA"/>
    <w:rsid w:val="0005235D"/>
    <w:rsid w:val="000526C5"/>
    <w:rsid w:val="00052A78"/>
    <w:rsid w:val="000538C5"/>
    <w:rsid w:val="00054455"/>
    <w:rsid w:val="000560F2"/>
    <w:rsid w:val="00056174"/>
    <w:rsid w:val="00060061"/>
    <w:rsid w:val="000606D2"/>
    <w:rsid w:val="00061760"/>
    <w:rsid w:val="00062090"/>
    <w:rsid w:val="00062A4D"/>
    <w:rsid w:val="0006612A"/>
    <w:rsid w:val="000665A0"/>
    <w:rsid w:val="000712E5"/>
    <w:rsid w:val="000715C2"/>
    <w:rsid w:val="000769E9"/>
    <w:rsid w:val="000819C1"/>
    <w:rsid w:val="00082A0C"/>
    <w:rsid w:val="000837A2"/>
    <w:rsid w:val="000875AF"/>
    <w:rsid w:val="0008783C"/>
    <w:rsid w:val="00091599"/>
    <w:rsid w:val="00094233"/>
    <w:rsid w:val="00096A70"/>
    <w:rsid w:val="000A281E"/>
    <w:rsid w:val="000A6D23"/>
    <w:rsid w:val="000B06CC"/>
    <w:rsid w:val="000B7A9A"/>
    <w:rsid w:val="000B7E8F"/>
    <w:rsid w:val="000C04C4"/>
    <w:rsid w:val="000C0DDD"/>
    <w:rsid w:val="000C115B"/>
    <w:rsid w:val="000C239F"/>
    <w:rsid w:val="000C25CD"/>
    <w:rsid w:val="000C376C"/>
    <w:rsid w:val="000C37AC"/>
    <w:rsid w:val="000C3A8F"/>
    <w:rsid w:val="000C75E0"/>
    <w:rsid w:val="000C781D"/>
    <w:rsid w:val="000D0F74"/>
    <w:rsid w:val="000D1FE4"/>
    <w:rsid w:val="000D201F"/>
    <w:rsid w:val="000D2C83"/>
    <w:rsid w:val="000D7705"/>
    <w:rsid w:val="000E1536"/>
    <w:rsid w:val="000E2D48"/>
    <w:rsid w:val="000E31E8"/>
    <w:rsid w:val="000E5C4E"/>
    <w:rsid w:val="000E63EC"/>
    <w:rsid w:val="000E77EF"/>
    <w:rsid w:val="000F2AA1"/>
    <w:rsid w:val="000F32B7"/>
    <w:rsid w:val="000F3B9B"/>
    <w:rsid w:val="000F42FE"/>
    <w:rsid w:val="000F5814"/>
    <w:rsid w:val="000F5955"/>
    <w:rsid w:val="000F7C7F"/>
    <w:rsid w:val="00104186"/>
    <w:rsid w:val="00104613"/>
    <w:rsid w:val="00105A64"/>
    <w:rsid w:val="00114605"/>
    <w:rsid w:val="00116E51"/>
    <w:rsid w:val="00117379"/>
    <w:rsid w:val="0011796E"/>
    <w:rsid w:val="0012212E"/>
    <w:rsid w:val="00123C8F"/>
    <w:rsid w:val="00125240"/>
    <w:rsid w:val="0012529F"/>
    <w:rsid w:val="00125E3C"/>
    <w:rsid w:val="00127E66"/>
    <w:rsid w:val="001313D0"/>
    <w:rsid w:val="00131449"/>
    <w:rsid w:val="00132305"/>
    <w:rsid w:val="00134678"/>
    <w:rsid w:val="001424B8"/>
    <w:rsid w:val="0014414C"/>
    <w:rsid w:val="001466C8"/>
    <w:rsid w:val="00146DB2"/>
    <w:rsid w:val="00147A4B"/>
    <w:rsid w:val="00152B2A"/>
    <w:rsid w:val="0015372C"/>
    <w:rsid w:val="0015478D"/>
    <w:rsid w:val="00154EFB"/>
    <w:rsid w:val="00156AB8"/>
    <w:rsid w:val="00160A16"/>
    <w:rsid w:val="00161A12"/>
    <w:rsid w:val="00162578"/>
    <w:rsid w:val="00163D50"/>
    <w:rsid w:val="00164DBF"/>
    <w:rsid w:val="00166EAD"/>
    <w:rsid w:val="001673CC"/>
    <w:rsid w:val="001719F7"/>
    <w:rsid w:val="00171FE3"/>
    <w:rsid w:val="001759B8"/>
    <w:rsid w:val="001770C4"/>
    <w:rsid w:val="0018101F"/>
    <w:rsid w:val="00183585"/>
    <w:rsid w:val="001839C6"/>
    <w:rsid w:val="00183FA6"/>
    <w:rsid w:val="00186CD9"/>
    <w:rsid w:val="0019062D"/>
    <w:rsid w:val="00194C48"/>
    <w:rsid w:val="00197085"/>
    <w:rsid w:val="001A0FC6"/>
    <w:rsid w:val="001A1CA1"/>
    <w:rsid w:val="001B0AB5"/>
    <w:rsid w:val="001B138A"/>
    <w:rsid w:val="001B2480"/>
    <w:rsid w:val="001B26A2"/>
    <w:rsid w:val="001B7483"/>
    <w:rsid w:val="001C2411"/>
    <w:rsid w:val="001C3AF5"/>
    <w:rsid w:val="001C53E4"/>
    <w:rsid w:val="001C5765"/>
    <w:rsid w:val="001C7EFC"/>
    <w:rsid w:val="001D024E"/>
    <w:rsid w:val="001D1448"/>
    <w:rsid w:val="001D2495"/>
    <w:rsid w:val="001D3D07"/>
    <w:rsid w:val="001D5289"/>
    <w:rsid w:val="001D54F9"/>
    <w:rsid w:val="001D6D20"/>
    <w:rsid w:val="001E1C97"/>
    <w:rsid w:val="001E2D3B"/>
    <w:rsid w:val="001E2FCC"/>
    <w:rsid w:val="001E5314"/>
    <w:rsid w:val="001E565B"/>
    <w:rsid w:val="001E6074"/>
    <w:rsid w:val="001F0F18"/>
    <w:rsid w:val="001F1DF1"/>
    <w:rsid w:val="001F242C"/>
    <w:rsid w:val="001F264A"/>
    <w:rsid w:val="001F3B9D"/>
    <w:rsid w:val="001F41D4"/>
    <w:rsid w:val="001F5412"/>
    <w:rsid w:val="001F5B1A"/>
    <w:rsid w:val="001F766B"/>
    <w:rsid w:val="002002ED"/>
    <w:rsid w:val="002005EE"/>
    <w:rsid w:val="00200829"/>
    <w:rsid w:val="00201F48"/>
    <w:rsid w:val="00203FC0"/>
    <w:rsid w:val="00204263"/>
    <w:rsid w:val="00211F36"/>
    <w:rsid w:val="002135EA"/>
    <w:rsid w:val="00214E01"/>
    <w:rsid w:val="002152A6"/>
    <w:rsid w:val="002207BE"/>
    <w:rsid w:val="00221395"/>
    <w:rsid w:val="002229CD"/>
    <w:rsid w:val="00224480"/>
    <w:rsid w:val="00225154"/>
    <w:rsid w:val="00225604"/>
    <w:rsid w:val="00226D11"/>
    <w:rsid w:val="002333BC"/>
    <w:rsid w:val="00235CF3"/>
    <w:rsid w:val="00241CF2"/>
    <w:rsid w:val="00242B57"/>
    <w:rsid w:val="002468A3"/>
    <w:rsid w:val="002545E6"/>
    <w:rsid w:val="00255BAD"/>
    <w:rsid w:val="0026020F"/>
    <w:rsid w:val="002618AE"/>
    <w:rsid w:val="002625AF"/>
    <w:rsid w:val="002628A6"/>
    <w:rsid w:val="00267140"/>
    <w:rsid w:val="002716E1"/>
    <w:rsid w:val="00272165"/>
    <w:rsid w:val="00275163"/>
    <w:rsid w:val="00275355"/>
    <w:rsid w:val="00276334"/>
    <w:rsid w:val="00276A1F"/>
    <w:rsid w:val="00277541"/>
    <w:rsid w:val="002822A2"/>
    <w:rsid w:val="00283592"/>
    <w:rsid w:val="002842F1"/>
    <w:rsid w:val="00284D05"/>
    <w:rsid w:val="00284D72"/>
    <w:rsid w:val="00292562"/>
    <w:rsid w:val="002943A6"/>
    <w:rsid w:val="002970CE"/>
    <w:rsid w:val="002A1410"/>
    <w:rsid w:val="002A25F4"/>
    <w:rsid w:val="002A3A9E"/>
    <w:rsid w:val="002A4CA7"/>
    <w:rsid w:val="002A74FC"/>
    <w:rsid w:val="002B30B3"/>
    <w:rsid w:val="002C01CB"/>
    <w:rsid w:val="002C0FF9"/>
    <w:rsid w:val="002C239A"/>
    <w:rsid w:val="002C2E9E"/>
    <w:rsid w:val="002D0C50"/>
    <w:rsid w:val="002D1B0D"/>
    <w:rsid w:val="002D1BD5"/>
    <w:rsid w:val="002D4C3E"/>
    <w:rsid w:val="002D4EFD"/>
    <w:rsid w:val="002D5370"/>
    <w:rsid w:val="002E113C"/>
    <w:rsid w:val="002E257D"/>
    <w:rsid w:val="002E258B"/>
    <w:rsid w:val="002E2B97"/>
    <w:rsid w:val="002E3898"/>
    <w:rsid w:val="002E4710"/>
    <w:rsid w:val="002F3615"/>
    <w:rsid w:val="002F4A97"/>
    <w:rsid w:val="00301B57"/>
    <w:rsid w:val="00302214"/>
    <w:rsid w:val="00302A0D"/>
    <w:rsid w:val="0030781A"/>
    <w:rsid w:val="00307F97"/>
    <w:rsid w:val="00310291"/>
    <w:rsid w:val="003107F8"/>
    <w:rsid w:val="003138AB"/>
    <w:rsid w:val="00313E87"/>
    <w:rsid w:val="00314BB7"/>
    <w:rsid w:val="00315395"/>
    <w:rsid w:val="003173D3"/>
    <w:rsid w:val="00317507"/>
    <w:rsid w:val="00321990"/>
    <w:rsid w:val="003222E0"/>
    <w:rsid w:val="00323241"/>
    <w:rsid w:val="00325D11"/>
    <w:rsid w:val="00325D8A"/>
    <w:rsid w:val="00326138"/>
    <w:rsid w:val="00326BB0"/>
    <w:rsid w:val="00326F74"/>
    <w:rsid w:val="00327FEC"/>
    <w:rsid w:val="0033200F"/>
    <w:rsid w:val="0033355A"/>
    <w:rsid w:val="0033439C"/>
    <w:rsid w:val="00334C69"/>
    <w:rsid w:val="00335736"/>
    <w:rsid w:val="003368FB"/>
    <w:rsid w:val="00336C9C"/>
    <w:rsid w:val="0034047F"/>
    <w:rsid w:val="00344FA5"/>
    <w:rsid w:val="00347623"/>
    <w:rsid w:val="00350861"/>
    <w:rsid w:val="00351C5C"/>
    <w:rsid w:val="003525CE"/>
    <w:rsid w:val="00353B72"/>
    <w:rsid w:val="00356E03"/>
    <w:rsid w:val="00360A62"/>
    <w:rsid w:val="00361614"/>
    <w:rsid w:val="003616BE"/>
    <w:rsid w:val="00361D6A"/>
    <w:rsid w:val="00362504"/>
    <w:rsid w:val="00362B51"/>
    <w:rsid w:val="0036429D"/>
    <w:rsid w:val="00367175"/>
    <w:rsid w:val="0037012B"/>
    <w:rsid w:val="00370FBA"/>
    <w:rsid w:val="003711E3"/>
    <w:rsid w:val="003722F5"/>
    <w:rsid w:val="003734FF"/>
    <w:rsid w:val="00374696"/>
    <w:rsid w:val="00374BF0"/>
    <w:rsid w:val="003767CE"/>
    <w:rsid w:val="003821FF"/>
    <w:rsid w:val="00382438"/>
    <w:rsid w:val="00382C8C"/>
    <w:rsid w:val="003901BB"/>
    <w:rsid w:val="00393EAE"/>
    <w:rsid w:val="00394F8C"/>
    <w:rsid w:val="003A3945"/>
    <w:rsid w:val="003A441A"/>
    <w:rsid w:val="003A55A1"/>
    <w:rsid w:val="003A5687"/>
    <w:rsid w:val="003A5A6A"/>
    <w:rsid w:val="003A6595"/>
    <w:rsid w:val="003A65B8"/>
    <w:rsid w:val="003A7876"/>
    <w:rsid w:val="003A7EA2"/>
    <w:rsid w:val="003B1AA0"/>
    <w:rsid w:val="003B1B12"/>
    <w:rsid w:val="003B274A"/>
    <w:rsid w:val="003B2AAA"/>
    <w:rsid w:val="003B336F"/>
    <w:rsid w:val="003B391D"/>
    <w:rsid w:val="003B47F4"/>
    <w:rsid w:val="003C24C6"/>
    <w:rsid w:val="003C303E"/>
    <w:rsid w:val="003C45BE"/>
    <w:rsid w:val="003C46CD"/>
    <w:rsid w:val="003C63E0"/>
    <w:rsid w:val="003C6AAA"/>
    <w:rsid w:val="003D31F6"/>
    <w:rsid w:val="003D3424"/>
    <w:rsid w:val="003D35BE"/>
    <w:rsid w:val="003D36A5"/>
    <w:rsid w:val="003D3749"/>
    <w:rsid w:val="003D4229"/>
    <w:rsid w:val="003D6028"/>
    <w:rsid w:val="003E7175"/>
    <w:rsid w:val="003E7C12"/>
    <w:rsid w:val="003F0AF1"/>
    <w:rsid w:val="003F47AD"/>
    <w:rsid w:val="003F496A"/>
    <w:rsid w:val="003F6AC7"/>
    <w:rsid w:val="003F708D"/>
    <w:rsid w:val="003F7338"/>
    <w:rsid w:val="003F79FA"/>
    <w:rsid w:val="0040072D"/>
    <w:rsid w:val="00400ED0"/>
    <w:rsid w:val="00401709"/>
    <w:rsid w:val="0040261B"/>
    <w:rsid w:val="004026DF"/>
    <w:rsid w:val="004027B0"/>
    <w:rsid w:val="004057BD"/>
    <w:rsid w:val="00411D00"/>
    <w:rsid w:val="00415E48"/>
    <w:rsid w:val="00417465"/>
    <w:rsid w:val="00421648"/>
    <w:rsid w:val="00423597"/>
    <w:rsid w:val="00426454"/>
    <w:rsid w:val="00431717"/>
    <w:rsid w:val="00432985"/>
    <w:rsid w:val="00437E3D"/>
    <w:rsid w:val="004428E6"/>
    <w:rsid w:val="004456B5"/>
    <w:rsid w:val="0045014B"/>
    <w:rsid w:val="004524CA"/>
    <w:rsid w:val="0045341C"/>
    <w:rsid w:val="004535A2"/>
    <w:rsid w:val="0045433C"/>
    <w:rsid w:val="00456108"/>
    <w:rsid w:val="004576C9"/>
    <w:rsid w:val="004576DE"/>
    <w:rsid w:val="00460B9E"/>
    <w:rsid w:val="004612F0"/>
    <w:rsid w:val="00462AB4"/>
    <w:rsid w:val="004635DE"/>
    <w:rsid w:val="00465D32"/>
    <w:rsid w:val="00465D8D"/>
    <w:rsid w:val="00466031"/>
    <w:rsid w:val="00473A78"/>
    <w:rsid w:val="00474C5D"/>
    <w:rsid w:val="00475019"/>
    <w:rsid w:val="004779ED"/>
    <w:rsid w:val="0048156D"/>
    <w:rsid w:val="0048224F"/>
    <w:rsid w:val="00483B45"/>
    <w:rsid w:val="00484661"/>
    <w:rsid w:val="00484CFA"/>
    <w:rsid w:val="00486052"/>
    <w:rsid w:val="0048661A"/>
    <w:rsid w:val="004874F2"/>
    <w:rsid w:val="0049300F"/>
    <w:rsid w:val="00493521"/>
    <w:rsid w:val="00494BDB"/>
    <w:rsid w:val="00496525"/>
    <w:rsid w:val="004A0B17"/>
    <w:rsid w:val="004A1BA7"/>
    <w:rsid w:val="004A2444"/>
    <w:rsid w:val="004A297B"/>
    <w:rsid w:val="004A3DCC"/>
    <w:rsid w:val="004A5EF0"/>
    <w:rsid w:val="004B14DC"/>
    <w:rsid w:val="004B18D9"/>
    <w:rsid w:val="004B1ACB"/>
    <w:rsid w:val="004B35C0"/>
    <w:rsid w:val="004B577B"/>
    <w:rsid w:val="004B57B5"/>
    <w:rsid w:val="004B58F3"/>
    <w:rsid w:val="004B60CA"/>
    <w:rsid w:val="004C263C"/>
    <w:rsid w:val="004C449F"/>
    <w:rsid w:val="004C4F39"/>
    <w:rsid w:val="004D121E"/>
    <w:rsid w:val="004D44D4"/>
    <w:rsid w:val="004D5708"/>
    <w:rsid w:val="004D6F72"/>
    <w:rsid w:val="004D7371"/>
    <w:rsid w:val="004E07E7"/>
    <w:rsid w:val="004E0C60"/>
    <w:rsid w:val="004E0F35"/>
    <w:rsid w:val="004E1F95"/>
    <w:rsid w:val="004E511E"/>
    <w:rsid w:val="004E6591"/>
    <w:rsid w:val="004E6DF5"/>
    <w:rsid w:val="004F07AA"/>
    <w:rsid w:val="004F0A5A"/>
    <w:rsid w:val="004F40BB"/>
    <w:rsid w:val="004F6173"/>
    <w:rsid w:val="004F6586"/>
    <w:rsid w:val="004F7FC6"/>
    <w:rsid w:val="00502296"/>
    <w:rsid w:val="0050288C"/>
    <w:rsid w:val="00505C5A"/>
    <w:rsid w:val="00506387"/>
    <w:rsid w:val="00506603"/>
    <w:rsid w:val="005154A7"/>
    <w:rsid w:val="00523444"/>
    <w:rsid w:val="00523CFE"/>
    <w:rsid w:val="00530B0F"/>
    <w:rsid w:val="00531498"/>
    <w:rsid w:val="00531E62"/>
    <w:rsid w:val="00532152"/>
    <w:rsid w:val="005334D8"/>
    <w:rsid w:val="00534A27"/>
    <w:rsid w:val="005354FB"/>
    <w:rsid w:val="005369AB"/>
    <w:rsid w:val="00537423"/>
    <w:rsid w:val="00543300"/>
    <w:rsid w:val="0054356F"/>
    <w:rsid w:val="005447C1"/>
    <w:rsid w:val="005474C8"/>
    <w:rsid w:val="005500F4"/>
    <w:rsid w:val="00550277"/>
    <w:rsid w:val="00551236"/>
    <w:rsid w:val="00552874"/>
    <w:rsid w:val="00555F4E"/>
    <w:rsid w:val="005562F8"/>
    <w:rsid w:val="00556693"/>
    <w:rsid w:val="00560DEA"/>
    <w:rsid w:val="00561CD5"/>
    <w:rsid w:val="00565085"/>
    <w:rsid w:val="005653AB"/>
    <w:rsid w:val="0057301D"/>
    <w:rsid w:val="00573F1A"/>
    <w:rsid w:val="0057484E"/>
    <w:rsid w:val="005758B7"/>
    <w:rsid w:val="00576C12"/>
    <w:rsid w:val="00576F33"/>
    <w:rsid w:val="00580AD0"/>
    <w:rsid w:val="00582623"/>
    <w:rsid w:val="005839E5"/>
    <w:rsid w:val="0058425F"/>
    <w:rsid w:val="00586D54"/>
    <w:rsid w:val="00590326"/>
    <w:rsid w:val="005907F3"/>
    <w:rsid w:val="0059176C"/>
    <w:rsid w:val="00592912"/>
    <w:rsid w:val="0059468A"/>
    <w:rsid w:val="00596633"/>
    <w:rsid w:val="005968C2"/>
    <w:rsid w:val="00596C3D"/>
    <w:rsid w:val="005A095B"/>
    <w:rsid w:val="005A17F8"/>
    <w:rsid w:val="005A1DA7"/>
    <w:rsid w:val="005A2C65"/>
    <w:rsid w:val="005A4E6B"/>
    <w:rsid w:val="005A5877"/>
    <w:rsid w:val="005A6DFA"/>
    <w:rsid w:val="005A7857"/>
    <w:rsid w:val="005A7D27"/>
    <w:rsid w:val="005B0292"/>
    <w:rsid w:val="005B13BC"/>
    <w:rsid w:val="005B1490"/>
    <w:rsid w:val="005B24B4"/>
    <w:rsid w:val="005B285B"/>
    <w:rsid w:val="005B5DA4"/>
    <w:rsid w:val="005B671F"/>
    <w:rsid w:val="005B72AE"/>
    <w:rsid w:val="005C0D3F"/>
    <w:rsid w:val="005C433D"/>
    <w:rsid w:val="005C6C49"/>
    <w:rsid w:val="005D136A"/>
    <w:rsid w:val="005D2D90"/>
    <w:rsid w:val="005D38BE"/>
    <w:rsid w:val="005D6150"/>
    <w:rsid w:val="005D6DD5"/>
    <w:rsid w:val="005D7149"/>
    <w:rsid w:val="005E1346"/>
    <w:rsid w:val="005E1702"/>
    <w:rsid w:val="005E1788"/>
    <w:rsid w:val="005E1BD9"/>
    <w:rsid w:val="005E3FCD"/>
    <w:rsid w:val="005E5181"/>
    <w:rsid w:val="005F1FCB"/>
    <w:rsid w:val="005F29B7"/>
    <w:rsid w:val="005F5838"/>
    <w:rsid w:val="00600CF5"/>
    <w:rsid w:val="006019C3"/>
    <w:rsid w:val="00601C61"/>
    <w:rsid w:val="00602130"/>
    <w:rsid w:val="006030EB"/>
    <w:rsid w:val="006040C6"/>
    <w:rsid w:val="006046B1"/>
    <w:rsid w:val="006063B8"/>
    <w:rsid w:val="00606A16"/>
    <w:rsid w:val="0060729B"/>
    <w:rsid w:val="006072A8"/>
    <w:rsid w:val="00614FC6"/>
    <w:rsid w:val="0061676C"/>
    <w:rsid w:val="00616841"/>
    <w:rsid w:val="00616E60"/>
    <w:rsid w:val="0062121C"/>
    <w:rsid w:val="00621655"/>
    <w:rsid w:val="006240D3"/>
    <w:rsid w:val="006248F1"/>
    <w:rsid w:val="00624FE3"/>
    <w:rsid w:val="0062599C"/>
    <w:rsid w:val="00625D33"/>
    <w:rsid w:val="0063056D"/>
    <w:rsid w:val="0063310D"/>
    <w:rsid w:val="006402F4"/>
    <w:rsid w:val="00641036"/>
    <w:rsid w:val="00642A1E"/>
    <w:rsid w:val="00643278"/>
    <w:rsid w:val="00643BB1"/>
    <w:rsid w:val="006446E1"/>
    <w:rsid w:val="00644A83"/>
    <w:rsid w:val="00645855"/>
    <w:rsid w:val="006458B8"/>
    <w:rsid w:val="00646E8C"/>
    <w:rsid w:val="00647844"/>
    <w:rsid w:val="00652E47"/>
    <w:rsid w:val="00656745"/>
    <w:rsid w:val="00662320"/>
    <w:rsid w:val="00663048"/>
    <w:rsid w:val="0066315E"/>
    <w:rsid w:val="00666C34"/>
    <w:rsid w:val="00667A0A"/>
    <w:rsid w:val="00673324"/>
    <w:rsid w:val="00673E69"/>
    <w:rsid w:val="00675689"/>
    <w:rsid w:val="0067793D"/>
    <w:rsid w:val="006804E2"/>
    <w:rsid w:val="006858A3"/>
    <w:rsid w:val="006858F5"/>
    <w:rsid w:val="006863C2"/>
    <w:rsid w:val="0069749E"/>
    <w:rsid w:val="006A05BD"/>
    <w:rsid w:val="006A259D"/>
    <w:rsid w:val="006A43E5"/>
    <w:rsid w:val="006A605E"/>
    <w:rsid w:val="006A6A3E"/>
    <w:rsid w:val="006B2771"/>
    <w:rsid w:val="006B2A79"/>
    <w:rsid w:val="006B348D"/>
    <w:rsid w:val="006B626E"/>
    <w:rsid w:val="006B7F17"/>
    <w:rsid w:val="006C0958"/>
    <w:rsid w:val="006C1CC8"/>
    <w:rsid w:val="006C1DF7"/>
    <w:rsid w:val="006C4A76"/>
    <w:rsid w:val="006C71EA"/>
    <w:rsid w:val="006C756C"/>
    <w:rsid w:val="006D1118"/>
    <w:rsid w:val="006D29F1"/>
    <w:rsid w:val="006D3257"/>
    <w:rsid w:val="006E18E1"/>
    <w:rsid w:val="006E5F26"/>
    <w:rsid w:val="006F3D98"/>
    <w:rsid w:val="006F49B8"/>
    <w:rsid w:val="006F4FB9"/>
    <w:rsid w:val="006F792F"/>
    <w:rsid w:val="0070233E"/>
    <w:rsid w:val="00702F50"/>
    <w:rsid w:val="00704FB0"/>
    <w:rsid w:val="007058C2"/>
    <w:rsid w:val="00706088"/>
    <w:rsid w:val="00706941"/>
    <w:rsid w:val="00707F00"/>
    <w:rsid w:val="007102AF"/>
    <w:rsid w:val="0071089E"/>
    <w:rsid w:val="00711747"/>
    <w:rsid w:val="007140D9"/>
    <w:rsid w:val="0071664B"/>
    <w:rsid w:val="00722931"/>
    <w:rsid w:val="00723679"/>
    <w:rsid w:val="00725791"/>
    <w:rsid w:val="00725D57"/>
    <w:rsid w:val="0073052C"/>
    <w:rsid w:val="007310BA"/>
    <w:rsid w:val="007310DD"/>
    <w:rsid w:val="00733298"/>
    <w:rsid w:val="00733EFE"/>
    <w:rsid w:val="0073493E"/>
    <w:rsid w:val="0073640C"/>
    <w:rsid w:val="007369D8"/>
    <w:rsid w:val="00736D0A"/>
    <w:rsid w:val="00737201"/>
    <w:rsid w:val="007403C1"/>
    <w:rsid w:val="0074314F"/>
    <w:rsid w:val="00743965"/>
    <w:rsid w:val="00747830"/>
    <w:rsid w:val="00747EB1"/>
    <w:rsid w:val="007507CA"/>
    <w:rsid w:val="007517D2"/>
    <w:rsid w:val="007548CB"/>
    <w:rsid w:val="007570EA"/>
    <w:rsid w:val="00757C61"/>
    <w:rsid w:val="00760977"/>
    <w:rsid w:val="00760BA5"/>
    <w:rsid w:val="00762594"/>
    <w:rsid w:val="0076424A"/>
    <w:rsid w:val="00764299"/>
    <w:rsid w:val="007662F7"/>
    <w:rsid w:val="00767BB5"/>
    <w:rsid w:val="00777268"/>
    <w:rsid w:val="007838DB"/>
    <w:rsid w:val="0078718C"/>
    <w:rsid w:val="00790171"/>
    <w:rsid w:val="007906A2"/>
    <w:rsid w:val="0079186D"/>
    <w:rsid w:val="00791EFA"/>
    <w:rsid w:val="007A04D3"/>
    <w:rsid w:val="007A0719"/>
    <w:rsid w:val="007A2702"/>
    <w:rsid w:val="007A2EB9"/>
    <w:rsid w:val="007A4F4E"/>
    <w:rsid w:val="007A608C"/>
    <w:rsid w:val="007A7F01"/>
    <w:rsid w:val="007B027E"/>
    <w:rsid w:val="007B0EB5"/>
    <w:rsid w:val="007B1A42"/>
    <w:rsid w:val="007B2496"/>
    <w:rsid w:val="007B2AA4"/>
    <w:rsid w:val="007B4453"/>
    <w:rsid w:val="007B4B08"/>
    <w:rsid w:val="007B60CC"/>
    <w:rsid w:val="007C38D8"/>
    <w:rsid w:val="007C3DBA"/>
    <w:rsid w:val="007C4BE2"/>
    <w:rsid w:val="007C62EE"/>
    <w:rsid w:val="007C76C9"/>
    <w:rsid w:val="007D025C"/>
    <w:rsid w:val="007D262A"/>
    <w:rsid w:val="007D2F73"/>
    <w:rsid w:val="007D415F"/>
    <w:rsid w:val="007D43EA"/>
    <w:rsid w:val="007D454C"/>
    <w:rsid w:val="007D46C1"/>
    <w:rsid w:val="007D5875"/>
    <w:rsid w:val="007D62D6"/>
    <w:rsid w:val="007D6619"/>
    <w:rsid w:val="007D7F38"/>
    <w:rsid w:val="007E0BBF"/>
    <w:rsid w:val="007E2213"/>
    <w:rsid w:val="007E23E7"/>
    <w:rsid w:val="007E3C78"/>
    <w:rsid w:val="007E5040"/>
    <w:rsid w:val="007E5FF9"/>
    <w:rsid w:val="007F023A"/>
    <w:rsid w:val="007F1F48"/>
    <w:rsid w:val="007F2F11"/>
    <w:rsid w:val="007F36A6"/>
    <w:rsid w:val="007F36BA"/>
    <w:rsid w:val="007F3D81"/>
    <w:rsid w:val="00800BCD"/>
    <w:rsid w:val="00801446"/>
    <w:rsid w:val="00801AD1"/>
    <w:rsid w:val="00802DA3"/>
    <w:rsid w:val="00802F3B"/>
    <w:rsid w:val="008056ED"/>
    <w:rsid w:val="00806C0B"/>
    <w:rsid w:val="00816CEE"/>
    <w:rsid w:val="00820449"/>
    <w:rsid w:val="00822FAD"/>
    <w:rsid w:val="00823F7F"/>
    <w:rsid w:val="00826CCF"/>
    <w:rsid w:val="00826D85"/>
    <w:rsid w:val="00831747"/>
    <w:rsid w:val="00840358"/>
    <w:rsid w:val="00841879"/>
    <w:rsid w:val="00843D1B"/>
    <w:rsid w:val="00843EED"/>
    <w:rsid w:val="008447C0"/>
    <w:rsid w:val="00844B23"/>
    <w:rsid w:val="008474DC"/>
    <w:rsid w:val="008504F1"/>
    <w:rsid w:val="00851819"/>
    <w:rsid w:val="00853601"/>
    <w:rsid w:val="00854177"/>
    <w:rsid w:val="0085469F"/>
    <w:rsid w:val="00856447"/>
    <w:rsid w:val="008571FA"/>
    <w:rsid w:val="008576BD"/>
    <w:rsid w:val="00860AA3"/>
    <w:rsid w:val="0086140B"/>
    <w:rsid w:val="0086241E"/>
    <w:rsid w:val="00863FD1"/>
    <w:rsid w:val="008641FC"/>
    <w:rsid w:val="00864B04"/>
    <w:rsid w:val="00867006"/>
    <w:rsid w:val="008676E2"/>
    <w:rsid w:val="008715A0"/>
    <w:rsid w:val="00873C1C"/>
    <w:rsid w:val="00874DC0"/>
    <w:rsid w:val="008755E3"/>
    <w:rsid w:val="00875744"/>
    <w:rsid w:val="00880594"/>
    <w:rsid w:val="008807DB"/>
    <w:rsid w:val="0088124C"/>
    <w:rsid w:val="008832E2"/>
    <w:rsid w:val="00883AC4"/>
    <w:rsid w:val="00883D75"/>
    <w:rsid w:val="008875B4"/>
    <w:rsid w:val="00887BC2"/>
    <w:rsid w:val="00890C1F"/>
    <w:rsid w:val="00891892"/>
    <w:rsid w:val="00892F8B"/>
    <w:rsid w:val="008949BA"/>
    <w:rsid w:val="0089762C"/>
    <w:rsid w:val="008A1796"/>
    <w:rsid w:val="008A39D7"/>
    <w:rsid w:val="008A3F54"/>
    <w:rsid w:val="008A4806"/>
    <w:rsid w:val="008B11B1"/>
    <w:rsid w:val="008B2AC6"/>
    <w:rsid w:val="008B31D9"/>
    <w:rsid w:val="008B5B58"/>
    <w:rsid w:val="008B6558"/>
    <w:rsid w:val="008B6727"/>
    <w:rsid w:val="008B74BE"/>
    <w:rsid w:val="008C1783"/>
    <w:rsid w:val="008C1F0B"/>
    <w:rsid w:val="008C4E22"/>
    <w:rsid w:val="008C6864"/>
    <w:rsid w:val="008D14C3"/>
    <w:rsid w:val="008D293E"/>
    <w:rsid w:val="008D3089"/>
    <w:rsid w:val="008D6CFE"/>
    <w:rsid w:val="008D71E9"/>
    <w:rsid w:val="008D737F"/>
    <w:rsid w:val="008E102F"/>
    <w:rsid w:val="008E1C5F"/>
    <w:rsid w:val="008E1DE5"/>
    <w:rsid w:val="008E3628"/>
    <w:rsid w:val="008E3CAD"/>
    <w:rsid w:val="008E3E69"/>
    <w:rsid w:val="008F0074"/>
    <w:rsid w:val="008F0570"/>
    <w:rsid w:val="008F1690"/>
    <w:rsid w:val="008F16B4"/>
    <w:rsid w:val="00902911"/>
    <w:rsid w:val="009029DF"/>
    <w:rsid w:val="00902EB0"/>
    <w:rsid w:val="009052F2"/>
    <w:rsid w:val="009117F2"/>
    <w:rsid w:val="00912E01"/>
    <w:rsid w:val="00912E8A"/>
    <w:rsid w:val="00914673"/>
    <w:rsid w:val="00915266"/>
    <w:rsid w:val="0092110B"/>
    <w:rsid w:val="009214FE"/>
    <w:rsid w:val="009250A1"/>
    <w:rsid w:val="009306DD"/>
    <w:rsid w:val="0093200F"/>
    <w:rsid w:val="00934BBD"/>
    <w:rsid w:val="00941D20"/>
    <w:rsid w:val="009426D5"/>
    <w:rsid w:val="00942EF6"/>
    <w:rsid w:val="009452C9"/>
    <w:rsid w:val="00945F92"/>
    <w:rsid w:val="00946A37"/>
    <w:rsid w:val="00955BAC"/>
    <w:rsid w:val="0095718E"/>
    <w:rsid w:val="0095768B"/>
    <w:rsid w:val="009579DA"/>
    <w:rsid w:val="0096131F"/>
    <w:rsid w:val="0096380E"/>
    <w:rsid w:val="00963E2F"/>
    <w:rsid w:val="00964BBF"/>
    <w:rsid w:val="009665E5"/>
    <w:rsid w:val="00967403"/>
    <w:rsid w:val="009675AC"/>
    <w:rsid w:val="009712A0"/>
    <w:rsid w:val="00971985"/>
    <w:rsid w:val="00971E05"/>
    <w:rsid w:val="00974992"/>
    <w:rsid w:val="0097509F"/>
    <w:rsid w:val="00976293"/>
    <w:rsid w:val="00976490"/>
    <w:rsid w:val="00980D7B"/>
    <w:rsid w:val="00983C0B"/>
    <w:rsid w:val="00985E1F"/>
    <w:rsid w:val="009870A5"/>
    <w:rsid w:val="009909B8"/>
    <w:rsid w:val="009917C1"/>
    <w:rsid w:val="009920BC"/>
    <w:rsid w:val="00994929"/>
    <w:rsid w:val="00994DDF"/>
    <w:rsid w:val="009966D3"/>
    <w:rsid w:val="0099768F"/>
    <w:rsid w:val="009A1F12"/>
    <w:rsid w:val="009A3248"/>
    <w:rsid w:val="009A43AB"/>
    <w:rsid w:val="009A746D"/>
    <w:rsid w:val="009B0214"/>
    <w:rsid w:val="009B353D"/>
    <w:rsid w:val="009B3698"/>
    <w:rsid w:val="009B6DD3"/>
    <w:rsid w:val="009B7653"/>
    <w:rsid w:val="009C00C7"/>
    <w:rsid w:val="009C39D9"/>
    <w:rsid w:val="009C3E4F"/>
    <w:rsid w:val="009C3FB4"/>
    <w:rsid w:val="009C513A"/>
    <w:rsid w:val="009C6615"/>
    <w:rsid w:val="009C68A6"/>
    <w:rsid w:val="009C6FD2"/>
    <w:rsid w:val="009C794E"/>
    <w:rsid w:val="009D1053"/>
    <w:rsid w:val="009D1E1E"/>
    <w:rsid w:val="009D445E"/>
    <w:rsid w:val="009D4BB7"/>
    <w:rsid w:val="009D78B0"/>
    <w:rsid w:val="009E33D5"/>
    <w:rsid w:val="009E3E8C"/>
    <w:rsid w:val="009E5854"/>
    <w:rsid w:val="009E6122"/>
    <w:rsid w:val="009F14CA"/>
    <w:rsid w:val="009F232F"/>
    <w:rsid w:val="009F27A9"/>
    <w:rsid w:val="009F4372"/>
    <w:rsid w:val="009F4705"/>
    <w:rsid w:val="009F5252"/>
    <w:rsid w:val="009F5526"/>
    <w:rsid w:val="009F77C1"/>
    <w:rsid w:val="00A04818"/>
    <w:rsid w:val="00A06092"/>
    <w:rsid w:val="00A066FF"/>
    <w:rsid w:val="00A07681"/>
    <w:rsid w:val="00A07E64"/>
    <w:rsid w:val="00A11CCF"/>
    <w:rsid w:val="00A12371"/>
    <w:rsid w:val="00A12D6C"/>
    <w:rsid w:val="00A21F74"/>
    <w:rsid w:val="00A2481B"/>
    <w:rsid w:val="00A25441"/>
    <w:rsid w:val="00A26791"/>
    <w:rsid w:val="00A3040E"/>
    <w:rsid w:val="00A30CCC"/>
    <w:rsid w:val="00A31AE6"/>
    <w:rsid w:val="00A31EB2"/>
    <w:rsid w:val="00A33E41"/>
    <w:rsid w:val="00A355E8"/>
    <w:rsid w:val="00A3674E"/>
    <w:rsid w:val="00A36756"/>
    <w:rsid w:val="00A36DE5"/>
    <w:rsid w:val="00A37C06"/>
    <w:rsid w:val="00A408EF"/>
    <w:rsid w:val="00A42E0D"/>
    <w:rsid w:val="00A45FD4"/>
    <w:rsid w:val="00A47ADE"/>
    <w:rsid w:val="00A47D35"/>
    <w:rsid w:val="00A50613"/>
    <w:rsid w:val="00A50974"/>
    <w:rsid w:val="00A55610"/>
    <w:rsid w:val="00A57125"/>
    <w:rsid w:val="00A6270B"/>
    <w:rsid w:val="00A62D02"/>
    <w:rsid w:val="00A63764"/>
    <w:rsid w:val="00A64CAF"/>
    <w:rsid w:val="00A671D8"/>
    <w:rsid w:val="00A67730"/>
    <w:rsid w:val="00A67E78"/>
    <w:rsid w:val="00A716D7"/>
    <w:rsid w:val="00A72909"/>
    <w:rsid w:val="00A741E8"/>
    <w:rsid w:val="00A74EFE"/>
    <w:rsid w:val="00A75F75"/>
    <w:rsid w:val="00A76AE7"/>
    <w:rsid w:val="00A8278B"/>
    <w:rsid w:val="00A8291C"/>
    <w:rsid w:val="00A86D2F"/>
    <w:rsid w:val="00A927BC"/>
    <w:rsid w:val="00A95432"/>
    <w:rsid w:val="00A9590A"/>
    <w:rsid w:val="00A9673B"/>
    <w:rsid w:val="00A96CB1"/>
    <w:rsid w:val="00AA4362"/>
    <w:rsid w:val="00AA5995"/>
    <w:rsid w:val="00AA7F41"/>
    <w:rsid w:val="00AB01B8"/>
    <w:rsid w:val="00AB29AB"/>
    <w:rsid w:val="00AB37A0"/>
    <w:rsid w:val="00AB4440"/>
    <w:rsid w:val="00AB588E"/>
    <w:rsid w:val="00AC52F1"/>
    <w:rsid w:val="00AC7E3C"/>
    <w:rsid w:val="00AD0DC1"/>
    <w:rsid w:val="00AD179F"/>
    <w:rsid w:val="00AD1AFF"/>
    <w:rsid w:val="00AE264D"/>
    <w:rsid w:val="00AE4735"/>
    <w:rsid w:val="00AE4FAB"/>
    <w:rsid w:val="00AE76FD"/>
    <w:rsid w:val="00AF1284"/>
    <w:rsid w:val="00AF3DC2"/>
    <w:rsid w:val="00AF4265"/>
    <w:rsid w:val="00AF5238"/>
    <w:rsid w:val="00AF53E0"/>
    <w:rsid w:val="00AF6F77"/>
    <w:rsid w:val="00B01001"/>
    <w:rsid w:val="00B01820"/>
    <w:rsid w:val="00B062C4"/>
    <w:rsid w:val="00B06A68"/>
    <w:rsid w:val="00B11548"/>
    <w:rsid w:val="00B1163A"/>
    <w:rsid w:val="00B12F6A"/>
    <w:rsid w:val="00B145BE"/>
    <w:rsid w:val="00B15C03"/>
    <w:rsid w:val="00B20043"/>
    <w:rsid w:val="00B207F6"/>
    <w:rsid w:val="00B22D69"/>
    <w:rsid w:val="00B230DB"/>
    <w:rsid w:val="00B23A3A"/>
    <w:rsid w:val="00B24B42"/>
    <w:rsid w:val="00B24C8D"/>
    <w:rsid w:val="00B32E11"/>
    <w:rsid w:val="00B34027"/>
    <w:rsid w:val="00B35285"/>
    <w:rsid w:val="00B3600D"/>
    <w:rsid w:val="00B36F8E"/>
    <w:rsid w:val="00B37FB6"/>
    <w:rsid w:val="00B40432"/>
    <w:rsid w:val="00B41EBC"/>
    <w:rsid w:val="00B421E7"/>
    <w:rsid w:val="00B44812"/>
    <w:rsid w:val="00B44F5B"/>
    <w:rsid w:val="00B46AF5"/>
    <w:rsid w:val="00B47A17"/>
    <w:rsid w:val="00B47D24"/>
    <w:rsid w:val="00B53868"/>
    <w:rsid w:val="00B5442D"/>
    <w:rsid w:val="00B547CE"/>
    <w:rsid w:val="00B5603F"/>
    <w:rsid w:val="00B578F4"/>
    <w:rsid w:val="00B6192E"/>
    <w:rsid w:val="00B65AFD"/>
    <w:rsid w:val="00B70BB7"/>
    <w:rsid w:val="00B72477"/>
    <w:rsid w:val="00B7384E"/>
    <w:rsid w:val="00B76772"/>
    <w:rsid w:val="00B7758C"/>
    <w:rsid w:val="00B7760B"/>
    <w:rsid w:val="00B8243D"/>
    <w:rsid w:val="00B83819"/>
    <w:rsid w:val="00B841AF"/>
    <w:rsid w:val="00B84A05"/>
    <w:rsid w:val="00B85DE4"/>
    <w:rsid w:val="00B86087"/>
    <w:rsid w:val="00B87279"/>
    <w:rsid w:val="00B90A90"/>
    <w:rsid w:val="00B94564"/>
    <w:rsid w:val="00B94EF0"/>
    <w:rsid w:val="00B97EF0"/>
    <w:rsid w:val="00BA002D"/>
    <w:rsid w:val="00BA18BA"/>
    <w:rsid w:val="00BA3EF0"/>
    <w:rsid w:val="00BA57E6"/>
    <w:rsid w:val="00BA67BD"/>
    <w:rsid w:val="00BA6E9E"/>
    <w:rsid w:val="00BA7916"/>
    <w:rsid w:val="00BB3103"/>
    <w:rsid w:val="00BB315D"/>
    <w:rsid w:val="00BB38EA"/>
    <w:rsid w:val="00BB64F7"/>
    <w:rsid w:val="00BC56E9"/>
    <w:rsid w:val="00BD0389"/>
    <w:rsid w:val="00BD0A07"/>
    <w:rsid w:val="00BD3692"/>
    <w:rsid w:val="00BD5896"/>
    <w:rsid w:val="00BE01C9"/>
    <w:rsid w:val="00BE0676"/>
    <w:rsid w:val="00BE5262"/>
    <w:rsid w:val="00BE5FB6"/>
    <w:rsid w:val="00BE6F83"/>
    <w:rsid w:val="00BF188D"/>
    <w:rsid w:val="00BF5FB5"/>
    <w:rsid w:val="00BF6AA2"/>
    <w:rsid w:val="00BF7097"/>
    <w:rsid w:val="00BF780E"/>
    <w:rsid w:val="00C000B1"/>
    <w:rsid w:val="00C01879"/>
    <w:rsid w:val="00C03884"/>
    <w:rsid w:val="00C0542F"/>
    <w:rsid w:val="00C070E8"/>
    <w:rsid w:val="00C10742"/>
    <w:rsid w:val="00C11AD0"/>
    <w:rsid w:val="00C233A5"/>
    <w:rsid w:val="00C24616"/>
    <w:rsid w:val="00C43B5C"/>
    <w:rsid w:val="00C44051"/>
    <w:rsid w:val="00C4570A"/>
    <w:rsid w:val="00C47286"/>
    <w:rsid w:val="00C54CDB"/>
    <w:rsid w:val="00C55209"/>
    <w:rsid w:val="00C55C7F"/>
    <w:rsid w:val="00C60D03"/>
    <w:rsid w:val="00C61DED"/>
    <w:rsid w:val="00C63EA8"/>
    <w:rsid w:val="00C64DEB"/>
    <w:rsid w:val="00C65CD9"/>
    <w:rsid w:val="00C829AC"/>
    <w:rsid w:val="00C830C6"/>
    <w:rsid w:val="00C8328C"/>
    <w:rsid w:val="00C848E8"/>
    <w:rsid w:val="00C85497"/>
    <w:rsid w:val="00C86A4E"/>
    <w:rsid w:val="00C92333"/>
    <w:rsid w:val="00C92A40"/>
    <w:rsid w:val="00C93171"/>
    <w:rsid w:val="00C9471E"/>
    <w:rsid w:val="00C94BD4"/>
    <w:rsid w:val="00C94CB0"/>
    <w:rsid w:val="00C96330"/>
    <w:rsid w:val="00C96FA3"/>
    <w:rsid w:val="00CA0B77"/>
    <w:rsid w:val="00CA2A92"/>
    <w:rsid w:val="00CA4A77"/>
    <w:rsid w:val="00CA6C6E"/>
    <w:rsid w:val="00CA7AA6"/>
    <w:rsid w:val="00CB031D"/>
    <w:rsid w:val="00CB1C1F"/>
    <w:rsid w:val="00CB2D9F"/>
    <w:rsid w:val="00CB4F90"/>
    <w:rsid w:val="00CB5DA5"/>
    <w:rsid w:val="00CB61B3"/>
    <w:rsid w:val="00CB68BB"/>
    <w:rsid w:val="00CB6C0D"/>
    <w:rsid w:val="00CB6C2F"/>
    <w:rsid w:val="00CB7D46"/>
    <w:rsid w:val="00CC1654"/>
    <w:rsid w:val="00CC2FFF"/>
    <w:rsid w:val="00CC3B3A"/>
    <w:rsid w:val="00CC3C40"/>
    <w:rsid w:val="00CC5C34"/>
    <w:rsid w:val="00CD0B93"/>
    <w:rsid w:val="00CD2884"/>
    <w:rsid w:val="00CD5B2E"/>
    <w:rsid w:val="00CE0DDD"/>
    <w:rsid w:val="00CE2AF6"/>
    <w:rsid w:val="00CE3CD8"/>
    <w:rsid w:val="00CE7280"/>
    <w:rsid w:val="00CF168E"/>
    <w:rsid w:val="00CF633D"/>
    <w:rsid w:val="00CF6EE8"/>
    <w:rsid w:val="00D0234C"/>
    <w:rsid w:val="00D029F9"/>
    <w:rsid w:val="00D06103"/>
    <w:rsid w:val="00D06D43"/>
    <w:rsid w:val="00D100DE"/>
    <w:rsid w:val="00D126C9"/>
    <w:rsid w:val="00D139EC"/>
    <w:rsid w:val="00D162F0"/>
    <w:rsid w:val="00D217D4"/>
    <w:rsid w:val="00D24183"/>
    <w:rsid w:val="00D25C85"/>
    <w:rsid w:val="00D26C62"/>
    <w:rsid w:val="00D27937"/>
    <w:rsid w:val="00D30C58"/>
    <w:rsid w:val="00D33A6D"/>
    <w:rsid w:val="00D34151"/>
    <w:rsid w:val="00D344EC"/>
    <w:rsid w:val="00D36D9A"/>
    <w:rsid w:val="00D415DD"/>
    <w:rsid w:val="00D44406"/>
    <w:rsid w:val="00D44C56"/>
    <w:rsid w:val="00D44D44"/>
    <w:rsid w:val="00D44FF3"/>
    <w:rsid w:val="00D47A2B"/>
    <w:rsid w:val="00D47C3E"/>
    <w:rsid w:val="00D47EC7"/>
    <w:rsid w:val="00D47EE2"/>
    <w:rsid w:val="00D50BF4"/>
    <w:rsid w:val="00D603E6"/>
    <w:rsid w:val="00D60EFF"/>
    <w:rsid w:val="00D61489"/>
    <w:rsid w:val="00D616B1"/>
    <w:rsid w:val="00D61A6C"/>
    <w:rsid w:val="00D64A7E"/>
    <w:rsid w:val="00D667D1"/>
    <w:rsid w:val="00D67406"/>
    <w:rsid w:val="00D70EAD"/>
    <w:rsid w:val="00D71953"/>
    <w:rsid w:val="00D72328"/>
    <w:rsid w:val="00D72DCA"/>
    <w:rsid w:val="00D7528F"/>
    <w:rsid w:val="00D75BD2"/>
    <w:rsid w:val="00D75C60"/>
    <w:rsid w:val="00D75DFD"/>
    <w:rsid w:val="00D76809"/>
    <w:rsid w:val="00D76CDF"/>
    <w:rsid w:val="00D83217"/>
    <w:rsid w:val="00D8322E"/>
    <w:rsid w:val="00D92CA3"/>
    <w:rsid w:val="00D92DAE"/>
    <w:rsid w:val="00D94D66"/>
    <w:rsid w:val="00DA1031"/>
    <w:rsid w:val="00DA152D"/>
    <w:rsid w:val="00DA23C6"/>
    <w:rsid w:val="00DA690E"/>
    <w:rsid w:val="00DB147A"/>
    <w:rsid w:val="00DB15DB"/>
    <w:rsid w:val="00DB1673"/>
    <w:rsid w:val="00DB5C58"/>
    <w:rsid w:val="00DB6357"/>
    <w:rsid w:val="00DB6A90"/>
    <w:rsid w:val="00DB7BB9"/>
    <w:rsid w:val="00DC18A5"/>
    <w:rsid w:val="00DC32F4"/>
    <w:rsid w:val="00DC4319"/>
    <w:rsid w:val="00DC6965"/>
    <w:rsid w:val="00DC7340"/>
    <w:rsid w:val="00DD1D76"/>
    <w:rsid w:val="00DD5982"/>
    <w:rsid w:val="00DD7823"/>
    <w:rsid w:val="00DE03BA"/>
    <w:rsid w:val="00DE04DF"/>
    <w:rsid w:val="00DE1572"/>
    <w:rsid w:val="00DE1C38"/>
    <w:rsid w:val="00DE2C59"/>
    <w:rsid w:val="00DE7192"/>
    <w:rsid w:val="00DF1682"/>
    <w:rsid w:val="00E001A1"/>
    <w:rsid w:val="00E011F3"/>
    <w:rsid w:val="00E041BE"/>
    <w:rsid w:val="00E07188"/>
    <w:rsid w:val="00E10B52"/>
    <w:rsid w:val="00E10BFC"/>
    <w:rsid w:val="00E1160C"/>
    <w:rsid w:val="00E11653"/>
    <w:rsid w:val="00E129BD"/>
    <w:rsid w:val="00E146F4"/>
    <w:rsid w:val="00E1710A"/>
    <w:rsid w:val="00E20EEA"/>
    <w:rsid w:val="00E2687A"/>
    <w:rsid w:val="00E26942"/>
    <w:rsid w:val="00E3378D"/>
    <w:rsid w:val="00E342FA"/>
    <w:rsid w:val="00E3499C"/>
    <w:rsid w:val="00E34ADE"/>
    <w:rsid w:val="00E35248"/>
    <w:rsid w:val="00E3723C"/>
    <w:rsid w:val="00E41567"/>
    <w:rsid w:val="00E4197A"/>
    <w:rsid w:val="00E42FC0"/>
    <w:rsid w:val="00E43328"/>
    <w:rsid w:val="00E44286"/>
    <w:rsid w:val="00E44AA3"/>
    <w:rsid w:val="00E45BB7"/>
    <w:rsid w:val="00E46881"/>
    <w:rsid w:val="00E47647"/>
    <w:rsid w:val="00E51345"/>
    <w:rsid w:val="00E555D4"/>
    <w:rsid w:val="00E55A40"/>
    <w:rsid w:val="00E62B81"/>
    <w:rsid w:val="00E63142"/>
    <w:rsid w:val="00E7037B"/>
    <w:rsid w:val="00E715E6"/>
    <w:rsid w:val="00E71DE8"/>
    <w:rsid w:val="00E72084"/>
    <w:rsid w:val="00E72D5C"/>
    <w:rsid w:val="00E74DC7"/>
    <w:rsid w:val="00E75E78"/>
    <w:rsid w:val="00E83E00"/>
    <w:rsid w:val="00E91130"/>
    <w:rsid w:val="00E91EDE"/>
    <w:rsid w:val="00E936AD"/>
    <w:rsid w:val="00E9629F"/>
    <w:rsid w:val="00E97243"/>
    <w:rsid w:val="00EA0EA6"/>
    <w:rsid w:val="00EA12C7"/>
    <w:rsid w:val="00EA41A8"/>
    <w:rsid w:val="00EA50BE"/>
    <w:rsid w:val="00EA5122"/>
    <w:rsid w:val="00EB24F8"/>
    <w:rsid w:val="00EB290F"/>
    <w:rsid w:val="00EB29DF"/>
    <w:rsid w:val="00EB463A"/>
    <w:rsid w:val="00EB5A00"/>
    <w:rsid w:val="00EB6415"/>
    <w:rsid w:val="00EC081F"/>
    <w:rsid w:val="00EC30B0"/>
    <w:rsid w:val="00EC355F"/>
    <w:rsid w:val="00EC3E17"/>
    <w:rsid w:val="00EC4A99"/>
    <w:rsid w:val="00EC6563"/>
    <w:rsid w:val="00EC68D3"/>
    <w:rsid w:val="00ED389D"/>
    <w:rsid w:val="00ED3E8F"/>
    <w:rsid w:val="00ED79D4"/>
    <w:rsid w:val="00EE0FD1"/>
    <w:rsid w:val="00EE26B6"/>
    <w:rsid w:val="00EE434D"/>
    <w:rsid w:val="00EF0DC0"/>
    <w:rsid w:val="00EF0E9E"/>
    <w:rsid w:val="00EF11F3"/>
    <w:rsid w:val="00EF1703"/>
    <w:rsid w:val="00EF4232"/>
    <w:rsid w:val="00EF48FF"/>
    <w:rsid w:val="00EF4A82"/>
    <w:rsid w:val="00EF5DF7"/>
    <w:rsid w:val="00EF687B"/>
    <w:rsid w:val="00EF68D1"/>
    <w:rsid w:val="00F0056C"/>
    <w:rsid w:val="00F00674"/>
    <w:rsid w:val="00F02EEE"/>
    <w:rsid w:val="00F045D1"/>
    <w:rsid w:val="00F04687"/>
    <w:rsid w:val="00F04F9F"/>
    <w:rsid w:val="00F07998"/>
    <w:rsid w:val="00F11CDF"/>
    <w:rsid w:val="00F128D2"/>
    <w:rsid w:val="00F12F6C"/>
    <w:rsid w:val="00F13D03"/>
    <w:rsid w:val="00F14546"/>
    <w:rsid w:val="00F1591E"/>
    <w:rsid w:val="00F15AD1"/>
    <w:rsid w:val="00F15F44"/>
    <w:rsid w:val="00F176C1"/>
    <w:rsid w:val="00F20C84"/>
    <w:rsid w:val="00F21824"/>
    <w:rsid w:val="00F23A6B"/>
    <w:rsid w:val="00F23FAF"/>
    <w:rsid w:val="00F266F7"/>
    <w:rsid w:val="00F27DDC"/>
    <w:rsid w:val="00F31B13"/>
    <w:rsid w:val="00F338C6"/>
    <w:rsid w:val="00F3580E"/>
    <w:rsid w:val="00F36A74"/>
    <w:rsid w:val="00F37083"/>
    <w:rsid w:val="00F413AF"/>
    <w:rsid w:val="00F42138"/>
    <w:rsid w:val="00F42953"/>
    <w:rsid w:val="00F453F7"/>
    <w:rsid w:val="00F52ADB"/>
    <w:rsid w:val="00F52B2C"/>
    <w:rsid w:val="00F53759"/>
    <w:rsid w:val="00F5461F"/>
    <w:rsid w:val="00F552C3"/>
    <w:rsid w:val="00F56DA1"/>
    <w:rsid w:val="00F6281B"/>
    <w:rsid w:val="00F63D08"/>
    <w:rsid w:val="00F64D86"/>
    <w:rsid w:val="00F64F16"/>
    <w:rsid w:val="00F65D98"/>
    <w:rsid w:val="00F65F61"/>
    <w:rsid w:val="00F67B52"/>
    <w:rsid w:val="00F72921"/>
    <w:rsid w:val="00F75535"/>
    <w:rsid w:val="00F81889"/>
    <w:rsid w:val="00F82999"/>
    <w:rsid w:val="00F845F4"/>
    <w:rsid w:val="00F848EF"/>
    <w:rsid w:val="00F8618F"/>
    <w:rsid w:val="00F86C21"/>
    <w:rsid w:val="00F87826"/>
    <w:rsid w:val="00F87925"/>
    <w:rsid w:val="00F90FDB"/>
    <w:rsid w:val="00FA04BA"/>
    <w:rsid w:val="00FA396B"/>
    <w:rsid w:val="00FA436E"/>
    <w:rsid w:val="00FA54C8"/>
    <w:rsid w:val="00FA6D1D"/>
    <w:rsid w:val="00FB321D"/>
    <w:rsid w:val="00FB33B7"/>
    <w:rsid w:val="00FC21FF"/>
    <w:rsid w:val="00FC4466"/>
    <w:rsid w:val="00FC4B44"/>
    <w:rsid w:val="00FC6063"/>
    <w:rsid w:val="00FD3C77"/>
    <w:rsid w:val="00FD5D52"/>
    <w:rsid w:val="00FD65E6"/>
    <w:rsid w:val="00FD7FA4"/>
    <w:rsid w:val="00FE0A64"/>
    <w:rsid w:val="00FE1005"/>
    <w:rsid w:val="00FE16DD"/>
    <w:rsid w:val="00FE366B"/>
    <w:rsid w:val="00FE5011"/>
    <w:rsid w:val="00FE565C"/>
    <w:rsid w:val="00FF2D08"/>
    <w:rsid w:val="00FF5037"/>
    <w:rsid w:val="00FF6680"/>
    <w:rsid w:val="00FF67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5F8DF"/>
  <w15:chartTrackingRefBased/>
  <w15:docId w15:val="{7F5D6BFE-F4CD-4A32-AA4D-0017E34FB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57BD"/>
    <w:pPr>
      <w:spacing w:after="0" w:line="240" w:lineRule="auto"/>
    </w:pPr>
    <w:rPr>
      <w:rFonts w:ascii="Tahoma" w:hAnsi="Tahoma" w:cs="Times New Roman"/>
      <w:sz w:val="16"/>
      <w:szCs w:val="16"/>
      <w:lang w:val="x-none" w:eastAsia="x-none" w:bidi="fa-IR"/>
    </w:rPr>
  </w:style>
  <w:style w:type="character" w:customStyle="1" w:styleId="BalloonTextChar">
    <w:name w:val="Balloon Text Char"/>
    <w:link w:val="BalloonText"/>
    <w:uiPriority w:val="99"/>
    <w:semiHidden/>
    <w:rsid w:val="004057BD"/>
    <w:rPr>
      <w:rFonts w:ascii="Tahoma" w:hAnsi="Tahoma" w:cs="Tahoma"/>
      <w:sz w:val="16"/>
      <w:szCs w:val="16"/>
    </w:rPr>
  </w:style>
  <w:style w:type="paragraph" w:customStyle="1" w:styleId="ecmsonormal">
    <w:name w:val="ec_msonormal"/>
    <w:basedOn w:val="Normal"/>
    <w:rsid w:val="006072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unhideWhenUsed/>
    <w:rsid w:val="006072A8"/>
    <w:rPr>
      <w:color w:val="0000FF"/>
      <w:u w:val="single"/>
    </w:rPr>
  </w:style>
  <w:style w:type="paragraph" w:styleId="ListParagraph">
    <w:name w:val="List Paragraph"/>
    <w:basedOn w:val="Normal"/>
    <w:uiPriority w:val="34"/>
    <w:qFormat/>
    <w:rsid w:val="00BF188D"/>
    <w:pPr>
      <w:ind w:left="720"/>
      <w:contextualSpacing/>
    </w:pPr>
  </w:style>
  <w:style w:type="paragraph" w:styleId="NormalWeb">
    <w:name w:val="Normal (Web)"/>
    <w:basedOn w:val="Normal"/>
    <w:uiPriority w:val="99"/>
    <w:semiHidden/>
    <w:unhideWhenUsed/>
    <w:rsid w:val="00F65F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821FF"/>
    <w:pPr>
      <w:tabs>
        <w:tab w:val="center" w:pos="4513"/>
        <w:tab w:val="right" w:pos="9026"/>
      </w:tabs>
    </w:pPr>
    <w:rPr>
      <w:lang w:val="x-none" w:eastAsia="x-none"/>
    </w:rPr>
  </w:style>
  <w:style w:type="character" w:customStyle="1" w:styleId="HeaderChar">
    <w:name w:val="Header Char"/>
    <w:link w:val="Header"/>
    <w:uiPriority w:val="99"/>
    <w:rsid w:val="003821FF"/>
    <w:rPr>
      <w:sz w:val="22"/>
      <w:szCs w:val="22"/>
      <w:lang w:bidi="ar-SA"/>
    </w:rPr>
  </w:style>
  <w:style w:type="paragraph" w:styleId="Footer">
    <w:name w:val="footer"/>
    <w:basedOn w:val="Normal"/>
    <w:link w:val="FooterChar"/>
    <w:uiPriority w:val="99"/>
    <w:unhideWhenUsed/>
    <w:rsid w:val="003821FF"/>
    <w:pPr>
      <w:tabs>
        <w:tab w:val="center" w:pos="4513"/>
        <w:tab w:val="right" w:pos="9026"/>
      </w:tabs>
    </w:pPr>
    <w:rPr>
      <w:lang w:val="x-none" w:eastAsia="x-none"/>
    </w:rPr>
  </w:style>
  <w:style w:type="character" w:customStyle="1" w:styleId="FooterChar">
    <w:name w:val="Footer Char"/>
    <w:link w:val="Footer"/>
    <w:uiPriority w:val="99"/>
    <w:rsid w:val="003821FF"/>
    <w:rPr>
      <w:sz w:val="22"/>
      <w:szCs w:val="22"/>
      <w:lang w:bidi="ar-SA"/>
    </w:rPr>
  </w:style>
  <w:style w:type="paragraph" w:styleId="FootnoteText">
    <w:name w:val="footnote text"/>
    <w:aliases w:val="Char Char,Char Char Char Char Char Char,Char Char Char Char,Char,زيرنويس, Char,Footnote Text Char Char Char,Footnote Text Char Char1,Footnote Text Char Char,Char Char Char Char1,Char3,پاورقي,Footnote Text1, Char Char Char Char,متن زيرنويس"/>
    <w:basedOn w:val="Normal"/>
    <w:link w:val="FootnoteTextChar"/>
    <w:uiPriority w:val="99"/>
    <w:unhideWhenUsed/>
    <w:qFormat/>
    <w:rsid w:val="00D162F0"/>
    <w:rPr>
      <w:sz w:val="20"/>
      <w:szCs w:val="20"/>
    </w:rPr>
  </w:style>
  <w:style w:type="character" w:customStyle="1" w:styleId="FootnoteTextChar">
    <w:name w:val="Footnote Text Char"/>
    <w:aliases w:val="Char Char Char,Char Char Char Char Char Char Char,Char Char Char Char Char,Char Char1,زيرنويس Char, Char Char,Footnote Text Char Char Char Char,Footnote Text Char Char1 Char,Footnote Text Char Char Char1,Char Char Char Char1 Char"/>
    <w:basedOn w:val="DefaultParagraphFont"/>
    <w:link w:val="FootnoteText"/>
    <w:uiPriority w:val="99"/>
    <w:rsid w:val="00D162F0"/>
  </w:style>
  <w:style w:type="character" w:styleId="FootnoteReference">
    <w:name w:val="footnote reference"/>
    <w:aliases w:val="شماره زيرنويس,پاورقی,علامت پاورقی,مرجع  من,Footnote,مرجع پاورقي,شماره زيرنويس1,شماره زيرنويس2,شماره زيرنويس3,شماره زيرنويس11,شماره زيرنويس21,شماره زيرنويس4,شماره زيرنويس12,شماره زيرنويس22,شماره زيرنويس5,شماره زيرنويس13,شماره زيرنويس23"/>
    <w:uiPriority w:val="99"/>
    <w:unhideWhenUsed/>
    <w:qFormat/>
    <w:rsid w:val="00D162F0"/>
    <w:rPr>
      <w:vertAlign w:val="superscript"/>
    </w:rPr>
  </w:style>
  <w:style w:type="character" w:styleId="UnresolvedMention">
    <w:name w:val="Unresolved Mention"/>
    <w:uiPriority w:val="99"/>
    <w:semiHidden/>
    <w:unhideWhenUsed/>
    <w:rsid w:val="00BF5F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0627">
      <w:bodyDiv w:val="1"/>
      <w:marLeft w:val="0"/>
      <w:marRight w:val="0"/>
      <w:marTop w:val="0"/>
      <w:marBottom w:val="0"/>
      <w:divBdr>
        <w:top w:val="none" w:sz="0" w:space="0" w:color="auto"/>
        <w:left w:val="none" w:sz="0" w:space="0" w:color="auto"/>
        <w:bottom w:val="none" w:sz="0" w:space="0" w:color="auto"/>
        <w:right w:val="none" w:sz="0" w:space="0" w:color="auto"/>
      </w:divBdr>
    </w:div>
    <w:div w:id="175122343">
      <w:bodyDiv w:val="1"/>
      <w:marLeft w:val="0"/>
      <w:marRight w:val="0"/>
      <w:marTop w:val="0"/>
      <w:marBottom w:val="0"/>
      <w:divBdr>
        <w:top w:val="none" w:sz="0" w:space="0" w:color="auto"/>
        <w:left w:val="none" w:sz="0" w:space="0" w:color="auto"/>
        <w:bottom w:val="none" w:sz="0" w:space="0" w:color="auto"/>
        <w:right w:val="none" w:sz="0" w:space="0" w:color="auto"/>
      </w:divBdr>
    </w:div>
    <w:div w:id="325208224">
      <w:bodyDiv w:val="1"/>
      <w:marLeft w:val="0"/>
      <w:marRight w:val="0"/>
      <w:marTop w:val="0"/>
      <w:marBottom w:val="0"/>
      <w:divBdr>
        <w:top w:val="none" w:sz="0" w:space="0" w:color="auto"/>
        <w:left w:val="none" w:sz="0" w:space="0" w:color="auto"/>
        <w:bottom w:val="none" w:sz="0" w:space="0" w:color="auto"/>
        <w:right w:val="none" w:sz="0" w:space="0" w:color="auto"/>
      </w:divBdr>
    </w:div>
    <w:div w:id="1041055520">
      <w:bodyDiv w:val="1"/>
      <w:marLeft w:val="0"/>
      <w:marRight w:val="0"/>
      <w:marTop w:val="0"/>
      <w:marBottom w:val="0"/>
      <w:divBdr>
        <w:top w:val="none" w:sz="0" w:space="0" w:color="auto"/>
        <w:left w:val="none" w:sz="0" w:space="0" w:color="auto"/>
        <w:bottom w:val="none" w:sz="0" w:space="0" w:color="auto"/>
        <w:right w:val="none" w:sz="0" w:space="0" w:color="auto"/>
      </w:divBdr>
    </w:div>
    <w:div w:id="178634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FCFD8-441C-4136-904E-493D6D01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HRM</dc:creator>
  <cp:keywords/>
  <cp:lastModifiedBy>king farzin</cp:lastModifiedBy>
  <cp:revision>7</cp:revision>
  <cp:lastPrinted>2021-04-19T20:40:00Z</cp:lastPrinted>
  <dcterms:created xsi:type="dcterms:W3CDTF">2021-04-19T20:41:00Z</dcterms:created>
  <dcterms:modified xsi:type="dcterms:W3CDTF">2021-04-20T12:44:00Z</dcterms:modified>
</cp:coreProperties>
</file>