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9CF" w:rsidRPr="0082594F" w:rsidRDefault="001E09CF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Theme="majorBidi" w:hAnsiTheme="majorBidi" w:cstheme="majorBidi"/>
          <w:b/>
          <w:bCs/>
        </w:rPr>
      </w:pPr>
      <w:r w:rsidRPr="0082594F">
        <w:rPr>
          <w:rFonts w:asciiTheme="majorBidi" w:hAnsiTheme="majorBidi" w:cstheme="majorBidi"/>
          <w:b/>
          <w:bCs/>
          <w:sz w:val="52"/>
          <w:szCs w:val="52"/>
          <w:rtl/>
        </w:rPr>
        <w:t>بسمه تعالی</w:t>
      </w:r>
    </w:p>
    <w:tbl>
      <w:tblPr>
        <w:tblStyle w:val="a3"/>
        <w:bidiVisual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1E09CF" w:rsidTr="00B77D70">
        <w:trPr>
          <w:trHeight w:val="8750"/>
        </w:trPr>
        <w:tc>
          <w:tcPr>
            <w:tcW w:w="9242" w:type="dxa"/>
          </w:tcPr>
          <w:p w:rsidR="001E09CF" w:rsidRDefault="001E09CF">
            <w:pPr>
              <w:rPr>
                <w:rtl/>
              </w:rPr>
            </w:pPr>
          </w:p>
          <w:p w:rsidR="0082594F" w:rsidRPr="0082594F" w:rsidRDefault="001E09CF" w:rsidP="001E09CF">
            <w:pPr>
              <w:rPr>
                <w:b/>
                <w:bCs/>
                <w:sz w:val="36"/>
                <w:szCs w:val="36"/>
                <w:rtl/>
              </w:rPr>
            </w:pPr>
            <w:r w:rsidRPr="0082594F">
              <w:rPr>
                <w:rFonts w:hint="cs"/>
                <w:b/>
                <w:bCs/>
                <w:color w:val="0070C0"/>
                <w:sz w:val="36"/>
                <w:szCs w:val="36"/>
                <w:rtl/>
              </w:rPr>
              <w:t>عنوان طرح</w:t>
            </w:r>
            <w:r w:rsidR="00A20493" w:rsidRPr="0082594F">
              <w:rPr>
                <w:rFonts w:hint="cs"/>
                <w:b/>
                <w:bCs/>
                <w:color w:val="0070C0"/>
                <w:sz w:val="36"/>
                <w:szCs w:val="36"/>
                <w:rtl/>
              </w:rPr>
              <w:t xml:space="preserve"> :</w:t>
            </w:r>
            <w:r w:rsidR="00A20493" w:rsidRPr="0082594F">
              <w:rPr>
                <w:rFonts w:hint="cs"/>
                <w:b/>
                <w:bCs/>
                <w:sz w:val="36"/>
                <w:szCs w:val="36"/>
                <w:rtl/>
              </w:rPr>
              <w:t>اجرای طرح های مختلف سنجش و ارزیابی</w:t>
            </w:r>
            <w:r w:rsidR="007F0059" w:rsidRPr="0082594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82594F" w:rsidRPr="0082594F" w:rsidRDefault="00A20493" w:rsidP="001E09CF">
            <w:pPr>
              <w:rPr>
                <w:b/>
                <w:bCs/>
                <w:sz w:val="36"/>
                <w:szCs w:val="36"/>
                <w:rtl/>
              </w:rPr>
            </w:pPr>
            <w:r w:rsidRPr="0082594F">
              <w:rPr>
                <w:rFonts w:hint="cs"/>
                <w:b/>
                <w:bCs/>
                <w:sz w:val="36"/>
                <w:szCs w:val="36"/>
                <w:rtl/>
              </w:rPr>
              <w:t xml:space="preserve">با استفاده از کمترین امکانات و ساده ترین روشها </w:t>
            </w:r>
          </w:p>
          <w:p w:rsidR="0082594F" w:rsidRPr="0082594F" w:rsidRDefault="00A20493" w:rsidP="001E09CF">
            <w:pPr>
              <w:rPr>
                <w:b/>
                <w:bCs/>
                <w:sz w:val="36"/>
                <w:szCs w:val="36"/>
                <w:rtl/>
              </w:rPr>
            </w:pPr>
            <w:r w:rsidRPr="0082594F">
              <w:rPr>
                <w:rFonts w:hint="cs"/>
                <w:b/>
                <w:bCs/>
                <w:sz w:val="36"/>
                <w:szCs w:val="36"/>
                <w:rtl/>
              </w:rPr>
              <w:t>برای ارتقای کیفیت آموزشی در کلاس های</w:t>
            </w:r>
          </w:p>
          <w:p w:rsidR="001B7391" w:rsidRPr="0082594F" w:rsidRDefault="00A20493" w:rsidP="001E09CF">
            <w:pPr>
              <w:rPr>
                <w:b/>
                <w:bCs/>
                <w:sz w:val="36"/>
                <w:szCs w:val="36"/>
                <w:rtl/>
              </w:rPr>
            </w:pPr>
            <w:r w:rsidRPr="0082594F">
              <w:rPr>
                <w:rFonts w:hint="cs"/>
                <w:b/>
                <w:bCs/>
                <w:sz w:val="36"/>
                <w:szCs w:val="36"/>
                <w:rtl/>
              </w:rPr>
              <w:t xml:space="preserve"> چند</w:t>
            </w:r>
            <w:r w:rsidR="0082594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82594F">
              <w:rPr>
                <w:rFonts w:hint="cs"/>
                <w:b/>
                <w:bCs/>
                <w:sz w:val="36"/>
                <w:szCs w:val="36"/>
                <w:rtl/>
              </w:rPr>
              <w:t xml:space="preserve">پایه و مختلط  </w:t>
            </w:r>
          </w:p>
          <w:tbl>
            <w:tblPr>
              <w:tblStyle w:val="a3"/>
              <w:bidiVisual/>
              <w:tblW w:w="0" w:type="auto"/>
              <w:tblInd w:w="5760" w:type="dxa"/>
              <w:tblLook w:val="04A0" w:firstRow="1" w:lastRow="0" w:firstColumn="1" w:lastColumn="0" w:noHBand="0" w:noVBand="1"/>
            </w:tblPr>
            <w:tblGrid>
              <w:gridCol w:w="2920"/>
            </w:tblGrid>
            <w:tr w:rsidR="001B7391" w:rsidTr="0082594F">
              <w:trPr>
                <w:trHeight w:val="3431"/>
              </w:trPr>
              <w:tc>
                <w:tcPr>
                  <w:tcW w:w="3256" w:type="dxa"/>
                </w:tcPr>
                <w:p w:rsidR="001B7391" w:rsidRDefault="000B3465" w:rsidP="001E09CF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933575" cy="2543175"/>
                        <wp:effectExtent l="19050" t="0" r="9525" b="0"/>
                        <wp:docPr id="22" name="Picture 21" descr="IMG-20190102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0102-WA000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5841" cy="2546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594F" w:rsidRDefault="0082594F" w:rsidP="003412D0">
            <w:pPr>
              <w:rPr>
                <w:sz w:val="28"/>
                <w:szCs w:val="28"/>
                <w:rtl/>
              </w:rPr>
            </w:pPr>
          </w:p>
          <w:p w:rsidR="0082594F" w:rsidRDefault="0082594F" w:rsidP="003412D0">
            <w:pPr>
              <w:rPr>
                <w:sz w:val="28"/>
                <w:szCs w:val="28"/>
                <w:rtl/>
              </w:rPr>
            </w:pPr>
          </w:p>
          <w:p w:rsidR="0082594F" w:rsidRDefault="0082594F" w:rsidP="003412D0">
            <w:pPr>
              <w:rPr>
                <w:sz w:val="28"/>
                <w:szCs w:val="28"/>
                <w:rtl/>
              </w:rPr>
            </w:pPr>
          </w:p>
          <w:p w:rsidR="0082594F" w:rsidRDefault="0082594F" w:rsidP="003412D0">
            <w:pPr>
              <w:rPr>
                <w:sz w:val="28"/>
                <w:szCs w:val="28"/>
                <w:rtl/>
              </w:rPr>
            </w:pPr>
          </w:p>
          <w:p w:rsidR="0082594F" w:rsidRDefault="0082594F" w:rsidP="003412D0">
            <w:pPr>
              <w:rPr>
                <w:sz w:val="28"/>
                <w:szCs w:val="28"/>
                <w:rtl/>
              </w:rPr>
            </w:pPr>
          </w:p>
          <w:p w:rsidR="001E09CF" w:rsidRPr="000B3465" w:rsidRDefault="001B7391" w:rsidP="003412D0">
            <w:pPr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2594F"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>طراح :</w:t>
            </w:r>
            <w:r w:rsidR="000B3465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فاطمه میرزایی</w:t>
            </w:r>
          </w:p>
          <w:p w:rsidR="003412D0" w:rsidRPr="0082594F" w:rsidRDefault="003412D0" w:rsidP="003412D0">
            <w:pPr>
              <w:rPr>
                <w:b/>
                <w:bCs/>
                <w:sz w:val="32"/>
                <w:szCs w:val="32"/>
                <w:rtl/>
              </w:rPr>
            </w:pPr>
          </w:p>
          <w:p w:rsidR="001E09CF" w:rsidRPr="0082594F" w:rsidRDefault="001E09CF">
            <w:pPr>
              <w:rPr>
                <w:b/>
                <w:bCs/>
                <w:sz w:val="32"/>
                <w:szCs w:val="32"/>
                <w:rtl/>
              </w:rPr>
            </w:pPr>
            <w:r w:rsidRPr="0082594F"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>مدرک و رشته تحصیلی :</w:t>
            </w:r>
            <w:r w:rsidR="00A20493" w:rsidRPr="0082594F">
              <w:rPr>
                <w:rFonts w:hint="cs"/>
                <w:b/>
                <w:bCs/>
                <w:sz w:val="32"/>
                <w:szCs w:val="32"/>
                <w:rtl/>
              </w:rPr>
              <w:t xml:space="preserve"> لیسانس </w:t>
            </w:r>
            <w:r w:rsidR="0082594F" w:rsidRPr="0082594F">
              <w:rPr>
                <w:rFonts w:hint="cs"/>
                <w:b/>
                <w:bCs/>
                <w:sz w:val="32"/>
                <w:szCs w:val="32"/>
                <w:rtl/>
              </w:rPr>
              <w:t>حسابداری</w:t>
            </w:r>
          </w:p>
          <w:p w:rsidR="001E09CF" w:rsidRPr="0082594F" w:rsidRDefault="001E09CF">
            <w:pPr>
              <w:rPr>
                <w:b/>
                <w:bCs/>
                <w:sz w:val="32"/>
                <w:szCs w:val="32"/>
                <w:rtl/>
              </w:rPr>
            </w:pPr>
          </w:p>
          <w:p w:rsidR="001E09CF" w:rsidRPr="0082594F" w:rsidRDefault="00A20493">
            <w:pPr>
              <w:rPr>
                <w:b/>
                <w:bCs/>
                <w:sz w:val="32"/>
                <w:szCs w:val="32"/>
                <w:rtl/>
              </w:rPr>
            </w:pPr>
            <w:r w:rsidRPr="0082594F"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>محور شرکت :</w:t>
            </w:r>
            <w:r w:rsidRPr="0082594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444BB6">
              <w:rPr>
                <w:rFonts w:hint="cs"/>
                <w:b/>
                <w:bCs/>
                <w:sz w:val="32"/>
                <w:szCs w:val="32"/>
                <w:rtl/>
              </w:rPr>
              <w:t>تجربیات برتر مدارس</w:t>
            </w:r>
          </w:p>
          <w:p w:rsidR="001E09CF" w:rsidRPr="0082594F" w:rsidRDefault="001E09CF">
            <w:pPr>
              <w:rPr>
                <w:b/>
                <w:bCs/>
                <w:sz w:val="32"/>
                <w:szCs w:val="32"/>
                <w:rtl/>
              </w:rPr>
            </w:pPr>
          </w:p>
          <w:p w:rsidR="00D76C7B" w:rsidRPr="0082594F" w:rsidRDefault="001E09CF" w:rsidP="000F7BE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82594F"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>محل خدمت :</w:t>
            </w:r>
            <w:proofErr w:type="spellStart"/>
            <w:r w:rsidR="0082594F" w:rsidRPr="0082594F">
              <w:rPr>
                <w:rFonts w:hint="cs"/>
                <w:b/>
                <w:bCs/>
                <w:sz w:val="32"/>
                <w:szCs w:val="32"/>
                <w:rtl/>
              </w:rPr>
              <w:t>اوچگنبد</w:t>
            </w:r>
            <w:proofErr w:type="spellEnd"/>
            <w:r w:rsidR="0082594F" w:rsidRPr="0082594F">
              <w:rPr>
                <w:rFonts w:hint="cs"/>
                <w:b/>
                <w:bCs/>
                <w:sz w:val="32"/>
                <w:szCs w:val="32"/>
                <w:rtl/>
              </w:rPr>
              <w:t xml:space="preserve"> علیا</w:t>
            </w:r>
            <w:r w:rsidR="000C66CB">
              <w:rPr>
                <w:rFonts w:hint="cs"/>
                <w:b/>
                <w:bCs/>
                <w:sz w:val="32"/>
                <w:szCs w:val="32"/>
                <w:rtl/>
              </w:rPr>
              <w:t xml:space="preserve"> منطقه </w:t>
            </w:r>
            <w:r w:rsidR="00D76C7B">
              <w:rPr>
                <w:rFonts w:hint="cs"/>
                <w:b/>
                <w:bCs/>
                <w:sz w:val="32"/>
                <w:szCs w:val="32"/>
                <w:rtl/>
              </w:rPr>
              <w:t xml:space="preserve">کرانی استان کردستان </w:t>
            </w:r>
            <w:bookmarkStart w:id="0" w:name="_GoBack"/>
            <w:bookmarkEnd w:id="0"/>
          </w:p>
          <w:p w:rsidR="001E09CF" w:rsidRPr="0082594F" w:rsidRDefault="001E09CF">
            <w:pPr>
              <w:rPr>
                <w:b/>
                <w:bCs/>
                <w:sz w:val="32"/>
                <w:szCs w:val="32"/>
                <w:rtl/>
              </w:rPr>
            </w:pPr>
          </w:p>
          <w:p w:rsidR="001E09CF" w:rsidRPr="001E09CF" w:rsidRDefault="001E09CF">
            <w:pPr>
              <w:rPr>
                <w:sz w:val="28"/>
                <w:szCs w:val="28"/>
                <w:rtl/>
              </w:rPr>
            </w:pPr>
            <w:r w:rsidRPr="0082594F"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>سابقه خدمت :</w:t>
            </w:r>
            <w:r w:rsidR="0082594F" w:rsidRPr="0082594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8F7CE4">
              <w:rPr>
                <w:rFonts w:hint="cs"/>
                <w:b/>
                <w:bCs/>
                <w:sz w:val="32"/>
                <w:szCs w:val="32"/>
                <w:rtl/>
              </w:rPr>
              <w:t>۱۳</w:t>
            </w:r>
            <w:r w:rsidR="0082594F" w:rsidRPr="0082594F">
              <w:rPr>
                <w:rFonts w:hint="cs"/>
                <w:b/>
                <w:bCs/>
                <w:sz w:val="32"/>
                <w:szCs w:val="32"/>
                <w:rtl/>
              </w:rPr>
              <w:t>سال</w:t>
            </w:r>
          </w:p>
        </w:tc>
      </w:tr>
    </w:tbl>
    <w:p w:rsidR="000407B6" w:rsidRDefault="000407B6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7F0059" w:rsidRDefault="007F0059">
      <w:pPr>
        <w:rPr>
          <w:rtl/>
        </w:rPr>
      </w:pPr>
    </w:p>
    <w:p w:rsidR="003412D0" w:rsidRPr="00B97301" w:rsidRDefault="001B7391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bidi w:val="0"/>
        <w:jc w:val="right"/>
        <w:rPr>
          <w:rFonts w:cs="Arial"/>
          <w:sz w:val="28"/>
          <w:szCs w:val="28"/>
        </w:rPr>
      </w:pPr>
      <w:r w:rsidRPr="003412D0">
        <w:rPr>
          <w:rFonts w:hint="cs"/>
          <w:sz w:val="28"/>
          <w:szCs w:val="28"/>
          <w:rtl/>
        </w:rPr>
        <w:t>با سلام و عرض ادب</w:t>
      </w:r>
      <w:r w:rsidR="002A5911" w:rsidRPr="003412D0">
        <w:rPr>
          <w:rFonts w:hint="cs"/>
          <w:sz w:val="28"/>
          <w:szCs w:val="28"/>
          <w:rtl/>
        </w:rPr>
        <w:t xml:space="preserve"> اینجانب در سال تحصیلی 98/97 با سمت مدیر آموزگار در دبستان مربوطه مشغول خدمت شدم همانطور که استحضار دارید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مهم‌</w:t>
      </w:r>
      <w:r w:rsidR="008C1631">
        <w:rPr>
          <w:rFonts w:cs="Arial" w:hint="cs"/>
          <w:sz w:val="28"/>
          <w:szCs w:val="28"/>
          <w:rtl/>
        </w:rPr>
        <w:t xml:space="preserve">  </w:t>
      </w:r>
      <w:r w:rsidR="00661B01" w:rsidRPr="003412D0">
        <w:rPr>
          <w:rFonts w:cs="Arial" w:hint="cs"/>
          <w:sz w:val="28"/>
          <w:szCs w:val="28"/>
          <w:rtl/>
        </w:rPr>
        <w:t>ترین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فعالیتی</w:t>
      </w:r>
      <w:r w:rsidR="00B9730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که</w:t>
      </w:r>
      <w:r w:rsidR="00B9730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پس</w:t>
      </w:r>
      <w:r w:rsidR="00B9730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ازاجرای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برنامه‌های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آموزشی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صورت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می‌گیرد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ازدانش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آموزان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است</w:t>
      </w:r>
      <w:r w:rsidR="00661B01" w:rsidRPr="003412D0">
        <w:rPr>
          <w:rFonts w:cs="Arial"/>
          <w:sz w:val="28"/>
          <w:szCs w:val="28"/>
          <w:rtl/>
        </w:rPr>
        <w:t xml:space="preserve">.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فرآیند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است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بوسیله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میزان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دستیابی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اهداف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آموزشی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برای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معلم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وشاگرد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تعیین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می‌گردد</w:t>
      </w:r>
      <w:r w:rsidR="00661B01" w:rsidRPr="003412D0">
        <w:rPr>
          <w:rFonts w:cs="Arial"/>
          <w:sz w:val="28"/>
          <w:szCs w:val="28"/>
          <w:rtl/>
        </w:rPr>
        <w:t xml:space="preserve">. </w:t>
      </w:r>
      <w:r w:rsidR="00661B01" w:rsidRPr="003412D0">
        <w:rPr>
          <w:rFonts w:cs="Arial" w:hint="cs"/>
          <w:sz w:val="28"/>
          <w:szCs w:val="28"/>
          <w:rtl/>
        </w:rPr>
        <w:t>برای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اینکه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عملکرد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دانش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آموزبطورشایسته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معین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شود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معلم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براساس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ملاکهای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خاص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خود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ومیزان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تغییری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دررفتارشاگرد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پدید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آمدهاست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داوری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می‌کند</w:t>
      </w:r>
      <w:r w:rsidR="00661B01" w:rsidRPr="003412D0">
        <w:rPr>
          <w:rFonts w:cs="Arial"/>
          <w:sz w:val="28"/>
          <w:szCs w:val="28"/>
          <w:rtl/>
        </w:rPr>
        <w:t xml:space="preserve">. </w:t>
      </w:r>
      <w:r w:rsidR="00661B01" w:rsidRPr="003412D0">
        <w:rPr>
          <w:rFonts w:cs="Arial" w:hint="cs"/>
          <w:sz w:val="28"/>
          <w:szCs w:val="28"/>
          <w:rtl/>
        </w:rPr>
        <w:t>درواقع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آخرین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مرحله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فعالیتهای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آموزشی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معلم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وتکمیل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کننده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سایرفعالیتهای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اوست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دراین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مرحله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معلم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استفاده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ازروشها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وفنون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مختلف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اندازه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گیری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وارزشیابی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بازده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یادگیری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دانش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آموزان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ودانشجوی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انرا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سنجش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می‌کند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ومیزان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توفیق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آنانرا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دردستیابی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به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اهداف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آموزشی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تعیین</w:t>
      </w:r>
      <w:r w:rsidR="008C1631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می‌نماید</w:t>
      </w:r>
      <w:r w:rsidR="00661B01" w:rsidRPr="003412D0">
        <w:rPr>
          <w:rFonts w:cs="Arial"/>
          <w:sz w:val="28"/>
          <w:szCs w:val="28"/>
          <w:rtl/>
        </w:rPr>
        <w:t xml:space="preserve">. </w:t>
      </w:r>
      <w:r w:rsidR="00661B01" w:rsidRPr="003412D0">
        <w:rPr>
          <w:rFonts w:cs="Arial" w:hint="cs"/>
          <w:sz w:val="28"/>
          <w:szCs w:val="28"/>
          <w:rtl/>
        </w:rPr>
        <w:t>همچنین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معلم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انجام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اینکارمیزان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موفقیت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وشکست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خود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را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درپیاده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کردن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مراحل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مختلف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طرح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آموزشی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تعیین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می‌کند</w:t>
      </w:r>
      <w:r w:rsidR="00661B01" w:rsidRPr="003412D0">
        <w:rPr>
          <w:rFonts w:cs="Arial"/>
          <w:sz w:val="28"/>
          <w:szCs w:val="28"/>
          <w:rtl/>
        </w:rPr>
        <w:t xml:space="preserve">. </w:t>
      </w:r>
      <w:r w:rsidR="00661B01" w:rsidRPr="003412D0">
        <w:rPr>
          <w:rFonts w:cs="Arial" w:hint="cs"/>
          <w:sz w:val="28"/>
          <w:szCs w:val="28"/>
          <w:rtl/>
        </w:rPr>
        <w:t>اوبا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بهره‌گیری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ازنتایج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حاصل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ارزشیابی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بازده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یادگیری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دانش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آموزان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می‌تواند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مراحل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پیشین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طرح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آموزشی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خود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را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وارسی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کند،اشکالات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کاررا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تشخیص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دهد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ودررفع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آنها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2A5911" w:rsidRPr="003412D0">
        <w:rPr>
          <w:rFonts w:cs="Arial" w:hint="cs"/>
          <w:sz w:val="28"/>
          <w:szCs w:val="28"/>
          <w:rtl/>
        </w:rPr>
        <w:t xml:space="preserve">بکوشد حال درادامه ی مطلب به انواع ارزیابی ها و سنجش های صورت گرفته اشاره ای میکنم و در ادامه به انواع سنجش ها که </w:t>
      </w:r>
      <w:r w:rsidR="00A76504" w:rsidRPr="003412D0">
        <w:rPr>
          <w:rFonts w:cs="Arial" w:hint="cs"/>
          <w:sz w:val="28"/>
          <w:szCs w:val="28"/>
          <w:rtl/>
        </w:rPr>
        <w:t>بصورت ساده و ملموس صورت گرفته وآ</w:t>
      </w:r>
      <w:r w:rsidR="002A5911" w:rsidRPr="003412D0">
        <w:rPr>
          <w:rFonts w:cs="Arial" w:hint="cs"/>
          <w:sz w:val="28"/>
          <w:szCs w:val="28"/>
          <w:rtl/>
        </w:rPr>
        <w:t>میخته با ب</w:t>
      </w:r>
      <w:r w:rsidR="00A76504" w:rsidRPr="003412D0">
        <w:rPr>
          <w:rFonts w:cs="Arial" w:hint="cs"/>
          <w:sz w:val="28"/>
          <w:szCs w:val="28"/>
          <w:rtl/>
        </w:rPr>
        <w:t>ازی ها بوده و ترس و اضطراب دانش</w:t>
      </w:r>
      <w:r w:rsidR="002A5911" w:rsidRPr="003412D0">
        <w:rPr>
          <w:rFonts w:cs="Arial" w:hint="cs"/>
          <w:sz w:val="28"/>
          <w:szCs w:val="28"/>
          <w:rtl/>
        </w:rPr>
        <w:t xml:space="preserve"> آموزان را تا حد زیادی کم کرده و به یادگیری مطالب کمک زیادی نموده رو </w:t>
      </w:r>
      <w:r w:rsidR="00A76504" w:rsidRPr="003412D0">
        <w:rPr>
          <w:rFonts w:cs="Arial" w:hint="cs"/>
          <w:sz w:val="28"/>
          <w:szCs w:val="28"/>
          <w:rtl/>
        </w:rPr>
        <w:t>بیان میکنم تا یاد آور این نکته ی اساسی باشم که میتوان در عین اینکه امکانات خاصی در دسترس نباشد هم میتوان برای یادگیری و ارزیابی کارهای مهمی انجام داد .</w:t>
      </w:r>
    </w:p>
    <w:p w:rsidR="00D115F2" w:rsidRDefault="00D115F2" w:rsidP="000B3465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A06E66">
      <w:pPr>
        <w:bidi w:val="0"/>
        <w:jc w:val="right"/>
        <w:rPr>
          <w:rFonts w:cs="Arial"/>
          <w:sz w:val="28"/>
          <w:szCs w:val="28"/>
        </w:rPr>
      </w:pPr>
    </w:p>
    <w:p w:rsidR="00A06E66" w:rsidRDefault="00A06E66" w:rsidP="00B77D70">
      <w:pPr>
        <w:bidi w:val="0"/>
        <w:rPr>
          <w:rFonts w:cs="Arial"/>
          <w:sz w:val="28"/>
          <w:szCs w:val="28"/>
          <w:rtl/>
        </w:rPr>
      </w:pPr>
    </w:p>
    <w:p w:rsidR="00661B01" w:rsidRDefault="00A76504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bidi w:val="0"/>
        <w:jc w:val="right"/>
        <w:rPr>
          <w:sz w:val="28"/>
          <w:szCs w:val="28"/>
        </w:rPr>
      </w:pPr>
      <w:r w:rsidRPr="003412D0">
        <w:rPr>
          <w:rFonts w:cs="Arial" w:hint="cs"/>
          <w:sz w:val="28"/>
          <w:szCs w:val="28"/>
          <w:rtl/>
        </w:rPr>
        <w:t xml:space="preserve">ابتدا </w:t>
      </w:r>
      <w:r w:rsidR="00661B01" w:rsidRPr="003412D0">
        <w:rPr>
          <w:rFonts w:cs="Arial" w:hint="cs"/>
          <w:sz w:val="28"/>
          <w:szCs w:val="28"/>
          <w:rtl/>
        </w:rPr>
        <w:t>انواع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Pr="003412D0">
        <w:rPr>
          <w:rFonts w:hint="cs"/>
          <w:sz w:val="28"/>
          <w:szCs w:val="28"/>
          <w:rtl/>
        </w:rPr>
        <w:t>:</w:t>
      </w:r>
    </w:p>
    <w:p w:rsidR="007F0059" w:rsidRPr="00A06E66" w:rsidRDefault="00661B01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  <w:rtl/>
        </w:rPr>
      </w:pPr>
      <w:r w:rsidRPr="003412D0">
        <w:rPr>
          <w:rFonts w:cs="Arial" w:hint="cs"/>
          <w:sz w:val="28"/>
          <w:szCs w:val="28"/>
          <w:rtl/>
        </w:rPr>
        <w:t>ارزیابی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ممکن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درپایان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دوره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آموزشی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صورت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بگیرد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ارزیابی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نهایی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تراکمی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گفته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می‌شود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ومنظورازآن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تعیین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نوع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عمل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کردها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یاهدفهای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نهایی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معلم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کمک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این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ارزیابی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معلوم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می‌کندکه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یادگیرندگان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تا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چه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میزانی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اهداف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اصلی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درس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دست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یافته‌اند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وپیشرفت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کلی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انچه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وضعی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دارد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علاوه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براین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نوع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ارزیابی،ارزیابی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دیگری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وجود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دارد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که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درپایان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دوره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آموزشی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بلکه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درطول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دوره</w:t>
      </w:r>
      <w:r w:rsidR="00D115F2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آموزشی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اجرامی‌شود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وهدف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ازآن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این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ازنحوه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یادگیری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پیشرفت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اطلاع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حاصل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گردد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وبه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رفع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مشکلات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وضعف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اجتماعی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پرداخته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شود</w:t>
      </w:r>
      <w:r w:rsidRPr="003412D0">
        <w:rPr>
          <w:rFonts w:cs="Arial"/>
          <w:sz w:val="28"/>
          <w:szCs w:val="28"/>
          <w:rtl/>
        </w:rPr>
        <w:t>.</w:t>
      </w:r>
      <w:r w:rsidRPr="003412D0">
        <w:rPr>
          <w:rFonts w:cs="Arial" w:hint="cs"/>
          <w:sz w:val="28"/>
          <w:szCs w:val="28"/>
          <w:rtl/>
        </w:rPr>
        <w:t>به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این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نوع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ارزیابی،ارزیابی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تکوینی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گفته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می‌شود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چون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زمانی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اجرامی‌شودکه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یادگیری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هنوزدرحالت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شکل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گیری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با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استفاده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نتایج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حاصل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ازاین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ارزشیابی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معلم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می‌تواند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درزمانیکه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هنوزیادگیری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درجریان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وامکان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رفع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مشکلات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یادگیری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وبرطرف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کردن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نواقص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روش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آموزشی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معلم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میسراست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انجام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چنین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کاری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اقدام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کند</w:t>
      </w:r>
      <w:r w:rsidR="00A06E66">
        <w:rPr>
          <w:rFonts w:hint="cs"/>
          <w:sz w:val="28"/>
          <w:szCs w:val="28"/>
          <w:rtl/>
        </w:rPr>
        <w:t>.</w:t>
      </w:r>
    </w:p>
    <w:p w:rsidR="00661B01" w:rsidRPr="003412D0" w:rsidRDefault="00A76504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</w:rPr>
      </w:pPr>
      <w:r w:rsidRPr="003412D0">
        <w:rPr>
          <w:rFonts w:cs="Arial" w:hint="cs"/>
          <w:sz w:val="28"/>
          <w:szCs w:val="28"/>
          <w:rtl/>
        </w:rPr>
        <w:t xml:space="preserve">حال میرسیم به </w:t>
      </w:r>
      <w:r w:rsidR="00661B01" w:rsidRPr="003412D0">
        <w:rPr>
          <w:rFonts w:cs="Arial" w:hint="cs"/>
          <w:sz w:val="28"/>
          <w:szCs w:val="28"/>
          <w:rtl/>
        </w:rPr>
        <w:t>شیوه‌های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Pr="003412D0">
        <w:rPr>
          <w:rFonts w:hint="cs"/>
          <w:sz w:val="28"/>
          <w:szCs w:val="28"/>
          <w:rtl/>
        </w:rPr>
        <w:t>:</w:t>
      </w:r>
    </w:p>
    <w:p w:rsidR="00661B01" w:rsidRPr="003412D0" w:rsidRDefault="00DC541B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</w:rPr>
      </w:pPr>
      <w:r w:rsidRPr="003412D0">
        <w:rPr>
          <w:rFonts w:cs="Arial" w:hint="cs"/>
          <w:sz w:val="28"/>
          <w:szCs w:val="28"/>
          <w:rtl/>
        </w:rPr>
        <w:t xml:space="preserve">اولی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استفاده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ازآزمون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ها</w:t>
      </w:r>
      <w:r w:rsidRPr="003412D0">
        <w:rPr>
          <w:rFonts w:hint="cs"/>
          <w:sz w:val="28"/>
          <w:szCs w:val="28"/>
          <w:rtl/>
        </w:rPr>
        <w:t>ست که در پایین اشاره شده است :</w:t>
      </w:r>
    </w:p>
    <w:p w:rsidR="003412D0" w:rsidRDefault="00661B01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  <w:rtl/>
        </w:rPr>
      </w:pPr>
      <w:r w:rsidRPr="003412D0">
        <w:rPr>
          <w:rFonts w:cs="Arial" w:hint="cs"/>
          <w:sz w:val="28"/>
          <w:szCs w:val="28"/>
          <w:rtl/>
        </w:rPr>
        <w:t>امروزه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برای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سنجش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وارزشیابی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درمدارس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</w:t>
      </w:r>
      <w:r w:rsidR="00A76504" w:rsidRPr="003412D0">
        <w:rPr>
          <w:rFonts w:cs="Arial" w:hint="cs"/>
          <w:sz w:val="28"/>
          <w:szCs w:val="28"/>
          <w:rtl/>
        </w:rPr>
        <w:t>....</w:t>
      </w:r>
      <w:r w:rsidRPr="003412D0">
        <w:rPr>
          <w:rFonts w:cs="Arial" w:hint="cs"/>
          <w:sz w:val="28"/>
          <w:szCs w:val="28"/>
          <w:rtl/>
        </w:rPr>
        <w:t>ازچند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آزمون</w:t>
      </w:r>
      <w:r w:rsidR="00A76504" w:rsidRPr="003412D0">
        <w:rPr>
          <w:rFonts w:cs="Arial" w:hint="cs"/>
          <w:sz w:val="28"/>
          <w:szCs w:val="28"/>
          <w:rtl/>
        </w:rPr>
        <w:t xml:space="preserve"> که عرف و معمول است </w:t>
      </w:r>
      <w:r w:rsidRPr="003412D0">
        <w:rPr>
          <w:rFonts w:cs="Arial" w:hint="cs"/>
          <w:sz w:val="28"/>
          <w:szCs w:val="28"/>
          <w:rtl/>
        </w:rPr>
        <w:t>بیش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ازهمه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استفاده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می‌شود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عبارتندازآزمونهای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تشریحی،آزمونهای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کوته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پاسخ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آزمونهای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عینی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وآزمونهای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7F0059">
        <w:rPr>
          <w:rFonts w:cs="Arial" w:hint="cs"/>
          <w:sz w:val="28"/>
          <w:szCs w:val="28"/>
          <w:rtl/>
        </w:rPr>
        <w:t xml:space="preserve">شفاهی </w:t>
      </w:r>
      <w:r w:rsidR="00DC541B" w:rsidRPr="003412D0">
        <w:rPr>
          <w:rFonts w:cs="Arial" w:hint="cs"/>
          <w:sz w:val="28"/>
          <w:szCs w:val="28"/>
          <w:rtl/>
        </w:rPr>
        <w:t xml:space="preserve"> (انواع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مختلف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سوالات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کامل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کردنی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نقطه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چین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7F0059">
        <w:rPr>
          <w:rFonts w:cs="Arial" w:hint="cs"/>
          <w:sz w:val="28"/>
          <w:szCs w:val="28"/>
          <w:rtl/>
        </w:rPr>
        <w:t>وج</w:t>
      </w:r>
      <w:r w:rsidR="00DC541B" w:rsidRPr="003412D0">
        <w:rPr>
          <w:rFonts w:cs="Arial" w:hint="cs"/>
          <w:sz w:val="28"/>
          <w:szCs w:val="28"/>
          <w:rtl/>
        </w:rPr>
        <w:t>واب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کوتاه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را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شامل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="00DC541B" w:rsidRPr="003412D0">
        <w:rPr>
          <w:rFonts w:cs="Arial" w:hint="cs"/>
          <w:sz w:val="28"/>
          <w:szCs w:val="28"/>
          <w:rtl/>
        </w:rPr>
        <w:t>می‌شود )</w:t>
      </w:r>
      <w:r w:rsidR="00DC541B" w:rsidRPr="003412D0">
        <w:rPr>
          <w:rFonts w:cs="Arial" w:hint="cs"/>
          <w:sz w:val="28"/>
          <w:szCs w:val="28"/>
          <w:rtl/>
        </w:rPr>
        <w:br/>
      </w:r>
      <w:r w:rsidR="00A76504" w:rsidRPr="003412D0">
        <w:rPr>
          <w:rFonts w:cs="Arial" w:hint="cs"/>
          <w:sz w:val="28"/>
          <w:szCs w:val="28"/>
          <w:rtl/>
        </w:rPr>
        <w:t xml:space="preserve"> اما </w:t>
      </w:r>
      <w:r w:rsidR="00DC541B" w:rsidRPr="003412D0">
        <w:rPr>
          <w:rFonts w:cs="Arial" w:hint="cs"/>
          <w:sz w:val="28"/>
          <w:szCs w:val="28"/>
          <w:rtl/>
        </w:rPr>
        <w:t>آ</w:t>
      </w:r>
      <w:r w:rsidR="00A76504" w:rsidRPr="003412D0">
        <w:rPr>
          <w:rFonts w:cs="Arial" w:hint="cs"/>
          <w:sz w:val="28"/>
          <w:szCs w:val="28"/>
          <w:rtl/>
        </w:rPr>
        <w:t xml:space="preserve">زمون هایی که </w:t>
      </w:r>
      <w:r w:rsidR="00DC541B" w:rsidRPr="003412D0">
        <w:rPr>
          <w:rFonts w:cs="Arial" w:hint="cs"/>
          <w:sz w:val="28"/>
          <w:szCs w:val="28"/>
          <w:rtl/>
        </w:rPr>
        <w:t>مد نظر اینجانب بوده فراتر از یک آ</w:t>
      </w:r>
      <w:r w:rsidR="00A76504" w:rsidRPr="003412D0">
        <w:rPr>
          <w:rFonts w:cs="Arial" w:hint="cs"/>
          <w:sz w:val="28"/>
          <w:szCs w:val="28"/>
          <w:rtl/>
        </w:rPr>
        <w:t xml:space="preserve">زمون و ارزشیابی ساده میباشد چون در این نوع </w:t>
      </w:r>
      <w:r w:rsidR="00DC541B" w:rsidRPr="003412D0">
        <w:rPr>
          <w:rFonts w:cs="Arial" w:hint="cs"/>
          <w:sz w:val="28"/>
          <w:szCs w:val="28"/>
          <w:rtl/>
        </w:rPr>
        <w:t>آ</w:t>
      </w:r>
      <w:r w:rsidR="00A76504" w:rsidRPr="003412D0">
        <w:rPr>
          <w:rFonts w:cs="Arial" w:hint="cs"/>
          <w:sz w:val="28"/>
          <w:szCs w:val="28"/>
          <w:rtl/>
        </w:rPr>
        <w:t>زمون ها که بصور</w:t>
      </w:r>
      <w:r w:rsidR="00DC541B" w:rsidRPr="003412D0">
        <w:rPr>
          <w:rFonts w:cs="Arial" w:hint="cs"/>
          <w:sz w:val="28"/>
          <w:szCs w:val="28"/>
          <w:rtl/>
        </w:rPr>
        <w:t>ت بازی و نمایش انجام میشود دانش آ</w:t>
      </w:r>
      <w:r w:rsidR="00A76504" w:rsidRPr="003412D0">
        <w:rPr>
          <w:rFonts w:cs="Arial" w:hint="cs"/>
          <w:sz w:val="28"/>
          <w:szCs w:val="28"/>
          <w:rtl/>
        </w:rPr>
        <w:t>موز</w:t>
      </w:r>
      <w:r w:rsidR="00DC541B" w:rsidRPr="003412D0">
        <w:rPr>
          <w:rFonts w:cs="Arial" w:hint="cs"/>
          <w:sz w:val="28"/>
          <w:szCs w:val="28"/>
          <w:rtl/>
        </w:rPr>
        <w:t>ان بدون استرس واض</w:t>
      </w:r>
      <w:r w:rsidR="00A76504" w:rsidRPr="003412D0">
        <w:rPr>
          <w:rFonts w:cs="Arial" w:hint="cs"/>
          <w:sz w:val="28"/>
          <w:szCs w:val="28"/>
          <w:rtl/>
        </w:rPr>
        <w:t>طراب مورد سنجش خود و همسالان خود قرار میگیر</w:t>
      </w:r>
      <w:r w:rsidR="00DC541B" w:rsidRPr="003412D0">
        <w:rPr>
          <w:rFonts w:cs="Arial" w:hint="cs"/>
          <w:sz w:val="28"/>
          <w:szCs w:val="28"/>
          <w:rtl/>
        </w:rPr>
        <w:t>ن</w:t>
      </w:r>
      <w:r w:rsidR="00A76504" w:rsidRPr="003412D0">
        <w:rPr>
          <w:rFonts w:cs="Arial" w:hint="cs"/>
          <w:sz w:val="28"/>
          <w:szCs w:val="28"/>
          <w:rtl/>
        </w:rPr>
        <w:t xml:space="preserve">د </w:t>
      </w:r>
      <w:r w:rsidR="00DC541B" w:rsidRPr="003412D0">
        <w:rPr>
          <w:rFonts w:cs="Arial" w:hint="cs"/>
          <w:sz w:val="28"/>
          <w:szCs w:val="28"/>
          <w:rtl/>
        </w:rPr>
        <w:t xml:space="preserve">بدون آنکه نگران آزمون باشند مورد </w:t>
      </w:r>
      <w:r w:rsidR="007F0059">
        <w:rPr>
          <w:rFonts w:cs="Arial" w:hint="cs"/>
          <w:sz w:val="28"/>
          <w:szCs w:val="28"/>
          <w:rtl/>
        </w:rPr>
        <w:t>ارزیابی</w:t>
      </w:r>
      <w:r w:rsidR="00DC541B" w:rsidRPr="003412D0">
        <w:rPr>
          <w:rFonts w:cs="Arial" w:hint="cs"/>
          <w:sz w:val="28"/>
          <w:szCs w:val="28"/>
          <w:rtl/>
        </w:rPr>
        <w:t xml:space="preserve"> قرار میگیرند در ضمن </w:t>
      </w:r>
      <w:r w:rsidRPr="003412D0">
        <w:rPr>
          <w:rFonts w:cs="Arial" w:hint="cs"/>
          <w:sz w:val="28"/>
          <w:szCs w:val="28"/>
          <w:rtl/>
        </w:rPr>
        <w:t>آزمون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شفاهی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برای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باهدف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آزمون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آموزانیکه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نمی‌توانند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ازدستهای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خودبطورشایسته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بهره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جویند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تهیه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شده</w:t>
      </w:r>
      <w:r w:rsidR="00CE7EC4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ولی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معمولادرکلیه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مدارس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رواج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قابل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توجهی</w:t>
      </w:r>
      <w:r w:rsidR="00703A73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دارد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این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روش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موجب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حفظ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کردن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طوطی‌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وار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مطالبت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وسط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می‌شود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ووقت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زیاد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کلاس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را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تلف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می‌کند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این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روش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برای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کلاس</w:t>
      </w:r>
      <w:r w:rsidR="007F0059">
        <w:rPr>
          <w:rFonts w:cs="Arial" w:hint="cs"/>
          <w:sz w:val="28"/>
          <w:szCs w:val="28"/>
          <w:rtl/>
        </w:rPr>
        <w:t xml:space="preserve"> ها</w:t>
      </w:r>
      <w:r w:rsidRPr="003412D0">
        <w:rPr>
          <w:rFonts w:cs="Arial" w:hint="cs"/>
          <w:sz w:val="28"/>
          <w:szCs w:val="28"/>
          <w:rtl/>
        </w:rPr>
        <w:t>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پرجمعیت</w:t>
      </w:r>
      <w:r w:rsidR="00DC541B" w:rsidRPr="003412D0">
        <w:rPr>
          <w:rFonts w:cs="Arial" w:hint="cs"/>
          <w:sz w:val="28"/>
          <w:szCs w:val="28"/>
          <w:rtl/>
        </w:rPr>
        <w:t xml:space="preserve"> اصلا </w:t>
      </w:r>
      <w:r w:rsidRPr="003412D0">
        <w:rPr>
          <w:rFonts w:cs="Arial" w:hint="cs"/>
          <w:sz w:val="28"/>
          <w:szCs w:val="28"/>
          <w:rtl/>
        </w:rPr>
        <w:t>نمی‌تواند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مناسب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باشد</w:t>
      </w:r>
      <w:r w:rsidR="00DC541B" w:rsidRPr="003412D0">
        <w:rPr>
          <w:rFonts w:hint="cs"/>
          <w:sz w:val="28"/>
          <w:szCs w:val="28"/>
          <w:rtl/>
        </w:rPr>
        <w:t xml:space="preserve"> پس چه بهتر که ارزیابی ها و سنجش هایمان آمیخته با بازی و سرگرمی باشد که هم دانش آموز رغبت بیشتری دارد و هم اموزگار به دو هدف خود همزمان دست می یابد یکی همان سنجش ازآنها و در کنار آن یادآوری مطالب ویادگیری بهتر صورت میگیرد .</w:t>
      </w:r>
    </w:p>
    <w:p w:rsidR="00B97301" w:rsidRDefault="00B97301" w:rsidP="003412D0">
      <w:pPr>
        <w:rPr>
          <w:sz w:val="28"/>
          <w:szCs w:val="28"/>
          <w:rtl/>
        </w:rPr>
      </w:pPr>
    </w:p>
    <w:p w:rsidR="00B97301" w:rsidRDefault="00B97301" w:rsidP="003412D0">
      <w:pPr>
        <w:rPr>
          <w:sz w:val="28"/>
          <w:szCs w:val="28"/>
          <w:rtl/>
        </w:rPr>
      </w:pPr>
    </w:p>
    <w:p w:rsidR="00B97301" w:rsidRDefault="00B97301" w:rsidP="003412D0">
      <w:pPr>
        <w:rPr>
          <w:sz w:val="28"/>
          <w:szCs w:val="28"/>
          <w:rtl/>
        </w:rPr>
      </w:pPr>
    </w:p>
    <w:p w:rsidR="00B97301" w:rsidRDefault="00B97301" w:rsidP="003412D0">
      <w:pPr>
        <w:rPr>
          <w:sz w:val="28"/>
          <w:szCs w:val="28"/>
          <w:rtl/>
        </w:rPr>
      </w:pPr>
    </w:p>
    <w:p w:rsidR="00B97301" w:rsidRDefault="00B97301" w:rsidP="003412D0">
      <w:pPr>
        <w:rPr>
          <w:sz w:val="28"/>
          <w:szCs w:val="28"/>
          <w:rtl/>
        </w:rPr>
      </w:pPr>
    </w:p>
    <w:p w:rsidR="00B97301" w:rsidRDefault="00B97301" w:rsidP="003412D0">
      <w:pPr>
        <w:rPr>
          <w:sz w:val="28"/>
          <w:szCs w:val="28"/>
          <w:rtl/>
        </w:rPr>
      </w:pPr>
    </w:p>
    <w:p w:rsidR="00661B01" w:rsidRPr="003412D0" w:rsidRDefault="00DC541B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</w:rPr>
      </w:pPr>
      <w:r w:rsidRPr="003412D0">
        <w:rPr>
          <w:rFonts w:cs="Arial" w:hint="cs"/>
          <w:sz w:val="28"/>
          <w:szCs w:val="28"/>
          <w:rtl/>
        </w:rPr>
        <w:t xml:space="preserve">دومی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استفاده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ازمشاهده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رفتار</w:t>
      </w:r>
      <w:r w:rsidRPr="003412D0">
        <w:rPr>
          <w:rFonts w:hint="cs"/>
          <w:sz w:val="28"/>
          <w:szCs w:val="28"/>
          <w:rtl/>
        </w:rPr>
        <w:t>دانش آموزان میباشد :</w:t>
      </w:r>
    </w:p>
    <w:p w:rsidR="003412D0" w:rsidRDefault="00661B01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rFonts w:cs="Arial"/>
          <w:sz w:val="28"/>
          <w:szCs w:val="28"/>
          <w:rtl/>
        </w:rPr>
      </w:pPr>
      <w:r w:rsidRPr="003412D0">
        <w:rPr>
          <w:rFonts w:cs="Arial" w:hint="cs"/>
          <w:sz w:val="28"/>
          <w:szCs w:val="28"/>
          <w:rtl/>
        </w:rPr>
        <w:t>معلم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برای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آنکه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ادراک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وشناخت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درستی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ازشاگرد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داشته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باشد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می‌تواند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رفتاراورا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درموقعیت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های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مختلف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درسی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ودربرخورد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شاگردان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صورت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داستان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شرح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حال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نگارش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درآورد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وی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دراین‌باره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هم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چون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گزارشگر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واقعیت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صراحت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دقت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ودورازهرگونه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پیش‌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داوری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آنگونه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مشاهده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کرده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شرح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می‌دهد</w:t>
      </w:r>
      <w:r w:rsidR="00EF2D81" w:rsidRPr="003412D0">
        <w:rPr>
          <w:rFonts w:cs="Arial" w:hint="cs"/>
          <w:sz w:val="28"/>
          <w:szCs w:val="28"/>
          <w:rtl/>
        </w:rPr>
        <w:t xml:space="preserve"> و در بازی ها یی که بصورت آزمون میباشد دانش آموزخیلی بهتروراحتر تر خود واقعیش را بروز میدهد چون استرس و اضطراب امتحان ندارد و همراه بازی ان چیزهای</w:t>
      </w:r>
      <w:r w:rsidR="003412D0">
        <w:rPr>
          <w:rFonts w:cs="Arial" w:hint="cs"/>
          <w:sz w:val="28"/>
          <w:szCs w:val="28"/>
          <w:rtl/>
        </w:rPr>
        <w:t>یکه بلد نبوده را هم یاد میگیرد .</w:t>
      </w:r>
    </w:p>
    <w:p w:rsidR="00661B01" w:rsidRPr="003412D0" w:rsidRDefault="00EF2D81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</w:rPr>
      </w:pPr>
      <w:r w:rsidRPr="003412D0">
        <w:rPr>
          <w:rFonts w:cs="Arial" w:hint="cs"/>
          <w:sz w:val="28"/>
          <w:szCs w:val="28"/>
          <w:rtl/>
        </w:rPr>
        <w:t xml:space="preserve">سومی </w:t>
      </w:r>
      <w:r w:rsidR="00661B01" w:rsidRPr="003412D0">
        <w:rPr>
          <w:rFonts w:cs="Arial" w:hint="cs"/>
          <w:sz w:val="28"/>
          <w:szCs w:val="28"/>
          <w:rtl/>
        </w:rPr>
        <w:t>ارزیابی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با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استفاده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ازطرحها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="00661B01" w:rsidRPr="003412D0">
        <w:rPr>
          <w:rFonts w:cs="Arial" w:hint="cs"/>
          <w:sz w:val="28"/>
          <w:szCs w:val="28"/>
          <w:rtl/>
        </w:rPr>
        <w:t>وگزارشها</w:t>
      </w:r>
      <w:r w:rsidRPr="003412D0">
        <w:rPr>
          <w:rFonts w:hint="cs"/>
          <w:sz w:val="28"/>
          <w:szCs w:val="28"/>
          <w:rtl/>
        </w:rPr>
        <w:t>یی است که توسط خود دانش آموزان صورت گرفته است انجام میشود :</w:t>
      </w:r>
    </w:p>
    <w:p w:rsidR="00661B01" w:rsidRDefault="00661B01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  <w:rtl/>
        </w:rPr>
      </w:pPr>
      <w:r w:rsidRPr="003412D0">
        <w:rPr>
          <w:rFonts w:cs="Arial" w:hint="cs"/>
          <w:sz w:val="28"/>
          <w:szCs w:val="28"/>
          <w:rtl/>
        </w:rPr>
        <w:t>طرحها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وگزارش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هاییکه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شاگرد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درفعالیت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های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درسی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وآموزشی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فراهم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می‌کند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نوبه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خود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بیانگرموفقیت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شاگرد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دراهداف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آموزشی</w:t>
      </w:r>
      <w:r w:rsidR="007F0059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یکی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ازتدبیرهای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ارزنده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معلمان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این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دانش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آموزان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خود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نحوی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واداربه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تهیه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طرح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ها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وگزارشهای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علمی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وهنری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کنندونتیجه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کارخودرابه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صورت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گزارشهای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کتبی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ومصورارائه</w:t>
      </w:r>
      <w:r w:rsidR="00B34177"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دهند</w:t>
      </w:r>
    </w:p>
    <w:p w:rsidR="00A06E66" w:rsidRPr="003412D0" w:rsidRDefault="00A06E66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  <w:rtl/>
        </w:rPr>
      </w:pPr>
    </w:p>
    <w:p w:rsidR="00A06E66" w:rsidRPr="003412D0" w:rsidRDefault="00A06E66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  <w:rtl/>
        </w:rPr>
      </w:pPr>
      <w:r w:rsidRPr="003412D0">
        <w:rPr>
          <w:rFonts w:cs="Arial" w:hint="cs"/>
          <w:sz w:val="28"/>
          <w:szCs w:val="28"/>
          <w:rtl/>
        </w:rPr>
        <w:t>چهارمی ارزیابی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استفاده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ازآزمونهای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پیشرفت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تحصیلی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میزان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شده</w:t>
      </w:r>
      <w:r w:rsidRPr="003412D0">
        <w:rPr>
          <w:rFonts w:hint="cs"/>
          <w:sz w:val="28"/>
          <w:szCs w:val="28"/>
          <w:rtl/>
        </w:rPr>
        <w:t xml:space="preserve"> توسط معلم :</w:t>
      </w:r>
    </w:p>
    <w:p w:rsidR="00A06E66" w:rsidRPr="003412D0" w:rsidRDefault="00A06E66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8"/>
          <w:szCs w:val="28"/>
          <w:rtl/>
        </w:rPr>
      </w:pPr>
      <w:r w:rsidRPr="003412D0">
        <w:rPr>
          <w:rFonts w:cs="Arial" w:hint="cs"/>
          <w:sz w:val="28"/>
          <w:szCs w:val="28"/>
          <w:rtl/>
        </w:rPr>
        <w:t>آزمونهای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میزان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شده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رامی‌توان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درباره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عملکردهای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فرد،کلاس،مدرسه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یا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یک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بخش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فرهنگی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دررابطه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باگروه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مشابه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کاربرد</w:t>
      </w:r>
      <w:r w:rsidRPr="003412D0">
        <w:rPr>
          <w:rFonts w:cs="Arial"/>
          <w:sz w:val="28"/>
          <w:szCs w:val="28"/>
          <w:rtl/>
        </w:rPr>
        <w:t xml:space="preserve">. </w:t>
      </w:r>
      <w:r w:rsidRPr="003412D0">
        <w:rPr>
          <w:rFonts w:cs="Arial" w:hint="cs"/>
          <w:sz w:val="28"/>
          <w:szCs w:val="28"/>
          <w:rtl/>
        </w:rPr>
        <w:t>این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آزمونها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معمولا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ازمجموعه‌ای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از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چند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آزمون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تشکیل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می‌شوند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راهنمای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ویژه‌ای</w:t>
      </w:r>
      <w:r>
        <w:rPr>
          <w:rFonts w:cs="Arial" w:hint="cs"/>
          <w:sz w:val="28"/>
          <w:szCs w:val="28"/>
          <w:rtl/>
        </w:rPr>
        <w:t xml:space="preserve"> برای اجرا دارند که درتمامی افراد وگروه</w:t>
      </w:r>
      <w:r w:rsidRPr="003412D0">
        <w:rPr>
          <w:rFonts w:cs="Arial" w:hint="cs"/>
          <w:sz w:val="28"/>
          <w:szCs w:val="28"/>
          <w:rtl/>
        </w:rPr>
        <w:t>ا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به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یکسان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باید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مورد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اجراقرارگیرد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وبطورکلی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آزمونهای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استانداردی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برای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گروههای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مختلف</w:t>
      </w:r>
      <w:r>
        <w:rPr>
          <w:rFonts w:cs="Arial" w:hint="cs"/>
          <w:sz w:val="28"/>
          <w:szCs w:val="28"/>
          <w:rtl/>
        </w:rPr>
        <w:t xml:space="preserve"> </w:t>
      </w:r>
      <w:r w:rsidRPr="003412D0">
        <w:rPr>
          <w:rFonts w:cs="Arial" w:hint="cs"/>
          <w:sz w:val="28"/>
          <w:szCs w:val="28"/>
          <w:rtl/>
        </w:rPr>
        <w:t>هستند</w:t>
      </w:r>
      <w:r w:rsidRPr="003412D0">
        <w:rPr>
          <w:rFonts w:cs="Arial"/>
          <w:sz w:val="28"/>
          <w:szCs w:val="28"/>
          <w:rtl/>
        </w:rPr>
        <w:t>.</w:t>
      </w:r>
    </w:p>
    <w:p w:rsidR="001B7391" w:rsidRDefault="001B7391">
      <w:pPr>
        <w:rPr>
          <w:sz w:val="28"/>
          <w:szCs w:val="28"/>
          <w:rtl/>
        </w:rPr>
      </w:pPr>
    </w:p>
    <w:p w:rsidR="007F0059" w:rsidRPr="003412D0" w:rsidRDefault="007F0059">
      <w:pPr>
        <w:rPr>
          <w:sz w:val="28"/>
          <w:szCs w:val="28"/>
          <w:rtl/>
        </w:rPr>
      </w:pPr>
    </w:p>
    <w:p w:rsidR="001B7391" w:rsidRDefault="001B7391">
      <w:pPr>
        <w:rPr>
          <w:sz w:val="24"/>
          <w:szCs w:val="24"/>
          <w:rtl/>
        </w:rPr>
      </w:pPr>
    </w:p>
    <w:tbl>
      <w:tblPr>
        <w:tblStyle w:val="a3"/>
        <w:bidiVisual/>
        <w:tblW w:w="8642" w:type="dxa"/>
        <w:tblInd w:w="-22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1B7391" w:rsidTr="00B77D70">
        <w:trPr>
          <w:trHeight w:val="7015"/>
        </w:trPr>
        <w:tc>
          <w:tcPr>
            <w:tcW w:w="8642" w:type="dxa"/>
          </w:tcPr>
          <w:p w:rsidR="001B7391" w:rsidRDefault="008B0C6D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>
                  <wp:extent cx="4953000" cy="4262253"/>
                  <wp:effectExtent l="0" t="0" r="0" b="0"/>
                  <wp:docPr id="2" name="Picture 1" descr="IMG-20181218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2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114" cy="426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059" w:rsidRDefault="007F0059" w:rsidP="00EF2D81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:rsidR="001B7391" w:rsidRPr="007F0059" w:rsidRDefault="005C37D4" w:rsidP="00EF2D81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B77D70">
        <w:rPr>
          <w:rFonts w:asciiTheme="majorBidi" w:hAnsiTheme="majorBidi" w:cstheme="majorBidi"/>
          <w:b/>
          <w:bCs/>
          <w:sz w:val="40"/>
          <w:szCs w:val="40"/>
          <w:bdr w:val="threeDEmboss" w:sz="24" w:space="0" w:color="auto"/>
          <w:rtl/>
        </w:rPr>
        <w:t xml:space="preserve">با تعیین تعدادی </w:t>
      </w:r>
      <w:r w:rsidR="00EF2D81" w:rsidRPr="00B77D70">
        <w:rPr>
          <w:rFonts w:asciiTheme="majorBidi" w:hAnsiTheme="majorBidi" w:cstheme="majorBidi"/>
          <w:b/>
          <w:bCs/>
          <w:sz w:val="40"/>
          <w:szCs w:val="40"/>
          <w:bdr w:val="threeDEmboss" w:sz="24" w:space="0" w:color="auto"/>
          <w:rtl/>
        </w:rPr>
        <w:t>از پولها مقدار پولها را مییگویند</w:t>
      </w:r>
      <w:r w:rsidR="00EF2D81" w:rsidRPr="007F0059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</w:t>
      </w:r>
    </w:p>
    <w:p w:rsidR="005C37D4" w:rsidRPr="00EF2D81" w:rsidRDefault="005C37D4" w:rsidP="00EF2D81">
      <w:pPr>
        <w:jc w:val="center"/>
        <w:rPr>
          <w:sz w:val="28"/>
          <w:szCs w:val="28"/>
          <w:rtl/>
        </w:rPr>
      </w:pPr>
    </w:p>
    <w:tbl>
      <w:tblPr>
        <w:tblStyle w:val="a3"/>
        <w:bidiVisual/>
        <w:tblW w:w="0" w:type="auto"/>
        <w:tblInd w:w="1196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0"/>
      </w:tblGrid>
      <w:tr w:rsidR="005C37D4" w:rsidTr="00B77D70">
        <w:trPr>
          <w:trHeight w:val="6320"/>
        </w:trPr>
        <w:tc>
          <w:tcPr>
            <w:tcW w:w="8046" w:type="dxa"/>
          </w:tcPr>
          <w:p w:rsidR="005C37D4" w:rsidRDefault="005C37D4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>
                  <wp:extent cx="4784561" cy="3762375"/>
                  <wp:effectExtent l="19050" t="0" r="0" b="0"/>
                  <wp:docPr id="3" name="Picture 2" descr="IMG-201812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452" cy="376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D4" w:rsidRPr="00EF2D81" w:rsidRDefault="005C37D4">
      <w:pPr>
        <w:rPr>
          <w:sz w:val="28"/>
          <w:szCs w:val="28"/>
          <w:rtl/>
        </w:rPr>
      </w:pPr>
    </w:p>
    <w:p w:rsidR="000B3465" w:rsidRDefault="000B3465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0B3465" w:rsidRDefault="000B3465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C37D4" w:rsidRPr="00A06E66" w:rsidRDefault="00EF2D8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77D70">
        <w:rPr>
          <w:rFonts w:asciiTheme="majorBidi" w:hAnsiTheme="majorBidi" w:cstheme="majorBidi"/>
          <w:b/>
          <w:bCs/>
          <w:sz w:val="36"/>
          <w:szCs w:val="36"/>
          <w:bdr w:val="threeDEmboss" w:sz="24" w:space="0" w:color="auto"/>
          <w:rtl/>
        </w:rPr>
        <w:t xml:space="preserve">  با بازی و سرگرمی متوجه میشوند که کجا ها از علامت سوال و تعجب باید استفاده کنند</w:t>
      </w:r>
      <w:r w:rsidRPr="00A06E6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5C37D4" w:rsidRPr="00A06E66" w:rsidRDefault="005C37D4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5C37D4" w:rsidRDefault="005C37D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5C37D4" w:rsidTr="00B77D70">
        <w:trPr>
          <w:trHeight w:val="5944"/>
        </w:trPr>
        <w:tc>
          <w:tcPr>
            <w:tcW w:w="9242" w:type="dxa"/>
          </w:tcPr>
          <w:p w:rsidR="005C37D4" w:rsidRDefault="005C37D4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>
                  <wp:extent cx="5731510" cy="7642225"/>
                  <wp:effectExtent l="19050" t="0" r="2540" b="0"/>
                  <wp:docPr id="4" name="Picture 3" descr="IMG-20181218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2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D4" w:rsidRDefault="005C37D4">
      <w:pPr>
        <w:rPr>
          <w:sz w:val="24"/>
          <w:szCs w:val="24"/>
          <w:rtl/>
        </w:rPr>
      </w:pPr>
    </w:p>
    <w:p w:rsidR="007159AD" w:rsidRDefault="005C37D4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sz w:val="24"/>
          <w:szCs w:val="24"/>
          <w:rtl/>
        </w:rPr>
      </w:pPr>
      <w:r w:rsidRPr="00A06E66">
        <w:rPr>
          <w:rFonts w:asciiTheme="majorBidi" w:hAnsiTheme="majorBidi" w:cstheme="majorBidi"/>
          <w:b/>
          <w:bCs/>
          <w:sz w:val="40"/>
          <w:szCs w:val="40"/>
          <w:rtl/>
        </w:rPr>
        <w:t xml:space="preserve">برد </w:t>
      </w:r>
      <w:r w:rsidRPr="00A06E66">
        <w:rPr>
          <w:rFonts w:asciiTheme="majorBidi" w:hAnsiTheme="majorBidi" w:cstheme="majorBidi"/>
          <w:b/>
          <w:bCs/>
          <w:sz w:val="36"/>
          <w:szCs w:val="36"/>
          <w:rtl/>
        </w:rPr>
        <w:t>خود سنجی دانش آموزان</w:t>
      </w:r>
      <w:r w:rsidR="007159AD" w:rsidRPr="00A06E66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؛  برای پیشرفت های درسیشان خودشان </w:t>
      </w:r>
    </w:p>
    <w:tbl>
      <w:tblPr>
        <w:tblStyle w:val="a3"/>
        <w:tblpPr w:leftFromText="180" w:rightFromText="180" w:horzAnchor="margin" w:tblpY="1455"/>
        <w:bidiVisual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5C37D4" w:rsidTr="00B77D70">
        <w:trPr>
          <w:trHeight w:val="77"/>
        </w:trPr>
        <w:tc>
          <w:tcPr>
            <w:tcW w:w="9137" w:type="dxa"/>
          </w:tcPr>
          <w:p w:rsidR="005C37D4" w:rsidRDefault="005C37D4" w:rsidP="000B3465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>
                  <wp:extent cx="5486400" cy="3436398"/>
                  <wp:effectExtent l="0" t="0" r="0" b="0"/>
                  <wp:docPr id="5" name="Picture 4" descr="IMG-201812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455" cy="343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D4" w:rsidRDefault="005C37D4">
      <w:pPr>
        <w:rPr>
          <w:sz w:val="24"/>
          <w:szCs w:val="24"/>
          <w:rtl/>
        </w:rPr>
      </w:pPr>
    </w:p>
    <w:p w:rsidR="000B3465" w:rsidRDefault="000B3465" w:rsidP="000B3465">
      <w:pPr>
        <w:jc w:val="both"/>
        <w:rPr>
          <w:b/>
          <w:bCs/>
          <w:sz w:val="32"/>
          <w:szCs w:val="32"/>
          <w:rtl/>
        </w:rPr>
      </w:pPr>
    </w:p>
    <w:p w:rsidR="000B3465" w:rsidRDefault="000B3465" w:rsidP="000B3465">
      <w:pPr>
        <w:jc w:val="both"/>
        <w:rPr>
          <w:b/>
          <w:bCs/>
          <w:sz w:val="32"/>
          <w:szCs w:val="32"/>
          <w:rtl/>
        </w:rPr>
      </w:pPr>
    </w:p>
    <w:p w:rsidR="000B3465" w:rsidRDefault="000B3465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both"/>
        <w:rPr>
          <w:b/>
          <w:bCs/>
          <w:sz w:val="32"/>
          <w:szCs w:val="32"/>
          <w:rtl/>
        </w:rPr>
      </w:pPr>
    </w:p>
    <w:p w:rsidR="00983C9C" w:rsidRPr="000B3465" w:rsidRDefault="00983C9C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both"/>
        <w:rPr>
          <w:b/>
          <w:bCs/>
          <w:sz w:val="32"/>
          <w:szCs w:val="32"/>
          <w:rtl/>
        </w:rPr>
      </w:pPr>
      <w:r w:rsidRPr="000B3465">
        <w:rPr>
          <w:rFonts w:hint="cs"/>
          <w:b/>
          <w:bCs/>
          <w:sz w:val="32"/>
          <w:szCs w:val="32"/>
          <w:rtl/>
        </w:rPr>
        <w:t>برای جلب توجه و علاقه مند کردن انها در روخوانی و حفظ شعر و قران و ... دانش اموزان هنگامیکه مورد ارزشیابی قرار میکیرند داخل تلویزیون میروند و با توجه به اینکه این کارا نوعی بازی تلقی میشه  باعث کاهش</w:t>
      </w:r>
      <w:r w:rsidR="007159AD" w:rsidRPr="000B3465">
        <w:rPr>
          <w:rFonts w:hint="cs"/>
          <w:b/>
          <w:bCs/>
          <w:sz w:val="32"/>
          <w:szCs w:val="32"/>
          <w:rtl/>
        </w:rPr>
        <w:t xml:space="preserve"> استرس و اض</w:t>
      </w:r>
      <w:r w:rsidRPr="000B3465">
        <w:rPr>
          <w:rFonts w:hint="cs"/>
          <w:b/>
          <w:bCs/>
          <w:sz w:val="32"/>
          <w:szCs w:val="32"/>
          <w:rtl/>
        </w:rPr>
        <w:t>طراب انها شده و توجه و دقت همکلاسی هایشان به اجرای مجری تلویزیونی ازاهداف این سنجش میباشد</w:t>
      </w:r>
    </w:p>
    <w:p w:rsidR="00A06E66" w:rsidRPr="000B3465" w:rsidRDefault="00A06E66" w:rsidP="000B3465">
      <w:pPr>
        <w:jc w:val="both"/>
        <w:rPr>
          <w:b/>
          <w:bCs/>
          <w:sz w:val="32"/>
          <w:szCs w:val="32"/>
          <w:rtl/>
        </w:rPr>
      </w:pPr>
    </w:p>
    <w:p w:rsidR="007159AD" w:rsidRDefault="007159AD" w:rsidP="00983C9C">
      <w:pPr>
        <w:rPr>
          <w:sz w:val="24"/>
          <w:szCs w:val="24"/>
          <w:rtl/>
        </w:rPr>
      </w:pPr>
    </w:p>
    <w:p w:rsidR="007159AD" w:rsidRDefault="007159AD" w:rsidP="00983C9C">
      <w:pPr>
        <w:rPr>
          <w:sz w:val="24"/>
          <w:szCs w:val="24"/>
          <w:rtl/>
        </w:rPr>
      </w:pPr>
    </w:p>
    <w:tbl>
      <w:tblPr>
        <w:tblStyle w:val="a3"/>
        <w:tblpPr w:leftFromText="180" w:rightFromText="180" w:vertAnchor="page" w:horzAnchor="margin" w:tblpY="841"/>
        <w:bidiVisual/>
        <w:tblW w:w="944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4"/>
      </w:tblGrid>
      <w:tr w:rsidR="000B3465" w:rsidTr="00B77D70">
        <w:trPr>
          <w:trHeight w:val="7786"/>
        </w:trPr>
        <w:tc>
          <w:tcPr>
            <w:tcW w:w="9444" w:type="dxa"/>
          </w:tcPr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inline distT="0" distB="0" distL="0" distR="0">
                  <wp:extent cx="5305425" cy="4343400"/>
                  <wp:effectExtent l="19050" t="0" r="9525" b="0"/>
                  <wp:docPr id="21" name="Picture 5" descr="IMG-201812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  <w:p w:rsidR="000B3465" w:rsidRDefault="000B3465" w:rsidP="000B3465">
            <w:pPr>
              <w:rPr>
                <w:sz w:val="24"/>
                <w:szCs w:val="24"/>
                <w:rtl/>
              </w:rPr>
            </w:pPr>
          </w:p>
        </w:tc>
      </w:tr>
    </w:tbl>
    <w:p w:rsidR="00983C9C" w:rsidRDefault="00983C9C" w:rsidP="00983C9C">
      <w:pPr>
        <w:rPr>
          <w:sz w:val="24"/>
          <w:szCs w:val="24"/>
          <w:rtl/>
        </w:rPr>
      </w:pPr>
    </w:p>
    <w:p w:rsidR="000B3465" w:rsidRDefault="000B3465" w:rsidP="007159AD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0B3465" w:rsidRDefault="000B3465" w:rsidP="007159AD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0B3465" w:rsidRDefault="000B3465" w:rsidP="007159AD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83C9C" w:rsidRPr="00A06E66" w:rsidRDefault="00983C9C" w:rsidP="00B77D7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06E6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برای ضرب وکسر و جمع و تفریق کسرها بصورت دست ورزی </w:t>
      </w:r>
      <w:r w:rsidR="007159AD" w:rsidRPr="00A06E66">
        <w:rPr>
          <w:rFonts w:asciiTheme="majorBidi" w:hAnsiTheme="majorBidi" w:cstheme="majorBidi"/>
          <w:b/>
          <w:bCs/>
          <w:sz w:val="32"/>
          <w:szCs w:val="32"/>
          <w:rtl/>
        </w:rPr>
        <w:t>ارزیابی میشوند</w:t>
      </w:r>
    </w:p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449"/>
        <w:bidiVisual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B3465" w:rsidTr="000F04BE">
        <w:trPr>
          <w:trHeight w:val="8076"/>
        </w:trPr>
        <w:tc>
          <w:tcPr>
            <w:tcW w:w="9187" w:type="dxa"/>
          </w:tcPr>
          <w:p w:rsidR="000B3465" w:rsidRDefault="000B3465" w:rsidP="000B3465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inline distT="0" distB="0" distL="0" distR="0">
                  <wp:extent cx="4450379" cy="5690286"/>
                  <wp:effectExtent l="647700" t="0" r="616921" b="0"/>
                  <wp:docPr id="20" name="Picture 6" descr="IMG-2018121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1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55638" cy="569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p w:rsidR="007159AD" w:rsidRDefault="007159AD" w:rsidP="007159AD">
      <w:pPr>
        <w:rPr>
          <w:sz w:val="28"/>
          <w:szCs w:val="28"/>
          <w:rtl/>
        </w:rPr>
      </w:pPr>
    </w:p>
    <w:p w:rsidR="00983C9C" w:rsidRPr="000B3465" w:rsidRDefault="00983C9C" w:rsidP="000F04BE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both"/>
        <w:rPr>
          <w:b/>
          <w:bCs/>
          <w:color w:val="000000" w:themeColor="text1"/>
          <w:sz w:val="32"/>
          <w:szCs w:val="32"/>
          <w:rtl/>
        </w:rPr>
      </w:pPr>
      <w:r w:rsidRPr="000B3465">
        <w:rPr>
          <w:rFonts w:hint="cs"/>
          <w:b/>
          <w:bCs/>
          <w:color w:val="000000" w:themeColor="text1"/>
          <w:sz w:val="32"/>
          <w:szCs w:val="32"/>
          <w:rtl/>
        </w:rPr>
        <w:t>بازی مار و پله بازی مورد علاقه ی دان</w:t>
      </w:r>
      <w:r w:rsidR="006A7944" w:rsidRPr="000B3465">
        <w:rPr>
          <w:rFonts w:hint="cs"/>
          <w:b/>
          <w:bCs/>
          <w:color w:val="000000" w:themeColor="text1"/>
          <w:sz w:val="32"/>
          <w:szCs w:val="32"/>
          <w:rtl/>
        </w:rPr>
        <w:t xml:space="preserve">ش اموزان میباشد در پایان </w:t>
      </w:r>
      <w:r w:rsidR="007159AD" w:rsidRPr="000B3465">
        <w:rPr>
          <w:rFonts w:hint="cs"/>
          <w:b/>
          <w:bCs/>
          <w:color w:val="000000" w:themeColor="text1"/>
          <w:sz w:val="32"/>
          <w:szCs w:val="32"/>
          <w:rtl/>
        </w:rPr>
        <w:t>هفته با یکدیگر بازی میکنند و هرآ</w:t>
      </w:r>
      <w:r w:rsidR="006A7944" w:rsidRPr="000B3465">
        <w:rPr>
          <w:rFonts w:hint="cs"/>
          <w:b/>
          <w:bCs/>
          <w:color w:val="000000" w:themeColor="text1"/>
          <w:sz w:val="32"/>
          <w:szCs w:val="32"/>
          <w:rtl/>
        </w:rPr>
        <w:t xml:space="preserve">نچه را که در طول هفته </w:t>
      </w:r>
      <w:r w:rsidR="007159AD" w:rsidRPr="000B3465">
        <w:rPr>
          <w:rFonts w:hint="cs"/>
          <w:b/>
          <w:bCs/>
          <w:color w:val="000000" w:themeColor="text1"/>
          <w:sz w:val="32"/>
          <w:szCs w:val="32"/>
          <w:rtl/>
        </w:rPr>
        <w:t>آ</w:t>
      </w:r>
      <w:r w:rsidR="006A7944" w:rsidRPr="000B3465">
        <w:rPr>
          <w:rFonts w:hint="cs"/>
          <w:b/>
          <w:bCs/>
          <w:color w:val="000000" w:themeColor="text1"/>
          <w:sz w:val="32"/>
          <w:szCs w:val="32"/>
          <w:rtl/>
        </w:rPr>
        <w:t xml:space="preserve">موخته اند را مورد سنجش و ارزیابی قرار میدهند </w:t>
      </w:r>
    </w:p>
    <w:p w:rsidR="009271E2" w:rsidRPr="000B3465" w:rsidRDefault="009271E2" w:rsidP="000B3465">
      <w:pPr>
        <w:jc w:val="both"/>
        <w:rPr>
          <w:b/>
          <w:bCs/>
          <w:color w:val="000000" w:themeColor="text1"/>
          <w:sz w:val="32"/>
          <w:szCs w:val="32"/>
          <w:rtl/>
        </w:rPr>
      </w:pPr>
    </w:p>
    <w:p w:rsidR="009271E2" w:rsidRPr="007159AD" w:rsidRDefault="009271E2" w:rsidP="00983C9C">
      <w:pPr>
        <w:rPr>
          <w:sz w:val="28"/>
          <w:szCs w:val="28"/>
          <w:rtl/>
        </w:rPr>
      </w:pPr>
    </w:p>
    <w:p w:rsidR="009271E2" w:rsidRDefault="009271E2" w:rsidP="00983C9C">
      <w:pPr>
        <w:rPr>
          <w:sz w:val="24"/>
          <w:szCs w:val="24"/>
          <w:rtl/>
        </w:rPr>
      </w:pPr>
    </w:p>
    <w:p w:rsidR="009271E2" w:rsidRDefault="009271E2" w:rsidP="00983C9C">
      <w:pPr>
        <w:rPr>
          <w:sz w:val="24"/>
          <w:szCs w:val="24"/>
          <w:rtl/>
        </w:rPr>
      </w:pPr>
    </w:p>
    <w:p w:rsidR="009271E2" w:rsidRDefault="009271E2" w:rsidP="00983C9C">
      <w:pPr>
        <w:rPr>
          <w:sz w:val="24"/>
          <w:szCs w:val="24"/>
          <w:rtl/>
        </w:rPr>
      </w:pPr>
    </w:p>
    <w:p w:rsidR="009271E2" w:rsidRDefault="009271E2" w:rsidP="00983C9C">
      <w:pPr>
        <w:rPr>
          <w:sz w:val="24"/>
          <w:szCs w:val="24"/>
          <w:rtl/>
        </w:rPr>
      </w:pPr>
    </w:p>
    <w:p w:rsidR="009271E2" w:rsidRPr="000B3465" w:rsidRDefault="007159AD" w:rsidP="000B3465">
      <w:pPr>
        <w:jc w:val="both"/>
        <w:rPr>
          <w:b/>
          <w:bCs/>
          <w:sz w:val="28"/>
          <w:szCs w:val="28"/>
          <w:rtl/>
        </w:rPr>
      </w:pP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همسان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سنجی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درقالب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مسابقه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برنده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باش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که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یک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مسابقه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مهیج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ودوست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داشتنی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="00115A06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بر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ادانش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اموزان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هستش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باعث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افزایش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دقت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وتمرکز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پاسخ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دوستانشان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درهنگام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مسابقه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وچون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برگرفته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ازبرنامه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تلویزیون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میباشد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با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اشتیاق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بیشتراماده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میشوند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تا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مورد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سنجش</w:t>
      </w:r>
      <w:r w:rsidR="004B0788"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 xml:space="preserve"> </w:t>
      </w:r>
      <w:r w:rsidRPr="003B3C8C">
        <w:rPr>
          <w:rFonts w:cs="Arial" w:hint="cs"/>
          <w:b/>
          <w:bCs/>
          <w:sz w:val="28"/>
          <w:szCs w:val="28"/>
          <w:bdr w:val="threeDEmboss" w:sz="24" w:space="0" w:color="auto"/>
          <w:rtl/>
        </w:rPr>
        <w:t>قراربگیرند</w:t>
      </w:r>
    </w:p>
    <w:p w:rsidR="009271E2" w:rsidRPr="007159AD" w:rsidRDefault="009271E2" w:rsidP="00983C9C">
      <w:pPr>
        <w:rPr>
          <w:sz w:val="28"/>
          <w:szCs w:val="28"/>
          <w:rtl/>
        </w:rPr>
      </w:pPr>
    </w:p>
    <w:tbl>
      <w:tblPr>
        <w:tblStyle w:val="a3"/>
        <w:bidiVisual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115A06" w:rsidTr="003B3C8C">
        <w:trPr>
          <w:trHeight w:val="6099"/>
        </w:trPr>
        <w:tc>
          <w:tcPr>
            <w:tcW w:w="9242" w:type="dxa"/>
          </w:tcPr>
          <w:p w:rsidR="00115A06" w:rsidRDefault="00115A06" w:rsidP="00983C9C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8475" cy="36480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475" cy="364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1E2" w:rsidRDefault="009271E2" w:rsidP="00983C9C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Ind w:w="-80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6"/>
      </w:tblGrid>
      <w:tr w:rsidR="009271E2" w:rsidTr="003B3C8C">
        <w:trPr>
          <w:trHeight w:val="12890"/>
        </w:trPr>
        <w:tc>
          <w:tcPr>
            <w:tcW w:w="9322" w:type="dxa"/>
          </w:tcPr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tbl>
            <w:tblPr>
              <w:tblStyle w:val="a3"/>
              <w:bidiVisual/>
              <w:tblW w:w="0" w:type="auto"/>
              <w:tblInd w:w="1366" w:type="dxa"/>
              <w:tblBorders>
                <w:top w:val="threeDEmboss" w:sz="24" w:space="0" w:color="auto"/>
                <w:left w:val="threeDEmboss" w:sz="24" w:space="0" w:color="auto"/>
                <w:bottom w:val="threeDEmboss" w:sz="24" w:space="0" w:color="auto"/>
                <w:right w:val="threeDEmboss" w:sz="2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84"/>
            </w:tblGrid>
            <w:tr w:rsidR="009271E2" w:rsidTr="003B3C8C">
              <w:trPr>
                <w:trHeight w:val="5255"/>
              </w:trPr>
              <w:tc>
                <w:tcPr>
                  <w:tcW w:w="7645" w:type="dxa"/>
                </w:tcPr>
                <w:p w:rsidR="009271E2" w:rsidRDefault="009271E2" w:rsidP="00983C9C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4388993" cy="3276600"/>
                        <wp:effectExtent l="0" t="0" r="0" b="0"/>
                        <wp:docPr id="9" name="Picture 8" descr="IMG-20181218-WA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81218-WA001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8648" cy="3283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Pr="004B0788" w:rsidRDefault="00EC0901" w:rsidP="003B3C8C">
            <w:pPr>
              <w:pBdr>
                <w:top w:val="threeDEmboss" w:sz="24" w:space="1" w:color="auto"/>
                <w:left w:val="threeDEmboss" w:sz="24" w:space="4" w:color="auto"/>
                <w:bottom w:val="threeDEmboss" w:sz="24" w:space="1" w:color="auto"/>
                <w:right w:val="threeDEmboss" w:sz="24" w:space="4" w:color="auto"/>
              </w:pBd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4B078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سنجش در قاب بازی</w:t>
            </w:r>
          </w:p>
          <w:p w:rsidR="009271E2" w:rsidRPr="00115A06" w:rsidRDefault="009271E2" w:rsidP="00115A06">
            <w:pPr>
              <w:jc w:val="center"/>
              <w:rPr>
                <w:sz w:val="32"/>
                <w:szCs w:val="32"/>
                <w:rtl/>
              </w:rPr>
            </w:pPr>
          </w:p>
          <w:p w:rsidR="009271E2" w:rsidRDefault="003B3C8C" w:rsidP="00983C9C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87830" cy="2919571"/>
                  <wp:effectExtent l="628650" t="0" r="617220" b="0"/>
                  <wp:docPr id="8" name="Picture 6" descr="IMG-2018121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8-WA00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7830" cy="291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760"/>
            </w:tblGrid>
            <w:tr w:rsidR="00115A06" w:rsidTr="00115A06">
              <w:trPr>
                <w:trHeight w:val="3138"/>
              </w:trPr>
              <w:tc>
                <w:tcPr>
                  <w:tcW w:w="9011" w:type="dxa"/>
                </w:tcPr>
                <w:p w:rsidR="00115A06" w:rsidRDefault="00115A06" w:rsidP="00983C9C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102860" cy="277368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2860" cy="27736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0788" w:rsidRPr="004B0788" w:rsidRDefault="004B0788" w:rsidP="003B3C8C">
            <w:pPr>
              <w:pBdr>
                <w:top w:val="threeDEmboss" w:sz="24" w:space="1" w:color="auto"/>
                <w:left w:val="threeDEmboss" w:sz="24" w:space="4" w:color="auto"/>
                <w:bottom w:val="threeDEmboss" w:sz="24" w:space="1" w:color="auto"/>
                <w:right w:val="threeDEmboss" w:sz="24" w:space="4" w:color="auto"/>
              </w:pBd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B0788">
              <w:rPr>
                <w:rFonts w:cs="Arial" w:hint="cs"/>
                <w:b/>
                <w:bCs/>
                <w:sz w:val="28"/>
                <w:szCs w:val="28"/>
                <w:rtl/>
              </w:rPr>
              <w:t>سنجش پایانی وآغازین بااستفاده از</w:t>
            </w:r>
            <w:r w:rsidRPr="004B0788">
              <w:rPr>
                <w:b/>
                <w:bCs/>
                <w:sz w:val="28"/>
                <w:szCs w:val="28"/>
              </w:rPr>
              <w:t>it</w:t>
            </w: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p w:rsidR="009271E2" w:rsidRDefault="009271E2" w:rsidP="00983C9C">
            <w:pPr>
              <w:rPr>
                <w:sz w:val="24"/>
                <w:szCs w:val="24"/>
                <w:rtl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760"/>
            </w:tblGrid>
            <w:tr w:rsidR="00EC0901" w:rsidTr="00115A06">
              <w:trPr>
                <w:trHeight w:val="70"/>
              </w:trPr>
              <w:tc>
                <w:tcPr>
                  <w:tcW w:w="9011" w:type="dxa"/>
                </w:tcPr>
                <w:p w:rsidR="00EC0901" w:rsidRDefault="00EC0901" w:rsidP="00983C9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EC0901" w:rsidTr="00EC0901">
              <w:trPr>
                <w:trHeight w:val="4232"/>
              </w:trPr>
              <w:tc>
                <w:tcPr>
                  <w:tcW w:w="9011" w:type="dxa"/>
                </w:tcPr>
                <w:p w:rsidR="00EC0901" w:rsidRDefault="00EC0901" w:rsidP="00983C9C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5086350" cy="2686050"/>
                        <wp:effectExtent l="0" t="0" r="0" b="0"/>
                        <wp:docPr id="11" name="Picture 10" descr="IMG-20181218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81218-WA0002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0108" cy="26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901" w:rsidRPr="004B0788" w:rsidRDefault="00EC0901" w:rsidP="00115A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3C8C">
              <w:rPr>
                <w:rFonts w:asciiTheme="majorBidi" w:hAnsiTheme="majorBidi" w:cstheme="majorBidi"/>
                <w:b/>
                <w:bCs/>
                <w:sz w:val="28"/>
                <w:szCs w:val="28"/>
                <w:bdr w:val="threeDEmboss" w:sz="24" w:space="0" w:color="auto"/>
                <w:rtl/>
              </w:rPr>
              <w:t>سنجش عدد نویسی با استفاده از ابزارهای اموزشی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760"/>
            </w:tblGrid>
            <w:tr w:rsidR="00EC0901" w:rsidTr="00115A06">
              <w:trPr>
                <w:trHeight w:val="5928"/>
              </w:trPr>
              <w:tc>
                <w:tcPr>
                  <w:tcW w:w="9011" w:type="dxa"/>
                </w:tcPr>
                <w:p w:rsidR="00EC0901" w:rsidRDefault="00EC0901" w:rsidP="00115A06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lastRenderedPageBreak/>
                    <w:drawing>
                      <wp:inline distT="0" distB="0" distL="0" distR="0">
                        <wp:extent cx="5029200" cy="3086100"/>
                        <wp:effectExtent l="0" t="0" r="0" b="0"/>
                        <wp:docPr id="12" name="Picture 11" descr="IMG-20181218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81218-WA0004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7278" cy="3097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3C8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bdr w:val="threeDEmboss" w:sz="24" w:space="0" w:color="auto"/>
                      <w:rtl/>
                    </w:rPr>
                    <w:t>سننجش و دست ورزی همراه خلاقیت</w:t>
                  </w:r>
                </w:p>
              </w:tc>
            </w:tr>
          </w:tbl>
          <w:p w:rsidR="00EC0901" w:rsidRDefault="00EC0901" w:rsidP="00983C9C">
            <w:pPr>
              <w:rPr>
                <w:sz w:val="24"/>
                <w:szCs w:val="24"/>
                <w:rtl/>
              </w:rPr>
            </w:pPr>
          </w:p>
          <w:p w:rsidR="00EC0901" w:rsidRDefault="00EC0901" w:rsidP="00983C9C">
            <w:pPr>
              <w:rPr>
                <w:sz w:val="24"/>
                <w:szCs w:val="24"/>
                <w:rtl/>
              </w:rPr>
            </w:pPr>
          </w:p>
          <w:p w:rsidR="00EC0901" w:rsidRDefault="00EC0901" w:rsidP="00983C9C">
            <w:pPr>
              <w:rPr>
                <w:sz w:val="24"/>
                <w:szCs w:val="24"/>
                <w:rtl/>
              </w:rPr>
            </w:pPr>
          </w:p>
          <w:p w:rsidR="00EC0901" w:rsidRDefault="00EC0901" w:rsidP="00983C9C">
            <w:pPr>
              <w:rPr>
                <w:sz w:val="24"/>
                <w:szCs w:val="24"/>
                <w:rtl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760"/>
            </w:tblGrid>
            <w:tr w:rsidR="00EC0901" w:rsidTr="00EC0901">
              <w:trPr>
                <w:trHeight w:val="4243"/>
              </w:trPr>
              <w:tc>
                <w:tcPr>
                  <w:tcW w:w="9011" w:type="dxa"/>
                </w:tcPr>
                <w:p w:rsidR="00EC0901" w:rsidRDefault="00EC0901" w:rsidP="00983C9C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3905064" cy="2114550"/>
                        <wp:effectExtent l="0" t="0" r="0" b="0"/>
                        <wp:docPr id="13" name="Picture 12" descr="IMG-20181218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81218-WA0015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8155" cy="211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F04B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bdr w:val="threeDEmboss" w:sz="24" w:space="0" w:color="auto"/>
                      <w:rtl/>
                    </w:rPr>
                    <w:t>ارزشیابی تکوینی حین انجام ازمایش</w:t>
                  </w:r>
                </w:p>
              </w:tc>
            </w:tr>
            <w:tr w:rsidR="00EC0901" w:rsidTr="00EC0901">
              <w:trPr>
                <w:trHeight w:val="2814"/>
              </w:trPr>
              <w:tc>
                <w:tcPr>
                  <w:tcW w:w="9011" w:type="dxa"/>
                </w:tcPr>
                <w:p w:rsidR="00EC0901" w:rsidRDefault="00EC0901" w:rsidP="00983C9C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lastRenderedPageBreak/>
                    <w:drawing>
                      <wp:inline distT="0" distB="0" distL="0" distR="0">
                        <wp:extent cx="4095750" cy="2312706"/>
                        <wp:effectExtent l="0" t="0" r="0" b="0"/>
                        <wp:docPr id="14" name="Picture 13" descr="IMG-20181218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81218-WA0009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9457" cy="2320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0901" w:rsidTr="00115A06">
              <w:trPr>
                <w:trHeight w:val="5688"/>
              </w:trPr>
              <w:tc>
                <w:tcPr>
                  <w:tcW w:w="9011" w:type="dxa"/>
                </w:tcPr>
                <w:p w:rsidR="00EC0901" w:rsidRDefault="00EC0901" w:rsidP="00983C9C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3495675" cy="3009900"/>
                        <wp:effectExtent l="0" t="0" r="0" b="0"/>
                        <wp:docPr id="15" name="Picture 14" descr="IMG-20181218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81218-WA0005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1835" cy="3015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F04B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bdr w:val="threeDEmboss" w:sz="24" w:space="0" w:color="auto"/>
                      <w:rtl/>
                    </w:rPr>
                    <w:t>کارت بازی برای کلمات مترادف درس فارسی و قران</w:t>
                  </w:r>
                </w:p>
              </w:tc>
            </w:tr>
          </w:tbl>
          <w:p w:rsidR="00EC0901" w:rsidRDefault="00EC0901" w:rsidP="00983C9C">
            <w:pPr>
              <w:rPr>
                <w:sz w:val="24"/>
                <w:szCs w:val="24"/>
                <w:rtl/>
              </w:rPr>
            </w:pPr>
          </w:p>
          <w:p w:rsidR="00EC04F7" w:rsidRDefault="00EC04F7" w:rsidP="00983C9C">
            <w:pPr>
              <w:rPr>
                <w:sz w:val="24"/>
                <w:szCs w:val="24"/>
                <w:rtl/>
              </w:rPr>
            </w:pPr>
          </w:p>
          <w:p w:rsidR="00EC04F7" w:rsidRDefault="00EC04F7" w:rsidP="00983C9C">
            <w:pPr>
              <w:rPr>
                <w:sz w:val="24"/>
                <w:szCs w:val="24"/>
                <w:rtl/>
              </w:rPr>
            </w:pPr>
          </w:p>
          <w:p w:rsidR="00EC04F7" w:rsidRDefault="00EC04F7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Default="000F04BE" w:rsidP="00983C9C">
            <w:pPr>
              <w:rPr>
                <w:sz w:val="28"/>
                <w:szCs w:val="28"/>
                <w:rtl/>
              </w:rPr>
            </w:pPr>
          </w:p>
          <w:p w:rsidR="000F04BE" w:rsidRPr="003412D0" w:rsidRDefault="000F04BE" w:rsidP="00983C9C">
            <w:pPr>
              <w:rPr>
                <w:sz w:val="28"/>
                <w:szCs w:val="28"/>
                <w:rtl/>
              </w:rPr>
            </w:pPr>
          </w:p>
          <w:p w:rsidR="00EC04F7" w:rsidRPr="003412D0" w:rsidRDefault="00115A06" w:rsidP="000B3465">
            <w:pPr>
              <w:jc w:val="both"/>
              <w:rPr>
                <w:sz w:val="28"/>
                <w:szCs w:val="28"/>
                <w:rtl/>
              </w:rPr>
            </w:pPr>
            <w:r w:rsidRPr="003412D0">
              <w:rPr>
                <w:rFonts w:hint="cs"/>
                <w:sz w:val="28"/>
                <w:szCs w:val="28"/>
                <w:rtl/>
              </w:rPr>
              <w:lastRenderedPageBreak/>
              <w:t xml:space="preserve">اینم طرح آزمون 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مداد کاغذی :</w:t>
            </w:r>
          </w:p>
          <w:p w:rsidR="00EC04F7" w:rsidRPr="003412D0" w:rsidRDefault="00EC04F7" w:rsidP="000B3465">
            <w:pPr>
              <w:jc w:val="both"/>
              <w:rPr>
                <w:sz w:val="28"/>
                <w:szCs w:val="28"/>
                <w:rtl/>
              </w:rPr>
            </w:pPr>
          </w:p>
          <w:p w:rsidR="000B3465" w:rsidRDefault="00EC04F7" w:rsidP="000B3465">
            <w:pPr>
              <w:jc w:val="both"/>
              <w:rPr>
                <w:sz w:val="24"/>
                <w:szCs w:val="24"/>
                <w:rtl/>
              </w:rPr>
            </w:pPr>
            <w:r w:rsidRPr="003412D0">
              <w:rPr>
                <w:rFonts w:hint="cs"/>
                <w:sz w:val="28"/>
                <w:szCs w:val="28"/>
                <w:rtl/>
              </w:rPr>
              <w:t xml:space="preserve">برگزاری 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آ</w:t>
            </w:r>
            <w:r w:rsidRPr="003412D0">
              <w:rPr>
                <w:rFonts w:hint="cs"/>
                <w:sz w:val="28"/>
                <w:szCs w:val="28"/>
                <w:rtl/>
              </w:rPr>
              <w:t>زمون ریاضی همراه خانواده ها ... در جلسه ی طرح  فراگیری که برای خانواده ها گذاشته بودم به ان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ها</w:t>
            </w:r>
            <w:r w:rsidRPr="003412D0">
              <w:rPr>
                <w:rFonts w:hint="cs"/>
                <w:sz w:val="28"/>
                <w:szCs w:val="28"/>
                <w:rtl/>
              </w:rPr>
              <w:t xml:space="preserve"> گفتم که میخواهم یک ازمون ریاضی با حضور خودتان و در کنارفرزندانتان برگزار کنم بعد از ان هم یه جشن دوستی کوچولو و بازی هم داریم خانواده ها استقبال کردند و گفتند هدفتون چیه ؟گفتمهدفم این است که</w:t>
            </w:r>
            <w:r w:rsidR="00883297" w:rsidRPr="003412D0">
              <w:rPr>
                <w:rFonts w:hint="cs"/>
                <w:sz w:val="28"/>
                <w:szCs w:val="28"/>
                <w:rtl/>
              </w:rPr>
              <w:t xml:space="preserve"> ببیبنم فرزندان شما وقتی در کنارشما هستند و امتحان میدهند چگونه اند و تاثیر این ازمون را بر رفتار  و روحیات والدین و دانش اموزان بسنجم و ا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ینکه درصد استرس یا ارامش در هنگ</w:t>
            </w:r>
            <w:r w:rsidR="00883297" w:rsidRPr="003412D0">
              <w:rPr>
                <w:rFonts w:hint="cs"/>
                <w:sz w:val="28"/>
                <w:szCs w:val="28"/>
                <w:rtl/>
              </w:rPr>
              <w:t xml:space="preserve">ام برگزاری ازمون چگونه است با اینکه نمازخانه یا کارگاه اموزشی نداریم 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 xml:space="preserve">تصمیم گرفتم </w:t>
            </w:r>
            <w:r w:rsidR="00883297" w:rsidRPr="003412D0">
              <w:rPr>
                <w:rFonts w:hint="cs"/>
                <w:sz w:val="28"/>
                <w:szCs w:val="28"/>
                <w:rtl/>
              </w:rPr>
              <w:t>در حیاط مدرسهازمون را برگزار کنم و خدا خدا میکردم که هوا خوب باشد و نبارد چون هرزگاهی ا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ب</w:t>
            </w:r>
            <w:r w:rsidR="00883297" w:rsidRPr="003412D0">
              <w:rPr>
                <w:rFonts w:hint="cs"/>
                <w:sz w:val="28"/>
                <w:szCs w:val="28"/>
                <w:rtl/>
              </w:rPr>
              <w:t xml:space="preserve">رهایی در اسمان پیدا میشد ولی بالاخره هوای افتابی شد و شانس ما گفته بود خانواده ها در ساعت مقرر رسیدن و و زیراندازها و زیلوها را پهن کردند و در کنار فرزندانشان نشستند و با هم ریاضی را امتحان دادند جاییکه بلد نبودند از مامان ها میپرسیدند 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>و مامانها هم اگه بلد نبودن از خود من میپرسیدن خلاصه یادگیری چن سویه شد بعد از بیس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ت دقیقه امتحان بچه ها خواراکی ه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>ایشان را خوردند و مشغول بازی شدند خانواده ها راضی و بچه ها هم راضی بودند و من هم وقتی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 xml:space="preserve"> شور و نشاط بوجود امده را میدیدم احساس رضایت م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>یکردم وقتی که همه چی به خوبی و خوشی تموم شد و تمام چیزاهایی که مد نظرم بود اتفتق افتاده بودند یکی از مادر ها گفت چ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ه جالب من تا به حال هم چی چیزی ندیده بودم ارام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>ش در هنگام امتحان در چهره ی مادران و فرزندانشا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ن موج میزد و دیگر نیازی به درصد ک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>سری نبود همین که همه ی ما به هم کمک کرده  بودیم و یاد گرفته بودیم برایمان کافی بود یک ضرب المثل هس نمیدانم مال کدوم ملته ولی جالبه که میگه ب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ا مرغ ها که بپری قد قد یاد میگ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>یری با عقاب ها که بپری پرواز را ... هیچ وقت نگوییمک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ه امکانات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 xml:space="preserve"> نیست و نمیشه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 xml:space="preserve"> !؟</w:t>
            </w:r>
            <w:r w:rsidR="00F023FE" w:rsidRPr="003412D0">
              <w:rPr>
                <w:rFonts w:hint="cs"/>
                <w:sz w:val="28"/>
                <w:szCs w:val="28"/>
                <w:rtl/>
              </w:rPr>
              <w:t xml:space="preserve"> میتوان با چیزاهای کوچک و جزیی </w:t>
            </w:r>
            <w:r w:rsidR="009A25DA" w:rsidRPr="003412D0">
              <w:rPr>
                <w:rFonts w:hint="cs"/>
                <w:sz w:val="28"/>
                <w:szCs w:val="28"/>
                <w:rtl/>
              </w:rPr>
              <w:t xml:space="preserve">بزرگترین لذت ها را 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برد و در کنارش چیزهای زیادی هم آ</w:t>
            </w:r>
            <w:r w:rsidR="009A25DA" w:rsidRPr="003412D0">
              <w:rPr>
                <w:rFonts w:hint="cs"/>
                <w:sz w:val="28"/>
                <w:szCs w:val="28"/>
                <w:rtl/>
              </w:rPr>
              <w:t>موخت .</w:t>
            </w:r>
            <w:r w:rsidR="00C55849" w:rsidRPr="003412D0">
              <w:rPr>
                <w:rFonts w:hint="cs"/>
                <w:sz w:val="28"/>
                <w:szCs w:val="28"/>
                <w:rtl/>
              </w:rPr>
              <w:t>پس نتیجه میگیریم که میشود با کمترین امکانات و ساده ترین روش ها در دوره ی ابتدایی علاقه ی دانش آموزان را به اموزش بالا برد و در پیشرفت اموزشی و بالا بردن مهارت های زندگی به انها کمک کرد .</w:t>
            </w:r>
          </w:p>
          <w:tbl>
            <w:tblPr>
              <w:tblStyle w:val="a3"/>
              <w:bidiVisual/>
              <w:tblW w:w="0" w:type="auto"/>
              <w:tblInd w:w="1446" w:type="dxa"/>
              <w:tblBorders>
                <w:top w:val="threeDEmboss" w:sz="24" w:space="0" w:color="auto"/>
                <w:left w:val="threeDEmboss" w:sz="24" w:space="0" w:color="auto"/>
                <w:bottom w:val="threeDEmboss" w:sz="24" w:space="0" w:color="auto"/>
                <w:right w:val="threeDEmboss" w:sz="2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04"/>
            </w:tblGrid>
            <w:tr w:rsidR="000B3465" w:rsidTr="000F04BE">
              <w:trPr>
                <w:trHeight w:val="3302"/>
              </w:trPr>
              <w:tc>
                <w:tcPr>
                  <w:tcW w:w="7650" w:type="dxa"/>
                </w:tcPr>
                <w:p w:rsidR="000B3465" w:rsidRDefault="000B3465" w:rsidP="000B3465">
                  <w:pPr>
                    <w:jc w:val="both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4514850" cy="2095500"/>
                        <wp:effectExtent l="19050" t="0" r="0" b="0"/>
                        <wp:docPr id="10" name="Picture 9" descr="IMG-20190104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0104-WA0000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0550" cy="2098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4F7" w:rsidRDefault="00EC04F7" w:rsidP="000B3465">
            <w:pPr>
              <w:jc w:val="both"/>
              <w:rPr>
                <w:sz w:val="24"/>
                <w:szCs w:val="24"/>
                <w:rtl/>
              </w:rPr>
            </w:pPr>
          </w:p>
        </w:tc>
      </w:tr>
    </w:tbl>
    <w:p w:rsidR="009271E2" w:rsidRPr="001B7391" w:rsidRDefault="009271E2" w:rsidP="00983C9C">
      <w:pPr>
        <w:rPr>
          <w:sz w:val="24"/>
          <w:szCs w:val="24"/>
        </w:rPr>
      </w:pPr>
    </w:p>
    <w:sectPr w:rsidR="009271E2" w:rsidRPr="001B7391" w:rsidSect="007D7C4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CF"/>
    <w:rsid w:val="000407B6"/>
    <w:rsid w:val="000B3465"/>
    <w:rsid w:val="000C66CB"/>
    <w:rsid w:val="000F04BE"/>
    <w:rsid w:val="000F7BE8"/>
    <w:rsid w:val="00115A06"/>
    <w:rsid w:val="001B7391"/>
    <w:rsid w:val="001E09CF"/>
    <w:rsid w:val="002A5911"/>
    <w:rsid w:val="003412D0"/>
    <w:rsid w:val="003B3C8C"/>
    <w:rsid w:val="003B7155"/>
    <w:rsid w:val="00444BB6"/>
    <w:rsid w:val="004B0788"/>
    <w:rsid w:val="00531005"/>
    <w:rsid w:val="005542C5"/>
    <w:rsid w:val="005C37D4"/>
    <w:rsid w:val="0062745E"/>
    <w:rsid w:val="00661B01"/>
    <w:rsid w:val="006A7944"/>
    <w:rsid w:val="006F6C51"/>
    <w:rsid w:val="00703A73"/>
    <w:rsid w:val="00704140"/>
    <w:rsid w:val="007159AD"/>
    <w:rsid w:val="007D7C4E"/>
    <w:rsid w:val="007F0059"/>
    <w:rsid w:val="0082594F"/>
    <w:rsid w:val="008769B0"/>
    <w:rsid w:val="00883297"/>
    <w:rsid w:val="008B0C6D"/>
    <w:rsid w:val="008C1631"/>
    <w:rsid w:val="008C67D3"/>
    <w:rsid w:val="008F7CE4"/>
    <w:rsid w:val="0090065C"/>
    <w:rsid w:val="009271E2"/>
    <w:rsid w:val="00983863"/>
    <w:rsid w:val="00983C9C"/>
    <w:rsid w:val="00986476"/>
    <w:rsid w:val="009A25DA"/>
    <w:rsid w:val="00A06E66"/>
    <w:rsid w:val="00A20493"/>
    <w:rsid w:val="00A76504"/>
    <w:rsid w:val="00B34177"/>
    <w:rsid w:val="00B7781D"/>
    <w:rsid w:val="00B77D70"/>
    <w:rsid w:val="00B97301"/>
    <w:rsid w:val="00BC5893"/>
    <w:rsid w:val="00BE3DF2"/>
    <w:rsid w:val="00C24579"/>
    <w:rsid w:val="00C51DD4"/>
    <w:rsid w:val="00C55849"/>
    <w:rsid w:val="00CE7EC4"/>
    <w:rsid w:val="00D115F2"/>
    <w:rsid w:val="00D14960"/>
    <w:rsid w:val="00D76C7B"/>
    <w:rsid w:val="00DC541B"/>
    <w:rsid w:val="00EC04F7"/>
    <w:rsid w:val="00EC0901"/>
    <w:rsid w:val="00EF2D81"/>
    <w:rsid w:val="00F023FE"/>
    <w:rsid w:val="00F43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7C18175"/>
  <w15:docId w15:val="{65E5FE67-C174-BF46-8867-ABA0F487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9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متن بادکنک نویسه"/>
    <w:basedOn w:val="a0"/>
    <w:link w:val="a4"/>
    <w:uiPriority w:val="99"/>
    <w:semiHidden/>
    <w:rsid w:val="001E0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png" /><Relationship Id="rId23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D3026-0A31-4841-924D-83F0530B09E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989361901926</cp:lastModifiedBy>
  <cp:revision>2</cp:revision>
  <dcterms:created xsi:type="dcterms:W3CDTF">2019-06-19T12:14:00Z</dcterms:created>
  <dcterms:modified xsi:type="dcterms:W3CDTF">2019-06-19T12:14:00Z</dcterms:modified>
</cp:coreProperties>
</file>