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CE" w:rsidRPr="002342CE" w:rsidRDefault="002342CE" w:rsidP="002342CE">
      <w:pP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</w:rPr>
      </w:pPr>
      <w:r w:rsidRPr="002342CE">
        <w:rPr>
          <w:rFonts w:ascii="Calibri" w:eastAsia="Calibri" w:hAnsi="Calibri" w:cs="B Nazanin" w:hint="cs"/>
          <w:b/>
          <w:bCs/>
          <w:sz w:val="28"/>
          <w:szCs w:val="28"/>
          <w:rtl/>
        </w:rPr>
        <w:t>جشنوارۀ ملی تجربه‌های موفق مدارس</w:t>
      </w:r>
    </w:p>
    <w:p w:rsidR="002342CE" w:rsidRPr="002342CE" w:rsidRDefault="002342CE" w:rsidP="002342CE">
      <w:pPr>
        <w:spacing w:after="0"/>
        <w:jc w:val="center"/>
        <w:rPr>
          <w:rFonts w:ascii="Calibri" w:eastAsia="Calibri" w:hAnsi="Calibri" w:cs="B Nazanin"/>
          <w:b/>
          <w:bCs/>
          <w:i/>
          <w:iCs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b/>
          <w:bCs/>
          <w:i/>
          <w:iCs/>
          <w:sz w:val="28"/>
          <w:szCs w:val="28"/>
          <w:rtl/>
        </w:rPr>
        <w:t>شناسنامۀ اثر (فقط برای یک تجربه)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B Nazanin"/>
          <w:b/>
          <w:bCs/>
          <w:i/>
          <w:iCs/>
          <w:sz w:val="28"/>
          <w:szCs w:val="28"/>
          <w:rtl/>
        </w:rPr>
      </w:pP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2342CE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1. مشخصات مدرسه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57419" wp14:editId="3C53CDB5">
                <wp:simplePos x="0" y="0"/>
                <wp:positionH relativeFrom="column">
                  <wp:posOffset>232410</wp:posOffset>
                </wp:positionH>
                <wp:positionV relativeFrom="paragraph">
                  <wp:posOffset>38735</wp:posOffset>
                </wp:positionV>
                <wp:extent cx="248285" cy="160655"/>
                <wp:effectExtent l="0" t="0" r="18415" b="1079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18.3pt;margin-top:3.05pt;width:19.5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" fillcolor="windowText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B686" wp14:editId="6B0D1116">
                <wp:simplePos x="0" y="0"/>
                <wp:positionH relativeFrom="column">
                  <wp:posOffset>1060450</wp:posOffset>
                </wp:positionH>
                <wp:positionV relativeFrom="paragraph">
                  <wp:posOffset>38735</wp:posOffset>
                </wp:positionV>
                <wp:extent cx="248285" cy="160655"/>
                <wp:effectExtent l="0" t="0" r="18415" b="1079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83.5pt;margin-top:3.05pt;width:19.5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" fillcolor="black [3213]"/>
            </w:pict>
          </mc:Fallback>
        </mc:AlternateConten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نام مدرسه:         </w:t>
      </w:r>
      <w:r>
        <w:rPr>
          <w:rFonts w:ascii="Calibri" w:eastAsia="Calibri" w:hAnsi="Calibri" w:cs="B Nazanin" w:hint="cs"/>
          <w:sz w:val="28"/>
          <w:szCs w:val="28"/>
          <w:rtl/>
        </w:rPr>
        <w:t>تقوی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   </w:t>
      </w:r>
      <w:r>
        <w:rPr>
          <w:rFonts w:ascii="Calibri" w:eastAsia="Calibri" w:hAnsi="Calibri" w:cs="B Nazanin" w:hint="cs"/>
          <w:sz w:val="28"/>
          <w:szCs w:val="28"/>
          <w:rtl/>
        </w:rPr>
        <w:t>(مختلط)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                 دخترانه:         پسرانه:                                                                     استان:      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بوشهر    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          نام شهر :     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  تنگستان (اهرم)    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منطقه / ناحيه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:     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</w:t>
      </w:r>
      <w:r>
        <w:rPr>
          <w:rFonts w:ascii="Calibri" w:eastAsia="Calibri" w:hAnsi="Calibri" w:cs="B Nazanin" w:hint="cs"/>
          <w:sz w:val="28"/>
          <w:szCs w:val="28"/>
          <w:rtl/>
        </w:rPr>
        <w:t>روستای چاه پیر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          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E5F11" wp14:editId="46A1FC45">
                <wp:simplePos x="0" y="0"/>
                <wp:positionH relativeFrom="column">
                  <wp:posOffset>2345055</wp:posOffset>
                </wp:positionH>
                <wp:positionV relativeFrom="paragraph">
                  <wp:posOffset>57150</wp:posOffset>
                </wp:positionV>
                <wp:extent cx="248285" cy="160655"/>
                <wp:effectExtent l="0" t="0" r="18415" b="1079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184.65pt;margin-top:4.5pt;width:19.5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" fillcolor="windowText"/>
            </w:pict>
          </mc:Fallback>
        </mc:AlternateConten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دوره تحصيلي: دورۀ اول ابتدايي  </w:t>
      </w:r>
      <w:r>
        <w:rPr>
          <w:rFonts w:ascii="Calibri" w:eastAsia="Calibri" w:hAnsi="Calibri" w:cs="B Nazanin"/>
          <w:noProof/>
          <w:sz w:val="28"/>
          <w:szCs w:val="28"/>
          <w:rtl/>
        </w:rPr>
        <w:drawing>
          <wp:inline distT="0" distB="0" distL="0" distR="0" wp14:anchorId="6ACCEFC6" wp14:editId="53177504">
            <wp:extent cx="27622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دورۀ دوم ابتدايي 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          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دورۀ دوم متوسطه </w:t>
      </w:r>
      <w:r>
        <w:rPr>
          <w:rFonts w:ascii="Calibri" w:eastAsia="Calibri" w:hAnsi="Calibri"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2342CE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2. مشخصات همكاران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نام مجري (مجريان) اصلي:  </w:t>
      </w:r>
      <w:r>
        <w:rPr>
          <w:rFonts w:ascii="Calibri" w:eastAsia="Calibri" w:hAnsi="Calibri" w:cs="B Nazanin" w:hint="cs"/>
          <w:sz w:val="28"/>
          <w:szCs w:val="28"/>
          <w:rtl/>
        </w:rPr>
        <w:t>سیما ستارزاده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                 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نام ساير همكاران: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شماره تماس (همكار اصلي): </w:t>
      </w:r>
      <w:r>
        <w:rPr>
          <w:rFonts w:ascii="Calibri" w:eastAsia="Calibri" w:hAnsi="Calibri" w:cs="B Nazanin" w:hint="cs"/>
          <w:sz w:val="28"/>
          <w:szCs w:val="28"/>
          <w:rtl/>
        </w:rPr>
        <w:t>09370976755</w:t>
      </w: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نشانی ايميل:</w:t>
      </w:r>
    </w:p>
    <w:p w:rsidR="002342CE" w:rsidRPr="002342CE" w:rsidRDefault="002342CE" w:rsidP="002342CE">
      <w:pP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</w:p>
    <w:p w:rsidR="002342CE" w:rsidRPr="002342CE" w:rsidRDefault="002342CE" w:rsidP="002342CE">
      <w:pPr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2342CE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3. مشخصات تجربه موفق</w:t>
      </w:r>
    </w:p>
    <w:p w:rsidR="002342CE" w:rsidRPr="002342CE" w:rsidRDefault="002342CE" w:rsidP="00501DF3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3-1. عنوان تجربه: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501DF3">
        <w:rPr>
          <w:rFonts w:ascii="Calibri" w:eastAsia="Calibri" w:hAnsi="Calibri" w:cs="B Nazanin" w:hint="cs"/>
          <w:sz w:val="28"/>
          <w:szCs w:val="28"/>
          <w:rtl/>
        </w:rPr>
        <w:t>ریاضی (مختصات)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3-2. حيطه مرتبط تجربه: 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80F82" wp14:editId="7907CDC2">
                <wp:simplePos x="0" y="0"/>
                <wp:positionH relativeFrom="column">
                  <wp:posOffset>3221990</wp:posOffset>
                </wp:positionH>
                <wp:positionV relativeFrom="paragraph">
                  <wp:posOffset>46355</wp:posOffset>
                </wp:positionV>
                <wp:extent cx="248285" cy="160655"/>
                <wp:effectExtent l="0" t="0" r="18415" b="1079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253.7pt;margin-top:3.65pt;width:19.5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" fillcolor="windowText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1DCF7" wp14:editId="5356A8FA">
                <wp:simplePos x="0" y="0"/>
                <wp:positionH relativeFrom="column">
                  <wp:posOffset>479425</wp:posOffset>
                </wp:positionH>
                <wp:positionV relativeFrom="paragraph">
                  <wp:posOffset>-2540</wp:posOffset>
                </wp:positionV>
                <wp:extent cx="248285" cy="160655"/>
                <wp:effectExtent l="0" t="0" r="18415" b="107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7.75pt;margin-top:-.2pt;width:19.5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4FAD2" wp14:editId="72D749F7">
                <wp:simplePos x="0" y="0"/>
                <wp:positionH relativeFrom="column">
                  <wp:posOffset>-15240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13335" t="13335" r="5080" b="698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-1.2pt;margin-top:29.55pt;width:19.5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D765A" wp14:editId="78F22AA4">
                <wp:simplePos x="0" y="0"/>
                <wp:positionH relativeFrom="column">
                  <wp:posOffset>811530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11430" t="13335" r="6985" b="698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63.9pt;margin-top:29.55pt;width:19.5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ACE82" wp14:editId="1FB15806">
                <wp:simplePos x="0" y="0"/>
                <wp:positionH relativeFrom="column">
                  <wp:posOffset>2769235</wp:posOffset>
                </wp:positionH>
                <wp:positionV relativeFrom="paragraph">
                  <wp:posOffset>362585</wp:posOffset>
                </wp:positionV>
                <wp:extent cx="248285" cy="160655"/>
                <wp:effectExtent l="6985" t="10160" r="11430" b="1016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18.05pt;margin-top:28.55pt;width:19.5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AAF53" wp14:editId="7074F87D">
                <wp:simplePos x="0" y="0"/>
                <wp:positionH relativeFrom="column">
                  <wp:posOffset>3975100</wp:posOffset>
                </wp:positionH>
                <wp:positionV relativeFrom="paragraph">
                  <wp:posOffset>375285</wp:posOffset>
                </wp:positionV>
                <wp:extent cx="248285" cy="160655"/>
                <wp:effectExtent l="12700" t="13335" r="571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13pt;margin-top:29.55pt;width:19.5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"/>
            </w:pict>
          </mc:Fallback>
        </mc:AlternateContent>
      </w: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106045</wp:posOffset>
                </wp:positionV>
                <wp:extent cx="248285" cy="160655"/>
                <wp:effectExtent l="9525" t="10795" r="8890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4.75pt;margin-top:8.35pt;width:19.5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"/>
            </w:pict>
          </mc:Fallback>
        </mc:AlternateContent>
      </w:r>
      <w:r w:rsidRPr="002342CE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مدیریت و برنامه‌ريزي        فرایند آموزش  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   </w:t>
      </w:r>
      <w:r w:rsidRPr="002342CE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 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         </w:t>
      </w:r>
      <w:r w:rsidRPr="002342CE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 فعالیت‌های فرهنگی و پرورشی                               مشارکت والدین و جامعۀ محلی         فضا و تجهیزات         اقتصاد مدرسه و توسعۀ منابع         </w: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امور ويژه             </w:t>
      </w:r>
    </w:p>
    <w:p w:rsidR="002342CE" w:rsidRPr="002342CE" w:rsidRDefault="002342CE" w:rsidP="002342CE">
      <w:pPr>
        <w:tabs>
          <w:tab w:val="left" w:pos="6028"/>
        </w:tabs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44450</wp:posOffset>
                </wp:positionV>
                <wp:extent cx="248285" cy="160655"/>
                <wp:effectExtent l="10160" t="6350" r="8255" b="1397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92.8pt;margin-top:3.5pt;width:19.5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"/>
            </w:pict>
          </mc:Fallback>
        </mc:AlternateContent>
      </w: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آموزش و </w:t>
      </w:r>
      <w:r w:rsidRPr="002342CE">
        <w:rPr>
          <w:rFonts w:ascii="Calibri" w:eastAsia="Calibri" w:hAnsi="Calibri" w:cs="B Nazanin" w:hint="cs"/>
          <w:sz w:val="28"/>
          <w:szCs w:val="28"/>
          <w:rtl/>
          <w:lang w:bidi="ar-SA"/>
        </w:rPr>
        <w:t>تحقق حقوق شهروندي (ویژل دورۀ دوم متوسطه)</w:t>
      </w:r>
      <w:r w:rsidRPr="002342CE">
        <w:rPr>
          <w:rFonts w:ascii="Calibri" w:eastAsia="Calibri" w:hAnsi="Calibri" w:cs="B Nazanin"/>
          <w:sz w:val="28"/>
          <w:szCs w:val="28"/>
          <w:rtl/>
          <w:lang w:bidi="ar-SA"/>
        </w:rPr>
        <w:tab/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یادآوری: در صورتی که تجربه‌هایی در حیطه‌های دیگر هم دارید، باید برای هر کدام فرم جداگانه‌ای تکمیل شود.</w:t>
      </w:r>
    </w:p>
    <w:p w:rsidR="002342CE" w:rsidRPr="002342CE" w:rsidRDefault="002342CE" w:rsidP="008D1888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lastRenderedPageBreak/>
        <w:t>آیا فقط در یک حیطه شرکت کرده‌اید؟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8D1888">
        <w:rPr>
          <w:rFonts w:ascii="Calibri" w:eastAsia="Calibri" w:hAnsi="Calibri" w:cs="B Nazanin" w:hint="cs"/>
          <w:sz w:val="28"/>
          <w:szCs w:val="28"/>
          <w:rtl/>
        </w:rPr>
        <w:t>بله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اگر تجربه‌هایی در حیطه‌های دیگر هم در جشنواره شرکت داده‌اید، نام آن حیطه‌ها را ذکر کنید.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DC21D8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3-3. مخاطبان این تجربه: </w:t>
      </w:r>
      <w:r>
        <w:rPr>
          <w:rFonts w:ascii="Calibri" w:eastAsia="Calibri" w:hAnsi="Calibri" w:cs="B Nazanin" w:hint="cs"/>
          <w:sz w:val="28"/>
          <w:szCs w:val="28"/>
          <w:rtl/>
        </w:rPr>
        <w:t>کودکان و نوجوانان</w:t>
      </w:r>
      <w:r w:rsidR="00D27BE9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DC21D8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3-4. طول دوره اجرا (زمان شروع و پايان):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C21D8">
        <w:rPr>
          <w:rFonts w:ascii="Calibri" w:eastAsia="Calibri" w:hAnsi="Calibri" w:cs="B Nazanin" w:hint="cs"/>
          <w:sz w:val="28"/>
          <w:szCs w:val="28"/>
          <w:rtl/>
        </w:rPr>
        <w:t>یک ساعت آموزشی (حدودا 45 دقیقه)</w:t>
      </w:r>
      <w:r w:rsidR="00D27BE9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592E26" w:rsidRPr="002342CE" w:rsidRDefault="002342CE" w:rsidP="00501DF3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3-5. هدف (اهداف) تجربه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: </w:t>
      </w:r>
      <w:r w:rsidR="00501DF3">
        <w:rPr>
          <w:rFonts w:ascii="Calibri" w:eastAsia="Calibri" w:hAnsi="Calibri" w:cs="B Nazanin" w:hint="cs"/>
          <w:sz w:val="28"/>
          <w:szCs w:val="28"/>
          <w:rtl/>
        </w:rPr>
        <w:t>تدریس مختصات با بازی و لذت از درس ریاضی</w:t>
      </w:r>
    </w:p>
    <w:p w:rsidR="00D27BE9" w:rsidRDefault="002342CE" w:rsidP="00592E26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3-6. شرح مختصر تجربه (در حد 100 كلمه):</w:t>
      </w:r>
    </w:p>
    <w:p w:rsidR="00592E26" w:rsidRPr="002342CE" w:rsidRDefault="006B1956" w:rsidP="00592E26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استفاده از اسباب بازی و بازی و تجسم فضایی در تدریس ریاضیات</w:t>
      </w:r>
      <w:bookmarkStart w:id="0" w:name="_GoBack"/>
      <w:bookmarkEnd w:id="0"/>
    </w:p>
    <w:p w:rsidR="00D27BE9" w:rsidRDefault="00D27BE9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3-7. نتايج به دست آمده، محدوديت‌هاي اجرا و آثار تجربه:</w:t>
      </w:r>
    </w:p>
    <w:p w:rsidR="006005F7" w:rsidRDefault="006005F7" w:rsidP="00501DF3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نتایج : </w:t>
      </w:r>
      <w:r w:rsidR="00501DF3">
        <w:rPr>
          <w:rFonts w:ascii="Calibri" w:eastAsia="Calibri" w:hAnsi="Calibri" w:cs="B Nazanin" w:hint="cs"/>
          <w:sz w:val="28"/>
          <w:szCs w:val="28"/>
          <w:rtl/>
        </w:rPr>
        <w:t xml:space="preserve">یادگیری عمیق و اثر بخش </w:t>
      </w:r>
    </w:p>
    <w:p w:rsidR="006005F7" w:rsidRPr="002342CE" w:rsidRDefault="006005F7" w:rsidP="00501DF3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 آثار: </w:t>
      </w:r>
      <w:r w:rsidR="00501DF3">
        <w:rPr>
          <w:rFonts w:ascii="Calibri" w:eastAsia="Calibri" w:hAnsi="Calibri" w:cs="B Nazanin" w:hint="cs"/>
          <w:sz w:val="28"/>
          <w:szCs w:val="28"/>
          <w:rtl/>
        </w:rPr>
        <w:t xml:space="preserve">علاوه بر یادگیری ، علاقه به ریاضیات و اشتیاق به حل مسائل 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 xml:space="preserve"> 3-8. فهرست ضمايم و مستندات: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6005F7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فیلم</w:t>
      </w: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rPr>
          <w:rFonts w:ascii="Calibri" w:eastAsia="Calibri" w:hAnsi="Calibri" w:cs="B Nazanin"/>
          <w:sz w:val="28"/>
          <w:szCs w:val="28"/>
          <w:rtl/>
        </w:rPr>
      </w:pPr>
    </w:p>
    <w:p w:rsidR="002342CE" w:rsidRPr="002342CE" w:rsidRDefault="002342CE" w:rsidP="002342CE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2342CE">
        <w:rPr>
          <w:rFonts w:ascii="Calibri" w:eastAsia="Calibri" w:hAnsi="Calibri" w:cs="B Nazanin"/>
          <w:sz w:val="28"/>
          <w:szCs w:val="28"/>
          <w:rtl/>
        </w:rPr>
        <w:br w:type="page"/>
      </w:r>
      <w:r w:rsidRPr="002342CE">
        <w:rPr>
          <w:rFonts w:ascii="Calibri" w:eastAsia="Calibri" w:hAnsi="Calibri" w:cs="B Nazanin" w:hint="cs"/>
          <w:sz w:val="28"/>
          <w:szCs w:val="28"/>
          <w:rtl/>
        </w:rPr>
        <w:lastRenderedPageBreak/>
        <w:t>3-9. شرح كامل تجربه:</w:t>
      </w:r>
    </w:p>
    <w:p w:rsidR="00501DF3" w:rsidRDefault="002342CE" w:rsidP="00501DF3">
      <w:pPr>
        <w:spacing w:after="0"/>
        <w:ind w:firstLine="227"/>
        <w:jc w:val="lowKashida"/>
        <w:rPr>
          <w:rtl/>
        </w:rPr>
      </w:pPr>
      <w:r w:rsidRPr="002342CE">
        <w:rPr>
          <w:rFonts w:ascii="Calibri" w:eastAsia="Calibri" w:hAnsi="Calibri" w:cs="B Nazanin" w:hint="cs"/>
          <w:sz w:val="28"/>
          <w:szCs w:val="28"/>
          <w:rtl/>
        </w:rPr>
        <w:t>(نيازسنجي، نيازآفريني، بررسي بازخوردها و دیدگاه‌ها در مورد تجربه‌هاي مشابه در سال‌هاي گذشته،‌ طراحي تجربه، نحوۀ تصميم‌گيري براي اجرا، جزئيات اجرا،‌ نحوۀ نظارت بر اجرا،‌ نحوۀ دريافت و بررسي دیدگاه‌های مخاطبان)</w:t>
      </w:r>
      <w:r w:rsidR="00501DF3" w:rsidRPr="00501DF3">
        <w:rPr>
          <w:rFonts w:hint="cs"/>
          <w:rtl/>
        </w:rPr>
        <w:t xml:space="preserve">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روش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اول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معرفی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ابتدا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برای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شروع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شونه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تخم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مرغ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وارد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کلاس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شویم</w:t>
      </w:r>
      <w:r w:rsidRPr="00501DF3">
        <w:rPr>
          <w:rFonts w:ascii="Calibri" w:eastAsia="Calibri" w:hAnsi="Calibri" w:cs="B Nazanin"/>
          <w:sz w:val="28"/>
          <w:szCs w:val="28"/>
          <w:rtl/>
        </w:rPr>
        <w:t>..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بعد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شونه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تخم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مرغ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اختیار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دانش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آموز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دهیم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میخواهیم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نقطه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کجا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دارند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بگذارند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ماژیک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بعد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بگویند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بعد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آنهامیخواهیم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بچرخانند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مکان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نقطه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بگویند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متوجه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میشوند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نقطه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تغییر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کرده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حال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شروع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میکنیم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معرفی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مبدا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نسبت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مکان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کنیم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معرفی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مبدا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میپردازیم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مبدا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بعد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شکلات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اختیار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مرحله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وسایل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مختلف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مکان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یابی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..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بازی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اینگونه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مکان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نقطه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روی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پیدا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یاد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میگیرند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روش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برای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تثبیت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یادگیری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بازی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واسباب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بازی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بازی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صورت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گروه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نفره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نفر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مهره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پاسخنامه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(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کاغذ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شطرنجی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)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داشته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باشد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مرحله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اول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نفر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گروهباید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برای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سوال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طرح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صورت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مهره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روی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مینوشت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مرحله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معکوس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مرحله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قبل،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صورت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مینوشت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مهره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روی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دهد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مرحله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تمرین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میکردند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آخر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پاسخنامه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تصحیح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میکردند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دوستشان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یاد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نگرفته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یاد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دهند</w:t>
      </w:r>
      <w:r w:rsidRPr="00501DF3">
        <w:rPr>
          <w:rFonts w:ascii="Calibri" w:eastAsia="Calibri" w:hAnsi="Calibri" w:cs="B Nazanin"/>
          <w:sz w:val="28"/>
          <w:szCs w:val="28"/>
          <w:rtl/>
        </w:rPr>
        <w:t>..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/>
          <w:sz w:val="28"/>
          <w:szCs w:val="28"/>
          <w:rtl/>
        </w:rPr>
        <w:t xml:space="preserve">  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501DF3" w:rsidRPr="00501DF3" w:rsidRDefault="00501DF3" w:rsidP="00501DF3">
      <w:pPr>
        <w:spacing w:after="0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روش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استفاده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چسب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برق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بزرگی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کلاس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میکشیم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نوع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آزمون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عملکردی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گلدان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یک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نقطه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شاگردان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تک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میخواهیم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گلدان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بگویند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طول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عرض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کنند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سوال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اینگونه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گفته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میشود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آنها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گلدان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دهند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سوال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سوم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باید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نقاط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قرار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داده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محور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توجه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مختصات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گفته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جا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میکردند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501DF3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سوال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چهارم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: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ابتدا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نقاط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مشخص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کرده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سپس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هم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نخ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وصل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کرده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مساحت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بدست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آورند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p w:rsidR="00EC178E" w:rsidRPr="00501DF3" w:rsidRDefault="00501DF3" w:rsidP="00501DF3">
      <w:pPr>
        <w:spacing w:after="0"/>
        <w:ind w:firstLine="227"/>
        <w:jc w:val="lowKashida"/>
        <w:rPr>
          <w:rFonts w:ascii="Calibri" w:eastAsia="Calibri" w:hAnsi="Calibri" w:cs="B Nazanin"/>
          <w:sz w:val="28"/>
          <w:szCs w:val="28"/>
        </w:rPr>
      </w:pPr>
      <w:r w:rsidRPr="00501DF3">
        <w:rPr>
          <w:rFonts w:ascii="Calibri" w:eastAsia="Calibri" w:hAnsi="Calibri" w:cs="B Nazanin" w:hint="cs"/>
          <w:sz w:val="28"/>
          <w:szCs w:val="28"/>
          <w:rtl/>
        </w:rPr>
        <w:t>شکل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مختلف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توان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امتحان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کرد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مساحت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بدست</w:t>
      </w:r>
      <w:r w:rsidRPr="00501DF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501DF3">
        <w:rPr>
          <w:rFonts w:ascii="Calibri" w:eastAsia="Calibri" w:hAnsi="Calibri" w:cs="B Nazanin" w:hint="cs"/>
          <w:sz w:val="28"/>
          <w:szCs w:val="28"/>
          <w:rtl/>
        </w:rPr>
        <w:t>آورد</w:t>
      </w:r>
      <w:r w:rsidRPr="00501DF3">
        <w:rPr>
          <w:rFonts w:ascii="Calibri" w:eastAsia="Calibri" w:hAnsi="Calibri" w:cs="B Nazanin"/>
          <w:sz w:val="28"/>
          <w:szCs w:val="28"/>
          <w:rtl/>
        </w:rPr>
        <w:t>.</w:t>
      </w:r>
    </w:p>
    <w:sectPr w:rsidR="00EC178E" w:rsidRPr="00501DF3" w:rsidSect="002342CE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AD" w:rsidRDefault="006545AD" w:rsidP="00D27BE9">
      <w:pPr>
        <w:spacing w:after="0" w:line="240" w:lineRule="auto"/>
      </w:pPr>
      <w:r>
        <w:separator/>
      </w:r>
    </w:p>
  </w:endnote>
  <w:endnote w:type="continuationSeparator" w:id="0">
    <w:p w:rsidR="006545AD" w:rsidRDefault="006545AD" w:rsidP="00D2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AD" w:rsidRDefault="006545AD" w:rsidP="00D27BE9">
      <w:pPr>
        <w:spacing w:after="0" w:line="240" w:lineRule="auto"/>
      </w:pPr>
      <w:r>
        <w:separator/>
      </w:r>
    </w:p>
  </w:footnote>
  <w:footnote w:type="continuationSeparator" w:id="0">
    <w:p w:rsidR="006545AD" w:rsidRDefault="006545AD" w:rsidP="00D2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CE"/>
    <w:rsid w:val="001142E9"/>
    <w:rsid w:val="002342CE"/>
    <w:rsid w:val="00437267"/>
    <w:rsid w:val="00501DF3"/>
    <w:rsid w:val="00592E26"/>
    <w:rsid w:val="006005F7"/>
    <w:rsid w:val="006545AD"/>
    <w:rsid w:val="006B1956"/>
    <w:rsid w:val="007F4042"/>
    <w:rsid w:val="008D1888"/>
    <w:rsid w:val="00B572B3"/>
    <w:rsid w:val="00C60FCB"/>
    <w:rsid w:val="00D27BE9"/>
    <w:rsid w:val="00DC21D8"/>
    <w:rsid w:val="00E67653"/>
    <w:rsid w:val="00EC178E"/>
    <w:rsid w:val="00FB3ECE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E9"/>
  </w:style>
  <w:style w:type="paragraph" w:styleId="Footer">
    <w:name w:val="footer"/>
    <w:basedOn w:val="Normal"/>
    <w:link w:val="FooterChar"/>
    <w:uiPriority w:val="99"/>
    <w:unhideWhenUsed/>
    <w:rsid w:val="00D2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E9"/>
  </w:style>
  <w:style w:type="paragraph" w:styleId="Footer">
    <w:name w:val="footer"/>
    <w:basedOn w:val="Normal"/>
    <w:link w:val="FooterChar"/>
    <w:uiPriority w:val="99"/>
    <w:unhideWhenUsed/>
    <w:rsid w:val="00D2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8</cp:revision>
  <dcterms:created xsi:type="dcterms:W3CDTF">2019-07-24T05:31:00Z</dcterms:created>
  <dcterms:modified xsi:type="dcterms:W3CDTF">2019-07-24T12:43:00Z</dcterms:modified>
</cp:coreProperties>
</file>