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B5E" w:rsidRDefault="00A71B5E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1C6287">
        <w:rPr>
          <w:rFonts w:cs="B Nazanin" w:hint="cs"/>
          <w:b/>
          <w:bCs/>
          <w:sz w:val="36"/>
          <w:szCs w:val="36"/>
          <w:rtl/>
          <w:lang w:bidi="fa-IR"/>
        </w:rPr>
        <w:t>بسم الله الرحمن الرحیم</w:t>
      </w:r>
    </w:p>
    <w:p w:rsidR="00A71B5E" w:rsidRPr="001C6287" w:rsidRDefault="00A71B5E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:rsidR="00A71B5E" w:rsidRDefault="00A45637" w:rsidP="00A45637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نخستین</w:t>
      </w:r>
      <w:r w:rsidR="00A71B5E" w:rsidRPr="001C6287">
        <w:rPr>
          <w:rFonts w:cs="B Nazanin" w:hint="cs"/>
          <w:b/>
          <w:bCs/>
          <w:sz w:val="36"/>
          <w:szCs w:val="36"/>
          <w:rtl/>
          <w:lang w:bidi="fa-IR"/>
        </w:rPr>
        <w:t xml:space="preserve"> جشنواره</w:t>
      </w: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 ملی </w:t>
      </w:r>
      <w:r w:rsidR="00A71B5E" w:rsidRPr="001C6287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تجربه های موفق مدارس </w:t>
      </w:r>
    </w:p>
    <w:p w:rsidR="00A71B5E" w:rsidRPr="001C6287" w:rsidRDefault="00A71B5E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:rsidR="00A71B5E" w:rsidRPr="001C6287" w:rsidRDefault="00A71B5E" w:rsidP="00A45637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1C6287">
        <w:rPr>
          <w:rFonts w:cs="B Nazanin" w:hint="cs"/>
          <w:b/>
          <w:bCs/>
          <w:sz w:val="36"/>
          <w:szCs w:val="36"/>
          <w:rtl/>
          <w:lang w:bidi="fa-IR"/>
        </w:rPr>
        <w:t>استان خراسان ج</w:t>
      </w:r>
      <w:r w:rsidR="00A45637">
        <w:rPr>
          <w:rFonts w:cs="B Nazanin" w:hint="cs"/>
          <w:b/>
          <w:bCs/>
          <w:sz w:val="36"/>
          <w:szCs w:val="36"/>
          <w:rtl/>
          <w:lang w:bidi="fa-IR"/>
        </w:rPr>
        <w:t xml:space="preserve">نوبی ، شهرستان سربیشه </w:t>
      </w:r>
    </w:p>
    <w:p w:rsidR="00A71B5E" w:rsidRDefault="00A71B5E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:rsidR="00A71B5E" w:rsidRPr="001C6287" w:rsidRDefault="00C40E2D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آموزگار</w:t>
      </w:r>
      <w:r w:rsidR="00A71B5E" w:rsidRPr="001C6287">
        <w:rPr>
          <w:rFonts w:cs="B Nazanin" w:hint="cs"/>
          <w:b/>
          <w:bCs/>
          <w:sz w:val="36"/>
          <w:szCs w:val="36"/>
          <w:rtl/>
          <w:lang w:bidi="fa-IR"/>
        </w:rPr>
        <w:t xml:space="preserve"> : </w:t>
      </w:r>
    </w:p>
    <w:p w:rsidR="00A71B5E" w:rsidRDefault="00A71B5E" w:rsidP="00A71B5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1C6287">
        <w:rPr>
          <w:rFonts w:cs="B Nazanin" w:hint="cs"/>
          <w:b/>
          <w:bCs/>
          <w:sz w:val="36"/>
          <w:szCs w:val="36"/>
          <w:rtl/>
          <w:lang w:bidi="fa-IR"/>
        </w:rPr>
        <w:t>سمیه خالداری (پایه ششم )</w:t>
      </w:r>
    </w:p>
    <w:p w:rsidR="00A45637" w:rsidRPr="001C6287" w:rsidRDefault="00A45637" w:rsidP="00A45637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کدپرسنلی : 13088052</w:t>
      </w:r>
    </w:p>
    <w:p w:rsidR="00A71B5E" w:rsidRDefault="00A71B5E" w:rsidP="00A45637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:rsidR="00A71B5E" w:rsidRPr="00D4579E" w:rsidRDefault="00A45637" w:rsidP="00A71B5E">
      <w:pPr>
        <w:bidi/>
        <w:jc w:val="center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تابستان 1398</w:t>
      </w:r>
    </w:p>
    <w:p w:rsidR="00A71B5E" w:rsidRDefault="00A71B5E" w:rsidP="00A71B5E">
      <w:pPr>
        <w:bidi/>
        <w:jc w:val="both"/>
      </w:pPr>
    </w:p>
    <w:p w:rsidR="00A71B5E" w:rsidRDefault="00A71B5E" w:rsidP="00A71B5E">
      <w:pPr>
        <w:bidi/>
        <w:jc w:val="both"/>
      </w:pPr>
    </w:p>
    <w:p w:rsidR="00A71B5E" w:rsidRDefault="00A71B5E" w:rsidP="00A71B5E">
      <w:pPr>
        <w:bidi/>
        <w:jc w:val="both"/>
      </w:pPr>
    </w:p>
    <w:p w:rsidR="00A71B5E" w:rsidRDefault="00A71B5E" w:rsidP="00A71B5E">
      <w:pPr>
        <w:bidi/>
        <w:jc w:val="both"/>
      </w:pPr>
    </w:p>
    <w:p w:rsidR="00A71B5E" w:rsidRDefault="00A71B5E" w:rsidP="00A71B5E">
      <w:pPr>
        <w:bidi/>
        <w:jc w:val="both"/>
      </w:pPr>
    </w:p>
    <w:p w:rsidR="00A71B5E" w:rsidRDefault="00A71B5E" w:rsidP="00A71B5E">
      <w:pPr>
        <w:bidi/>
        <w:jc w:val="both"/>
        <w:rPr>
          <w:rtl/>
        </w:rPr>
      </w:pPr>
    </w:p>
    <w:p w:rsidR="00A45637" w:rsidRDefault="00A45637" w:rsidP="00A71B5E">
      <w:pPr>
        <w:bidi/>
        <w:jc w:val="both"/>
        <w:rPr>
          <w:rFonts w:cs="B Nazanin"/>
          <w:b/>
          <w:bCs/>
          <w:i/>
          <w:iCs/>
          <w:sz w:val="28"/>
          <w:szCs w:val="28"/>
          <w:rtl/>
          <w:lang w:bidi="fa-IR"/>
        </w:rPr>
      </w:pPr>
    </w:p>
    <w:p w:rsidR="00A71B5E" w:rsidRPr="001C6287" w:rsidRDefault="00A71B5E" w:rsidP="00A45637">
      <w:pPr>
        <w:bidi/>
        <w:jc w:val="both"/>
        <w:rPr>
          <w:rFonts w:cs="B Nazanin"/>
          <w:b/>
          <w:bCs/>
          <w:i/>
          <w:iCs/>
          <w:sz w:val="28"/>
          <w:szCs w:val="28"/>
        </w:rPr>
      </w:pPr>
      <w:bookmarkStart w:id="0" w:name="_GoBack"/>
      <w:bookmarkEnd w:id="0"/>
      <w:r>
        <w:rPr>
          <w:rFonts w:cs="B Nazanin" w:hint="cs"/>
          <w:b/>
          <w:bCs/>
          <w:i/>
          <w:iCs/>
          <w:sz w:val="28"/>
          <w:szCs w:val="28"/>
          <w:rtl/>
          <w:lang w:bidi="fa-IR"/>
        </w:rPr>
        <w:lastRenderedPageBreak/>
        <w:t xml:space="preserve">تجربه ی موفق در ایجاد </w:t>
      </w:r>
      <w:r>
        <w:rPr>
          <w:rFonts w:cs="B Nazanin" w:hint="cs"/>
          <w:b/>
          <w:bCs/>
          <w:i/>
          <w:iCs/>
          <w:sz w:val="28"/>
          <w:szCs w:val="28"/>
          <w:rtl/>
        </w:rPr>
        <w:t xml:space="preserve">کتابخانه کلاسی تحت عنوان </w:t>
      </w:r>
      <w:r w:rsidRPr="00A71B5E">
        <w:rPr>
          <w:rFonts w:cs="B Nazanin" w:hint="cs"/>
          <w:b/>
          <w:bCs/>
          <w:i/>
          <w:iCs/>
          <w:sz w:val="28"/>
          <w:szCs w:val="28"/>
          <w:u w:val="single"/>
          <w:rtl/>
        </w:rPr>
        <w:t>لقمه های خواندنی</w:t>
      </w:r>
      <w:r>
        <w:rPr>
          <w:rFonts w:cs="B Nazanin" w:hint="cs"/>
          <w:b/>
          <w:bCs/>
          <w:i/>
          <w:iCs/>
          <w:sz w:val="28"/>
          <w:szCs w:val="28"/>
          <w:rtl/>
        </w:rPr>
        <w:t xml:space="preserve"> توسط دانش آموزان کلاس و نظارت معلم و شکوفا شدن خلاقیت و نبوغ دانش آموزان و مشارکت هر چه بیشتر آنان برای همکاری در این طرح .</w:t>
      </w:r>
    </w:p>
    <w:p w:rsidR="00A71B5E" w:rsidRDefault="00A71B5E" w:rsidP="00A71B5E">
      <w:pPr>
        <w:bidi/>
        <w:jc w:val="both"/>
      </w:pPr>
      <w:r>
        <w:rPr>
          <w:noProof/>
        </w:rPr>
        <w:drawing>
          <wp:inline distT="0" distB="0" distL="0" distR="0" wp14:anchorId="36621970" wp14:editId="6C76BD85">
            <wp:extent cx="3943350" cy="2162175"/>
            <wp:effectExtent l="95250" t="95250" r="95250" b="104775"/>
            <wp:docPr id="7" name="Picture 7" descr="C:\Users\pardazesh hoshamnd\AppData\Local\Microsoft\Windows\INetCache\Content.Word\IMG_20181211_215212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dazesh hoshamnd\AppData\Local\Microsoft\Windows\INetCache\Content.Word\IMG_20181211_215212_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62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1B5E" w:rsidRDefault="00A71B5E" w:rsidP="00A71B5E">
      <w:pPr>
        <w:bidi/>
        <w:jc w:val="both"/>
      </w:pPr>
      <w:r w:rsidRPr="00931769">
        <w:rPr>
          <w:rFonts w:cs="Arial"/>
          <w:noProof/>
          <w:rtl/>
        </w:rPr>
        <w:drawing>
          <wp:inline distT="0" distB="0" distL="0" distR="0" wp14:anchorId="22517D5F" wp14:editId="2B436846">
            <wp:extent cx="3895725" cy="1905000"/>
            <wp:effectExtent l="95250" t="95250" r="104775" b="95250"/>
            <wp:docPr id="8" name="Picture 8" descr="C:\Users\pardazesh hoshamnd\Pictures\ششم . درح\فعالیت های کلاس ششم . خالداری\فعالیت های جانبی کلاس\کتابخانه کلاس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dazesh hoshamnd\Pictures\ششم . درح\فعالیت های کلاس ششم . خالداری\فعالیت های جانبی کلاس\کتابخانه کلاسی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05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1B5E" w:rsidRDefault="00A71B5E" w:rsidP="00A71B5E">
      <w:pPr>
        <w:bidi/>
        <w:jc w:val="both"/>
        <w:rPr>
          <w:rtl/>
        </w:rPr>
      </w:pPr>
      <w:r w:rsidRPr="00931769">
        <w:rPr>
          <w:rFonts w:cs="Arial"/>
          <w:noProof/>
          <w:rtl/>
        </w:rPr>
        <w:drawing>
          <wp:inline distT="0" distB="0" distL="0" distR="0" wp14:anchorId="54041933" wp14:editId="3C479637">
            <wp:extent cx="3924300" cy="2171700"/>
            <wp:effectExtent l="95250" t="95250" r="95250" b="95250"/>
            <wp:docPr id="9" name="Picture 9" descr="C:\Users\pardazesh hoshamnd\Pictures\ششم . درح\فعالیت های کلاس ششم . خالداری\فعالیت های جانبی کلاس\کتابخانه کلاس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dazesh hoshamnd\Pictures\ششم . درح\فعالیت های کلاس ششم . خالداری\فعالیت های جانبی کلاس\کتابخانه کلاس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1B5E" w:rsidRPr="00A71B5E" w:rsidRDefault="00A71B5E" w:rsidP="00A71B5E">
      <w:pPr>
        <w:bidi/>
        <w:rPr>
          <w:rFonts w:cs="B Nazanin"/>
          <w:b/>
          <w:bCs/>
          <w:i/>
          <w:iCs/>
          <w:sz w:val="28"/>
          <w:szCs w:val="28"/>
          <w:rtl/>
        </w:rPr>
      </w:pPr>
      <w:r w:rsidRPr="00A71B5E">
        <w:rPr>
          <w:rFonts w:cs="B Nazanin" w:hint="cs"/>
          <w:b/>
          <w:bCs/>
          <w:i/>
          <w:iCs/>
          <w:sz w:val="28"/>
          <w:szCs w:val="28"/>
          <w:rtl/>
        </w:rPr>
        <w:lastRenderedPageBreak/>
        <w:t xml:space="preserve">تجربه ی موفق در استفاده از جوایز غیر مادی در کلاس درس و تاثیر گذاری و جذابیت بیشتر این گونه جوایز برای دانش آموزان به جای استفاده از جوایز مادی </w:t>
      </w:r>
    </w:p>
    <w:p w:rsidR="00A71B5E" w:rsidRDefault="00A71B5E" w:rsidP="00A71B5E">
      <w:pPr>
        <w:bidi/>
        <w:jc w:val="both"/>
        <w:rPr>
          <w:rtl/>
        </w:rPr>
      </w:pPr>
    </w:p>
    <w:p w:rsidR="00A71B5E" w:rsidRDefault="00A71B5E" w:rsidP="00A71B5E">
      <w:pPr>
        <w:bidi/>
        <w:jc w:val="both"/>
        <w:rPr>
          <w:rtl/>
        </w:rPr>
      </w:pPr>
    </w:p>
    <w:p w:rsidR="00A71B5E" w:rsidRDefault="00A71B5E" w:rsidP="00A71B5E">
      <w:pPr>
        <w:bidi/>
        <w:jc w:val="both"/>
        <w:rPr>
          <w:rtl/>
        </w:rPr>
      </w:pPr>
      <w:r w:rsidRPr="00D4579E">
        <w:rPr>
          <w:rFonts w:cs="Arial"/>
          <w:noProof/>
          <w:rtl/>
        </w:rPr>
        <w:drawing>
          <wp:inline distT="0" distB="0" distL="0" distR="0" wp14:anchorId="02EA597A" wp14:editId="7377524B">
            <wp:extent cx="2427605" cy="4957313"/>
            <wp:effectExtent l="87948" t="102552" r="98742" b="98743"/>
            <wp:docPr id="45" name="Picture 45" descr="C:\Users\pardazesh hoshamnd\Pictures\ششم . درح\فعالیت های کلاس ششم . خالداری\فعالیت های جانبی کلاس\لیست جوایز دانش آموزان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ardazesh hoshamnd\Pictures\ششم . درح\فعالیت های کلاس ششم . خالداری\فعالیت های جانبی کلاس\لیست جوایز دانش آموزان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184" cy="49789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1B5E" w:rsidRDefault="00A71B5E" w:rsidP="00A71B5E">
      <w:pPr>
        <w:bidi/>
        <w:jc w:val="both"/>
      </w:pPr>
    </w:p>
    <w:p w:rsidR="00BC0183" w:rsidRDefault="00BC0183" w:rsidP="00A71B5E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jc w:val="both"/>
        <w:rPr>
          <w:rFonts w:cs="B Nazanin" w:hint="cs"/>
          <w:b/>
          <w:bCs/>
          <w:i/>
          <w:iCs/>
          <w:sz w:val="28"/>
          <w:szCs w:val="28"/>
          <w:rtl/>
        </w:rPr>
      </w:pPr>
      <w:r>
        <w:rPr>
          <w:rFonts w:cs="B Nazanin" w:hint="cs"/>
          <w:b/>
          <w:bCs/>
          <w:i/>
          <w:iCs/>
          <w:sz w:val="28"/>
          <w:szCs w:val="28"/>
          <w:rtl/>
        </w:rPr>
        <w:lastRenderedPageBreak/>
        <w:t>تجربه ی موفق در زمینه استفاده از دست ورزی برای عینی سازی مباحث مختلف ریاضی (پایه ششم)</w:t>
      </w:r>
    </w:p>
    <w:p w:rsidR="0075736C" w:rsidRPr="0075736C" w:rsidRDefault="0075736C" w:rsidP="0075736C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i/>
          <w:iCs/>
          <w:sz w:val="28"/>
          <w:szCs w:val="28"/>
        </w:rPr>
      </w:pP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t>دست ورزی تبدیل واحد ها ( فصل اندازه گیری ) (پایه ششم )</w:t>
      </w:r>
      <w:r>
        <w:rPr>
          <w:noProof/>
        </w:rPr>
        <w:drawing>
          <wp:inline distT="0" distB="0" distL="0" distR="0" wp14:anchorId="29D718BB" wp14:editId="3BDC92AE">
            <wp:extent cx="3888669" cy="2266950"/>
            <wp:effectExtent l="95250" t="95250" r="93345" b="95250"/>
            <wp:docPr id="11" name="Picture 11" descr="C:\Users\pardazesh hoshamnd\AppData\Local\Microsoft\Windows\INetCache\Content.Word\IMG_20181211_215222_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dazesh hoshamnd\AppData\Local\Microsoft\Windows\INetCache\Content.Word\IMG_20181211_215222_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08" cy="22674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430AC" wp14:editId="337C2860">
            <wp:extent cx="2334505" cy="3876185"/>
            <wp:effectExtent l="86360" t="104140" r="95250" b="95250"/>
            <wp:docPr id="10" name="Picture 10" descr="C:\Users\pardazesh hoshamnd\AppData\Local\Microsoft\Windows\INetCache\Content.Word\IMG_20181211_215219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dazesh hoshamnd\AppData\Local\Microsoft\Windows\INetCache\Content.Word\IMG_20181211_215219_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6574" cy="38796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3E166" wp14:editId="021AC4C6">
            <wp:extent cx="3885519" cy="2219325"/>
            <wp:effectExtent l="95250" t="95250" r="96520" b="85725"/>
            <wp:docPr id="12" name="Picture 12" descr="C:\Users\pardazesh hoshamnd\AppData\Local\Microsoft\Windows\INetCache\Content.Word\IMG_20181211_215224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rdazesh hoshamnd\AppData\Local\Microsoft\Windows\INetCache\Content.Word\IMG_20181211_215224_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72" cy="22284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736C" w:rsidRDefault="0075736C" w:rsidP="0075736C">
      <w:pPr>
        <w:bidi/>
        <w:jc w:val="both"/>
        <w:rPr>
          <w:rtl/>
        </w:rPr>
      </w:pPr>
      <w:r>
        <w:rPr>
          <w:noProof/>
        </w:rPr>
        <w:lastRenderedPageBreak/>
        <w:drawing>
          <wp:inline distT="0" distB="0" distL="0" distR="0" wp14:anchorId="144EE90D" wp14:editId="324F5192">
            <wp:extent cx="4333192" cy="2057400"/>
            <wp:effectExtent l="95250" t="95250" r="86995" b="95250"/>
            <wp:docPr id="13" name="Picture 13" descr="C:\Users\pardazesh hoshamnd\AppData\Local\Microsoft\Windows\INetCache\Content.Word\IMG_20181211_215226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dazesh hoshamnd\AppData\Local\Microsoft\Windows\INetCache\Content.Word\IMG_20181211_215226_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37" cy="20679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736C" w:rsidRDefault="0075736C" w:rsidP="0075736C">
      <w:pPr>
        <w:bidi/>
        <w:jc w:val="both"/>
        <w:rPr>
          <w:rtl/>
        </w:rPr>
      </w:pPr>
    </w:p>
    <w:p w:rsidR="0075736C" w:rsidRPr="0075736C" w:rsidRDefault="0075736C" w:rsidP="0075736C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i/>
          <w:iCs/>
          <w:sz w:val="28"/>
          <w:szCs w:val="28"/>
        </w:rPr>
      </w:pP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t>دست ورزی اعداد صحیح ( پایه ششم )</w:t>
      </w:r>
    </w:p>
    <w:p w:rsidR="0075736C" w:rsidRDefault="0075736C" w:rsidP="0075736C">
      <w:pPr>
        <w:bidi/>
        <w:jc w:val="both"/>
        <w:rPr>
          <w:rtl/>
        </w:rPr>
      </w:pPr>
      <w:r>
        <w:rPr>
          <w:noProof/>
        </w:rPr>
        <w:drawing>
          <wp:inline distT="0" distB="0" distL="0" distR="0" wp14:anchorId="27F90A35" wp14:editId="180967A0">
            <wp:extent cx="4418791" cy="2152650"/>
            <wp:effectExtent l="95250" t="95250" r="96520" b="95250"/>
            <wp:docPr id="15" name="Picture 15" descr="C:\Users\pardazesh hoshamnd\AppData\Local\Microsoft\Windows\INetCache\Content.Word\IMG_20181211_215230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rdazesh hoshamnd\AppData\Local\Microsoft\Windows\INetCache\Content.Word\IMG_20181211_215230_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75" cy="21585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i/>
          <w:iCs/>
          <w:sz w:val="28"/>
          <w:szCs w:val="28"/>
        </w:rPr>
      </w:pP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lastRenderedPageBreak/>
        <w:t xml:space="preserve">دست ورزی : </w:t>
      </w: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t>صفحه اعداد ، ساخت اعداد با کمک چندین مهره و قرار دادن اعداد ساخته شده در جدول ارزش مکانی  (پایه ششم )</w:t>
      </w:r>
    </w:p>
    <w:p w:rsidR="0075736C" w:rsidRPr="0075736C" w:rsidRDefault="0075736C" w:rsidP="0075736C">
      <w:pPr>
        <w:pStyle w:val="ListParagraph"/>
        <w:bidi/>
        <w:jc w:val="both"/>
        <w:rPr>
          <w:rFonts w:cs="B Nazanin"/>
          <w:b/>
          <w:bCs/>
          <w:i/>
          <w:iCs/>
          <w:sz w:val="28"/>
          <w:szCs w:val="28"/>
        </w:rPr>
      </w:pPr>
    </w:p>
    <w:p w:rsidR="0075736C" w:rsidRDefault="0075736C" w:rsidP="0075736C">
      <w:pPr>
        <w:bidi/>
        <w:jc w:val="both"/>
      </w:pPr>
      <w:r>
        <w:rPr>
          <w:noProof/>
        </w:rPr>
        <w:drawing>
          <wp:inline distT="0" distB="0" distL="0" distR="0" wp14:anchorId="3BD92CD5" wp14:editId="1599BAB4">
            <wp:extent cx="4450399" cy="2776855"/>
            <wp:effectExtent l="95250" t="95250" r="102870" b="99695"/>
            <wp:docPr id="14" name="Picture 14" descr="C:\Users\pardazesh hoshamnd\AppData\Local\Microsoft\Windows\INetCache\Content.Word\IMG_20181211_215228_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rdazesh hoshamnd\AppData\Local\Microsoft\Windows\INetCache\Content.Word\IMG_20181211_215228_5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21" cy="27798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736C" w:rsidRDefault="0075736C" w:rsidP="0075736C">
      <w:pPr>
        <w:bidi/>
        <w:jc w:val="both"/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jc w:val="both"/>
        <w:rPr>
          <w:rtl/>
        </w:rPr>
      </w:pPr>
    </w:p>
    <w:p w:rsidR="0075736C" w:rsidRPr="0075736C" w:rsidRDefault="0075736C" w:rsidP="0075736C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i/>
          <w:iCs/>
          <w:sz w:val="28"/>
          <w:szCs w:val="28"/>
        </w:rPr>
      </w:pP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lastRenderedPageBreak/>
        <w:t>دست ورزی :</w:t>
      </w:r>
      <w:r>
        <w:rPr>
          <w:rFonts w:hint="cs"/>
          <w:rtl/>
        </w:rPr>
        <w:t xml:space="preserve"> </w:t>
      </w: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t>جدول ارزش مکانی</w:t>
      </w:r>
      <w:r>
        <w:rPr>
          <w:rFonts w:cs="B Nazanin" w:hint="cs"/>
          <w:b/>
          <w:bCs/>
          <w:i/>
          <w:iCs/>
          <w:sz w:val="28"/>
          <w:szCs w:val="28"/>
          <w:rtl/>
        </w:rPr>
        <w:t xml:space="preserve">  ( پایه</w:t>
      </w:r>
      <w:r w:rsidRPr="0075736C">
        <w:rPr>
          <w:rFonts w:cs="B Nazanin" w:hint="cs"/>
          <w:b/>
          <w:bCs/>
          <w:i/>
          <w:iCs/>
          <w:sz w:val="28"/>
          <w:szCs w:val="28"/>
          <w:rtl/>
        </w:rPr>
        <w:t xml:space="preserve"> ششم )</w:t>
      </w:r>
    </w:p>
    <w:p w:rsidR="0075736C" w:rsidRDefault="0075736C" w:rsidP="0075736C">
      <w:pPr>
        <w:bidi/>
        <w:jc w:val="both"/>
        <w:rPr>
          <w:rtl/>
        </w:rPr>
      </w:pPr>
    </w:p>
    <w:p w:rsidR="0075736C" w:rsidRDefault="0075736C" w:rsidP="0075736C">
      <w:pPr>
        <w:bidi/>
        <w:rPr>
          <w:rtl/>
        </w:rPr>
      </w:pPr>
      <w:r>
        <w:rPr>
          <w:noProof/>
        </w:rPr>
        <w:drawing>
          <wp:inline distT="0" distB="0" distL="0" distR="0" wp14:anchorId="459C3E44" wp14:editId="160D9D5C">
            <wp:extent cx="6076950" cy="2200275"/>
            <wp:effectExtent l="95250" t="95250" r="95250" b="104775"/>
            <wp:docPr id="2" name="Picture 2" descr="C:\Users\pardazesh hoshamnd\AppData\Local\Microsoft\Windows\INetCache\Content.Word\IMG_20181211_215206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azesh hoshamnd\AppData\Local\Microsoft\Windows\INetCache\Content.Word\IMG_20181211_215206_4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00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A800E" wp14:editId="61EF6450">
            <wp:extent cx="6105525" cy="1838325"/>
            <wp:effectExtent l="95250" t="95250" r="104775" b="104775"/>
            <wp:docPr id="1" name="Picture 1" descr="C:\Users\pardazesh hoshamnd\AppData\Local\Microsoft\Windows\INetCache\Content.Word\IMG_20181211_215203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dazesh hoshamnd\AppData\Local\Microsoft\Windows\INetCache\Content.Word\IMG_20181211_215203_3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38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75736C" w:rsidRDefault="0075736C" w:rsidP="0075736C">
      <w:pPr>
        <w:bidi/>
        <w:rPr>
          <w:rtl/>
        </w:rPr>
      </w:pPr>
    </w:p>
    <w:p w:rsidR="00C40E2D" w:rsidRPr="00C40E2D" w:rsidRDefault="00C40E2D" w:rsidP="00C40E2D">
      <w:pPr>
        <w:bidi/>
        <w:jc w:val="both"/>
        <w:rPr>
          <w:rFonts w:cs="B Nazanin"/>
          <w:b/>
          <w:bCs/>
          <w:i/>
          <w:iCs/>
          <w:sz w:val="28"/>
          <w:szCs w:val="28"/>
          <w:rtl/>
          <w:lang w:bidi="fa-IR"/>
        </w:rPr>
      </w:pPr>
      <w:r w:rsidRPr="00C40E2D">
        <w:rPr>
          <w:rFonts w:cs="B Nazanin" w:hint="cs"/>
          <w:b/>
          <w:bCs/>
          <w:i/>
          <w:iCs/>
          <w:sz w:val="28"/>
          <w:szCs w:val="28"/>
          <w:rtl/>
          <w:lang w:bidi="fa-IR"/>
        </w:rPr>
        <w:lastRenderedPageBreak/>
        <w:t xml:space="preserve">تجربه ی موفق در اجرای برنامه گردش علمی هم سو با مباحث درسی </w:t>
      </w:r>
    </w:p>
    <w:p w:rsidR="00C40E2D" w:rsidRPr="00C40E2D" w:rsidRDefault="00C40E2D" w:rsidP="00C40E2D">
      <w:pPr>
        <w:bidi/>
        <w:jc w:val="both"/>
        <w:rPr>
          <w:rFonts w:cs="B Nazanin"/>
          <w:sz w:val="28"/>
          <w:szCs w:val="28"/>
          <w:rtl/>
        </w:rPr>
      </w:pPr>
      <w:r w:rsidRPr="00C40E2D">
        <w:rPr>
          <w:rFonts w:cs="B Nazanin" w:hint="cs"/>
          <w:sz w:val="28"/>
          <w:szCs w:val="28"/>
          <w:rtl/>
        </w:rPr>
        <w:t xml:space="preserve">  به منظور تدریس درس ششم مطالعات اجتماعی پایه ششم و آشنایی دانش آموزان با فعالیت باغداری و زراعت و انواع محصولات زراعی می توان برنامه اجرای گردش علمی ( رفتن به یک باغ یا یک محیط زراعی ) را ترتیب داد و با اجرای کار گروهی به تدریس مبحث آموزشی مورد نظر پرداخت . در کار گروهی برای هر گروه کارتی تهیه شده که بر روی کارت نمونه ای از انواع محصولات زراعی و یا محصولات باغداری یادداشت شده که دانش آموزان باید در مورد شرایط کشت این محصول و استان هایی از کشور که کشت محصول درآنجا مناسب هست ،گفت و گو و استان های مورد نظر را بر روی نقشه نمایان کنند .</w:t>
      </w:r>
    </w:p>
    <w:p w:rsidR="00C40E2D" w:rsidRDefault="00C40E2D" w:rsidP="00C40E2D">
      <w:pPr>
        <w:bidi/>
        <w:jc w:val="both"/>
        <w:rPr>
          <w:rFonts w:cs="B Nazanin"/>
          <w:sz w:val="36"/>
          <w:szCs w:val="36"/>
          <w:rtl/>
        </w:rPr>
      </w:pPr>
    </w:p>
    <w:p w:rsidR="00C40E2D" w:rsidRDefault="00C40E2D" w:rsidP="00C40E2D">
      <w:pPr>
        <w:bidi/>
        <w:jc w:val="both"/>
        <w:rPr>
          <w:rFonts w:cs="B Nazanin"/>
          <w:sz w:val="36"/>
          <w:szCs w:val="36"/>
          <w:rtl/>
        </w:rPr>
      </w:pPr>
      <w:r>
        <w:rPr>
          <w:rFonts w:cs="B Nazanin" w:hint="cs"/>
          <w:sz w:val="36"/>
          <w:szCs w:val="36"/>
          <w:rtl/>
        </w:rPr>
        <w:t xml:space="preserve">    </w:t>
      </w:r>
      <w:r w:rsidRPr="004F5264">
        <w:rPr>
          <w:rFonts w:cs="B Nazanin"/>
          <w:noProof/>
          <w:sz w:val="36"/>
          <w:szCs w:val="36"/>
          <w:rtl/>
        </w:rPr>
        <w:drawing>
          <wp:inline distT="0" distB="0" distL="0" distR="0" wp14:anchorId="11AD760F" wp14:editId="4696CA42">
            <wp:extent cx="2019300" cy="2343785"/>
            <wp:effectExtent l="95250" t="95250" r="95250" b="94615"/>
            <wp:docPr id="3" name="Picture 3" descr="C:\Users\pardazesh hoshamnd\Pictures\ششم\تدریس شده\مظالعات\IMG_20171018_1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dazesh hoshamnd\Pictures\ششم\تدریس شده\مظالعات\IMG_20171018_18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22" cy="23759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B Nazanin" w:hint="cs"/>
          <w:sz w:val="36"/>
          <w:szCs w:val="36"/>
          <w:rtl/>
        </w:rPr>
        <w:t xml:space="preserve">                </w:t>
      </w:r>
      <w:r w:rsidRPr="004F5264">
        <w:rPr>
          <w:rFonts w:cs="B Nazanin"/>
          <w:noProof/>
          <w:sz w:val="36"/>
          <w:szCs w:val="36"/>
          <w:rtl/>
        </w:rPr>
        <w:drawing>
          <wp:inline distT="0" distB="0" distL="0" distR="0" wp14:anchorId="21DA1148" wp14:editId="45D5BFB0">
            <wp:extent cx="2071235" cy="2346018"/>
            <wp:effectExtent l="95250" t="95250" r="100965" b="92710"/>
            <wp:docPr id="4" name="Picture 4" descr="C:\Users\pardazesh hoshamnd\Pictures\ششم\تدریس شده\مظالعات\IMG_20171018_18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azesh hoshamnd\Pictures\ششم\تدریس شده\مظالعات\IMG_20171018_185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01" cy="2364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B Nazanin" w:hint="cs"/>
          <w:sz w:val="36"/>
          <w:szCs w:val="36"/>
          <w:rtl/>
        </w:rPr>
        <w:t xml:space="preserve">  </w:t>
      </w:r>
      <w:r>
        <w:rPr>
          <w:rFonts w:cs="B Nazanin" w:hint="cs"/>
          <w:sz w:val="36"/>
          <w:szCs w:val="36"/>
          <w:rtl/>
        </w:rPr>
        <w:t xml:space="preserve">               </w:t>
      </w:r>
      <w:r>
        <w:rPr>
          <w:rFonts w:cs="B Nazanin" w:hint="cs"/>
          <w:sz w:val="36"/>
          <w:szCs w:val="36"/>
          <w:rtl/>
        </w:rPr>
        <w:t xml:space="preserve">             </w:t>
      </w:r>
      <w:r>
        <w:rPr>
          <w:rFonts w:cs="B Nazanin" w:hint="cs"/>
          <w:sz w:val="36"/>
          <w:szCs w:val="36"/>
          <w:rtl/>
        </w:rPr>
        <w:t xml:space="preserve">                                 </w:t>
      </w:r>
      <w:r w:rsidRPr="004F5264">
        <w:rPr>
          <w:rFonts w:cs="B Nazanin"/>
          <w:noProof/>
          <w:sz w:val="36"/>
          <w:szCs w:val="36"/>
          <w:rtl/>
        </w:rPr>
        <w:drawing>
          <wp:inline distT="0" distB="0" distL="0" distR="0" wp14:anchorId="3427962F" wp14:editId="6DB95B58">
            <wp:extent cx="2257425" cy="2323135"/>
            <wp:effectExtent l="95250" t="95250" r="85725" b="96520"/>
            <wp:docPr id="5" name="Picture 5" descr="C:\Users\pardazesh hoshamnd\Pictures\ششم . درح\فعالیت های کلاس ششم . خالداری\مطالعات\گردش علمی درس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dazesh hoshamnd\Pictures\ششم . درح\فعالیت های کلاس ششم . خالداری\مطالعات\گردش علمی درس 6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47" cy="23421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40E2D" w:rsidRDefault="00C40E2D" w:rsidP="00C40E2D">
      <w:pPr>
        <w:bidi/>
        <w:jc w:val="both"/>
        <w:rPr>
          <w:rFonts w:cs="B Nazanin"/>
          <w:sz w:val="36"/>
          <w:szCs w:val="36"/>
          <w:rtl/>
        </w:rPr>
      </w:pPr>
    </w:p>
    <w:p w:rsidR="00C40E2D" w:rsidRPr="00C40E2D" w:rsidRDefault="00C40E2D" w:rsidP="00C40E2D">
      <w:pPr>
        <w:bidi/>
        <w:jc w:val="both"/>
        <w:rPr>
          <w:rFonts w:cs="B Nazanin"/>
          <w:b/>
          <w:bCs/>
          <w:i/>
          <w:iCs/>
          <w:sz w:val="28"/>
          <w:szCs w:val="28"/>
          <w:rtl/>
        </w:rPr>
      </w:pPr>
      <w:r w:rsidRPr="00C40E2D">
        <w:rPr>
          <w:rFonts w:cs="B Nazanin" w:hint="cs"/>
          <w:b/>
          <w:bCs/>
          <w:i/>
          <w:iCs/>
          <w:sz w:val="28"/>
          <w:szCs w:val="28"/>
          <w:rtl/>
        </w:rPr>
        <w:lastRenderedPageBreak/>
        <w:t xml:space="preserve">تجربه ی موفق در زمینه استفاده از دست ورزی در تدریس مباحث ریاضی </w:t>
      </w:r>
    </w:p>
    <w:p w:rsidR="00C40E2D" w:rsidRPr="00C40E2D" w:rsidRDefault="00C40E2D" w:rsidP="00C40E2D">
      <w:pPr>
        <w:bidi/>
        <w:jc w:val="both"/>
        <w:rPr>
          <w:rFonts w:cs="B Nazanin"/>
          <w:sz w:val="28"/>
          <w:szCs w:val="28"/>
        </w:rPr>
      </w:pPr>
      <w:r w:rsidRPr="00C40E2D">
        <w:rPr>
          <w:rFonts w:cs="B Nazanin" w:hint="cs"/>
          <w:sz w:val="28"/>
          <w:szCs w:val="28"/>
          <w:rtl/>
        </w:rPr>
        <w:t>به منظور آموزش مبحث تقارن و دوران  ( تقارن مرکزی  و تقارن چرخشی  ) می توان دو قطعه طلق رنگی شفاف را با کمک یک پونز بر روی یک تخته که سطح آن با برگه ی شطرنجی پوشیده شده است ، متصل کرد و برای یافتن شکل متقارن اشکال یا دوران یافته یک شکل با هر زاویه ی دورانی ، از آن استفاده کرد . به عنوان مثال شکل مورد نظر را مطابق تصاویر زیر، روی هر دو طلق میکشیم به طوری که شکل ها بر یکدیگر منطبق باشند و پونز به عنوان نقطه تقارن استفاده می شود و سپس شکل را حول نقطه تقارن به اندازه 180 درجه می چرخانیم اگر مجددا تقارن شکل بر روی خود شکل منطبق شد ، شکل دارای تقارن مرکزی است و نقطه تقارن ، مرکز تقارن می باشد .</w:t>
      </w:r>
    </w:p>
    <w:p w:rsidR="00C40E2D" w:rsidRDefault="00C40E2D" w:rsidP="00C40E2D">
      <w:pPr>
        <w:jc w:val="right"/>
        <w:rPr>
          <w:rFonts w:cs="2  Titr"/>
          <w:sz w:val="20"/>
          <w:szCs w:val="20"/>
        </w:rPr>
      </w:pPr>
    </w:p>
    <w:p w:rsidR="00C40E2D" w:rsidRDefault="00C40E2D" w:rsidP="00C40E2D">
      <w:pPr>
        <w:rPr>
          <w:rFonts w:cs="2  Titr"/>
          <w:sz w:val="20"/>
          <w:szCs w:val="20"/>
        </w:rPr>
      </w:pPr>
    </w:p>
    <w:p w:rsidR="00C40E2D" w:rsidRDefault="00C40E2D" w:rsidP="00C40E2D">
      <w:pPr>
        <w:bidi/>
        <w:jc w:val="both"/>
        <w:rPr>
          <w:rFonts w:cs="2  Titr"/>
          <w:sz w:val="20"/>
          <w:szCs w:val="20"/>
          <w:rtl/>
        </w:rPr>
      </w:pPr>
      <w:r w:rsidRPr="00FB1B5D">
        <w:rPr>
          <w:rFonts w:cs="2  Titr"/>
          <w:noProof/>
          <w:sz w:val="20"/>
          <w:szCs w:val="20"/>
        </w:rPr>
        <w:drawing>
          <wp:inline distT="0" distB="0" distL="0" distR="0" wp14:anchorId="795AD160" wp14:editId="2C1F3CE6">
            <wp:extent cx="1916349" cy="2068714"/>
            <wp:effectExtent l="95250" t="95250" r="103505" b="103505"/>
            <wp:docPr id="6" name="Picture 6" descr="C:\Users\pardazesh hoshamnd\Pictures\ششم . درح\فعالیت های کلاس ششم . خالداری\ریاضی\مبحث دوران و تقارن\۲۰۱۹۰۱۱۹_۰۸۲۸۴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dazesh hoshamnd\Pictures\ششم . درح\فعالیت های کلاس ششم . خالداری\ریاضی\مبحث دوران و تقارن\۲۰۱۹۰۱۱۹_۰۸۲۸۴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0475" cy="20839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2  Titr" w:hint="cs"/>
          <w:sz w:val="20"/>
          <w:szCs w:val="20"/>
          <w:rtl/>
        </w:rPr>
        <w:t xml:space="preserve"> </w:t>
      </w:r>
      <w:r w:rsidRPr="00B424DF">
        <w:rPr>
          <w:rFonts w:cs="2  Titr"/>
          <w:noProof/>
          <w:sz w:val="20"/>
          <w:szCs w:val="20"/>
          <w:rtl/>
        </w:rPr>
        <w:drawing>
          <wp:inline distT="0" distB="0" distL="0" distR="0" wp14:anchorId="4570021F" wp14:editId="750E2C6F">
            <wp:extent cx="1866900" cy="2068131"/>
            <wp:effectExtent l="95250" t="95250" r="95250" b="104140"/>
            <wp:docPr id="16" name="Picture 16" descr="C:\Users\pardazesh hoshamnd\Pictures\ششم . درح\فعالیت های کلاس ششم . خالداری\ریاضی\مبحث دوران و تقارن\۲۰۱۹۰۱۱۴_۱۱۱۶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dazesh hoshamnd\Pictures\ششم . درح\فعالیت های کلاس ششم . خالداری\ریاضی\مبحث دوران و تقارن\۲۰۱۹۰۱۱۴_۱۱۱۶۳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11" cy="20812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2  Titr" w:hint="cs"/>
          <w:sz w:val="20"/>
          <w:szCs w:val="20"/>
          <w:rtl/>
        </w:rPr>
        <w:t xml:space="preserve">       </w:t>
      </w:r>
      <w:r w:rsidRPr="00B424DF">
        <w:rPr>
          <w:rFonts w:cs="2  Titr"/>
          <w:noProof/>
          <w:sz w:val="20"/>
          <w:szCs w:val="20"/>
          <w:rtl/>
        </w:rPr>
        <w:drawing>
          <wp:inline distT="0" distB="0" distL="0" distR="0" wp14:anchorId="3BCBA1F9" wp14:editId="0E11ACD8">
            <wp:extent cx="1884045" cy="2078172"/>
            <wp:effectExtent l="95250" t="95250" r="97155" b="93980"/>
            <wp:docPr id="17" name="Picture 17" descr="C:\Users\pardazesh hoshamnd\Pictures\ششم . درح\فعالیت های کلاس ششم . خالداری\ریاضی\مبحث دوران و تقارن\۲۰۱۹۰۱۱۹_۰۸۲۸۵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dazesh hoshamnd\Pictures\ششم . درح\فعالیت های کلاس ششم . خالداری\ریاضی\مبحث دوران و تقارن\۲۰۱۹۰۱۱۹_۰۸۲۸۵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78" cy="20872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2  Titr" w:hint="cs"/>
          <w:sz w:val="20"/>
          <w:szCs w:val="20"/>
          <w:rtl/>
        </w:rPr>
        <w:t xml:space="preserve">                                                                             </w:t>
      </w:r>
      <w:r>
        <w:rPr>
          <w:rFonts w:cs="2  Titr" w:hint="cs"/>
          <w:sz w:val="20"/>
          <w:szCs w:val="20"/>
          <w:rtl/>
        </w:rPr>
        <w:t xml:space="preserve">  </w:t>
      </w:r>
      <w:r w:rsidRPr="00B424DF">
        <w:rPr>
          <w:rFonts w:cs="2  Titr"/>
          <w:noProof/>
          <w:sz w:val="20"/>
          <w:szCs w:val="20"/>
          <w:rtl/>
        </w:rPr>
        <w:drawing>
          <wp:inline distT="0" distB="0" distL="0" distR="0" wp14:anchorId="572096B6" wp14:editId="18429F75">
            <wp:extent cx="1847134" cy="2087880"/>
            <wp:effectExtent l="95250" t="95250" r="96520" b="102870"/>
            <wp:docPr id="18" name="Picture 18" descr="C:\Users\pardazesh hoshamnd\Pictures\ششم . درح\فعالیت های کلاس ششم . خالداری\ریاضی\مبحث دوران و تقارن\۲۰۱۹۰۱۱۹_۰۸۲۸۵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dazesh hoshamnd\Pictures\ششم . درح\فعالیت های کلاس ششم . خالداری\ریاضی\مبحث دوران و تقارن\۲۰۱۹۰۱۱۹_۰۸۲۸۵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68" cy="21109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2  Titr" w:hint="cs"/>
          <w:sz w:val="20"/>
          <w:szCs w:val="20"/>
          <w:rtl/>
        </w:rPr>
        <w:t xml:space="preserve">      </w:t>
      </w:r>
    </w:p>
    <w:p w:rsidR="0075736C" w:rsidRPr="00C40E2D" w:rsidRDefault="00C40E2D" w:rsidP="00C40E2D">
      <w:pPr>
        <w:bidi/>
        <w:jc w:val="both"/>
        <w:rPr>
          <w:rFonts w:cs="B Nazanin"/>
          <w:sz w:val="36"/>
          <w:szCs w:val="36"/>
        </w:rPr>
      </w:pPr>
      <w:r>
        <w:rPr>
          <w:rFonts w:cs="2  Titr" w:hint="cs"/>
          <w:sz w:val="20"/>
          <w:szCs w:val="20"/>
          <w:rtl/>
        </w:rPr>
        <w:t xml:space="preserve">                               </w:t>
      </w:r>
    </w:p>
    <w:sectPr w:rsidR="0075736C" w:rsidRPr="00C40E2D" w:rsidSect="00C40E2D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851E4"/>
    <w:multiLevelType w:val="hybridMultilevel"/>
    <w:tmpl w:val="C3EA97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5E"/>
    <w:rsid w:val="0075736C"/>
    <w:rsid w:val="00A45637"/>
    <w:rsid w:val="00A71B5E"/>
    <w:rsid w:val="00BC0183"/>
    <w:rsid w:val="00C4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27424"/>
  <w15:chartTrackingRefBased/>
  <w15:docId w15:val="{DE2D8874-814B-4310-A1AB-C297BD22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Sabz Rayaneh</dc:creator>
  <cp:keywords/>
  <dc:description/>
  <cp:lastModifiedBy>Sabz Rayaneh</cp:lastModifiedBy>
  <cp:revision>2</cp:revision>
  <dcterms:created xsi:type="dcterms:W3CDTF">2019-08-23T00:34:00Z</dcterms:created>
  <dcterms:modified xsi:type="dcterms:W3CDTF">2019-08-23T01:10:00Z</dcterms:modified>
</cp:coreProperties>
</file>