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3A4CAF" w14:textId="77777777" w:rsidR="00685354" w:rsidRPr="00B46C12" w:rsidRDefault="002F6E2B" w:rsidP="00027006">
      <w:pPr>
        <w:rPr>
          <w:szCs w:val="28"/>
          <w:rtl/>
        </w:rPr>
      </w:pPr>
      <w:r w:rsidRPr="00B46C12">
        <w:rPr>
          <w:rFonts w:hint="cs"/>
          <w:b/>
          <w:bCs/>
          <w:szCs w:val="28"/>
          <w:rtl/>
        </w:rPr>
        <w:t xml:space="preserve">1. مشخصات مدرسه </w:t>
      </w:r>
      <w:r w:rsidR="00685354" w:rsidRPr="00B46C12">
        <w:rPr>
          <w:rFonts w:hint="cs"/>
          <w:b/>
          <w:bCs/>
          <w:szCs w:val="28"/>
          <w:rtl/>
        </w:rPr>
        <w:t xml:space="preserve"> </w:t>
      </w:r>
      <w:r w:rsidRPr="00B46C12">
        <w:rPr>
          <w:b/>
          <w:bCs/>
          <w:szCs w:val="28"/>
          <w:rtl/>
        </w:rPr>
        <w:t xml:space="preserve"> </w:t>
      </w:r>
    </w:p>
    <w:p w14:paraId="6F9CDD7E" w14:textId="77777777" w:rsidR="002F6E2B" w:rsidRPr="00B46C12" w:rsidRDefault="002F6E2B" w:rsidP="00027006">
      <w:pPr>
        <w:rPr>
          <w:szCs w:val="28"/>
          <w:rtl/>
        </w:rPr>
      </w:pPr>
      <w:r w:rsidRPr="00B46C12">
        <w:rPr>
          <w:rFonts w:hint="cs"/>
          <w:szCs w:val="28"/>
          <w:rtl/>
        </w:rPr>
        <w:t xml:space="preserve">نام مدرسه: </w:t>
      </w:r>
      <w:r w:rsidRPr="00B46C12">
        <w:rPr>
          <w:szCs w:val="28"/>
          <w:rtl/>
        </w:rPr>
        <w:t xml:space="preserve"> </w:t>
      </w:r>
      <w:r w:rsidRPr="00B46C12">
        <w:rPr>
          <w:rFonts w:hint="cs"/>
          <w:szCs w:val="28"/>
          <w:rtl/>
        </w:rPr>
        <w:t xml:space="preserve">عترت </w:t>
      </w:r>
      <w:r w:rsidRPr="00B46C12">
        <w:rPr>
          <w:rFonts w:hint="cs"/>
          <w:szCs w:val="28"/>
          <w:rtl/>
        </w:rPr>
        <w:tab/>
      </w:r>
      <w:r w:rsidRPr="00B46C12">
        <w:rPr>
          <w:rFonts w:hint="cs"/>
          <w:szCs w:val="28"/>
          <w:rtl/>
        </w:rPr>
        <w:tab/>
        <w:t xml:space="preserve">دخترانه </w:t>
      </w:r>
      <w:r w:rsidRPr="00B46C12">
        <w:rPr>
          <w:rFonts w:hint="cs"/>
          <w:szCs w:val="28"/>
        </w:rPr>
        <w:sym w:font="Wingdings" w:char="F0FE"/>
      </w:r>
      <w:r w:rsidRPr="00B46C12">
        <w:rPr>
          <w:rFonts w:hint="cs"/>
          <w:szCs w:val="28"/>
          <w:rtl/>
        </w:rPr>
        <w:t xml:space="preserve"> </w:t>
      </w:r>
      <w:r w:rsidRPr="00B46C12">
        <w:rPr>
          <w:rFonts w:hint="cs"/>
          <w:szCs w:val="28"/>
          <w:rtl/>
        </w:rPr>
        <w:tab/>
      </w:r>
      <w:r w:rsidRPr="00B46C12">
        <w:rPr>
          <w:rFonts w:hint="cs"/>
          <w:szCs w:val="28"/>
          <w:rtl/>
        </w:rPr>
        <w:tab/>
        <w:t xml:space="preserve">پسرانه </w:t>
      </w:r>
      <w:r w:rsidRPr="00B46C12">
        <w:rPr>
          <w:rFonts w:hint="cs"/>
          <w:szCs w:val="28"/>
        </w:rPr>
        <w:sym w:font="Wingdings" w:char="F06F"/>
      </w:r>
    </w:p>
    <w:p w14:paraId="6FEA17CB" w14:textId="77777777" w:rsidR="002F6E2B" w:rsidRPr="00B46C12" w:rsidRDefault="002F6E2B" w:rsidP="002F6E2B">
      <w:pPr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استان: </w:t>
      </w:r>
      <w:r w:rsidRPr="00B46C12">
        <w:rPr>
          <w:b/>
          <w:szCs w:val="28"/>
          <w:rtl/>
        </w:rPr>
        <w:t xml:space="preserve"> </w:t>
      </w:r>
      <w:r w:rsidRPr="00B46C12">
        <w:rPr>
          <w:rFonts w:hint="cs"/>
          <w:b/>
          <w:szCs w:val="28"/>
          <w:rtl/>
        </w:rPr>
        <w:t xml:space="preserve">بوشهر </w:t>
      </w:r>
      <w:r w:rsidRPr="00B46C12">
        <w:rPr>
          <w:rFonts w:hint="cs"/>
          <w:b/>
          <w:szCs w:val="28"/>
          <w:rtl/>
        </w:rPr>
        <w:tab/>
      </w:r>
      <w:r w:rsidRPr="00B46C12">
        <w:rPr>
          <w:rFonts w:hint="cs"/>
          <w:b/>
          <w:szCs w:val="28"/>
          <w:rtl/>
        </w:rPr>
        <w:tab/>
        <w:t xml:space="preserve">نام شهر:‌ برازجان </w:t>
      </w:r>
      <w:r w:rsidRPr="00B46C12">
        <w:rPr>
          <w:rFonts w:hint="cs"/>
          <w:b/>
          <w:szCs w:val="28"/>
          <w:rtl/>
        </w:rPr>
        <w:tab/>
      </w:r>
      <w:r w:rsidRPr="00B46C12">
        <w:rPr>
          <w:rFonts w:hint="cs"/>
          <w:b/>
          <w:szCs w:val="28"/>
          <w:rtl/>
        </w:rPr>
        <w:tab/>
      </w:r>
      <w:r w:rsidRPr="00B46C12">
        <w:rPr>
          <w:rFonts w:hint="cs"/>
          <w:b/>
          <w:szCs w:val="28"/>
          <w:rtl/>
        </w:rPr>
        <w:tab/>
        <w:t xml:space="preserve">منطقه/ناحیه: دشتستان </w:t>
      </w:r>
    </w:p>
    <w:p w14:paraId="029FABAE" w14:textId="77777777" w:rsidR="002F6E2B" w:rsidRPr="00B46C12" w:rsidRDefault="002F6E2B" w:rsidP="002F6E2B">
      <w:pPr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>دوره تحصیلی:‌ دوره اول ابتدایی</w:t>
      </w:r>
      <w:r w:rsidRPr="00B46C12">
        <w:rPr>
          <w:rFonts w:hint="cs"/>
          <w:b/>
          <w:szCs w:val="28"/>
        </w:rPr>
        <w:sym w:font="Wingdings" w:char="F0FE"/>
      </w:r>
      <w:r w:rsidRPr="00B46C12">
        <w:rPr>
          <w:rFonts w:hint="cs"/>
          <w:b/>
          <w:szCs w:val="28"/>
          <w:rtl/>
        </w:rPr>
        <w:t xml:space="preserve"> </w:t>
      </w:r>
      <w:r w:rsidRPr="00B46C12">
        <w:rPr>
          <w:rFonts w:hint="cs"/>
          <w:b/>
          <w:szCs w:val="28"/>
          <w:rtl/>
        </w:rPr>
        <w:tab/>
        <w:t>دوره دوم ابتدایی</w:t>
      </w:r>
      <w:r w:rsidRPr="00B46C12">
        <w:rPr>
          <w:rFonts w:hint="cs"/>
          <w:b/>
          <w:szCs w:val="28"/>
        </w:rPr>
        <w:sym w:font="Wingdings" w:char="F06F"/>
      </w:r>
      <w:r w:rsidRPr="00B46C12">
        <w:rPr>
          <w:rFonts w:hint="cs"/>
          <w:b/>
          <w:szCs w:val="28"/>
          <w:rtl/>
        </w:rPr>
        <w:t xml:space="preserve">    </w:t>
      </w:r>
      <w:r w:rsidRPr="00B46C12">
        <w:rPr>
          <w:rFonts w:hint="cs"/>
          <w:b/>
          <w:szCs w:val="28"/>
          <w:rtl/>
        </w:rPr>
        <w:tab/>
        <w:t>دوره دوم متوسطه</w:t>
      </w:r>
      <w:r w:rsidRPr="00B46C12">
        <w:rPr>
          <w:rFonts w:hint="cs"/>
          <w:b/>
          <w:szCs w:val="28"/>
        </w:rPr>
        <w:sym w:font="Wingdings" w:char="F06F"/>
      </w:r>
    </w:p>
    <w:p w14:paraId="4289D919" w14:textId="77777777" w:rsidR="002F6E2B" w:rsidRPr="00B46C12" w:rsidRDefault="002F6E2B" w:rsidP="002F6E2B">
      <w:pPr>
        <w:rPr>
          <w:b/>
          <w:szCs w:val="28"/>
          <w:rtl/>
        </w:rPr>
      </w:pPr>
    </w:p>
    <w:p w14:paraId="3D5A7857" w14:textId="77777777" w:rsidR="002F6E2B" w:rsidRPr="00B46C12" w:rsidRDefault="002F6E2B" w:rsidP="002F6E2B">
      <w:pPr>
        <w:rPr>
          <w:b/>
          <w:szCs w:val="28"/>
          <w:rtl/>
        </w:rPr>
      </w:pPr>
      <w:r w:rsidRPr="00B46C12">
        <w:rPr>
          <w:rFonts w:hint="cs"/>
          <w:bCs/>
          <w:szCs w:val="28"/>
          <w:rtl/>
        </w:rPr>
        <w:t xml:space="preserve">2. مشخصات همکاران </w:t>
      </w:r>
      <w:r w:rsidRPr="00B46C12">
        <w:rPr>
          <w:bCs/>
          <w:szCs w:val="28"/>
          <w:rtl/>
        </w:rPr>
        <w:t xml:space="preserve"> </w:t>
      </w:r>
    </w:p>
    <w:p w14:paraId="52C76D6F" w14:textId="77777777" w:rsidR="002F6E2B" w:rsidRPr="00B46C12" w:rsidRDefault="002F6E2B" w:rsidP="002F6E2B">
      <w:pPr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نام مجری </w:t>
      </w:r>
      <w:r w:rsidRPr="00B46C12">
        <w:rPr>
          <w:b/>
          <w:szCs w:val="28"/>
          <w:rtl/>
        </w:rPr>
        <w:t>(</w:t>
      </w:r>
      <w:r w:rsidRPr="00B46C12">
        <w:rPr>
          <w:rFonts w:hint="cs"/>
          <w:b/>
          <w:szCs w:val="28"/>
          <w:rtl/>
        </w:rPr>
        <w:t>مجریان</w:t>
      </w:r>
      <w:r w:rsidRPr="00B46C12">
        <w:rPr>
          <w:b/>
          <w:szCs w:val="28"/>
          <w:rtl/>
        </w:rPr>
        <w:t>)</w:t>
      </w:r>
      <w:r w:rsidRPr="00B46C12">
        <w:rPr>
          <w:rFonts w:hint="cs"/>
          <w:b/>
          <w:szCs w:val="28"/>
          <w:rtl/>
        </w:rPr>
        <w:t xml:space="preserve"> اصلی:‌ زهرا قدرتیان </w:t>
      </w:r>
    </w:p>
    <w:p w14:paraId="47BE0E45" w14:textId="77777777" w:rsidR="002F6E2B" w:rsidRPr="00B46C12" w:rsidRDefault="002F6E2B" w:rsidP="002F6E2B">
      <w:pPr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>نام سایر همکاران: ---</w:t>
      </w:r>
    </w:p>
    <w:p w14:paraId="613649D3" w14:textId="77777777" w:rsidR="002F6E2B" w:rsidRPr="00B46C12" w:rsidRDefault="002F6E2B" w:rsidP="002F6E2B">
      <w:pPr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شماره تماس </w:t>
      </w:r>
      <w:r w:rsidRPr="00B46C12">
        <w:rPr>
          <w:b/>
          <w:szCs w:val="28"/>
          <w:rtl/>
        </w:rPr>
        <w:t>(</w:t>
      </w:r>
      <w:r w:rsidRPr="00B46C12">
        <w:rPr>
          <w:rFonts w:hint="cs"/>
          <w:b/>
          <w:szCs w:val="28"/>
          <w:rtl/>
        </w:rPr>
        <w:t>همکار اصلی</w:t>
      </w:r>
      <w:r w:rsidRPr="00B46C12">
        <w:rPr>
          <w:b/>
          <w:szCs w:val="28"/>
          <w:rtl/>
        </w:rPr>
        <w:t>)</w:t>
      </w:r>
      <w:r w:rsidRPr="00B46C12">
        <w:rPr>
          <w:rFonts w:hint="cs"/>
          <w:b/>
          <w:szCs w:val="28"/>
          <w:rtl/>
        </w:rPr>
        <w:t>: 09175642710</w:t>
      </w:r>
    </w:p>
    <w:p w14:paraId="7ABB1EE8" w14:textId="77777777" w:rsidR="002F6E2B" w:rsidRPr="00B46C12" w:rsidRDefault="002F6E2B" w:rsidP="002F6E2B">
      <w:pPr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نشانی ایمیل: </w:t>
      </w:r>
      <w:hyperlink r:id="rId9" w:history="1">
        <w:r w:rsidRPr="00B46C12">
          <w:rPr>
            <w:rStyle w:val="Hyperlink"/>
            <w:b/>
            <w:szCs w:val="28"/>
          </w:rPr>
          <w:t>Zahra.ghodartiyan@yahoo.com</w:t>
        </w:r>
      </w:hyperlink>
      <w:r w:rsidRPr="00B46C12">
        <w:rPr>
          <w:b/>
          <w:szCs w:val="28"/>
        </w:rPr>
        <w:t xml:space="preserve"> </w:t>
      </w:r>
    </w:p>
    <w:p w14:paraId="779DA2C3" w14:textId="77777777" w:rsidR="002F6E2B" w:rsidRPr="00B46C12" w:rsidRDefault="002F6E2B" w:rsidP="002F6E2B">
      <w:pPr>
        <w:tabs>
          <w:tab w:val="left" w:pos="1852"/>
        </w:tabs>
        <w:rPr>
          <w:b/>
          <w:szCs w:val="28"/>
          <w:rtl/>
        </w:rPr>
      </w:pPr>
    </w:p>
    <w:p w14:paraId="757A1609" w14:textId="77777777" w:rsidR="002F6E2B" w:rsidRPr="00B46C12" w:rsidRDefault="002F6E2B" w:rsidP="002F6E2B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Cs/>
          <w:szCs w:val="28"/>
          <w:rtl/>
        </w:rPr>
        <w:t xml:space="preserve">3. مشخصات تجربه موفق: </w:t>
      </w:r>
      <w:r w:rsidRPr="00B46C12">
        <w:rPr>
          <w:bCs/>
          <w:szCs w:val="28"/>
          <w:rtl/>
        </w:rPr>
        <w:t xml:space="preserve"> </w:t>
      </w:r>
    </w:p>
    <w:p w14:paraId="67AC5991" w14:textId="6D56A784" w:rsidR="002F6E2B" w:rsidRPr="00B46C12" w:rsidRDefault="002F6E2B" w:rsidP="00563A48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Cs/>
          <w:szCs w:val="28"/>
          <w:rtl/>
        </w:rPr>
        <w:t xml:space="preserve">3-1. عنوان تجربه: </w:t>
      </w:r>
      <w:r w:rsidRPr="00B46C12">
        <w:rPr>
          <w:rFonts w:hint="cs"/>
          <w:b/>
          <w:szCs w:val="28"/>
          <w:rtl/>
        </w:rPr>
        <w:t xml:space="preserve">بهبود درک دانش آموزان در رابطه آموزش ترکیب «خوا» - کتاب فارسی پایه‏ی اول </w:t>
      </w:r>
    </w:p>
    <w:p w14:paraId="59F50B15" w14:textId="77777777" w:rsidR="002F6E2B" w:rsidRPr="00B46C12" w:rsidRDefault="002F6E2B" w:rsidP="002F6E2B">
      <w:pPr>
        <w:tabs>
          <w:tab w:val="left" w:pos="1852"/>
        </w:tabs>
        <w:rPr>
          <w:b/>
          <w:szCs w:val="28"/>
          <w:rtl/>
        </w:rPr>
      </w:pPr>
    </w:p>
    <w:p w14:paraId="28B704B0" w14:textId="77777777" w:rsidR="002F6E2B" w:rsidRPr="00B46C12" w:rsidRDefault="002F6E2B" w:rsidP="002F6E2B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Cs/>
          <w:szCs w:val="28"/>
          <w:rtl/>
        </w:rPr>
        <w:t>3-2. حیطه مرتبط تجربه:‌</w:t>
      </w:r>
      <w:r w:rsidRPr="00B46C12">
        <w:rPr>
          <w:bCs/>
          <w:szCs w:val="28"/>
          <w:rtl/>
        </w:rPr>
        <w:t xml:space="preserve"> </w:t>
      </w:r>
    </w:p>
    <w:p w14:paraId="103BA889" w14:textId="77777777" w:rsidR="002F6E2B" w:rsidRPr="00B46C12" w:rsidRDefault="002F6E2B" w:rsidP="002F6E2B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فرآیند آموزش </w:t>
      </w:r>
      <w:r w:rsidRPr="00B46C12">
        <w:rPr>
          <w:b/>
          <w:szCs w:val="28"/>
          <w:rtl/>
        </w:rPr>
        <w:t xml:space="preserve"> </w:t>
      </w:r>
    </w:p>
    <w:p w14:paraId="5BBD4604" w14:textId="77777777" w:rsidR="002F6E2B" w:rsidRPr="00B46C12" w:rsidRDefault="002F6E2B" w:rsidP="002F6E2B">
      <w:pPr>
        <w:tabs>
          <w:tab w:val="left" w:pos="1852"/>
        </w:tabs>
        <w:rPr>
          <w:b/>
          <w:szCs w:val="28"/>
          <w:rtl/>
        </w:rPr>
      </w:pPr>
    </w:p>
    <w:p w14:paraId="0733F4C7" w14:textId="56EC55CF" w:rsidR="002F6E2B" w:rsidRPr="00B46C12" w:rsidRDefault="002F6E2B" w:rsidP="002F6E2B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Cs/>
          <w:szCs w:val="28"/>
          <w:rtl/>
        </w:rPr>
        <w:t xml:space="preserve">3-3-  مخاطبان این تجربه: </w:t>
      </w:r>
      <w:r w:rsidRPr="00B46C12">
        <w:rPr>
          <w:bCs/>
          <w:szCs w:val="28"/>
          <w:rtl/>
        </w:rPr>
        <w:t xml:space="preserve"> </w:t>
      </w:r>
      <w:r w:rsidRPr="00B46C12">
        <w:rPr>
          <w:rFonts w:hint="cs"/>
          <w:b/>
          <w:szCs w:val="28"/>
          <w:rtl/>
        </w:rPr>
        <w:t xml:space="preserve">دانش آموزان ابتدایی خصوصاً دوره‏ی اول، والدین، خانواده، معلمان و کلاً همه‏ی </w:t>
      </w:r>
      <w:r w:rsidR="000A0649" w:rsidRPr="00B46C12">
        <w:rPr>
          <w:rFonts w:hint="cs"/>
          <w:b/>
          <w:szCs w:val="28"/>
          <w:rtl/>
        </w:rPr>
        <w:t>افرادی</w:t>
      </w:r>
      <w:r w:rsidRPr="00B46C12">
        <w:rPr>
          <w:rFonts w:hint="cs"/>
          <w:b/>
          <w:szCs w:val="28"/>
          <w:rtl/>
        </w:rPr>
        <w:t xml:space="preserve"> که به نوعی در آموزش درسی فارسی دانش آموزان، نقش دارند. </w:t>
      </w:r>
      <w:r w:rsidRPr="00B46C12">
        <w:rPr>
          <w:b/>
          <w:szCs w:val="28"/>
          <w:rtl/>
        </w:rPr>
        <w:t>(</w:t>
      </w:r>
      <w:r w:rsidRPr="00B46C12">
        <w:rPr>
          <w:rFonts w:hint="cs"/>
          <w:b/>
          <w:szCs w:val="28"/>
          <w:rtl/>
        </w:rPr>
        <w:t xml:space="preserve">همکاران در مدارس دیگر نیز </w:t>
      </w:r>
      <w:r w:rsidR="00110CAC" w:rsidRPr="00B46C12">
        <w:rPr>
          <w:rFonts w:hint="cs"/>
          <w:b/>
          <w:szCs w:val="28"/>
          <w:rtl/>
        </w:rPr>
        <w:t>می‌توانند</w:t>
      </w:r>
      <w:r w:rsidRPr="00B46C12">
        <w:rPr>
          <w:rFonts w:hint="cs"/>
          <w:b/>
          <w:szCs w:val="28"/>
          <w:rtl/>
        </w:rPr>
        <w:t xml:space="preserve"> برای تثبیت و تعمیق یادگیری </w:t>
      </w:r>
      <w:r w:rsidR="000A0649" w:rsidRPr="00B46C12">
        <w:rPr>
          <w:rFonts w:hint="cs"/>
          <w:b/>
          <w:szCs w:val="28"/>
          <w:rtl/>
        </w:rPr>
        <w:t xml:space="preserve">دانش آموزان </w:t>
      </w:r>
      <w:r w:rsidR="00D81230" w:rsidRPr="00B46C12">
        <w:rPr>
          <w:rFonts w:hint="cs"/>
          <w:b/>
          <w:szCs w:val="28"/>
          <w:rtl/>
        </w:rPr>
        <w:t xml:space="preserve">در آموزش </w:t>
      </w:r>
      <w:r w:rsidR="000A0649" w:rsidRPr="00B46C12">
        <w:rPr>
          <w:rFonts w:hint="cs"/>
          <w:b/>
          <w:szCs w:val="28"/>
          <w:rtl/>
        </w:rPr>
        <w:t>ترکیب «خوا» از این تجربه در تدریس خود استفاده نمایند.</w:t>
      </w:r>
      <w:r w:rsidRPr="00B46C12">
        <w:rPr>
          <w:b/>
          <w:szCs w:val="28"/>
          <w:rtl/>
        </w:rPr>
        <w:t>)</w:t>
      </w:r>
    </w:p>
    <w:p w14:paraId="6F422A4A" w14:textId="77777777" w:rsidR="000A0649" w:rsidRPr="00B46C12" w:rsidRDefault="000A0649" w:rsidP="002F6E2B">
      <w:pPr>
        <w:tabs>
          <w:tab w:val="left" w:pos="1852"/>
        </w:tabs>
        <w:rPr>
          <w:b/>
          <w:szCs w:val="28"/>
          <w:rtl/>
        </w:rPr>
      </w:pPr>
    </w:p>
    <w:p w14:paraId="585D5B55" w14:textId="77777777" w:rsidR="000A0649" w:rsidRPr="00B46C12" w:rsidRDefault="000A0649" w:rsidP="002F6E2B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Cs/>
          <w:szCs w:val="28"/>
          <w:rtl/>
        </w:rPr>
        <w:lastRenderedPageBreak/>
        <w:t xml:space="preserve">3-4. طول دوره اجرا </w:t>
      </w:r>
      <w:r w:rsidRPr="00B46C12">
        <w:rPr>
          <w:bCs/>
          <w:szCs w:val="28"/>
          <w:rtl/>
        </w:rPr>
        <w:t>(</w:t>
      </w:r>
      <w:r w:rsidRPr="00B46C12">
        <w:rPr>
          <w:rFonts w:hint="cs"/>
          <w:bCs/>
          <w:szCs w:val="28"/>
          <w:rtl/>
        </w:rPr>
        <w:t>زمان شروع و پایان</w:t>
      </w:r>
      <w:r w:rsidRPr="00B46C12">
        <w:rPr>
          <w:bCs/>
          <w:szCs w:val="28"/>
          <w:rtl/>
        </w:rPr>
        <w:t>)</w:t>
      </w:r>
      <w:r w:rsidRPr="00B46C12">
        <w:rPr>
          <w:rFonts w:hint="cs"/>
          <w:bCs/>
          <w:szCs w:val="28"/>
          <w:rtl/>
        </w:rPr>
        <w:t xml:space="preserve">: </w:t>
      </w:r>
      <w:r w:rsidRPr="00B46C12">
        <w:rPr>
          <w:bCs/>
          <w:szCs w:val="28"/>
          <w:rtl/>
        </w:rPr>
        <w:t xml:space="preserve"> </w:t>
      </w:r>
    </w:p>
    <w:p w14:paraId="1085AEDD" w14:textId="44B1B8EC" w:rsidR="000A0649" w:rsidRPr="00B46C12" w:rsidRDefault="00774EB1" w:rsidP="002F6E2B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Cs/>
          <w:szCs w:val="28"/>
          <w:rtl/>
        </w:rPr>
        <w:t xml:space="preserve">در طی سال تحصیلی: </w:t>
      </w:r>
      <w:r w:rsidRPr="00B46C12">
        <w:rPr>
          <w:bCs/>
          <w:szCs w:val="28"/>
          <w:rtl/>
        </w:rPr>
        <w:t xml:space="preserve"> </w:t>
      </w:r>
      <w:r w:rsidRPr="00B46C12">
        <w:rPr>
          <w:rFonts w:hint="cs"/>
          <w:b/>
          <w:szCs w:val="28"/>
          <w:rtl/>
        </w:rPr>
        <w:t xml:space="preserve">آذرماه تا </w:t>
      </w:r>
      <w:r w:rsidR="00110CAC" w:rsidRPr="00B46C12">
        <w:rPr>
          <w:b/>
          <w:szCs w:val="28"/>
          <w:rtl/>
        </w:rPr>
        <w:t>بهمن‌ماه</w:t>
      </w:r>
      <w:r w:rsidRPr="00B46C12">
        <w:rPr>
          <w:rFonts w:hint="cs"/>
          <w:b/>
          <w:szCs w:val="28"/>
          <w:rtl/>
        </w:rPr>
        <w:t xml:space="preserve"> 1397 </w:t>
      </w:r>
    </w:p>
    <w:p w14:paraId="739205BC" w14:textId="6566F35E" w:rsidR="00774EB1" w:rsidRPr="00B46C12" w:rsidRDefault="00774EB1" w:rsidP="00D81230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البته دانش آموزان </w:t>
      </w:r>
      <w:r w:rsidR="00110CAC" w:rsidRPr="00B46C12">
        <w:rPr>
          <w:rFonts w:hint="cs"/>
          <w:b/>
          <w:szCs w:val="28"/>
          <w:rtl/>
        </w:rPr>
        <w:t>می‌توانند</w:t>
      </w:r>
      <w:r w:rsidRPr="00B46C12">
        <w:rPr>
          <w:rFonts w:hint="cs"/>
          <w:b/>
          <w:szCs w:val="28"/>
          <w:rtl/>
        </w:rPr>
        <w:t xml:space="preserve"> بعد از سپری شدن پایه‏ی اول در هر زمان این کلیپ زیبا را مشاهده کنند و باعث ی</w:t>
      </w:r>
      <w:r w:rsidR="00110CAC" w:rsidRPr="00B46C12">
        <w:rPr>
          <w:rFonts w:hint="cs"/>
          <w:b/>
          <w:szCs w:val="28"/>
          <w:rtl/>
        </w:rPr>
        <w:t xml:space="preserve">ادآوری و تعمیق یادگیری هایشان </w:t>
      </w:r>
      <w:r w:rsidR="00D81230" w:rsidRPr="00B46C12">
        <w:rPr>
          <w:rFonts w:hint="cs"/>
          <w:b/>
          <w:szCs w:val="28"/>
          <w:rtl/>
        </w:rPr>
        <w:t>‌</w:t>
      </w:r>
      <w:r w:rsidRPr="00B46C12">
        <w:rPr>
          <w:rFonts w:hint="cs"/>
          <w:b/>
          <w:szCs w:val="28"/>
          <w:rtl/>
        </w:rPr>
        <w:t xml:space="preserve">شود. </w:t>
      </w:r>
    </w:p>
    <w:p w14:paraId="43F2F901" w14:textId="77777777" w:rsidR="00774EB1" w:rsidRPr="00B46C12" w:rsidRDefault="00774EB1" w:rsidP="002F6E2B">
      <w:pPr>
        <w:tabs>
          <w:tab w:val="left" w:pos="1852"/>
        </w:tabs>
        <w:rPr>
          <w:b/>
          <w:sz w:val="14"/>
          <w:szCs w:val="14"/>
          <w:rtl/>
        </w:rPr>
      </w:pPr>
    </w:p>
    <w:p w14:paraId="5B477101" w14:textId="77777777" w:rsidR="00D20BDC" w:rsidRPr="00B46C12" w:rsidRDefault="00D20BDC" w:rsidP="002F6E2B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Cs/>
          <w:szCs w:val="28"/>
          <w:rtl/>
        </w:rPr>
        <w:t xml:space="preserve">3-5. هدف </w:t>
      </w:r>
      <w:r w:rsidRPr="00B46C12">
        <w:rPr>
          <w:bCs/>
          <w:szCs w:val="28"/>
          <w:rtl/>
        </w:rPr>
        <w:t>(</w:t>
      </w:r>
      <w:r w:rsidRPr="00B46C12">
        <w:rPr>
          <w:rFonts w:hint="cs"/>
          <w:bCs/>
          <w:szCs w:val="28"/>
          <w:rtl/>
        </w:rPr>
        <w:t>اهداف</w:t>
      </w:r>
      <w:r w:rsidRPr="00B46C12">
        <w:rPr>
          <w:bCs/>
          <w:szCs w:val="28"/>
          <w:rtl/>
        </w:rPr>
        <w:t>)</w:t>
      </w:r>
      <w:r w:rsidRPr="00B46C12">
        <w:rPr>
          <w:rFonts w:hint="cs"/>
          <w:bCs/>
          <w:szCs w:val="28"/>
          <w:rtl/>
        </w:rPr>
        <w:t xml:space="preserve"> تجربه:‌</w:t>
      </w:r>
      <w:r w:rsidRPr="00B46C12">
        <w:rPr>
          <w:bCs/>
          <w:szCs w:val="28"/>
          <w:rtl/>
        </w:rPr>
        <w:t xml:space="preserve"> </w:t>
      </w:r>
    </w:p>
    <w:p w14:paraId="5EC724CE" w14:textId="77777777" w:rsidR="00D20BDC" w:rsidRPr="00B46C12" w:rsidRDefault="00FF4466" w:rsidP="00D20BDC">
      <w:pPr>
        <w:pStyle w:val="ListParagraph"/>
        <w:numPr>
          <w:ilvl w:val="0"/>
          <w:numId w:val="9"/>
        </w:numPr>
        <w:tabs>
          <w:tab w:val="left" w:pos="1852"/>
        </w:tabs>
        <w:rPr>
          <w:b/>
          <w:szCs w:val="28"/>
        </w:rPr>
      </w:pPr>
      <w:r w:rsidRPr="00B46C12">
        <w:rPr>
          <w:rFonts w:hint="cs"/>
          <w:b/>
          <w:szCs w:val="28"/>
          <w:rtl/>
        </w:rPr>
        <w:t xml:space="preserve">آشنایی دانش آموزان با ترکیب «خوا» </w:t>
      </w:r>
    </w:p>
    <w:p w14:paraId="18DBCCD4" w14:textId="77777777" w:rsidR="00FF4466" w:rsidRPr="00B46C12" w:rsidRDefault="00FF4466" w:rsidP="00D20BDC">
      <w:pPr>
        <w:pStyle w:val="ListParagraph"/>
        <w:numPr>
          <w:ilvl w:val="0"/>
          <w:numId w:val="9"/>
        </w:numPr>
        <w:tabs>
          <w:tab w:val="left" w:pos="1852"/>
        </w:tabs>
        <w:rPr>
          <w:b/>
          <w:szCs w:val="28"/>
        </w:rPr>
      </w:pPr>
      <w:r w:rsidRPr="00B46C12">
        <w:rPr>
          <w:rFonts w:hint="cs"/>
          <w:b/>
          <w:szCs w:val="28"/>
          <w:rtl/>
        </w:rPr>
        <w:t xml:space="preserve">آشنایی دانش آموزان با </w:t>
      </w:r>
      <w:r w:rsidRPr="00B46C12">
        <w:rPr>
          <w:b/>
          <w:szCs w:val="28"/>
          <w:rtl/>
        </w:rPr>
        <w:t>(</w:t>
      </w:r>
      <w:r w:rsidRPr="00B46C12">
        <w:rPr>
          <w:rFonts w:hint="cs"/>
          <w:b/>
          <w:szCs w:val="28"/>
          <w:rtl/>
        </w:rPr>
        <w:t>واو</w:t>
      </w:r>
      <w:r w:rsidRPr="00B46C12">
        <w:rPr>
          <w:b/>
          <w:szCs w:val="28"/>
          <w:rtl/>
        </w:rPr>
        <w:t>)</w:t>
      </w:r>
      <w:r w:rsidRPr="00B46C12">
        <w:rPr>
          <w:rFonts w:hint="cs"/>
          <w:b/>
          <w:szCs w:val="28"/>
          <w:rtl/>
        </w:rPr>
        <w:t xml:space="preserve"> ناخوانا در ترکیب «خوا»</w:t>
      </w:r>
    </w:p>
    <w:p w14:paraId="434D9A43" w14:textId="77777777" w:rsidR="00FF4466" w:rsidRPr="00B46C12" w:rsidRDefault="00FF4466" w:rsidP="00D20BDC">
      <w:pPr>
        <w:pStyle w:val="ListParagraph"/>
        <w:numPr>
          <w:ilvl w:val="0"/>
          <w:numId w:val="9"/>
        </w:numPr>
        <w:tabs>
          <w:tab w:val="left" w:pos="1852"/>
        </w:tabs>
        <w:rPr>
          <w:b/>
          <w:szCs w:val="28"/>
        </w:rPr>
      </w:pPr>
      <w:r w:rsidRPr="00B46C12">
        <w:rPr>
          <w:rFonts w:hint="cs"/>
          <w:b/>
          <w:szCs w:val="28"/>
          <w:rtl/>
        </w:rPr>
        <w:t>آشنایی دانش آموزان با کلمات جدید درس</w:t>
      </w:r>
    </w:p>
    <w:p w14:paraId="1323CD7E" w14:textId="77777777" w:rsidR="00FF4466" w:rsidRPr="00B46C12" w:rsidRDefault="00FF4466" w:rsidP="00D20BDC">
      <w:pPr>
        <w:pStyle w:val="ListParagraph"/>
        <w:numPr>
          <w:ilvl w:val="0"/>
          <w:numId w:val="9"/>
        </w:numPr>
        <w:tabs>
          <w:tab w:val="left" w:pos="1852"/>
        </w:tabs>
        <w:rPr>
          <w:b/>
          <w:szCs w:val="28"/>
        </w:rPr>
      </w:pPr>
      <w:r w:rsidRPr="00B46C12">
        <w:rPr>
          <w:rFonts w:hint="cs"/>
          <w:b/>
          <w:szCs w:val="28"/>
          <w:rtl/>
        </w:rPr>
        <w:t>درک دانش آموزان از تفاوت ترکیب «خا» و «خوا»</w:t>
      </w:r>
    </w:p>
    <w:p w14:paraId="5F8F0362" w14:textId="77777777" w:rsidR="00FF4466" w:rsidRPr="00B46C12" w:rsidRDefault="00FF4466" w:rsidP="00D20BDC">
      <w:pPr>
        <w:pStyle w:val="ListParagraph"/>
        <w:numPr>
          <w:ilvl w:val="0"/>
          <w:numId w:val="9"/>
        </w:numPr>
        <w:tabs>
          <w:tab w:val="left" w:pos="1852"/>
        </w:tabs>
        <w:rPr>
          <w:b/>
          <w:szCs w:val="28"/>
        </w:rPr>
      </w:pPr>
      <w:r w:rsidRPr="00B46C12">
        <w:rPr>
          <w:rFonts w:hint="cs"/>
          <w:b/>
          <w:szCs w:val="28"/>
          <w:rtl/>
        </w:rPr>
        <w:t>توانایی برقراری ارتباطی فعالی و خودباورانه و ایجاد اعتماد به نفس در دانش آموزان.</w:t>
      </w:r>
    </w:p>
    <w:p w14:paraId="1CB56811" w14:textId="1B10E315" w:rsidR="002C773C" w:rsidRPr="00B46C12" w:rsidRDefault="002C773C" w:rsidP="00FF4466">
      <w:pPr>
        <w:tabs>
          <w:tab w:val="left" w:pos="1852"/>
        </w:tabs>
        <w:rPr>
          <w:b/>
          <w:sz w:val="18"/>
          <w:szCs w:val="18"/>
          <w:rtl/>
        </w:rPr>
      </w:pPr>
    </w:p>
    <w:p w14:paraId="668A02FA" w14:textId="77777777" w:rsidR="00FF4466" w:rsidRPr="00B46C12" w:rsidRDefault="00FF4466" w:rsidP="00FF4466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Cs/>
          <w:szCs w:val="28"/>
          <w:rtl/>
        </w:rPr>
        <w:t xml:space="preserve">3-6. شرح مختصر تجربه </w:t>
      </w:r>
      <w:r w:rsidRPr="00B46C12">
        <w:rPr>
          <w:bCs/>
          <w:szCs w:val="28"/>
          <w:rtl/>
        </w:rPr>
        <w:t xml:space="preserve"> </w:t>
      </w:r>
    </w:p>
    <w:p w14:paraId="57A11573" w14:textId="11C4B9F9" w:rsidR="00FF4466" w:rsidRPr="00B46C12" w:rsidRDefault="00FF4466" w:rsidP="00FF4466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در کتاب فارسی پایه‏ی اول ابتدایی حروفی وجود دارد که از نظر شکل نوشتن مانند هم ولی داری صداهای متفاوتی هستند ازجمله نشانه‏ی «و» با صداهای متفاوت در کلماتی مانند ورزش، دور و خورشید یا به صورت ناخوانا در </w:t>
      </w:r>
      <w:r w:rsidR="00110CAC" w:rsidRPr="00B46C12">
        <w:rPr>
          <w:rFonts w:hint="cs"/>
          <w:b/>
          <w:szCs w:val="28"/>
          <w:rtl/>
        </w:rPr>
        <w:t>کلمه‌ای</w:t>
      </w:r>
      <w:r w:rsidRPr="00B46C12">
        <w:rPr>
          <w:rFonts w:hint="cs"/>
          <w:b/>
          <w:szCs w:val="28"/>
          <w:rtl/>
        </w:rPr>
        <w:t xml:space="preserve"> مانند «خواهر».</w:t>
      </w:r>
    </w:p>
    <w:p w14:paraId="59C0B471" w14:textId="2F56A7C4" w:rsidR="00FF4466" w:rsidRPr="00B46C12" w:rsidRDefault="00FF4466" w:rsidP="00FF4466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با توجه به اینکه ترکیب «خوا» با صدای </w:t>
      </w:r>
      <w:r w:rsidRPr="00B46C12">
        <w:rPr>
          <w:b/>
          <w:szCs w:val="28"/>
          <w:rtl/>
        </w:rPr>
        <w:t>(</w:t>
      </w:r>
      <w:r w:rsidRPr="00B46C12">
        <w:rPr>
          <w:rFonts w:hint="cs"/>
          <w:b/>
          <w:szCs w:val="28"/>
          <w:rtl/>
        </w:rPr>
        <w:t>خا</w:t>
      </w:r>
      <w:r w:rsidRPr="00B46C12">
        <w:rPr>
          <w:b/>
          <w:szCs w:val="28"/>
          <w:rtl/>
        </w:rPr>
        <w:t>)</w:t>
      </w:r>
      <w:r w:rsidRPr="00B46C12">
        <w:rPr>
          <w:rFonts w:hint="cs"/>
          <w:b/>
          <w:szCs w:val="28"/>
          <w:rtl/>
        </w:rPr>
        <w:t xml:space="preserve">  خوانده </w:t>
      </w:r>
      <w:r w:rsidR="00110CAC" w:rsidRPr="00B46C12">
        <w:rPr>
          <w:rFonts w:hint="cs"/>
          <w:b/>
          <w:szCs w:val="28"/>
          <w:rtl/>
        </w:rPr>
        <w:t>می‌شود</w:t>
      </w:r>
      <w:r w:rsidRPr="00B46C12">
        <w:rPr>
          <w:rFonts w:hint="cs"/>
          <w:b/>
          <w:szCs w:val="28"/>
          <w:rtl/>
        </w:rPr>
        <w:t xml:space="preserve"> و این صدا در ذهن </w:t>
      </w:r>
      <w:r w:rsidR="00110CAC" w:rsidRPr="00B46C12">
        <w:rPr>
          <w:rFonts w:hint="cs"/>
          <w:b/>
          <w:szCs w:val="28"/>
          <w:rtl/>
        </w:rPr>
        <w:t>بچه‌ها</w:t>
      </w:r>
      <w:r w:rsidRPr="00B46C12">
        <w:rPr>
          <w:rFonts w:hint="cs"/>
          <w:b/>
          <w:szCs w:val="28"/>
          <w:rtl/>
        </w:rPr>
        <w:t xml:space="preserve"> نقش بسته است، با تدریس ترکیب «خوا» دچار دوگانگی شده و به اشتباه کلمات دارای «خوا» را به صورت «خا»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ی‌نویسند</w:t>
      </w:r>
      <w:r w:rsidRPr="00B46C12">
        <w:rPr>
          <w:rFonts w:hint="cs"/>
          <w:b/>
          <w:szCs w:val="28"/>
          <w:rtl/>
        </w:rPr>
        <w:t xml:space="preserve"> یا بالعکس. </w:t>
      </w:r>
    </w:p>
    <w:p w14:paraId="50D740D2" w14:textId="77777777" w:rsidR="00FF4466" w:rsidRPr="00B46C12" w:rsidRDefault="00FF4466" w:rsidP="00FF4466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از آنجا که کلیپ آموزشی و داستانی تأثیر ژرفی در نهادینه کردن وجودی دانش آموزان داشته، تصمیم گرفتم برای تثبیت تسریع و تقویت یادگیری کلمات کلیدی درس، از یک کلیپ آموزشی جذاب استفاده کنم. نتایج به دست آمده بعد از ارزشیابی، نشان دهنده‏ی توانایی و کسب مهارت آنها در یادگیری کلمات ترکیب «خوا» بود. </w:t>
      </w:r>
    </w:p>
    <w:p w14:paraId="323126CF" w14:textId="77777777" w:rsidR="00707C61" w:rsidRPr="00B46C12" w:rsidRDefault="00707C61" w:rsidP="00FF4466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Cs/>
          <w:szCs w:val="28"/>
          <w:rtl/>
        </w:rPr>
        <w:lastRenderedPageBreak/>
        <w:t>3-7. نتایج به دست آمده، محدودیت</w:t>
      </w:r>
      <w:r w:rsidR="003247A2" w:rsidRPr="00B46C12">
        <w:rPr>
          <w:rFonts w:hint="cs"/>
          <w:bCs/>
          <w:szCs w:val="28"/>
          <w:rtl/>
        </w:rPr>
        <w:t>‏</w:t>
      </w:r>
      <w:r w:rsidRPr="00B46C12">
        <w:rPr>
          <w:rFonts w:hint="cs"/>
          <w:bCs/>
          <w:szCs w:val="28"/>
          <w:rtl/>
        </w:rPr>
        <w:t xml:space="preserve">های اجرا و آثار تجربه </w:t>
      </w:r>
      <w:r w:rsidRPr="00B46C12">
        <w:rPr>
          <w:bCs/>
          <w:szCs w:val="28"/>
          <w:rtl/>
        </w:rPr>
        <w:t xml:space="preserve"> </w:t>
      </w:r>
    </w:p>
    <w:p w14:paraId="22AA9211" w14:textId="243B743A" w:rsidR="00FA0884" w:rsidRPr="00B46C12" w:rsidRDefault="00FA0884" w:rsidP="00D81230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Cs/>
          <w:szCs w:val="28"/>
          <w:rtl/>
        </w:rPr>
        <w:t>درخصوص نتایج و آثار تجربه:‌</w:t>
      </w:r>
      <w:r w:rsidRPr="00B46C12">
        <w:rPr>
          <w:bCs/>
          <w:szCs w:val="28"/>
          <w:rtl/>
        </w:rPr>
        <w:t xml:space="preserve"> </w:t>
      </w:r>
      <w:r w:rsidRPr="00B46C12">
        <w:rPr>
          <w:rFonts w:hint="cs"/>
          <w:b/>
          <w:szCs w:val="28"/>
          <w:rtl/>
        </w:rPr>
        <w:t xml:space="preserve">ابتدا اینکه دانش آموزان مخاطب ما، </w:t>
      </w:r>
      <w:r w:rsidR="00110CAC" w:rsidRPr="00B46C12">
        <w:rPr>
          <w:rFonts w:hint="cs"/>
          <w:b/>
          <w:szCs w:val="28"/>
          <w:rtl/>
        </w:rPr>
        <w:t>بچه‌ها</w:t>
      </w:r>
      <w:r w:rsidRPr="00B46C12">
        <w:rPr>
          <w:rFonts w:hint="cs"/>
          <w:b/>
          <w:szCs w:val="28"/>
          <w:rtl/>
        </w:rPr>
        <w:t xml:space="preserve">ی پایه‏ی اول ابتدایی هستند، به </w:t>
      </w:r>
      <w:r w:rsidR="00D81230" w:rsidRPr="00B46C12">
        <w:rPr>
          <w:rFonts w:hint="cs"/>
          <w:b/>
          <w:szCs w:val="28"/>
          <w:rtl/>
        </w:rPr>
        <w:t>پ</w:t>
      </w:r>
      <w:r w:rsidRPr="00B46C12">
        <w:rPr>
          <w:rFonts w:hint="cs"/>
          <w:b/>
          <w:szCs w:val="28"/>
          <w:rtl/>
        </w:rPr>
        <w:t xml:space="preserve">خش فیلم و کلیپ در کلاس بسیار </w:t>
      </w:r>
      <w:r w:rsidR="00110CAC" w:rsidRPr="00B46C12">
        <w:rPr>
          <w:b/>
          <w:szCs w:val="28"/>
          <w:rtl/>
        </w:rPr>
        <w:t>علاقه‌مندند</w:t>
      </w:r>
      <w:r w:rsidRPr="00B46C12">
        <w:rPr>
          <w:rFonts w:hint="cs"/>
          <w:b/>
          <w:szCs w:val="28"/>
          <w:rtl/>
        </w:rPr>
        <w:t xml:space="preserve">. خصوصاً این کلیپ که به صورت </w:t>
      </w:r>
      <w:r w:rsidR="00110CAC" w:rsidRPr="00B46C12">
        <w:rPr>
          <w:b/>
          <w:szCs w:val="28"/>
          <w:rtl/>
        </w:rPr>
        <w:t>نقاش</w:t>
      </w:r>
      <w:r w:rsidR="00110CAC" w:rsidRPr="00B46C12">
        <w:rPr>
          <w:rFonts w:hint="cs"/>
          <w:b/>
          <w:szCs w:val="28"/>
          <w:rtl/>
        </w:rPr>
        <w:t>ی‌های</w:t>
      </w:r>
      <w:r w:rsidRPr="00B46C12">
        <w:rPr>
          <w:rFonts w:hint="cs"/>
          <w:b/>
          <w:szCs w:val="28"/>
          <w:rtl/>
        </w:rPr>
        <w:t xml:space="preserve"> جالب و شاد در قالب داستان، صداگذاری شده است، دانش آموزان را مجذوب خود ساخت. من بعد از تدریس ترکیب «خوا» به کم</w:t>
      </w:r>
      <w:r w:rsidR="00D81230" w:rsidRPr="00B46C12">
        <w:rPr>
          <w:rFonts w:hint="cs"/>
          <w:b/>
          <w:szCs w:val="28"/>
          <w:rtl/>
        </w:rPr>
        <w:t>ک</w:t>
      </w:r>
      <w:r w:rsidRPr="00B46C12">
        <w:rPr>
          <w:rFonts w:hint="cs"/>
          <w:b/>
          <w:szCs w:val="28"/>
          <w:rtl/>
        </w:rPr>
        <w:t xml:space="preserve"> وسایل جذاب و </w:t>
      </w:r>
      <w:r w:rsidR="00110CAC" w:rsidRPr="00B46C12">
        <w:rPr>
          <w:b/>
          <w:szCs w:val="28"/>
          <w:rtl/>
        </w:rPr>
        <w:t>کارت‌ها</w:t>
      </w:r>
      <w:r w:rsidR="00110CAC" w:rsidRPr="00B46C12">
        <w:rPr>
          <w:rFonts w:hint="cs"/>
          <w:b/>
          <w:szCs w:val="28"/>
          <w:rtl/>
        </w:rPr>
        <w:t>ی</w:t>
      </w:r>
      <w:r w:rsidRPr="00B46C12">
        <w:rPr>
          <w:rFonts w:hint="cs"/>
          <w:b/>
          <w:szCs w:val="28"/>
          <w:rtl/>
        </w:rPr>
        <w:t xml:space="preserve"> کلیدی کلمات به همراه دانش آموزان به صورت فعالیت محور در کلاس، برای تثبیت و تعمیق و تعمیم یادگیری، کلیپ آموزشی «ماجرای سه بچه خرس» را پخش نمودم. </w:t>
      </w:r>
    </w:p>
    <w:p w14:paraId="04B258DE" w14:textId="4C983B24" w:rsidR="00FA0884" w:rsidRPr="00B46C12" w:rsidRDefault="00FA0884" w:rsidP="00D81230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دانش آموزان همزمان با دیدن یک داستان نمایشی جالب، تصویر و اسم کلمات کلیدی </w:t>
      </w:r>
      <w:r w:rsidR="00110CAC" w:rsidRPr="00B46C12">
        <w:rPr>
          <w:b/>
          <w:szCs w:val="28"/>
          <w:rtl/>
        </w:rPr>
        <w:t>موردنظر</w:t>
      </w:r>
      <w:r w:rsidRPr="00B46C12">
        <w:rPr>
          <w:rFonts w:hint="cs"/>
          <w:b/>
          <w:szCs w:val="28"/>
          <w:rtl/>
        </w:rPr>
        <w:t xml:space="preserve"> درس را مشاهده کردند. </w:t>
      </w:r>
      <w:r w:rsidRPr="00B46C12">
        <w:rPr>
          <w:b/>
          <w:szCs w:val="28"/>
          <w:rtl/>
        </w:rPr>
        <w:t>(</w:t>
      </w:r>
      <w:r w:rsidRPr="00B46C12">
        <w:rPr>
          <w:rFonts w:hint="cs"/>
          <w:b/>
          <w:szCs w:val="28"/>
          <w:rtl/>
        </w:rPr>
        <w:t>با توجه به خط تحریری کتاب نگارش</w:t>
      </w:r>
      <w:r w:rsidRPr="00B46C12">
        <w:rPr>
          <w:b/>
          <w:szCs w:val="28"/>
          <w:rtl/>
        </w:rPr>
        <w:t>)</w:t>
      </w:r>
      <w:r w:rsidRPr="00B46C12">
        <w:rPr>
          <w:rFonts w:hint="cs"/>
          <w:b/>
          <w:szCs w:val="28"/>
          <w:rtl/>
        </w:rPr>
        <w:t xml:space="preserve"> و همین کار باعث شد کلمات ترکیب «خوا» به صورت کاملاً دقیق در ذهنشان نقش ببندد و هر</w:t>
      </w:r>
      <w:r w:rsidR="00E57BD1" w:rsidRPr="00B46C12">
        <w:rPr>
          <w:rFonts w:hint="cs"/>
          <w:b/>
          <w:szCs w:val="28"/>
          <w:rtl/>
        </w:rPr>
        <w:t xml:space="preserve"> </w:t>
      </w:r>
      <w:r w:rsidRPr="00B46C12">
        <w:rPr>
          <w:rFonts w:hint="cs"/>
          <w:b/>
          <w:szCs w:val="28"/>
          <w:rtl/>
        </w:rPr>
        <w:t xml:space="preserve">بار که در این </w:t>
      </w:r>
      <w:r w:rsidR="00E57BD1" w:rsidRPr="00B46C12">
        <w:rPr>
          <w:rFonts w:hint="cs"/>
          <w:b/>
          <w:szCs w:val="28"/>
          <w:rtl/>
        </w:rPr>
        <w:t xml:space="preserve">خصوص مورد ارزشیابی قرار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ی‌گرفتند</w:t>
      </w:r>
      <w:r w:rsidR="00E57BD1" w:rsidRPr="00B46C12">
        <w:rPr>
          <w:rFonts w:hint="cs"/>
          <w:b/>
          <w:szCs w:val="28"/>
          <w:rtl/>
        </w:rPr>
        <w:t xml:space="preserve">، به یاد تصاویر و کلمات موجود در کلیپ افتاده و آن را بیان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ی‌کردند</w:t>
      </w:r>
      <w:r w:rsidR="00E57BD1" w:rsidRPr="00B46C12">
        <w:rPr>
          <w:rFonts w:hint="cs"/>
          <w:b/>
          <w:szCs w:val="28"/>
          <w:rtl/>
        </w:rPr>
        <w:t xml:space="preserve"> </w:t>
      </w:r>
      <w:r w:rsidR="00E57BD1" w:rsidRPr="00B46C12">
        <w:rPr>
          <w:b/>
          <w:szCs w:val="28"/>
          <w:rtl/>
        </w:rPr>
        <w:t>(</w:t>
      </w:r>
      <w:r w:rsidR="00E57BD1" w:rsidRPr="00B46C12">
        <w:rPr>
          <w:rFonts w:hint="cs"/>
          <w:b/>
          <w:szCs w:val="28"/>
          <w:rtl/>
        </w:rPr>
        <w:t>مثلاً می</w:t>
      </w:r>
      <w:r w:rsidR="00D81230" w:rsidRPr="00B46C12">
        <w:rPr>
          <w:rFonts w:hint="cs"/>
          <w:b/>
          <w:szCs w:val="28"/>
          <w:rtl/>
        </w:rPr>
        <w:t>‌</w:t>
      </w:r>
      <w:r w:rsidR="00E57BD1" w:rsidRPr="00B46C12">
        <w:rPr>
          <w:rFonts w:hint="cs"/>
          <w:b/>
          <w:szCs w:val="28"/>
          <w:rtl/>
        </w:rPr>
        <w:t>گ</w:t>
      </w:r>
      <w:r w:rsidR="00D81230" w:rsidRPr="00B46C12">
        <w:rPr>
          <w:rFonts w:hint="cs"/>
          <w:b/>
          <w:szCs w:val="28"/>
          <w:rtl/>
        </w:rPr>
        <w:t>فت</w:t>
      </w:r>
      <w:r w:rsidR="00E57BD1" w:rsidRPr="00B46C12">
        <w:rPr>
          <w:rFonts w:hint="cs"/>
          <w:b/>
          <w:szCs w:val="28"/>
          <w:rtl/>
        </w:rPr>
        <w:t>ند این کلمه را در کلیپ دیده بودم</w:t>
      </w:r>
      <w:r w:rsidR="00E57BD1" w:rsidRPr="00B46C12">
        <w:rPr>
          <w:b/>
          <w:szCs w:val="28"/>
          <w:rtl/>
        </w:rPr>
        <w:t>)</w:t>
      </w:r>
      <w:r w:rsidR="00E57BD1" w:rsidRPr="00B46C12">
        <w:rPr>
          <w:rFonts w:hint="cs"/>
          <w:b/>
          <w:szCs w:val="28"/>
          <w:rtl/>
        </w:rPr>
        <w:t xml:space="preserve"> و به درستی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ی‌نوشتند</w:t>
      </w:r>
      <w:r w:rsidR="00E57BD1" w:rsidRPr="00B46C12">
        <w:rPr>
          <w:rFonts w:hint="cs"/>
          <w:b/>
          <w:szCs w:val="28"/>
          <w:rtl/>
        </w:rPr>
        <w:t xml:space="preserve">. </w:t>
      </w:r>
    </w:p>
    <w:p w14:paraId="4907E316" w14:textId="5EA1794A" w:rsidR="00E57BD1" w:rsidRPr="00B46C12" w:rsidRDefault="0039448B" w:rsidP="00FA0884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از </w:t>
      </w:r>
      <w:r w:rsidR="00110CAC" w:rsidRPr="00B46C12">
        <w:rPr>
          <w:b/>
          <w:szCs w:val="28"/>
          <w:rtl/>
        </w:rPr>
        <w:t>محدود</w:t>
      </w:r>
      <w:r w:rsidR="00110CAC" w:rsidRPr="00B46C12">
        <w:rPr>
          <w:rFonts w:hint="cs"/>
          <w:b/>
          <w:szCs w:val="28"/>
          <w:rtl/>
        </w:rPr>
        <w:t>یت‌های</w:t>
      </w:r>
      <w:r w:rsidRPr="00B46C12">
        <w:rPr>
          <w:rFonts w:hint="cs"/>
          <w:b/>
          <w:szCs w:val="28"/>
          <w:rtl/>
        </w:rPr>
        <w:t xml:space="preserve"> ساخت این نوع </w:t>
      </w:r>
      <w:r w:rsidR="00110CAC" w:rsidRPr="00B46C12">
        <w:rPr>
          <w:b/>
          <w:szCs w:val="28"/>
          <w:rtl/>
        </w:rPr>
        <w:t>کل</w:t>
      </w:r>
      <w:r w:rsidR="00110CAC" w:rsidRPr="00B46C12">
        <w:rPr>
          <w:rFonts w:hint="cs"/>
          <w:b/>
          <w:szCs w:val="28"/>
          <w:rtl/>
        </w:rPr>
        <w:t>یپ‌های</w:t>
      </w:r>
      <w:r w:rsidRPr="00B46C12">
        <w:rPr>
          <w:rFonts w:hint="cs"/>
          <w:b/>
          <w:szCs w:val="28"/>
          <w:rtl/>
        </w:rPr>
        <w:t xml:space="preserve"> آموزشی، </w:t>
      </w:r>
      <w:r w:rsidR="00110CAC" w:rsidRPr="00B46C12">
        <w:rPr>
          <w:b/>
          <w:szCs w:val="28"/>
          <w:rtl/>
        </w:rPr>
        <w:t>هز</w:t>
      </w:r>
      <w:r w:rsidR="00110CAC" w:rsidRPr="00B46C12">
        <w:rPr>
          <w:rFonts w:hint="cs"/>
          <w:b/>
          <w:szCs w:val="28"/>
          <w:rtl/>
        </w:rPr>
        <w:t>ینه‌بردار</w:t>
      </w:r>
      <w:r w:rsidRPr="00B46C12">
        <w:rPr>
          <w:rFonts w:hint="cs"/>
          <w:b/>
          <w:szCs w:val="28"/>
          <w:rtl/>
        </w:rPr>
        <w:t xml:space="preserve"> بودن آن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ی‌باشد</w:t>
      </w:r>
      <w:r w:rsidRPr="00B46C12">
        <w:rPr>
          <w:rFonts w:hint="cs"/>
          <w:b/>
          <w:szCs w:val="28"/>
          <w:rtl/>
        </w:rPr>
        <w:t xml:space="preserve"> که باعث </w:t>
      </w:r>
      <w:r w:rsidR="00110CAC" w:rsidRPr="00B46C12">
        <w:rPr>
          <w:rFonts w:hint="cs"/>
          <w:b/>
          <w:szCs w:val="28"/>
          <w:rtl/>
        </w:rPr>
        <w:t>می‌شود</w:t>
      </w:r>
      <w:r w:rsidRPr="00B46C12">
        <w:rPr>
          <w:rFonts w:hint="cs"/>
          <w:b/>
          <w:szCs w:val="28"/>
          <w:rtl/>
        </w:rPr>
        <w:t xml:space="preserve"> اقدام برای تهیه و ساخت این نوع </w:t>
      </w:r>
      <w:r w:rsidR="00110CAC" w:rsidRPr="00B46C12">
        <w:rPr>
          <w:b/>
          <w:szCs w:val="28"/>
          <w:rtl/>
        </w:rPr>
        <w:t>کل</w:t>
      </w:r>
      <w:r w:rsidR="00110CAC" w:rsidRPr="00B46C12">
        <w:rPr>
          <w:rFonts w:hint="cs"/>
          <w:b/>
          <w:szCs w:val="28"/>
          <w:rtl/>
        </w:rPr>
        <w:t>یپ‌ها</w:t>
      </w:r>
      <w:r w:rsidRPr="00B46C12">
        <w:rPr>
          <w:rFonts w:hint="cs"/>
          <w:b/>
          <w:szCs w:val="28"/>
          <w:rtl/>
        </w:rPr>
        <w:t xml:space="preserve"> به حداقل برسد. که البته من توانستم با همکاری همه جانبه‏ی سرکار خان</w:t>
      </w:r>
      <w:r w:rsidRPr="00B46C12">
        <w:rPr>
          <w:rFonts w:hint="eastAsia"/>
          <w:b/>
          <w:szCs w:val="28"/>
          <w:rtl/>
        </w:rPr>
        <w:t>م</w:t>
      </w:r>
      <w:r w:rsidRPr="00B46C12">
        <w:rPr>
          <w:rFonts w:hint="cs"/>
          <w:b/>
          <w:szCs w:val="28"/>
          <w:rtl/>
        </w:rPr>
        <w:t xml:space="preserve"> مریم ترجمان مدیر محترم دبستا</w:t>
      </w:r>
      <w:r w:rsidR="00D81230" w:rsidRPr="00B46C12">
        <w:rPr>
          <w:rFonts w:hint="cs"/>
          <w:b/>
          <w:szCs w:val="28"/>
          <w:rtl/>
        </w:rPr>
        <w:t>ن عترت و جناب آقای امرا... آذرک</w:t>
      </w:r>
      <w:r w:rsidRPr="00B46C12">
        <w:rPr>
          <w:rFonts w:hint="cs"/>
          <w:b/>
          <w:szCs w:val="28"/>
          <w:rtl/>
        </w:rPr>
        <w:t>شت به همراه تیم کارآمدشان در انجمن سینمای جوان شهرستان دشتستان، موفق به تهیه‏ی این کلیپ آموزش</w:t>
      </w:r>
      <w:r w:rsidR="00D81230" w:rsidRPr="00B46C12">
        <w:rPr>
          <w:rFonts w:hint="cs"/>
          <w:b/>
          <w:szCs w:val="28"/>
          <w:rtl/>
        </w:rPr>
        <w:t>ی</w:t>
      </w:r>
      <w:r w:rsidRPr="00B46C12">
        <w:rPr>
          <w:rFonts w:hint="cs"/>
          <w:b/>
          <w:szCs w:val="28"/>
          <w:rtl/>
        </w:rPr>
        <w:t xml:space="preserve"> شوم و هزینه‏ی ساخت این کلیپ را به حداقل رسید. </w:t>
      </w:r>
    </w:p>
    <w:p w14:paraId="4E9FA3CD" w14:textId="11D5A2EE" w:rsidR="0039448B" w:rsidRPr="00B46C12" w:rsidRDefault="0039448B" w:rsidP="00563A48">
      <w:pPr>
        <w:tabs>
          <w:tab w:val="left" w:pos="1852"/>
        </w:tabs>
        <w:rPr>
          <w:rFonts w:hint="cs"/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>پیشنهاد می</w:t>
      </w:r>
      <w:r w:rsidR="00563A48" w:rsidRPr="00B46C12">
        <w:rPr>
          <w:rFonts w:hint="cs"/>
          <w:b/>
          <w:szCs w:val="28"/>
          <w:rtl/>
        </w:rPr>
        <w:t>‌</w:t>
      </w:r>
      <w:r w:rsidRPr="00B46C12">
        <w:rPr>
          <w:rFonts w:hint="cs"/>
          <w:b/>
          <w:szCs w:val="28"/>
          <w:rtl/>
        </w:rPr>
        <w:t>دهم برای تدریس دروس مختلف‌،‌ خصوصاً دروسی که دارای کلمات استثناء می‏باشند، آموزگاران داستان یا برنامه</w:t>
      </w:r>
      <w:r w:rsidR="00563A48" w:rsidRPr="00B46C12">
        <w:rPr>
          <w:rFonts w:hint="cs"/>
          <w:b/>
          <w:szCs w:val="28"/>
          <w:rtl/>
        </w:rPr>
        <w:t>‌</w:t>
      </w:r>
      <w:r w:rsidRPr="00B46C12">
        <w:rPr>
          <w:rFonts w:hint="cs"/>
          <w:b/>
          <w:szCs w:val="28"/>
          <w:rtl/>
        </w:rPr>
        <w:t>های جالب و خلاقانه‏ی خود را به اداره‏ی آموزش و پرورش تقدیم نمایند. از بین آن</w:t>
      </w:r>
      <w:r w:rsidR="000C60F1" w:rsidRPr="00B46C12">
        <w:rPr>
          <w:rFonts w:hint="cs"/>
          <w:b/>
          <w:szCs w:val="28"/>
          <w:rtl/>
        </w:rPr>
        <w:t>ها</w:t>
      </w:r>
      <w:r w:rsidRPr="00B46C12">
        <w:rPr>
          <w:rFonts w:hint="cs"/>
          <w:b/>
          <w:szCs w:val="28"/>
          <w:rtl/>
        </w:rPr>
        <w:t xml:space="preserve">، </w:t>
      </w:r>
      <w:r w:rsidR="00110CAC" w:rsidRPr="00B46C12">
        <w:rPr>
          <w:b/>
          <w:szCs w:val="28"/>
          <w:rtl/>
        </w:rPr>
        <w:t>بهتر</w:t>
      </w:r>
      <w:r w:rsidR="00110CAC" w:rsidRPr="00B46C12">
        <w:rPr>
          <w:rFonts w:hint="cs"/>
          <w:b/>
          <w:szCs w:val="28"/>
          <w:rtl/>
        </w:rPr>
        <w:t>ین‌ها</w:t>
      </w:r>
      <w:r w:rsidRPr="00B46C12">
        <w:rPr>
          <w:rFonts w:hint="cs"/>
          <w:b/>
          <w:szCs w:val="28"/>
          <w:rtl/>
        </w:rPr>
        <w:t xml:space="preserve"> انتخاب شده و وزارت آموزش و پرورش از آنها، کلیپ یا انیمیشن</w:t>
      </w:r>
      <w:r w:rsidR="00563A48" w:rsidRPr="00B46C12">
        <w:rPr>
          <w:rFonts w:hint="cs"/>
          <w:b/>
          <w:szCs w:val="28"/>
          <w:rtl/>
        </w:rPr>
        <w:t>‌</w:t>
      </w:r>
      <w:r w:rsidRPr="00B46C12">
        <w:rPr>
          <w:rFonts w:hint="cs"/>
          <w:b/>
          <w:szCs w:val="28"/>
          <w:rtl/>
        </w:rPr>
        <w:t>های آموزش</w:t>
      </w:r>
      <w:r w:rsidR="00D81230" w:rsidRPr="00B46C12">
        <w:rPr>
          <w:rFonts w:hint="cs"/>
          <w:b/>
          <w:szCs w:val="28"/>
          <w:rtl/>
        </w:rPr>
        <w:t>ی</w:t>
      </w:r>
      <w:r w:rsidRPr="00B46C12">
        <w:rPr>
          <w:rFonts w:hint="cs"/>
          <w:b/>
          <w:szCs w:val="28"/>
          <w:rtl/>
        </w:rPr>
        <w:t xml:space="preserve"> جذاب در حد سنی </w:t>
      </w:r>
      <w:r w:rsidR="00110CAC" w:rsidRPr="00B46C12">
        <w:rPr>
          <w:rFonts w:hint="cs"/>
          <w:b/>
          <w:szCs w:val="28"/>
          <w:rtl/>
        </w:rPr>
        <w:t>بچه‌ها</w:t>
      </w:r>
      <w:r w:rsidRPr="00B46C12">
        <w:rPr>
          <w:rFonts w:hint="cs"/>
          <w:b/>
          <w:szCs w:val="28"/>
          <w:rtl/>
        </w:rPr>
        <w:t xml:space="preserve"> تهیه نموده و با حداقل هزینه در سراسر کشور بین مدارس و مراکز آموزشی پخش نماید. بدین صورت دانش آموزان </w:t>
      </w:r>
      <w:r w:rsidR="000C60F1" w:rsidRPr="00B46C12">
        <w:rPr>
          <w:rFonts w:hint="cs"/>
          <w:b/>
          <w:szCs w:val="28"/>
          <w:rtl/>
        </w:rPr>
        <w:t>با توجه به سپری کردن اوقات شاد در کلاس، مطالب درسی خود را نیز به صورت دلخواه و عمیق یاد می‏گیرند.</w:t>
      </w:r>
    </w:p>
    <w:p w14:paraId="2A9BB293" w14:textId="256D290D" w:rsidR="00110CAC" w:rsidRPr="00B46C12" w:rsidRDefault="00110CAC" w:rsidP="00110CAC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Cs/>
          <w:szCs w:val="28"/>
          <w:rtl/>
        </w:rPr>
        <w:lastRenderedPageBreak/>
        <w:t>3-</w:t>
      </w:r>
      <w:r w:rsidRPr="00B46C12">
        <w:rPr>
          <w:rFonts w:hint="cs"/>
          <w:bCs/>
          <w:szCs w:val="28"/>
          <w:rtl/>
        </w:rPr>
        <w:t>8</w:t>
      </w:r>
      <w:r w:rsidRPr="00B46C12">
        <w:rPr>
          <w:rFonts w:hint="cs"/>
          <w:bCs/>
          <w:szCs w:val="28"/>
          <w:rtl/>
        </w:rPr>
        <w:t xml:space="preserve">. </w:t>
      </w:r>
      <w:r w:rsidRPr="00B46C12">
        <w:rPr>
          <w:rFonts w:hint="cs"/>
          <w:bCs/>
          <w:szCs w:val="28"/>
          <w:rtl/>
        </w:rPr>
        <w:t>فهرست ظمائم و مستندات</w:t>
      </w:r>
      <w:r w:rsidRPr="00B46C12">
        <w:rPr>
          <w:rFonts w:hint="cs"/>
          <w:bCs/>
          <w:szCs w:val="28"/>
          <w:rtl/>
        </w:rPr>
        <w:t xml:space="preserve"> </w:t>
      </w:r>
      <w:r w:rsidRPr="00B46C12">
        <w:rPr>
          <w:bCs/>
          <w:szCs w:val="28"/>
          <w:rtl/>
        </w:rPr>
        <w:t xml:space="preserve"> </w:t>
      </w:r>
    </w:p>
    <w:p w14:paraId="7E0B031E" w14:textId="77777777" w:rsidR="00110CAC" w:rsidRPr="00B46C12" w:rsidRDefault="00110CAC" w:rsidP="00110CAC">
      <w:pPr>
        <w:tabs>
          <w:tab w:val="left" w:pos="1852"/>
        </w:tabs>
        <w:jc w:val="center"/>
        <w:rPr>
          <w:rFonts w:hint="cs"/>
          <w:b/>
          <w:szCs w:val="28"/>
          <w:rtl/>
        </w:rPr>
      </w:pPr>
      <w:r w:rsidRPr="00B46C12">
        <w:rPr>
          <w:rFonts w:hint="cs"/>
          <w:b/>
          <w:noProof/>
          <w:szCs w:val="28"/>
        </w:rPr>
        <w:drawing>
          <wp:inline distT="0" distB="0" distL="0" distR="0" wp14:anchorId="77DE4B1A" wp14:editId="3EA9400D">
            <wp:extent cx="2583304" cy="3886698"/>
            <wp:effectExtent l="0" t="0" r="7620" b="0"/>
            <wp:docPr id="3" name="Picture 3" descr="C:\Users\b\Desktop\New folder (2)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\Desktop\New folder (2)\DSC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84" cy="389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B681C" w14:textId="1DBB1D5D" w:rsidR="00110CAC" w:rsidRPr="00B46C12" w:rsidRDefault="00144C5F" w:rsidP="00110CAC">
      <w:pPr>
        <w:tabs>
          <w:tab w:val="left" w:pos="1852"/>
        </w:tabs>
        <w:jc w:val="center"/>
        <w:rPr>
          <w:rFonts w:hint="cs"/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>جدول خوا</w:t>
      </w:r>
    </w:p>
    <w:p w14:paraId="0E2E8B1E" w14:textId="07839248" w:rsidR="00110CAC" w:rsidRPr="00B46C12" w:rsidRDefault="00110CAC" w:rsidP="00110CAC">
      <w:pPr>
        <w:tabs>
          <w:tab w:val="left" w:pos="1852"/>
        </w:tabs>
        <w:jc w:val="center"/>
        <w:rPr>
          <w:rFonts w:hint="cs"/>
          <w:b/>
          <w:szCs w:val="28"/>
          <w:rtl/>
        </w:rPr>
      </w:pPr>
      <w:r w:rsidRPr="00B46C12">
        <w:rPr>
          <w:rFonts w:hint="cs"/>
          <w:b/>
          <w:noProof/>
          <w:szCs w:val="28"/>
        </w:rPr>
        <w:drawing>
          <wp:inline distT="0" distB="0" distL="0" distR="0" wp14:anchorId="26A23909" wp14:editId="103D7FC5">
            <wp:extent cx="5093367" cy="3386532"/>
            <wp:effectExtent l="0" t="0" r="0" b="4445"/>
            <wp:docPr id="4" name="Picture 4" descr="C:\Users\b\Desktop\New folder (2)\DSC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\Desktop\New folder (2)\DSC_0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570" cy="338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2321B" w14:textId="2A0807F4" w:rsidR="00144C5F" w:rsidRPr="00B46C12" w:rsidRDefault="00144C5F" w:rsidP="00110CAC">
      <w:pPr>
        <w:tabs>
          <w:tab w:val="left" w:pos="1852"/>
        </w:tabs>
        <w:jc w:val="center"/>
        <w:rPr>
          <w:rFonts w:hint="cs"/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>دانش‌آموز در حال پاسخگویی به سوالات پاورپوینت</w:t>
      </w:r>
    </w:p>
    <w:p w14:paraId="5D5BBD06" w14:textId="30B16C96" w:rsidR="00D4274D" w:rsidRPr="00B46C12" w:rsidRDefault="00144C5F" w:rsidP="00FA0884">
      <w:pPr>
        <w:tabs>
          <w:tab w:val="left" w:pos="1852"/>
        </w:tabs>
        <w:rPr>
          <w:rFonts w:hint="cs"/>
          <w:b/>
          <w:szCs w:val="28"/>
          <w:rtl/>
        </w:rPr>
      </w:pPr>
      <w:r w:rsidRPr="00B46C12">
        <w:rPr>
          <w:b/>
          <w:noProof/>
          <w:szCs w:val="28"/>
        </w:rPr>
        <w:lastRenderedPageBreak/>
        <w:drawing>
          <wp:inline distT="0" distB="0" distL="0" distR="0" wp14:anchorId="5A8156D6" wp14:editId="561CFA0B">
            <wp:extent cx="5720715" cy="3803650"/>
            <wp:effectExtent l="0" t="0" r="0" b="6350"/>
            <wp:docPr id="5" name="Picture 5" descr="K:\عکس 1 و 2\aks1\DSC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عکس 1 و 2\aks1\DSC_0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F823F" w14:textId="6660DD2A" w:rsidR="00144C5F" w:rsidRPr="00B46C12" w:rsidRDefault="00144C5F" w:rsidP="0034093B">
      <w:pPr>
        <w:tabs>
          <w:tab w:val="left" w:pos="1852"/>
        </w:tabs>
        <w:jc w:val="center"/>
        <w:rPr>
          <w:rFonts w:hint="cs"/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>ایفای نقش توسط دانش‌آموزان</w:t>
      </w:r>
    </w:p>
    <w:p w14:paraId="2D118F37" w14:textId="0FC026A7" w:rsidR="00144C5F" w:rsidRPr="00B46C12" w:rsidRDefault="00144C5F" w:rsidP="00FA0884">
      <w:pPr>
        <w:tabs>
          <w:tab w:val="left" w:pos="1852"/>
        </w:tabs>
        <w:rPr>
          <w:rFonts w:hint="cs"/>
          <w:b/>
          <w:szCs w:val="28"/>
          <w:rtl/>
        </w:rPr>
      </w:pPr>
      <w:r w:rsidRPr="00B46C12">
        <w:rPr>
          <w:rFonts w:hint="cs"/>
          <w:b/>
          <w:noProof/>
          <w:szCs w:val="28"/>
        </w:rPr>
        <w:drawing>
          <wp:inline distT="0" distB="0" distL="0" distR="0" wp14:anchorId="082F1935" wp14:editId="193134B8">
            <wp:extent cx="5735320" cy="3825875"/>
            <wp:effectExtent l="0" t="0" r="0" b="3175"/>
            <wp:docPr id="6" name="Picture 6" descr="C:\Users\b\Desktop\New folder (2)\2\_REZ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\Desktop\New folder (2)\2\_REZ05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783CC" w14:textId="5DF8C544" w:rsidR="00144C5F" w:rsidRPr="00B46C12" w:rsidRDefault="00144C5F" w:rsidP="0034093B">
      <w:pPr>
        <w:tabs>
          <w:tab w:val="left" w:pos="1852"/>
        </w:tabs>
        <w:jc w:val="center"/>
        <w:rPr>
          <w:rFonts w:hint="cs"/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>کارت‌های طراحی شده توسط آموزگار</w:t>
      </w:r>
    </w:p>
    <w:p w14:paraId="2BB4A090" w14:textId="175E622E" w:rsidR="00144C5F" w:rsidRPr="00B46C12" w:rsidRDefault="00144C5F" w:rsidP="00FA0884">
      <w:pPr>
        <w:tabs>
          <w:tab w:val="left" w:pos="1852"/>
        </w:tabs>
        <w:rPr>
          <w:rFonts w:hint="cs"/>
          <w:b/>
          <w:szCs w:val="28"/>
          <w:rtl/>
        </w:rPr>
      </w:pPr>
      <w:r w:rsidRPr="00B46C12">
        <w:rPr>
          <w:rFonts w:hint="cs"/>
          <w:b/>
          <w:noProof/>
          <w:szCs w:val="28"/>
        </w:rPr>
        <w:lastRenderedPageBreak/>
        <w:drawing>
          <wp:inline distT="0" distB="0" distL="0" distR="0" wp14:anchorId="745495E6" wp14:editId="2B87E4B9">
            <wp:extent cx="5735320" cy="3825875"/>
            <wp:effectExtent l="0" t="0" r="0" b="3175"/>
            <wp:docPr id="7" name="Picture 7" descr="C:\Users\b\Desktop\New folder (2)\2\_REZ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\Desktop\New folder (2)\2\_REZ06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93171" w14:textId="08859497" w:rsidR="00144C5F" w:rsidRPr="00B46C12" w:rsidRDefault="00144C5F" w:rsidP="0034093B">
      <w:pPr>
        <w:tabs>
          <w:tab w:val="left" w:pos="1852"/>
        </w:tabs>
        <w:jc w:val="center"/>
        <w:rPr>
          <w:rFonts w:hint="cs"/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>ارزشیابی از طریق تبلت</w:t>
      </w:r>
    </w:p>
    <w:p w14:paraId="340A41A8" w14:textId="163552DC" w:rsidR="00144C5F" w:rsidRPr="00B46C12" w:rsidRDefault="00144C5F" w:rsidP="00FA0884">
      <w:pPr>
        <w:tabs>
          <w:tab w:val="left" w:pos="1852"/>
        </w:tabs>
        <w:rPr>
          <w:rFonts w:hint="cs"/>
          <w:b/>
          <w:szCs w:val="28"/>
          <w:rtl/>
        </w:rPr>
      </w:pPr>
      <w:r w:rsidRPr="00B46C12">
        <w:rPr>
          <w:rFonts w:hint="cs"/>
          <w:b/>
          <w:noProof/>
          <w:szCs w:val="28"/>
        </w:rPr>
        <w:drawing>
          <wp:inline distT="0" distB="0" distL="0" distR="0" wp14:anchorId="6592317B" wp14:editId="2E7D410D">
            <wp:extent cx="5735320" cy="3825875"/>
            <wp:effectExtent l="0" t="0" r="0" b="3175"/>
            <wp:docPr id="8" name="Picture 8" descr="C:\Users\b\Desktop\New folder (2)\2\_REZ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\Desktop\New folder (2)\2\_REZ0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8922C" w14:textId="5A0DDDF9" w:rsidR="00144C5F" w:rsidRPr="00B46C12" w:rsidRDefault="00144C5F" w:rsidP="0034093B">
      <w:pPr>
        <w:tabs>
          <w:tab w:val="left" w:pos="1852"/>
        </w:tabs>
        <w:jc w:val="center"/>
        <w:rPr>
          <w:rFonts w:hint="cs"/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>کتابخانه کلاس</w:t>
      </w:r>
    </w:p>
    <w:p w14:paraId="61098474" w14:textId="75E49B44" w:rsidR="00144C5F" w:rsidRPr="00B46C12" w:rsidRDefault="00144C5F" w:rsidP="00FA0884">
      <w:pPr>
        <w:tabs>
          <w:tab w:val="left" w:pos="1852"/>
        </w:tabs>
        <w:rPr>
          <w:rFonts w:hint="cs"/>
          <w:b/>
          <w:szCs w:val="28"/>
          <w:rtl/>
        </w:rPr>
      </w:pPr>
      <w:r w:rsidRPr="00B46C12">
        <w:rPr>
          <w:rFonts w:hint="cs"/>
          <w:b/>
          <w:noProof/>
          <w:szCs w:val="28"/>
        </w:rPr>
        <w:lastRenderedPageBreak/>
        <w:drawing>
          <wp:inline distT="0" distB="0" distL="0" distR="0" wp14:anchorId="43CFAB3F" wp14:editId="7C03576A">
            <wp:extent cx="5735320" cy="3825875"/>
            <wp:effectExtent l="0" t="0" r="0" b="3175"/>
            <wp:docPr id="9" name="Picture 9" descr="C:\Users\b\Desktop\New folder (2)\2\_REZ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\Desktop\New folder (2)\2\_REZ06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1040A" w14:textId="602A1322" w:rsidR="00144C5F" w:rsidRPr="00B46C12" w:rsidRDefault="00144C5F" w:rsidP="0034093B">
      <w:pPr>
        <w:tabs>
          <w:tab w:val="left" w:pos="1852"/>
        </w:tabs>
        <w:jc w:val="center"/>
        <w:rPr>
          <w:rFonts w:hint="cs"/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>بادبزن کلمات</w:t>
      </w:r>
    </w:p>
    <w:p w14:paraId="5D9B344B" w14:textId="5ED12ECD" w:rsidR="0034093B" w:rsidRPr="00B46C12" w:rsidRDefault="0034093B" w:rsidP="00FA0884">
      <w:pPr>
        <w:tabs>
          <w:tab w:val="left" w:pos="1852"/>
        </w:tabs>
        <w:rPr>
          <w:rFonts w:hint="cs"/>
          <w:b/>
          <w:szCs w:val="28"/>
          <w:rtl/>
        </w:rPr>
      </w:pPr>
      <w:r w:rsidRPr="00B46C12">
        <w:rPr>
          <w:rFonts w:hint="cs"/>
          <w:b/>
          <w:noProof/>
          <w:szCs w:val="28"/>
        </w:rPr>
        <w:drawing>
          <wp:inline distT="0" distB="0" distL="0" distR="0" wp14:anchorId="6D7A7F9E" wp14:editId="421C9D73">
            <wp:extent cx="5735320" cy="3825875"/>
            <wp:effectExtent l="0" t="0" r="0" b="3175"/>
            <wp:docPr id="10" name="Picture 10" descr="C:\Users\b\Desktop\New folder (2)\2\_REZ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\Desktop\New folder (2)\2\_REZ05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D4923" w14:textId="00BA66EA" w:rsidR="0034093B" w:rsidRPr="00B46C12" w:rsidRDefault="0034093B" w:rsidP="0034093B">
      <w:pPr>
        <w:tabs>
          <w:tab w:val="left" w:pos="1852"/>
        </w:tabs>
        <w:jc w:val="center"/>
        <w:rPr>
          <w:rFonts w:hint="cs"/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>کارگروهی دانش‌آموزان و تزیین کلاس</w:t>
      </w:r>
    </w:p>
    <w:p w14:paraId="3B1DC925" w14:textId="0E06FCC8" w:rsidR="0034093B" w:rsidRPr="00B46C12" w:rsidRDefault="0034093B" w:rsidP="0034093B">
      <w:pPr>
        <w:tabs>
          <w:tab w:val="left" w:pos="1852"/>
        </w:tabs>
        <w:jc w:val="center"/>
        <w:rPr>
          <w:rFonts w:hint="cs"/>
          <w:b/>
          <w:szCs w:val="28"/>
          <w:rtl/>
        </w:rPr>
      </w:pPr>
      <w:r w:rsidRPr="00B46C12">
        <w:rPr>
          <w:rFonts w:hint="cs"/>
          <w:b/>
          <w:noProof/>
          <w:szCs w:val="28"/>
        </w:rPr>
        <w:lastRenderedPageBreak/>
        <w:drawing>
          <wp:inline distT="0" distB="0" distL="0" distR="0" wp14:anchorId="3DBB6C10" wp14:editId="039A3519">
            <wp:extent cx="5135271" cy="3414393"/>
            <wp:effectExtent l="0" t="0" r="8255" b="0"/>
            <wp:docPr id="11" name="Picture 11" descr="C:\Users\b\Desktop\New folder (2)\2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\Desktop\New folder (2)\2\DSC_0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476" cy="341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C4638" w14:textId="5BA5CA62" w:rsidR="0034093B" w:rsidRPr="00B46C12" w:rsidRDefault="0034093B" w:rsidP="0034093B">
      <w:pPr>
        <w:tabs>
          <w:tab w:val="left" w:pos="1852"/>
        </w:tabs>
        <w:jc w:val="center"/>
        <w:rPr>
          <w:rFonts w:hint="cs"/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>تکلیف منزل به صورت کلبه</w:t>
      </w:r>
    </w:p>
    <w:p w14:paraId="2D817D04" w14:textId="68F8DBCE" w:rsidR="0034093B" w:rsidRPr="00B46C12" w:rsidRDefault="0034093B" w:rsidP="0034093B">
      <w:pPr>
        <w:tabs>
          <w:tab w:val="left" w:pos="1852"/>
        </w:tabs>
        <w:jc w:val="center"/>
        <w:rPr>
          <w:rFonts w:hint="cs"/>
          <w:b/>
          <w:szCs w:val="28"/>
          <w:rtl/>
        </w:rPr>
      </w:pPr>
      <w:r w:rsidRPr="00B46C12">
        <w:rPr>
          <w:rFonts w:hint="cs"/>
          <w:b/>
          <w:noProof/>
          <w:szCs w:val="28"/>
        </w:rPr>
        <w:drawing>
          <wp:inline distT="0" distB="0" distL="0" distR="0" wp14:anchorId="267BA6D0" wp14:editId="72E09E96">
            <wp:extent cx="2760682" cy="4153571"/>
            <wp:effectExtent l="0" t="0" r="1905" b="0"/>
            <wp:docPr id="12" name="Picture 12" descr="C:\Users\b\Desktop\New folder (2)\2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\Desktop\New folder (2)\2\DSC_00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03" cy="416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E717E" w14:textId="0DCC585E" w:rsidR="0034093B" w:rsidRPr="00B46C12" w:rsidRDefault="0034093B" w:rsidP="0034093B">
      <w:pPr>
        <w:tabs>
          <w:tab w:val="left" w:pos="1852"/>
        </w:tabs>
        <w:jc w:val="center"/>
        <w:rPr>
          <w:rFonts w:hint="cs"/>
          <w:b/>
          <w:szCs w:val="28"/>
        </w:rPr>
      </w:pPr>
      <w:r w:rsidRPr="00B46C12">
        <w:rPr>
          <w:rFonts w:hint="cs"/>
          <w:b/>
          <w:szCs w:val="28"/>
          <w:rtl/>
        </w:rPr>
        <w:t>بادبزن کلمات</w:t>
      </w:r>
    </w:p>
    <w:p w14:paraId="236F68F2" w14:textId="77777777" w:rsidR="00D4274D" w:rsidRPr="00B46C12" w:rsidRDefault="00D4274D" w:rsidP="00FA0884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Cs/>
          <w:szCs w:val="28"/>
          <w:rtl/>
        </w:rPr>
        <w:lastRenderedPageBreak/>
        <w:t xml:space="preserve">3-9. شرح کامل تجربه </w:t>
      </w:r>
      <w:r w:rsidRPr="00B46C12">
        <w:rPr>
          <w:bCs/>
          <w:szCs w:val="28"/>
          <w:rtl/>
        </w:rPr>
        <w:t xml:space="preserve"> </w:t>
      </w:r>
    </w:p>
    <w:p w14:paraId="0419D69F" w14:textId="3F9831FE" w:rsidR="00D4274D" w:rsidRPr="00B46C12" w:rsidRDefault="00D4274D" w:rsidP="00110CAC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>همانطور که قبلاً هم در شرح مختصر اشاره شد، دانش آموزان در کتاب فارسی پایه‏ی اول</w:t>
      </w:r>
      <w:r w:rsidR="00110CAC" w:rsidRPr="00B46C12">
        <w:rPr>
          <w:rFonts w:hint="cs"/>
          <w:b/>
          <w:szCs w:val="28"/>
          <w:rtl/>
        </w:rPr>
        <w:t xml:space="preserve"> ابتدایی</w:t>
      </w:r>
      <w:r w:rsidRPr="00B46C12">
        <w:rPr>
          <w:rFonts w:hint="cs"/>
          <w:b/>
          <w:szCs w:val="28"/>
          <w:rtl/>
        </w:rPr>
        <w:t xml:space="preserve"> با حروفی آشنا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ی‌شوند</w:t>
      </w:r>
      <w:r w:rsidRPr="00B46C12">
        <w:rPr>
          <w:rFonts w:hint="cs"/>
          <w:b/>
          <w:szCs w:val="28"/>
          <w:rtl/>
        </w:rPr>
        <w:t xml:space="preserve"> که مانند هم نوشته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ی‌شوند</w:t>
      </w:r>
      <w:r w:rsidRPr="00B46C12">
        <w:rPr>
          <w:rFonts w:hint="cs"/>
          <w:b/>
          <w:szCs w:val="28"/>
          <w:rtl/>
        </w:rPr>
        <w:t xml:space="preserve"> ولی دارای صداهای متفاوتی هستند. ازجمله نشانه‏ی «و» در کلماتی مانند: ورزش، دور، خورشید که هر کدام با صدایی مختلف تلفظ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ی‌شوند</w:t>
      </w:r>
      <w:r w:rsidRPr="00B46C12">
        <w:rPr>
          <w:rFonts w:hint="cs"/>
          <w:b/>
          <w:szCs w:val="28"/>
          <w:rtl/>
        </w:rPr>
        <w:t xml:space="preserve"> ولی در </w:t>
      </w:r>
      <w:r w:rsidR="00110CAC" w:rsidRPr="00B46C12">
        <w:rPr>
          <w:rFonts w:hint="cs"/>
          <w:b/>
          <w:szCs w:val="28"/>
          <w:rtl/>
        </w:rPr>
        <w:t>کلمه‌ای</w:t>
      </w:r>
      <w:r w:rsidRPr="00B46C12">
        <w:rPr>
          <w:rFonts w:hint="cs"/>
          <w:b/>
          <w:szCs w:val="28"/>
          <w:rtl/>
        </w:rPr>
        <w:t xml:space="preserve"> مانند «خواه</w:t>
      </w:r>
      <w:r w:rsidR="00110CAC" w:rsidRPr="00B46C12">
        <w:rPr>
          <w:rFonts w:hint="cs"/>
          <w:b/>
          <w:szCs w:val="28"/>
          <w:rtl/>
        </w:rPr>
        <w:t>ر</w:t>
      </w:r>
      <w:r w:rsidRPr="00B46C12">
        <w:rPr>
          <w:rFonts w:hint="cs"/>
          <w:b/>
          <w:szCs w:val="28"/>
          <w:rtl/>
        </w:rPr>
        <w:t xml:space="preserve">»، به صورت «و» ناخوانا قرار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ی‌گیرد</w:t>
      </w:r>
      <w:r w:rsidRPr="00B46C12">
        <w:rPr>
          <w:rFonts w:hint="cs"/>
          <w:b/>
          <w:szCs w:val="28"/>
          <w:rtl/>
        </w:rPr>
        <w:t xml:space="preserve">. </w:t>
      </w:r>
    </w:p>
    <w:p w14:paraId="6E4B48E8" w14:textId="7732323A" w:rsidR="00D4274D" w:rsidRPr="00B46C12" w:rsidRDefault="00D4274D" w:rsidP="00FA0884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با توجه به اینکه ترکیب «خوا» و «خا» مانند هم خوانده </w:t>
      </w:r>
      <w:r w:rsidR="00110CAC" w:rsidRPr="00B46C12">
        <w:rPr>
          <w:rFonts w:hint="cs"/>
          <w:b/>
          <w:szCs w:val="28"/>
          <w:rtl/>
        </w:rPr>
        <w:t>می‌شود</w:t>
      </w:r>
      <w:r w:rsidRPr="00B46C12">
        <w:rPr>
          <w:rFonts w:hint="cs"/>
          <w:b/>
          <w:szCs w:val="28"/>
          <w:rtl/>
        </w:rPr>
        <w:t xml:space="preserve">. دانش آموزان برای نوشتن کلماتی که این دو ترکیب در آنها به کار رفته، دچار دوگانگی و شک و تردید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ی‌گردند</w:t>
      </w:r>
      <w:r w:rsidRPr="00B46C12">
        <w:rPr>
          <w:rFonts w:hint="cs"/>
          <w:b/>
          <w:szCs w:val="28"/>
          <w:rtl/>
        </w:rPr>
        <w:t xml:space="preserve">. </w:t>
      </w:r>
    </w:p>
    <w:p w14:paraId="5938E07E" w14:textId="4FDF303C" w:rsidR="00D4274D" w:rsidRPr="00B46C12" w:rsidRDefault="00D4274D" w:rsidP="00110CAC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>با توجه به اینکه در سال</w:t>
      </w:r>
      <w:r w:rsidR="00584353" w:rsidRPr="00B46C12">
        <w:rPr>
          <w:rFonts w:hint="cs"/>
          <w:b/>
          <w:szCs w:val="28"/>
          <w:rtl/>
        </w:rPr>
        <w:t>‌</w:t>
      </w:r>
      <w:r w:rsidRPr="00B46C12">
        <w:rPr>
          <w:rFonts w:hint="cs"/>
          <w:b/>
          <w:szCs w:val="28"/>
          <w:rtl/>
        </w:rPr>
        <w:t>های گذشته تدریس درس کتاب خوانی مربوط به ترکیب «خوا» با ک</w:t>
      </w:r>
      <w:r w:rsidR="005448D8" w:rsidRPr="00B46C12">
        <w:rPr>
          <w:rFonts w:hint="cs"/>
          <w:b/>
          <w:szCs w:val="28"/>
          <w:rtl/>
        </w:rPr>
        <w:t xml:space="preserve">مک </w:t>
      </w:r>
      <w:r w:rsidR="00110CAC" w:rsidRPr="00B46C12">
        <w:rPr>
          <w:b/>
          <w:szCs w:val="28"/>
          <w:rtl/>
        </w:rPr>
        <w:t>کارت‌ها</w:t>
      </w:r>
      <w:r w:rsidR="00110CAC" w:rsidRPr="00B46C12">
        <w:rPr>
          <w:rFonts w:hint="cs"/>
          <w:b/>
          <w:szCs w:val="28"/>
          <w:rtl/>
        </w:rPr>
        <w:t>ی</w:t>
      </w:r>
      <w:r w:rsidR="005448D8" w:rsidRPr="00B46C12">
        <w:rPr>
          <w:rFonts w:hint="cs"/>
          <w:b/>
          <w:szCs w:val="28"/>
          <w:rtl/>
        </w:rPr>
        <w:t xml:space="preserve"> تصویری و وسایل جذاب کمک آموزش در کلاسی کاملاً فعالیت محور با ایفای نقش توسط دانش آموزان صورت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ی‌گرفت</w:t>
      </w:r>
      <w:r w:rsidR="005448D8" w:rsidRPr="00B46C12">
        <w:rPr>
          <w:rFonts w:hint="cs"/>
          <w:b/>
          <w:szCs w:val="28"/>
          <w:rtl/>
        </w:rPr>
        <w:t xml:space="preserve">، اما پس از مدتی با توجه به </w:t>
      </w:r>
      <w:r w:rsidR="00110CAC" w:rsidRPr="00B46C12">
        <w:rPr>
          <w:b/>
          <w:szCs w:val="28"/>
          <w:rtl/>
        </w:rPr>
        <w:t>ارزش</w:t>
      </w:r>
      <w:r w:rsidR="00110CAC" w:rsidRPr="00B46C12">
        <w:rPr>
          <w:rFonts w:hint="cs"/>
          <w:b/>
          <w:szCs w:val="28"/>
          <w:rtl/>
        </w:rPr>
        <w:t>یابی‌هایی</w:t>
      </w:r>
      <w:r w:rsidR="005448D8" w:rsidRPr="00B46C12">
        <w:rPr>
          <w:rFonts w:hint="cs"/>
          <w:b/>
          <w:szCs w:val="28"/>
          <w:rtl/>
        </w:rPr>
        <w:t xml:space="preserve"> که به صورت آزمون، تست یا تکالیف متنوع از دانش</w:t>
      </w:r>
      <w:r w:rsidR="00563A48" w:rsidRPr="00B46C12">
        <w:rPr>
          <w:rFonts w:hint="cs"/>
          <w:b/>
          <w:szCs w:val="28"/>
          <w:rtl/>
        </w:rPr>
        <w:t>‌</w:t>
      </w:r>
      <w:r w:rsidR="005448D8" w:rsidRPr="00B46C12">
        <w:rPr>
          <w:rFonts w:hint="cs"/>
          <w:b/>
          <w:szCs w:val="28"/>
          <w:rtl/>
        </w:rPr>
        <w:t xml:space="preserve">آموزان به عمل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ی‌آمد</w:t>
      </w:r>
      <w:r w:rsidR="005448D8" w:rsidRPr="00B46C12">
        <w:rPr>
          <w:rFonts w:hint="cs"/>
          <w:b/>
          <w:szCs w:val="28"/>
          <w:rtl/>
        </w:rPr>
        <w:t xml:space="preserve">، متوجه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ی‌شدم</w:t>
      </w:r>
      <w:r w:rsidR="005448D8" w:rsidRPr="00B46C12">
        <w:rPr>
          <w:rFonts w:hint="cs"/>
          <w:b/>
          <w:szCs w:val="28"/>
          <w:rtl/>
        </w:rPr>
        <w:t xml:space="preserve"> که آنها برای نوشتن کلماتی که ترکیب «خوا» دارند دچار اشکال هستند و بعضی اوقات «خوا» را در کلمات به صورت </w:t>
      </w:r>
      <w:r w:rsidR="00BA2047" w:rsidRPr="00B46C12">
        <w:rPr>
          <w:rFonts w:hint="cs"/>
          <w:b/>
          <w:szCs w:val="28"/>
          <w:rtl/>
        </w:rPr>
        <w:t xml:space="preserve">«خا»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ی‌نویسند</w:t>
      </w:r>
      <w:r w:rsidR="00BA2047" w:rsidRPr="00B46C12">
        <w:rPr>
          <w:rFonts w:hint="cs"/>
          <w:b/>
          <w:szCs w:val="28"/>
          <w:rtl/>
        </w:rPr>
        <w:t xml:space="preserve"> و بالعکس و این </w:t>
      </w:r>
      <w:r w:rsidR="00A92569" w:rsidRPr="00B46C12">
        <w:rPr>
          <w:rFonts w:hint="cs"/>
          <w:b/>
          <w:szCs w:val="28"/>
          <w:rtl/>
        </w:rPr>
        <w:t>مشک</w:t>
      </w:r>
      <w:r w:rsidR="00A92569" w:rsidRPr="00B46C12">
        <w:rPr>
          <w:rFonts w:hint="eastAsia"/>
          <w:b/>
          <w:szCs w:val="28"/>
          <w:rtl/>
        </w:rPr>
        <w:t>ل</w:t>
      </w:r>
      <w:r w:rsidR="00BA2047" w:rsidRPr="00B46C12">
        <w:rPr>
          <w:rFonts w:hint="cs"/>
          <w:b/>
          <w:szCs w:val="28"/>
          <w:rtl/>
        </w:rPr>
        <w:t xml:space="preserve"> در </w:t>
      </w:r>
      <w:r w:rsidR="00110CAC" w:rsidRPr="00B46C12">
        <w:rPr>
          <w:b/>
          <w:szCs w:val="28"/>
          <w:rtl/>
        </w:rPr>
        <w:t>پا</w:t>
      </w:r>
      <w:r w:rsidR="00110CAC" w:rsidRPr="00B46C12">
        <w:rPr>
          <w:rFonts w:hint="cs"/>
          <w:b/>
          <w:szCs w:val="28"/>
          <w:rtl/>
        </w:rPr>
        <w:t>یه‌های</w:t>
      </w:r>
      <w:r w:rsidR="00BA2047" w:rsidRPr="00B46C12">
        <w:rPr>
          <w:rFonts w:hint="cs"/>
          <w:b/>
          <w:szCs w:val="28"/>
          <w:rtl/>
        </w:rPr>
        <w:t xml:space="preserve"> بالاتر نیز ادامه پیدا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ی‌کرد</w:t>
      </w:r>
      <w:r w:rsidR="00BA2047" w:rsidRPr="00B46C12">
        <w:rPr>
          <w:rFonts w:hint="cs"/>
          <w:b/>
          <w:szCs w:val="28"/>
          <w:rtl/>
        </w:rPr>
        <w:t xml:space="preserve"> و همکاران </w:t>
      </w:r>
      <w:r w:rsidR="00110CAC" w:rsidRPr="00B46C12">
        <w:rPr>
          <w:b/>
          <w:szCs w:val="28"/>
          <w:rtl/>
        </w:rPr>
        <w:t>پا</w:t>
      </w:r>
      <w:r w:rsidR="00110CAC" w:rsidRPr="00B46C12">
        <w:rPr>
          <w:rFonts w:hint="cs"/>
          <w:b/>
          <w:szCs w:val="28"/>
          <w:rtl/>
        </w:rPr>
        <w:t>یه‌های</w:t>
      </w:r>
      <w:r w:rsidR="00BA2047" w:rsidRPr="00B46C12">
        <w:rPr>
          <w:rFonts w:hint="cs"/>
          <w:b/>
          <w:szCs w:val="28"/>
          <w:rtl/>
        </w:rPr>
        <w:t xml:space="preserve"> بالاتر نیز مرتب به این موارد اشاره داشتند. وقتی دلیل را ا</w:t>
      </w:r>
      <w:r w:rsidR="00110CAC" w:rsidRPr="00B46C12">
        <w:rPr>
          <w:rFonts w:hint="cs"/>
          <w:b/>
          <w:szCs w:val="28"/>
          <w:rtl/>
        </w:rPr>
        <w:t>ز</w:t>
      </w:r>
      <w:r w:rsidR="00BA2047" w:rsidRPr="00B46C12">
        <w:rPr>
          <w:rFonts w:hint="cs"/>
          <w:b/>
          <w:szCs w:val="28"/>
          <w:rtl/>
        </w:rPr>
        <w:t xml:space="preserve"> دانش آموزان جویا شدم اکثراً </w:t>
      </w:r>
      <w:r w:rsidR="00FA618E" w:rsidRPr="00B46C12">
        <w:rPr>
          <w:rFonts w:hint="cs"/>
          <w:b/>
          <w:szCs w:val="28"/>
          <w:rtl/>
        </w:rPr>
        <w:t xml:space="preserve">به ناخوانا بودن «و» </w:t>
      </w:r>
      <w:r w:rsidR="00110CAC" w:rsidRPr="00B46C12">
        <w:rPr>
          <w:rFonts w:hint="cs"/>
          <w:b/>
          <w:szCs w:val="28"/>
          <w:rtl/>
        </w:rPr>
        <w:t>در</w:t>
      </w:r>
      <w:r w:rsidR="00FA618E" w:rsidRPr="00B46C12">
        <w:rPr>
          <w:rFonts w:hint="cs"/>
          <w:b/>
          <w:szCs w:val="28"/>
          <w:rtl/>
        </w:rPr>
        <w:t xml:space="preserve"> «خوا» اشاره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ی‌کردند</w:t>
      </w:r>
      <w:r w:rsidR="00FA618E" w:rsidRPr="00B46C12">
        <w:rPr>
          <w:rFonts w:hint="cs"/>
          <w:b/>
          <w:szCs w:val="28"/>
          <w:rtl/>
        </w:rPr>
        <w:t xml:space="preserve">. چون هنگام تلفظ آن را </w:t>
      </w:r>
      <w:r w:rsidR="00110CAC" w:rsidRPr="00B46C12">
        <w:rPr>
          <w:b/>
          <w:szCs w:val="28"/>
          <w:rtl/>
        </w:rPr>
        <w:t>نم</w:t>
      </w:r>
      <w:r w:rsidR="00110CAC" w:rsidRPr="00B46C12">
        <w:rPr>
          <w:rFonts w:hint="cs"/>
          <w:b/>
          <w:szCs w:val="28"/>
          <w:rtl/>
        </w:rPr>
        <w:t>ی‌شنوند</w:t>
      </w:r>
      <w:r w:rsidR="00FA618E" w:rsidRPr="00B46C12">
        <w:rPr>
          <w:rFonts w:hint="cs"/>
          <w:b/>
          <w:szCs w:val="28"/>
          <w:rtl/>
        </w:rPr>
        <w:t xml:space="preserve">، برای نوشتن هم به کار </w:t>
      </w:r>
      <w:r w:rsidR="00110CAC" w:rsidRPr="00B46C12">
        <w:rPr>
          <w:b/>
          <w:szCs w:val="28"/>
          <w:rtl/>
        </w:rPr>
        <w:t>نم</w:t>
      </w:r>
      <w:r w:rsidR="00110CAC" w:rsidRPr="00B46C12">
        <w:rPr>
          <w:rFonts w:hint="cs"/>
          <w:b/>
          <w:szCs w:val="28"/>
          <w:rtl/>
        </w:rPr>
        <w:t>ی‌برند</w:t>
      </w:r>
      <w:r w:rsidR="00FA618E" w:rsidRPr="00B46C12">
        <w:rPr>
          <w:rFonts w:hint="cs"/>
          <w:b/>
          <w:szCs w:val="28"/>
          <w:rtl/>
        </w:rPr>
        <w:t xml:space="preserve">. پس نیاز بود که روشی غیر از </w:t>
      </w:r>
      <w:r w:rsidR="00110CAC" w:rsidRPr="00B46C12">
        <w:rPr>
          <w:b/>
          <w:szCs w:val="28"/>
          <w:rtl/>
        </w:rPr>
        <w:t>روش‌ها</w:t>
      </w:r>
      <w:r w:rsidR="00110CAC" w:rsidRPr="00B46C12">
        <w:rPr>
          <w:rFonts w:hint="cs"/>
          <w:b/>
          <w:szCs w:val="28"/>
          <w:rtl/>
        </w:rPr>
        <w:t>ی</w:t>
      </w:r>
      <w:r w:rsidR="00FA618E" w:rsidRPr="00B46C12">
        <w:rPr>
          <w:rFonts w:hint="cs"/>
          <w:b/>
          <w:szCs w:val="28"/>
          <w:rtl/>
        </w:rPr>
        <w:t xml:space="preserve"> معمول به کار برده شده هنگام تدریس، به کار ببریم تا یادگیری ترکیب «خوا» را در وجود دانش آموزان نهادینه کند و یادآوری </w:t>
      </w:r>
      <w:r w:rsidR="00110CAC" w:rsidRPr="00B46C12">
        <w:rPr>
          <w:rFonts w:hint="cs"/>
          <w:b/>
          <w:szCs w:val="28"/>
          <w:rtl/>
        </w:rPr>
        <w:t>یادگیری‌های</w:t>
      </w:r>
      <w:r w:rsidR="00FA618E" w:rsidRPr="00B46C12">
        <w:rPr>
          <w:rFonts w:hint="cs"/>
          <w:b/>
          <w:szCs w:val="28"/>
          <w:rtl/>
        </w:rPr>
        <w:t xml:space="preserve"> آنها را سرعت بخشد. </w:t>
      </w:r>
    </w:p>
    <w:p w14:paraId="7609377C" w14:textId="33EC140F" w:rsidR="00FA618E" w:rsidRPr="00B46C12" w:rsidRDefault="00FA618E" w:rsidP="00FA0884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همیشه متوجه این موضوع بودم که </w:t>
      </w:r>
      <w:r w:rsidR="00110CAC" w:rsidRPr="00B46C12">
        <w:rPr>
          <w:rFonts w:hint="cs"/>
          <w:b/>
          <w:szCs w:val="28"/>
          <w:rtl/>
        </w:rPr>
        <w:t>بچه‌ها</w:t>
      </w:r>
      <w:r w:rsidRPr="00B46C12">
        <w:rPr>
          <w:rFonts w:hint="cs"/>
          <w:b/>
          <w:szCs w:val="28"/>
          <w:rtl/>
        </w:rPr>
        <w:t xml:space="preserve"> در ساعت کلاسی، کلیپ، فیلم و یا </w:t>
      </w:r>
      <w:r w:rsidR="00110CAC" w:rsidRPr="00B46C12">
        <w:rPr>
          <w:b/>
          <w:szCs w:val="28"/>
          <w:rtl/>
        </w:rPr>
        <w:t>ان</w:t>
      </w:r>
      <w:r w:rsidR="00110CAC" w:rsidRPr="00B46C12">
        <w:rPr>
          <w:rFonts w:hint="cs"/>
          <w:b/>
          <w:szCs w:val="28"/>
          <w:rtl/>
        </w:rPr>
        <w:t>یمیشن‌های</w:t>
      </w:r>
      <w:r w:rsidRPr="00B46C12">
        <w:rPr>
          <w:rFonts w:hint="cs"/>
          <w:b/>
          <w:szCs w:val="28"/>
          <w:rtl/>
        </w:rPr>
        <w:t xml:space="preserve"> آموزشی را با علاقه زیاد تماشا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ی‌کنند</w:t>
      </w:r>
      <w:r w:rsidRPr="00B46C12">
        <w:rPr>
          <w:rFonts w:hint="cs"/>
          <w:b/>
          <w:szCs w:val="28"/>
          <w:rtl/>
        </w:rPr>
        <w:t xml:space="preserve"> و سپس </w:t>
      </w:r>
      <w:r w:rsidR="00110CAC" w:rsidRPr="00B46C12">
        <w:rPr>
          <w:rFonts w:hint="cs"/>
          <w:b/>
          <w:szCs w:val="28"/>
          <w:rtl/>
        </w:rPr>
        <w:t>می‌توانند</w:t>
      </w:r>
      <w:r w:rsidRPr="00B46C12">
        <w:rPr>
          <w:rFonts w:hint="cs"/>
          <w:b/>
          <w:szCs w:val="28"/>
          <w:rtl/>
        </w:rPr>
        <w:t xml:space="preserve"> با جزئیات کامل، آن را به دیگران انتقال دهند و دقت و سرعت عمل آنها برای پاسخگویی صحیح </w:t>
      </w:r>
      <w:r w:rsidR="00110CAC" w:rsidRPr="00B46C12">
        <w:rPr>
          <w:b/>
          <w:szCs w:val="28"/>
          <w:rtl/>
        </w:rPr>
        <w:t>در خصوص</w:t>
      </w:r>
      <w:r w:rsidRPr="00B46C12">
        <w:rPr>
          <w:rFonts w:hint="cs"/>
          <w:b/>
          <w:szCs w:val="28"/>
          <w:rtl/>
        </w:rPr>
        <w:t xml:space="preserve"> آنچه دیده یا شنیده‏اند خیلی بیشتر </w:t>
      </w:r>
      <w:r w:rsidR="00110CAC" w:rsidRPr="00B46C12">
        <w:rPr>
          <w:rFonts w:hint="cs"/>
          <w:b/>
          <w:szCs w:val="28"/>
          <w:rtl/>
        </w:rPr>
        <w:t>می‌شود</w:t>
      </w:r>
      <w:r w:rsidRPr="00B46C12">
        <w:rPr>
          <w:rFonts w:hint="cs"/>
          <w:b/>
          <w:szCs w:val="28"/>
          <w:rtl/>
        </w:rPr>
        <w:t xml:space="preserve">. پس بر آن شدم داستانی کودکانه و جذاب بنویسم و کلمات کلیدی درس </w:t>
      </w:r>
      <w:r w:rsidRPr="00B46C12">
        <w:rPr>
          <w:b/>
          <w:szCs w:val="28"/>
          <w:rtl/>
        </w:rPr>
        <w:t>(</w:t>
      </w:r>
      <w:r w:rsidRPr="00B46C12">
        <w:rPr>
          <w:rFonts w:hint="cs"/>
          <w:b/>
          <w:szCs w:val="28"/>
          <w:rtl/>
        </w:rPr>
        <w:t>کلماتی که ترکیب «خوا» در آن بکار رفته باشد</w:t>
      </w:r>
      <w:r w:rsidRPr="00B46C12">
        <w:rPr>
          <w:b/>
          <w:szCs w:val="28"/>
          <w:rtl/>
        </w:rPr>
        <w:t>)</w:t>
      </w:r>
      <w:r w:rsidRPr="00B46C12">
        <w:rPr>
          <w:rFonts w:hint="cs"/>
          <w:b/>
          <w:szCs w:val="28"/>
          <w:rtl/>
        </w:rPr>
        <w:t xml:space="preserve"> را در داستان به کار ببرم. با همکاری سرکار خانم مریم ترجمان؛ مدیر دبستان عترت و اعضای فعال انجمن </w:t>
      </w:r>
      <w:r w:rsidRPr="00B46C12">
        <w:rPr>
          <w:rFonts w:hint="cs"/>
          <w:b/>
          <w:szCs w:val="28"/>
          <w:rtl/>
        </w:rPr>
        <w:lastRenderedPageBreak/>
        <w:t xml:space="preserve">سینمای جوان شهرستان دشتستان </w:t>
      </w:r>
      <w:r w:rsidRPr="00B46C12">
        <w:rPr>
          <w:b/>
          <w:szCs w:val="28"/>
          <w:rtl/>
        </w:rPr>
        <w:t>(</w:t>
      </w:r>
      <w:r w:rsidRPr="00B46C12">
        <w:rPr>
          <w:rFonts w:hint="cs"/>
          <w:b/>
          <w:szCs w:val="28"/>
          <w:rtl/>
        </w:rPr>
        <w:t xml:space="preserve">اسامی و مسئولیت همگی در پایان کلیپ مشاهده </w:t>
      </w:r>
      <w:r w:rsidR="00110CAC" w:rsidRPr="00B46C12">
        <w:rPr>
          <w:rFonts w:hint="cs"/>
          <w:b/>
          <w:szCs w:val="28"/>
          <w:rtl/>
        </w:rPr>
        <w:t>می‌شود</w:t>
      </w:r>
      <w:r w:rsidRPr="00B46C12">
        <w:rPr>
          <w:b/>
          <w:szCs w:val="28"/>
          <w:rtl/>
        </w:rPr>
        <w:t>)</w:t>
      </w:r>
      <w:r w:rsidRPr="00B46C12">
        <w:rPr>
          <w:rFonts w:hint="cs"/>
          <w:b/>
          <w:szCs w:val="28"/>
          <w:rtl/>
        </w:rPr>
        <w:t xml:space="preserve"> کلیپ آموزشی «ماجرای سه بچه خرس» را به زیبایی تهیه نمودم. </w:t>
      </w:r>
    </w:p>
    <w:p w14:paraId="5AA27799" w14:textId="36E17FF4" w:rsidR="00FA618E" w:rsidRPr="00B46C12" w:rsidRDefault="00FA618E" w:rsidP="00FA0884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در جریان کلیپ، همزمان با نشان دادن جریان داستان، تصویر کلمات کلیدی درس به همراه نام آن به صورت خط تحریری کتاب نگارش نمایش داده </w:t>
      </w:r>
      <w:r w:rsidR="00110CAC" w:rsidRPr="00B46C12">
        <w:rPr>
          <w:rFonts w:hint="cs"/>
          <w:b/>
          <w:szCs w:val="28"/>
          <w:rtl/>
        </w:rPr>
        <w:t>می‌شود</w:t>
      </w:r>
      <w:r w:rsidRPr="00B46C12">
        <w:rPr>
          <w:rFonts w:hint="cs"/>
          <w:b/>
          <w:szCs w:val="28"/>
          <w:rtl/>
        </w:rPr>
        <w:t xml:space="preserve">. مثلاً همزمان با نشان دادن تصویر «تخت خواب»، </w:t>
      </w:r>
      <w:r w:rsidR="00F6054E" w:rsidRPr="00B46C12">
        <w:rPr>
          <w:rFonts w:hint="cs"/>
          <w:b/>
          <w:szCs w:val="28"/>
          <w:rtl/>
        </w:rPr>
        <w:t xml:space="preserve">کلمه‏ی تخت خواب نیز بالای آن نمایش داده </w:t>
      </w:r>
      <w:r w:rsidR="00110CAC" w:rsidRPr="00B46C12">
        <w:rPr>
          <w:rFonts w:hint="cs"/>
          <w:b/>
          <w:szCs w:val="28"/>
          <w:rtl/>
        </w:rPr>
        <w:t>می‌شود</w:t>
      </w:r>
      <w:r w:rsidR="00F6054E" w:rsidRPr="00B46C12">
        <w:rPr>
          <w:rFonts w:hint="cs"/>
          <w:b/>
          <w:szCs w:val="28"/>
          <w:rtl/>
        </w:rPr>
        <w:t xml:space="preserve">. </w:t>
      </w:r>
    </w:p>
    <w:p w14:paraId="25D3039F" w14:textId="07F9262C" w:rsidR="00F6054E" w:rsidRPr="00B46C12" w:rsidRDefault="00F6054E" w:rsidP="00FA0884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>چون جریان کلیپ، داستانی را</w:t>
      </w:r>
      <w:r w:rsidR="00D81230" w:rsidRPr="00B46C12">
        <w:rPr>
          <w:rFonts w:hint="cs"/>
          <w:b/>
          <w:szCs w:val="28"/>
          <w:rtl/>
        </w:rPr>
        <w:t xml:space="preserve"> در</w:t>
      </w:r>
      <w:r w:rsidRPr="00B46C12">
        <w:rPr>
          <w:rFonts w:hint="cs"/>
          <w:b/>
          <w:szCs w:val="28"/>
          <w:rtl/>
        </w:rPr>
        <w:t xml:space="preserve"> جنگل </w:t>
      </w:r>
      <w:r w:rsidR="008D1BBC" w:rsidRPr="00B46C12">
        <w:rPr>
          <w:rFonts w:hint="cs"/>
          <w:b/>
          <w:szCs w:val="28"/>
          <w:rtl/>
        </w:rPr>
        <w:t xml:space="preserve">نشان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ی‌دهد</w:t>
      </w:r>
      <w:r w:rsidR="008D1BBC" w:rsidRPr="00B46C12">
        <w:rPr>
          <w:rFonts w:hint="cs"/>
          <w:b/>
          <w:szCs w:val="28"/>
          <w:rtl/>
        </w:rPr>
        <w:t>،‌ کلاس را با ک</w:t>
      </w:r>
      <w:r w:rsidR="00D715F8" w:rsidRPr="00B46C12">
        <w:rPr>
          <w:rFonts w:hint="cs"/>
          <w:b/>
          <w:szCs w:val="28"/>
          <w:rtl/>
        </w:rPr>
        <w:t xml:space="preserve">مک </w:t>
      </w:r>
      <w:r w:rsidR="00110CAC" w:rsidRPr="00B46C12">
        <w:rPr>
          <w:b/>
          <w:szCs w:val="28"/>
          <w:rtl/>
        </w:rPr>
        <w:t>ماکت‌ها</w:t>
      </w:r>
      <w:r w:rsidR="00110CAC" w:rsidRPr="00B46C12">
        <w:rPr>
          <w:rFonts w:hint="cs"/>
          <w:b/>
          <w:szCs w:val="28"/>
          <w:rtl/>
        </w:rPr>
        <w:t>یی</w:t>
      </w:r>
      <w:r w:rsidR="00D715F8" w:rsidRPr="00B46C12">
        <w:rPr>
          <w:rFonts w:hint="cs"/>
          <w:b/>
          <w:szCs w:val="28"/>
          <w:rtl/>
        </w:rPr>
        <w:t xml:space="preserve"> از گیاهان به صورت جنگل با </w:t>
      </w:r>
      <w:r w:rsidR="00110CAC" w:rsidRPr="00B46C12">
        <w:rPr>
          <w:b/>
          <w:szCs w:val="28"/>
          <w:rtl/>
        </w:rPr>
        <w:t>رنگ‌ها</w:t>
      </w:r>
      <w:r w:rsidR="00110CAC" w:rsidRPr="00B46C12">
        <w:rPr>
          <w:rFonts w:hint="cs"/>
          <w:b/>
          <w:szCs w:val="28"/>
          <w:rtl/>
        </w:rPr>
        <w:t>یی</w:t>
      </w:r>
      <w:r w:rsidR="00D715F8" w:rsidRPr="00B46C12">
        <w:rPr>
          <w:rFonts w:hint="cs"/>
          <w:b/>
          <w:szCs w:val="28"/>
          <w:rtl/>
        </w:rPr>
        <w:t xml:space="preserve"> شاد تزیین کردم و برای یادگیری بیشتر درس مطالب و پوسترهایی در مورد کلمات ترکیب «خوا» در کلاس نصب نمودم. </w:t>
      </w:r>
    </w:p>
    <w:p w14:paraId="2B3EB8D7" w14:textId="6F9D4355" w:rsidR="00D715F8" w:rsidRPr="00B46C12" w:rsidRDefault="00D715F8" w:rsidP="00FA0884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Cs/>
          <w:szCs w:val="28"/>
          <w:rtl/>
        </w:rPr>
        <w:t xml:space="preserve">- </w:t>
      </w:r>
      <w:r w:rsidR="00110CAC" w:rsidRPr="00B46C12">
        <w:rPr>
          <w:bCs/>
          <w:szCs w:val="28"/>
          <w:rtl/>
        </w:rPr>
        <w:t>نمونه‌ها</w:t>
      </w:r>
      <w:r w:rsidR="00110CAC" w:rsidRPr="00B46C12">
        <w:rPr>
          <w:rFonts w:hint="cs"/>
          <w:bCs/>
          <w:szCs w:val="28"/>
          <w:rtl/>
        </w:rPr>
        <w:t>یی</w:t>
      </w:r>
      <w:r w:rsidR="007B4D86" w:rsidRPr="00B46C12">
        <w:rPr>
          <w:rFonts w:hint="cs"/>
          <w:bCs/>
          <w:szCs w:val="28"/>
          <w:rtl/>
        </w:rPr>
        <w:t xml:space="preserve"> از وسایل کمک آموزشی که برای تدریس تهیه کردم: </w:t>
      </w:r>
      <w:r w:rsidR="007B4D86" w:rsidRPr="00B46C12">
        <w:rPr>
          <w:bCs/>
          <w:szCs w:val="28"/>
          <w:rtl/>
        </w:rPr>
        <w:t xml:space="preserve"> </w:t>
      </w:r>
    </w:p>
    <w:p w14:paraId="2045CDEC" w14:textId="77777777" w:rsidR="007B4D86" w:rsidRPr="00B46C12" w:rsidRDefault="007B4D86" w:rsidP="00FA0884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1- کتابخانه‏ی  کلاس که به صورت ترکیب «خوا» طراحی شده بود. </w:t>
      </w:r>
    </w:p>
    <w:p w14:paraId="30F9AAF4" w14:textId="727D6AE3" w:rsidR="007B4D86" w:rsidRPr="00B46C12" w:rsidRDefault="007B4D86" w:rsidP="00FA0884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2- کارت </w:t>
      </w:r>
      <w:r w:rsidR="00110CAC" w:rsidRPr="00B46C12">
        <w:rPr>
          <w:b/>
          <w:szCs w:val="28"/>
          <w:rtl/>
        </w:rPr>
        <w:t>تصو</w:t>
      </w:r>
      <w:r w:rsidR="00110CAC" w:rsidRPr="00B46C12">
        <w:rPr>
          <w:rFonts w:hint="cs"/>
          <w:b/>
          <w:szCs w:val="28"/>
          <w:rtl/>
        </w:rPr>
        <w:t>یری‌های</w:t>
      </w:r>
      <w:r w:rsidRPr="00B46C12">
        <w:rPr>
          <w:rFonts w:hint="cs"/>
          <w:b/>
          <w:szCs w:val="28"/>
          <w:rtl/>
        </w:rPr>
        <w:t xml:space="preserve"> طراحی شده با توجه به کلمات ترکیب «خوا».</w:t>
      </w:r>
    </w:p>
    <w:p w14:paraId="752032C5" w14:textId="2558E1F0" w:rsidR="007B4D86" w:rsidRPr="00B46C12" w:rsidRDefault="007B4D86" w:rsidP="00FA0884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3- تهیه‏ی </w:t>
      </w:r>
      <w:r w:rsidR="00110CAC" w:rsidRPr="00B46C12">
        <w:rPr>
          <w:b/>
          <w:szCs w:val="28"/>
          <w:rtl/>
        </w:rPr>
        <w:t>بادبزن‌ها</w:t>
      </w:r>
      <w:r w:rsidR="00110CAC" w:rsidRPr="00B46C12">
        <w:rPr>
          <w:rFonts w:hint="cs"/>
          <w:b/>
          <w:szCs w:val="28"/>
          <w:rtl/>
        </w:rPr>
        <w:t>ی</w:t>
      </w:r>
      <w:r w:rsidRPr="00B46C12">
        <w:rPr>
          <w:rFonts w:hint="cs"/>
          <w:b/>
          <w:szCs w:val="28"/>
          <w:rtl/>
        </w:rPr>
        <w:t xml:space="preserve"> دستی که روی آنها کلمات و تصویرهایی از صداهای متفاوت نشان</w:t>
      </w:r>
      <w:r w:rsidR="00D81230" w:rsidRPr="00B46C12">
        <w:rPr>
          <w:rFonts w:hint="cs"/>
          <w:b/>
          <w:szCs w:val="28"/>
          <w:rtl/>
        </w:rPr>
        <w:t>ه‌</w:t>
      </w:r>
      <w:r w:rsidRPr="00B46C12">
        <w:rPr>
          <w:rFonts w:hint="cs"/>
          <w:b/>
          <w:szCs w:val="28"/>
          <w:rtl/>
        </w:rPr>
        <w:t xml:space="preserve">ی «و» به چشم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ی‌خورد</w:t>
      </w:r>
      <w:r w:rsidRPr="00B46C12">
        <w:rPr>
          <w:rFonts w:hint="cs"/>
          <w:b/>
          <w:szCs w:val="28"/>
          <w:rtl/>
        </w:rPr>
        <w:t xml:space="preserve">. </w:t>
      </w:r>
    </w:p>
    <w:p w14:paraId="6F48B17D" w14:textId="66FA026F" w:rsidR="007B4D86" w:rsidRPr="00B46C12" w:rsidRDefault="007B4D86" w:rsidP="00FA0884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4- تهیه </w:t>
      </w:r>
      <w:r w:rsidR="00110CAC" w:rsidRPr="00B46C12">
        <w:rPr>
          <w:b/>
          <w:szCs w:val="28"/>
          <w:rtl/>
        </w:rPr>
        <w:t>بادبزن‌ها</w:t>
      </w:r>
      <w:r w:rsidR="00110CAC" w:rsidRPr="00B46C12">
        <w:rPr>
          <w:rFonts w:hint="cs"/>
          <w:b/>
          <w:szCs w:val="28"/>
          <w:rtl/>
        </w:rPr>
        <w:t>ی</w:t>
      </w:r>
      <w:r w:rsidRPr="00B46C12">
        <w:rPr>
          <w:rFonts w:hint="cs"/>
          <w:b/>
          <w:szCs w:val="28"/>
          <w:rtl/>
        </w:rPr>
        <w:t xml:space="preserve"> دستی که روی آنها کلمات هم خانواده ترکیب «خوا» قرار گرفته بود مثل خواهرم  خواهرت  خواهرش ... </w:t>
      </w:r>
    </w:p>
    <w:p w14:paraId="52CE076A" w14:textId="1EE3FC34" w:rsidR="007B4D86" w:rsidRPr="00B46C12" w:rsidRDefault="007B4D86" w:rsidP="00D81230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5- </w:t>
      </w:r>
      <w:r w:rsidR="00110CAC" w:rsidRPr="00B46C12">
        <w:rPr>
          <w:b/>
          <w:szCs w:val="28"/>
          <w:rtl/>
        </w:rPr>
        <w:t>جا</w:t>
      </w:r>
      <w:r w:rsidR="00110CAC" w:rsidRPr="00B46C12">
        <w:rPr>
          <w:rFonts w:hint="cs"/>
          <w:b/>
          <w:szCs w:val="28"/>
          <w:rtl/>
        </w:rPr>
        <w:t>یزه‌هایی</w:t>
      </w:r>
      <w:r w:rsidRPr="00B46C12">
        <w:rPr>
          <w:rFonts w:hint="cs"/>
          <w:b/>
          <w:szCs w:val="28"/>
          <w:rtl/>
        </w:rPr>
        <w:t xml:space="preserve"> برای دانش آموزان که با ه</w:t>
      </w:r>
      <w:r w:rsidR="00EB29D0" w:rsidRPr="00B46C12">
        <w:rPr>
          <w:rFonts w:hint="cs"/>
          <w:b/>
          <w:szCs w:val="28"/>
          <w:rtl/>
        </w:rPr>
        <w:t>م</w:t>
      </w:r>
      <w:r w:rsidRPr="00B46C12">
        <w:rPr>
          <w:rFonts w:hint="cs"/>
          <w:b/>
          <w:szCs w:val="28"/>
          <w:rtl/>
        </w:rPr>
        <w:t xml:space="preserve">ین </w:t>
      </w:r>
      <w:r w:rsidR="00D81230" w:rsidRPr="00B46C12">
        <w:rPr>
          <w:rFonts w:hint="cs"/>
          <w:b/>
          <w:szCs w:val="28"/>
          <w:rtl/>
        </w:rPr>
        <w:t>خمیر فوندانت</w:t>
      </w:r>
      <w:r w:rsidR="00EB29D0" w:rsidRPr="00B46C12">
        <w:rPr>
          <w:rFonts w:hint="cs"/>
          <w:b/>
          <w:szCs w:val="28"/>
          <w:rtl/>
        </w:rPr>
        <w:t xml:space="preserve"> مثل نوزاد خواب آلود تهیه شده بود. </w:t>
      </w:r>
    </w:p>
    <w:p w14:paraId="44FF42DA" w14:textId="77777777" w:rsidR="00EB29D0" w:rsidRPr="00B46C12" w:rsidRDefault="00EB29D0" w:rsidP="00FA0884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>6- کلیپ آموزشی ماجرای سه بچه خرس</w:t>
      </w:r>
    </w:p>
    <w:p w14:paraId="0FB47AC4" w14:textId="77777777" w:rsidR="00EB29D0" w:rsidRPr="00B46C12" w:rsidRDefault="00EB29D0" w:rsidP="00FA0884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>7- جدول کلمات ترکیب استثناء «خوا»</w:t>
      </w:r>
    </w:p>
    <w:p w14:paraId="19D67551" w14:textId="6684B15C" w:rsidR="00EB29D0" w:rsidRPr="00B46C12" w:rsidRDefault="00EB29D0" w:rsidP="00FA0884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8- تکالیف طراحی شده که هنگام باز شدن به صورت یک کلبه در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ی‌آمد</w:t>
      </w:r>
      <w:r w:rsidRPr="00B46C12">
        <w:rPr>
          <w:rFonts w:hint="cs"/>
          <w:b/>
          <w:szCs w:val="28"/>
          <w:rtl/>
        </w:rPr>
        <w:t xml:space="preserve"> برای منزل </w:t>
      </w:r>
    </w:p>
    <w:p w14:paraId="0C5FE339" w14:textId="57FEF5C2" w:rsidR="00EB29D0" w:rsidRPr="00B46C12" w:rsidRDefault="00EB29D0" w:rsidP="00D81230">
      <w:pPr>
        <w:tabs>
          <w:tab w:val="left" w:pos="1852"/>
        </w:tabs>
        <w:rPr>
          <w:b/>
          <w:szCs w:val="28"/>
        </w:rPr>
      </w:pPr>
      <w:r w:rsidRPr="00B46C12">
        <w:rPr>
          <w:rFonts w:hint="cs"/>
          <w:b/>
          <w:szCs w:val="28"/>
          <w:rtl/>
        </w:rPr>
        <w:t xml:space="preserve">9- طراحی آزمون آنلاین و قرار دادن آن در سایت مدرسه که دانش آموزان در منزل پاسخ دهند. </w:t>
      </w:r>
      <w:hyperlink r:id="rId20" w:history="1">
        <w:r w:rsidRPr="00B46C12">
          <w:rPr>
            <w:rStyle w:val="Hyperlink"/>
            <w:b/>
            <w:szCs w:val="28"/>
          </w:rPr>
          <w:t>www.schooletrat50.bligfa.com</w:t>
        </w:r>
      </w:hyperlink>
    </w:p>
    <w:p w14:paraId="2D7D47F2" w14:textId="6B26FDDF" w:rsidR="00EB29D0" w:rsidRPr="00B46C12" w:rsidRDefault="00EB29D0" w:rsidP="00EB29D0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>10- اهدای سی دی کلیپ آموزش</w:t>
      </w:r>
      <w:r w:rsidR="00D81230" w:rsidRPr="00B46C12">
        <w:rPr>
          <w:rFonts w:hint="cs"/>
          <w:b/>
          <w:szCs w:val="28"/>
          <w:rtl/>
        </w:rPr>
        <w:t>ی</w:t>
      </w:r>
      <w:r w:rsidRPr="00B46C12">
        <w:rPr>
          <w:rFonts w:hint="cs"/>
          <w:b/>
          <w:szCs w:val="28"/>
          <w:rtl/>
        </w:rPr>
        <w:t xml:space="preserve"> ماجرای سه بچه خرس، به دانش آموزان جهت استفاده در منزل</w:t>
      </w:r>
    </w:p>
    <w:p w14:paraId="7B7DF453" w14:textId="1C0E601C" w:rsidR="00EB29D0" w:rsidRPr="00B46C12" w:rsidRDefault="00504CFC" w:rsidP="00EB29D0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lastRenderedPageBreak/>
        <w:t xml:space="preserve">به همراه دانش آموزان در محیطی شاد و کاملاً فعالیت محور به کمک وسایل کمک آموزش نام برده شده تدریس صورت گرفته و سپس برای تثبیت و تعمیق یادگیری، کلیپ پخش شد. دانش آموزان با علاقه‏ی زیاد تماشا کردند و در جریان تماشای آن هم علاوه بر یادگیری مطالب درسی، مسائل اخلاقی و </w:t>
      </w:r>
      <w:r w:rsidR="00FC38F2" w:rsidRPr="00B46C12">
        <w:rPr>
          <w:rFonts w:hint="cs"/>
          <w:b/>
          <w:szCs w:val="28"/>
          <w:rtl/>
        </w:rPr>
        <w:t xml:space="preserve">اجتماعی مناسبی نیز یاد گرفتند. مثلاً کمک کردن به دیگران، احترام و گوش گرفتن به حرف بزرگترها و ... </w:t>
      </w:r>
    </w:p>
    <w:p w14:paraId="6E89CBF0" w14:textId="7D1FE9BE" w:rsidR="00FC38F2" w:rsidRPr="00B46C12" w:rsidRDefault="00FC38F2" w:rsidP="00EB29D0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در حین و پایان تدریس نیز سؤالات و </w:t>
      </w:r>
      <w:r w:rsidR="00110CAC" w:rsidRPr="00B46C12">
        <w:rPr>
          <w:b/>
          <w:szCs w:val="28"/>
          <w:rtl/>
        </w:rPr>
        <w:t>تمر</w:t>
      </w:r>
      <w:r w:rsidR="00110CAC" w:rsidRPr="00B46C12">
        <w:rPr>
          <w:rFonts w:hint="cs"/>
          <w:b/>
          <w:szCs w:val="28"/>
          <w:rtl/>
        </w:rPr>
        <w:t>ین‌هایی</w:t>
      </w:r>
      <w:r w:rsidRPr="00B46C12">
        <w:rPr>
          <w:rFonts w:hint="cs"/>
          <w:b/>
          <w:szCs w:val="28"/>
          <w:rtl/>
        </w:rPr>
        <w:t xml:space="preserve"> به صورت پاورپوینت و پاسخگویی از طریق تبلت برای </w:t>
      </w:r>
      <w:r w:rsidR="00110CAC" w:rsidRPr="00B46C12">
        <w:rPr>
          <w:rFonts w:hint="cs"/>
          <w:b/>
          <w:szCs w:val="28"/>
          <w:rtl/>
        </w:rPr>
        <w:t>بچه‌ها</w:t>
      </w:r>
      <w:r w:rsidRPr="00B46C12">
        <w:rPr>
          <w:rFonts w:hint="cs"/>
          <w:b/>
          <w:szCs w:val="28"/>
          <w:rtl/>
        </w:rPr>
        <w:t xml:space="preserve"> در نظر گرفته بودم که پاسخ صحیح روی تابلوی کلاس منعکس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ی‌شد</w:t>
      </w:r>
      <w:r w:rsidRPr="00B46C12">
        <w:rPr>
          <w:rFonts w:hint="cs"/>
          <w:b/>
          <w:szCs w:val="28"/>
          <w:rtl/>
        </w:rPr>
        <w:t xml:space="preserve">. که خوشبختانه همه‏ی </w:t>
      </w:r>
      <w:r w:rsidR="00110CAC" w:rsidRPr="00B46C12">
        <w:rPr>
          <w:b/>
          <w:szCs w:val="28"/>
          <w:rtl/>
        </w:rPr>
        <w:t>پاسخ‌ها</w:t>
      </w:r>
      <w:r w:rsidRPr="00B46C12">
        <w:rPr>
          <w:rFonts w:hint="cs"/>
          <w:b/>
          <w:szCs w:val="28"/>
          <w:rtl/>
        </w:rPr>
        <w:t xml:space="preserve"> صحیح بود. </w:t>
      </w:r>
    </w:p>
    <w:p w14:paraId="4270C586" w14:textId="6D41454E" w:rsidR="00FC38F2" w:rsidRPr="00B46C12" w:rsidRDefault="00FC38F2" w:rsidP="00BB7D15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 xml:space="preserve">بعد از جریان تدریس نیز بارها دانش آموزان مورد ارزشیابی قرار گرفتند که با </w:t>
      </w:r>
      <w:r w:rsidR="00110CAC" w:rsidRPr="00B46C12">
        <w:rPr>
          <w:b/>
          <w:szCs w:val="28"/>
          <w:rtl/>
        </w:rPr>
        <w:t>پاسخ‌ها</w:t>
      </w:r>
      <w:r w:rsidR="00110CAC" w:rsidRPr="00B46C12">
        <w:rPr>
          <w:rFonts w:hint="cs"/>
          <w:b/>
          <w:szCs w:val="28"/>
          <w:rtl/>
        </w:rPr>
        <w:t>ی</w:t>
      </w:r>
      <w:r w:rsidRPr="00B46C12">
        <w:rPr>
          <w:rFonts w:hint="cs"/>
          <w:b/>
          <w:szCs w:val="28"/>
          <w:rtl/>
        </w:rPr>
        <w:t xml:space="preserve"> مناس</w:t>
      </w:r>
      <w:r w:rsidR="00F51DAD" w:rsidRPr="00B46C12">
        <w:rPr>
          <w:rFonts w:hint="cs"/>
          <w:b/>
          <w:szCs w:val="28"/>
          <w:rtl/>
        </w:rPr>
        <w:t>ب</w:t>
      </w:r>
      <w:r w:rsidRPr="00B46C12">
        <w:rPr>
          <w:rFonts w:hint="cs"/>
          <w:b/>
          <w:szCs w:val="28"/>
          <w:rtl/>
        </w:rPr>
        <w:t xml:space="preserve">ی که دریافت </w:t>
      </w:r>
      <w:r w:rsidR="00110CAC" w:rsidRPr="00B46C12">
        <w:rPr>
          <w:b/>
          <w:szCs w:val="28"/>
          <w:rtl/>
        </w:rPr>
        <w:t>م</w:t>
      </w:r>
      <w:r w:rsidR="00110CAC" w:rsidRPr="00B46C12">
        <w:rPr>
          <w:rFonts w:hint="cs"/>
          <w:b/>
          <w:szCs w:val="28"/>
          <w:rtl/>
        </w:rPr>
        <w:t>ی‌کردم</w:t>
      </w:r>
      <w:r w:rsidRPr="00B46C12">
        <w:rPr>
          <w:rFonts w:hint="cs"/>
          <w:b/>
          <w:szCs w:val="28"/>
          <w:rtl/>
        </w:rPr>
        <w:t xml:space="preserve"> متوجه شد</w:t>
      </w:r>
      <w:r w:rsidR="00BB7D15" w:rsidRPr="00B46C12">
        <w:rPr>
          <w:rFonts w:hint="cs"/>
          <w:b/>
          <w:szCs w:val="28"/>
          <w:rtl/>
        </w:rPr>
        <w:t>م</w:t>
      </w:r>
      <w:r w:rsidRPr="00B46C12">
        <w:rPr>
          <w:rFonts w:hint="cs"/>
          <w:b/>
          <w:szCs w:val="28"/>
          <w:rtl/>
        </w:rPr>
        <w:t xml:space="preserve"> اشکالات و اشتباهات آنها نسبت به </w:t>
      </w:r>
      <w:r w:rsidR="00110CAC" w:rsidRPr="00B46C12">
        <w:rPr>
          <w:b/>
          <w:szCs w:val="28"/>
          <w:rtl/>
        </w:rPr>
        <w:t>سال‌ها</w:t>
      </w:r>
      <w:r w:rsidR="00110CAC" w:rsidRPr="00B46C12">
        <w:rPr>
          <w:rFonts w:hint="cs"/>
          <w:b/>
          <w:szCs w:val="28"/>
          <w:rtl/>
        </w:rPr>
        <w:t>ی</w:t>
      </w:r>
      <w:r w:rsidRPr="00B46C12">
        <w:rPr>
          <w:rFonts w:hint="cs"/>
          <w:b/>
          <w:szCs w:val="28"/>
          <w:rtl/>
        </w:rPr>
        <w:t xml:space="preserve"> قبل با دانش آموزان دیگر، به صورت چشمگیر</w:t>
      </w:r>
      <w:r w:rsidR="00F51DAD" w:rsidRPr="00B46C12">
        <w:rPr>
          <w:rFonts w:hint="cs"/>
          <w:b/>
          <w:szCs w:val="28"/>
          <w:rtl/>
        </w:rPr>
        <w:t>ی به حداقل رسیده است.</w:t>
      </w:r>
    </w:p>
    <w:p w14:paraId="25018825" w14:textId="4E67E553" w:rsidR="00F51DAD" w:rsidRPr="00B46C12" w:rsidRDefault="00110CAC" w:rsidP="00EB29D0">
      <w:pPr>
        <w:tabs>
          <w:tab w:val="left" w:pos="1852"/>
        </w:tabs>
        <w:rPr>
          <w:b/>
          <w:szCs w:val="28"/>
          <w:rtl/>
        </w:rPr>
      </w:pPr>
      <w:r w:rsidRPr="00B46C12">
        <w:rPr>
          <w:rFonts w:hint="cs"/>
          <w:b/>
          <w:szCs w:val="28"/>
          <w:rtl/>
        </w:rPr>
        <w:t>بچه‌ها</w:t>
      </w:r>
      <w:r w:rsidR="00F51DAD" w:rsidRPr="00B46C12">
        <w:rPr>
          <w:rFonts w:hint="cs"/>
          <w:b/>
          <w:szCs w:val="28"/>
          <w:rtl/>
        </w:rPr>
        <w:t xml:space="preserve"> دلیل آن را نیز یادآوری کلماتی که در حین تماشای کلیپ دیده بودند، بیان می‏داشتند.</w:t>
      </w:r>
    </w:p>
    <w:p w14:paraId="4FD97D70" w14:textId="77777777" w:rsidR="00F51DAD" w:rsidRPr="00B46C12" w:rsidRDefault="00F51DAD" w:rsidP="00EB29D0">
      <w:pPr>
        <w:tabs>
          <w:tab w:val="left" w:pos="1852"/>
        </w:tabs>
        <w:rPr>
          <w:b/>
          <w:szCs w:val="28"/>
          <w:rtl/>
        </w:rPr>
      </w:pPr>
      <w:bookmarkStart w:id="0" w:name="_GoBack"/>
      <w:bookmarkEnd w:id="0"/>
    </w:p>
    <w:p w14:paraId="02D5369A" w14:textId="65AE00BC" w:rsidR="00F51DAD" w:rsidRPr="00B46C12" w:rsidRDefault="00F51DAD" w:rsidP="00F51DAD">
      <w:pPr>
        <w:tabs>
          <w:tab w:val="left" w:pos="1852"/>
        </w:tabs>
        <w:jc w:val="right"/>
        <w:rPr>
          <w:bCs/>
          <w:szCs w:val="28"/>
          <w:rtl/>
        </w:rPr>
      </w:pPr>
      <w:r w:rsidRPr="00B46C12">
        <w:rPr>
          <w:rFonts w:hint="cs"/>
          <w:bCs/>
          <w:szCs w:val="28"/>
          <w:rtl/>
        </w:rPr>
        <w:t xml:space="preserve">به امید موفقیت دانش آموزان عزیزمان </w:t>
      </w:r>
    </w:p>
    <w:p w14:paraId="5C8B9D10" w14:textId="77777777" w:rsidR="00F51DAD" w:rsidRPr="00B46C12" w:rsidRDefault="00F51DAD" w:rsidP="00EB29D0">
      <w:pPr>
        <w:tabs>
          <w:tab w:val="left" w:pos="1852"/>
        </w:tabs>
        <w:rPr>
          <w:b/>
          <w:szCs w:val="28"/>
          <w:rtl/>
        </w:rPr>
      </w:pPr>
    </w:p>
    <w:p w14:paraId="3D5ECD75" w14:textId="77777777" w:rsidR="00EB29D0" w:rsidRPr="00B46C12" w:rsidRDefault="00EB29D0" w:rsidP="00EB29D0">
      <w:pPr>
        <w:tabs>
          <w:tab w:val="left" w:pos="1852"/>
        </w:tabs>
        <w:rPr>
          <w:b/>
          <w:szCs w:val="28"/>
          <w:rtl/>
        </w:rPr>
      </w:pPr>
    </w:p>
    <w:p w14:paraId="559CB003" w14:textId="77777777" w:rsidR="00EB29D0" w:rsidRPr="00B46C12" w:rsidRDefault="00EB29D0" w:rsidP="00FA0884">
      <w:pPr>
        <w:tabs>
          <w:tab w:val="left" w:pos="1852"/>
        </w:tabs>
        <w:rPr>
          <w:bCs/>
          <w:szCs w:val="28"/>
          <w:rtl/>
        </w:rPr>
      </w:pPr>
    </w:p>
    <w:p w14:paraId="771946AB" w14:textId="77777777" w:rsidR="00FA618E" w:rsidRPr="00B46C12" w:rsidRDefault="00FA618E" w:rsidP="00FA0884">
      <w:pPr>
        <w:tabs>
          <w:tab w:val="left" w:pos="1852"/>
        </w:tabs>
        <w:rPr>
          <w:b/>
          <w:szCs w:val="28"/>
          <w:rtl/>
        </w:rPr>
      </w:pPr>
    </w:p>
    <w:p w14:paraId="1FB8F753" w14:textId="77777777" w:rsidR="000C60F1" w:rsidRPr="00B46C12" w:rsidRDefault="000C60F1" w:rsidP="00FA0884">
      <w:pPr>
        <w:tabs>
          <w:tab w:val="left" w:pos="1852"/>
        </w:tabs>
        <w:rPr>
          <w:b/>
          <w:szCs w:val="28"/>
          <w:rtl/>
        </w:rPr>
      </w:pPr>
    </w:p>
    <w:p w14:paraId="15F4DF88" w14:textId="77777777" w:rsidR="0039448B" w:rsidRPr="00B46C12" w:rsidRDefault="0039448B" w:rsidP="00FA0884">
      <w:pPr>
        <w:tabs>
          <w:tab w:val="left" w:pos="1852"/>
        </w:tabs>
        <w:rPr>
          <w:b/>
          <w:szCs w:val="28"/>
          <w:rtl/>
        </w:rPr>
      </w:pPr>
    </w:p>
    <w:sectPr w:rsidR="0039448B" w:rsidRPr="00B46C12" w:rsidSect="00FB433E">
      <w:footnotePr>
        <w:numRestart w:val="eachPage"/>
      </w:footnotePr>
      <w:pgSz w:w="11907" w:h="16839" w:code="9"/>
      <w:pgMar w:top="1440" w:right="1440" w:bottom="1440" w:left="1440" w:header="720" w:footer="720" w:gutter="0"/>
      <w:cols w:space="720"/>
      <w:bidi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B81403" w14:textId="77777777" w:rsidR="00507CA7" w:rsidRDefault="00507CA7" w:rsidP="00A01953">
      <w:pPr>
        <w:spacing w:line="240" w:lineRule="auto"/>
      </w:pPr>
      <w:r>
        <w:separator/>
      </w:r>
    </w:p>
  </w:endnote>
  <w:endnote w:type="continuationSeparator" w:id="0">
    <w:p w14:paraId="66E63D21" w14:textId="77777777" w:rsidR="00507CA7" w:rsidRDefault="00507CA7" w:rsidP="00A019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8F878B" w14:textId="77777777" w:rsidR="00507CA7" w:rsidRDefault="00507CA7" w:rsidP="00356FDD">
      <w:pPr>
        <w:bidi w:val="0"/>
        <w:spacing w:line="240" w:lineRule="auto"/>
      </w:pPr>
      <w:r>
        <w:separator/>
      </w:r>
    </w:p>
  </w:footnote>
  <w:footnote w:type="continuationSeparator" w:id="0">
    <w:p w14:paraId="400FE3B5" w14:textId="77777777" w:rsidR="00507CA7" w:rsidRDefault="00507CA7" w:rsidP="00A0195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368FE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212F2B"/>
    <w:multiLevelType w:val="hybridMultilevel"/>
    <w:tmpl w:val="6C742A22"/>
    <w:lvl w:ilvl="0" w:tplc="85C67FA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B Nazani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1257A3"/>
    <w:multiLevelType w:val="hybridMultilevel"/>
    <w:tmpl w:val="5C745E2C"/>
    <w:lvl w:ilvl="0" w:tplc="1D4C55D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0B2D19"/>
    <w:multiLevelType w:val="hybridMultilevel"/>
    <w:tmpl w:val="41D63A08"/>
    <w:lvl w:ilvl="0" w:tplc="42B2F2B2">
      <w:start w:val="4711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F26D4F"/>
    <w:multiLevelType w:val="hybridMultilevel"/>
    <w:tmpl w:val="75E073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122812"/>
    <w:multiLevelType w:val="hybridMultilevel"/>
    <w:tmpl w:val="01F092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516488"/>
    <w:multiLevelType w:val="hybridMultilevel"/>
    <w:tmpl w:val="FCC6D922"/>
    <w:lvl w:ilvl="0" w:tplc="42B2F2B2">
      <w:start w:val="4711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AA698C"/>
    <w:multiLevelType w:val="hybridMultilevel"/>
    <w:tmpl w:val="BA280D5A"/>
    <w:lvl w:ilvl="0" w:tplc="42B2F2B2">
      <w:start w:val="4711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A576D"/>
    <w:multiLevelType w:val="hybridMultilevel"/>
    <w:tmpl w:val="54F00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1"/>
  </w:num>
  <w:num w:numId="6">
    <w:abstractNumId w:val="0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GrammaticalError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953"/>
    <w:rsid w:val="00005227"/>
    <w:rsid w:val="0002228B"/>
    <w:rsid w:val="000230A4"/>
    <w:rsid w:val="0002574F"/>
    <w:rsid w:val="00025D72"/>
    <w:rsid w:val="00027006"/>
    <w:rsid w:val="0003482C"/>
    <w:rsid w:val="0004733C"/>
    <w:rsid w:val="0006164E"/>
    <w:rsid w:val="00065FF1"/>
    <w:rsid w:val="00066A15"/>
    <w:rsid w:val="00073EB4"/>
    <w:rsid w:val="00075F76"/>
    <w:rsid w:val="000A0649"/>
    <w:rsid w:val="000A11B4"/>
    <w:rsid w:val="000A66C0"/>
    <w:rsid w:val="000B5076"/>
    <w:rsid w:val="000C3D70"/>
    <w:rsid w:val="000C5126"/>
    <w:rsid w:val="000C60F1"/>
    <w:rsid w:val="000D2E8B"/>
    <w:rsid w:val="000D684A"/>
    <w:rsid w:val="000E7033"/>
    <w:rsid w:val="000F00F5"/>
    <w:rsid w:val="000F162E"/>
    <w:rsid w:val="000F6537"/>
    <w:rsid w:val="0010077D"/>
    <w:rsid w:val="00105D5B"/>
    <w:rsid w:val="00110CAC"/>
    <w:rsid w:val="001175D6"/>
    <w:rsid w:val="00122518"/>
    <w:rsid w:val="0012521C"/>
    <w:rsid w:val="0012721D"/>
    <w:rsid w:val="00130559"/>
    <w:rsid w:val="001340A7"/>
    <w:rsid w:val="00144C5F"/>
    <w:rsid w:val="001612C0"/>
    <w:rsid w:val="0017737A"/>
    <w:rsid w:val="00190037"/>
    <w:rsid w:val="00193CEA"/>
    <w:rsid w:val="001A5285"/>
    <w:rsid w:val="001A642D"/>
    <w:rsid w:val="001B312F"/>
    <w:rsid w:val="001B6E20"/>
    <w:rsid w:val="001D078E"/>
    <w:rsid w:val="001F2B87"/>
    <w:rsid w:val="00201FE7"/>
    <w:rsid w:val="002028C2"/>
    <w:rsid w:val="002028E7"/>
    <w:rsid w:val="00210120"/>
    <w:rsid w:val="00210D0A"/>
    <w:rsid w:val="002207D7"/>
    <w:rsid w:val="00223F91"/>
    <w:rsid w:val="002259E9"/>
    <w:rsid w:val="00247587"/>
    <w:rsid w:val="00252444"/>
    <w:rsid w:val="00254AD9"/>
    <w:rsid w:val="0028303C"/>
    <w:rsid w:val="002904D6"/>
    <w:rsid w:val="00290CD6"/>
    <w:rsid w:val="00292260"/>
    <w:rsid w:val="00295792"/>
    <w:rsid w:val="002A0988"/>
    <w:rsid w:val="002B2BF8"/>
    <w:rsid w:val="002B58F3"/>
    <w:rsid w:val="002C773C"/>
    <w:rsid w:val="002E73BF"/>
    <w:rsid w:val="002F510A"/>
    <w:rsid w:val="002F6E2B"/>
    <w:rsid w:val="003162B4"/>
    <w:rsid w:val="003223B5"/>
    <w:rsid w:val="003247A2"/>
    <w:rsid w:val="003337B5"/>
    <w:rsid w:val="0034093B"/>
    <w:rsid w:val="00356FDD"/>
    <w:rsid w:val="00364D23"/>
    <w:rsid w:val="00385F81"/>
    <w:rsid w:val="00390A24"/>
    <w:rsid w:val="0039448B"/>
    <w:rsid w:val="003A3BEC"/>
    <w:rsid w:val="003E006C"/>
    <w:rsid w:val="003E094D"/>
    <w:rsid w:val="003E62F6"/>
    <w:rsid w:val="003F5488"/>
    <w:rsid w:val="00423A7F"/>
    <w:rsid w:val="00425CDA"/>
    <w:rsid w:val="004264E5"/>
    <w:rsid w:val="00444D1D"/>
    <w:rsid w:val="004525F7"/>
    <w:rsid w:val="004547F5"/>
    <w:rsid w:val="00454DE7"/>
    <w:rsid w:val="00461016"/>
    <w:rsid w:val="004639C1"/>
    <w:rsid w:val="00465F4E"/>
    <w:rsid w:val="00471BB3"/>
    <w:rsid w:val="00481B72"/>
    <w:rsid w:val="00485651"/>
    <w:rsid w:val="0049029F"/>
    <w:rsid w:val="004C1778"/>
    <w:rsid w:val="004D3419"/>
    <w:rsid w:val="004E3CD4"/>
    <w:rsid w:val="004E5208"/>
    <w:rsid w:val="004E5C3F"/>
    <w:rsid w:val="00504CFC"/>
    <w:rsid w:val="00507591"/>
    <w:rsid w:val="00507CA7"/>
    <w:rsid w:val="00511849"/>
    <w:rsid w:val="005148B3"/>
    <w:rsid w:val="00516B39"/>
    <w:rsid w:val="00521510"/>
    <w:rsid w:val="00521E83"/>
    <w:rsid w:val="005274C8"/>
    <w:rsid w:val="00532965"/>
    <w:rsid w:val="005429F3"/>
    <w:rsid w:val="005448D8"/>
    <w:rsid w:val="00563A48"/>
    <w:rsid w:val="005763FC"/>
    <w:rsid w:val="00584353"/>
    <w:rsid w:val="00590A1C"/>
    <w:rsid w:val="005B34A6"/>
    <w:rsid w:val="005C2A67"/>
    <w:rsid w:val="005D663F"/>
    <w:rsid w:val="005E72B0"/>
    <w:rsid w:val="00606D23"/>
    <w:rsid w:val="006146C1"/>
    <w:rsid w:val="00625911"/>
    <w:rsid w:val="0065719D"/>
    <w:rsid w:val="00662E1A"/>
    <w:rsid w:val="00667637"/>
    <w:rsid w:val="00685354"/>
    <w:rsid w:val="00686EA0"/>
    <w:rsid w:val="006872CC"/>
    <w:rsid w:val="006A501F"/>
    <w:rsid w:val="006B470C"/>
    <w:rsid w:val="006D1695"/>
    <w:rsid w:val="006D2327"/>
    <w:rsid w:val="0070721C"/>
    <w:rsid w:val="00707C61"/>
    <w:rsid w:val="007246CA"/>
    <w:rsid w:val="00774EB1"/>
    <w:rsid w:val="00791B38"/>
    <w:rsid w:val="00794606"/>
    <w:rsid w:val="007A6FCF"/>
    <w:rsid w:val="007B1EB1"/>
    <w:rsid w:val="007B4D86"/>
    <w:rsid w:val="007D1365"/>
    <w:rsid w:val="007F06C7"/>
    <w:rsid w:val="007F5B6B"/>
    <w:rsid w:val="00805152"/>
    <w:rsid w:val="00830DC2"/>
    <w:rsid w:val="0083754F"/>
    <w:rsid w:val="008570E9"/>
    <w:rsid w:val="008600BF"/>
    <w:rsid w:val="008612E8"/>
    <w:rsid w:val="00871B59"/>
    <w:rsid w:val="00877AB3"/>
    <w:rsid w:val="008837AE"/>
    <w:rsid w:val="00887DB6"/>
    <w:rsid w:val="008938A1"/>
    <w:rsid w:val="008D1BBC"/>
    <w:rsid w:val="008F5F01"/>
    <w:rsid w:val="00901EE4"/>
    <w:rsid w:val="00921F7D"/>
    <w:rsid w:val="009261FB"/>
    <w:rsid w:val="009314BC"/>
    <w:rsid w:val="0093471F"/>
    <w:rsid w:val="00940E5B"/>
    <w:rsid w:val="0094486F"/>
    <w:rsid w:val="009572FF"/>
    <w:rsid w:val="00974323"/>
    <w:rsid w:val="00977B1A"/>
    <w:rsid w:val="0098666A"/>
    <w:rsid w:val="0098705E"/>
    <w:rsid w:val="00987C8E"/>
    <w:rsid w:val="009A371A"/>
    <w:rsid w:val="009A504B"/>
    <w:rsid w:val="009C64E2"/>
    <w:rsid w:val="009C683B"/>
    <w:rsid w:val="009D2CED"/>
    <w:rsid w:val="009E3839"/>
    <w:rsid w:val="009F1F86"/>
    <w:rsid w:val="009F2682"/>
    <w:rsid w:val="009F565E"/>
    <w:rsid w:val="009F7CC8"/>
    <w:rsid w:val="00A01953"/>
    <w:rsid w:val="00A10FC5"/>
    <w:rsid w:val="00A119BF"/>
    <w:rsid w:val="00A14E2B"/>
    <w:rsid w:val="00A322BB"/>
    <w:rsid w:val="00A501D4"/>
    <w:rsid w:val="00A53D62"/>
    <w:rsid w:val="00A70251"/>
    <w:rsid w:val="00A75EFA"/>
    <w:rsid w:val="00A92569"/>
    <w:rsid w:val="00AA653D"/>
    <w:rsid w:val="00AA7A3B"/>
    <w:rsid w:val="00AB288B"/>
    <w:rsid w:val="00AB61B6"/>
    <w:rsid w:val="00AC2C23"/>
    <w:rsid w:val="00AE514B"/>
    <w:rsid w:val="00AF5783"/>
    <w:rsid w:val="00B0139F"/>
    <w:rsid w:val="00B06D8D"/>
    <w:rsid w:val="00B36B3E"/>
    <w:rsid w:val="00B4036A"/>
    <w:rsid w:val="00B40FDF"/>
    <w:rsid w:val="00B46C12"/>
    <w:rsid w:val="00B51C9D"/>
    <w:rsid w:val="00B56F5C"/>
    <w:rsid w:val="00B6082B"/>
    <w:rsid w:val="00B6561C"/>
    <w:rsid w:val="00B77ADA"/>
    <w:rsid w:val="00B80DE6"/>
    <w:rsid w:val="00B90CAE"/>
    <w:rsid w:val="00B936A8"/>
    <w:rsid w:val="00BA2047"/>
    <w:rsid w:val="00BA44FE"/>
    <w:rsid w:val="00BA4EC1"/>
    <w:rsid w:val="00BB4FCB"/>
    <w:rsid w:val="00BB7D15"/>
    <w:rsid w:val="00BC57CE"/>
    <w:rsid w:val="00BE0E95"/>
    <w:rsid w:val="00BF0228"/>
    <w:rsid w:val="00C10D39"/>
    <w:rsid w:val="00C11D71"/>
    <w:rsid w:val="00C140D9"/>
    <w:rsid w:val="00C1488E"/>
    <w:rsid w:val="00C17F3D"/>
    <w:rsid w:val="00C231E8"/>
    <w:rsid w:val="00C47AE5"/>
    <w:rsid w:val="00C647AD"/>
    <w:rsid w:val="00C73B6F"/>
    <w:rsid w:val="00C74643"/>
    <w:rsid w:val="00C758FD"/>
    <w:rsid w:val="00C94D2F"/>
    <w:rsid w:val="00CA08E3"/>
    <w:rsid w:val="00CA6589"/>
    <w:rsid w:val="00CC418D"/>
    <w:rsid w:val="00CD0413"/>
    <w:rsid w:val="00D0043A"/>
    <w:rsid w:val="00D143C1"/>
    <w:rsid w:val="00D1623C"/>
    <w:rsid w:val="00D20BDC"/>
    <w:rsid w:val="00D234EC"/>
    <w:rsid w:val="00D24797"/>
    <w:rsid w:val="00D4274D"/>
    <w:rsid w:val="00D45601"/>
    <w:rsid w:val="00D470E7"/>
    <w:rsid w:val="00D479EA"/>
    <w:rsid w:val="00D60088"/>
    <w:rsid w:val="00D715F8"/>
    <w:rsid w:val="00D81230"/>
    <w:rsid w:val="00D8636C"/>
    <w:rsid w:val="00D879E2"/>
    <w:rsid w:val="00DB7DF5"/>
    <w:rsid w:val="00DC3D83"/>
    <w:rsid w:val="00DC63D8"/>
    <w:rsid w:val="00DC7BED"/>
    <w:rsid w:val="00DF2E87"/>
    <w:rsid w:val="00DF34E2"/>
    <w:rsid w:val="00DF4DDA"/>
    <w:rsid w:val="00DF7F94"/>
    <w:rsid w:val="00E02032"/>
    <w:rsid w:val="00E020E7"/>
    <w:rsid w:val="00E25724"/>
    <w:rsid w:val="00E34E4F"/>
    <w:rsid w:val="00E41B58"/>
    <w:rsid w:val="00E57BD1"/>
    <w:rsid w:val="00E65B12"/>
    <w:rsid w:val="00E76777"/>
    <w:rsid w:val="00E82797"/>
    <w:rsid w:val="00E971C6"/>
    <w:rsid w:val="00EA422E"/>
    <w:rsid w:val="00EB29D0"/>
    <w:rsid w:val="00EB6F21"/>
    <w:rsid w:val="00EC2CEE"/>
    <w:rsid w:val="00ED60F7"/>
    <w:rsid w:val="00F048CA"/>
    <w:rsid w:val="00F14BBC"/>
    <w:rsid w:val="00F15D4B"/>
    <w:rsid w:val="00F3222F"/>
    <w:rsid w:val="00F51DAD"/>
    <w:rsid w:val="00F6054E"/>
    <w:rsid w:val="00F64DD8"/>
    <w:rsid w:val="00F775E7"/>
    <w:rsid w:val="00F97B4A"/>
    <w:rsid w:val="00F97B74"/>
    <w:rsid w:val="00FA0884"/>
    <w:rsid w:val="00FA4806"/>
    <w:rsid w:val="00FA618E"/>
    <w:rsid w:val="00FB433E"/>
    <w:rsid w:val="00FB6969"/>
    <w:rsid w:val="00FC38F2"/>
    <w:rsid w:val="00FC5894"/>
    <w:rsid w:val="00FD0E9D"/>
    <w:rsid w:val="00FD2729"/>
    <w:rsid w:val="00FE558B"/>
    <w:rsid w:val="00FE7BF1"/>
    <w:rsid w:val="00FF44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1A8FB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FCB"/>
    <w:pPr>
      <w:spacing w:after="0" w:line="360" w:lineRule="auto"/>
      <w:jc w:val="both"/>
    </w:pPr>
    <w:rPr>
      <w:rFonts w:ascii="Times New Roman" w:hAnsi="Times New Roman" w:cs="B Nazanin"/>
      <w:sz w:val="28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303C"/>
    <w:pPr>
      <w:keepNext/>
      <w:keepLines/>
      <w:spacing w:before="120"/>
      <w:outlineLvl w:val="0"/>
    </w:pPr>
    <w:rPr>
      <w:rFonts w:eastAsiaTheme="majorEastAsia"/>
      <w:b/>
      <w:bCs/>
      <w:color w:val="2F5496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274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0195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1953"/>
  </w:style>
  <w:style w:type="paragraph" w:styleId="Footer">
    <w:name w:val="footer"/>
    <w:basedOn w:val="Normal"/>
    <w:link w:val="FooterChar"/>
    <w:uiPriority w:val="99"/>
    <w:unhideWhenUsed/>
    <w:rsid w:val="00A0195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53"/>
  </w:style>
  <w:style w:type="character" w:customStyle="1" w:styleId="Heading1Char">
    <w:name w:val="Heading 1 Char"/>
    <w:basedOn w:val="DefaultParagraphFont"/>
    <w:link w:val="Heading1"/>
    <w:uiPriority w:val="9"/>
    <w:rsid w:val="0028303C"/>
    <w:rPr>
      <w:rFonts w:ascii="Times New Roman" w:eastAsiaTheme="majorEastAsia" w:hAnsi="Times New Roman" w:cs="B Nazanin"/>
      <w:b/>
      <w:bCs/>
      <w:color w:val="2F5496" w:themeColor="accent1" w:themeShade="BF"/>
      <w:sz w:val="28"/>
      <w:szCs w:val="32"/>
    </w:rPr>
  </w:style>
  <w:style w:type="character" w:styleId="Hyperlink">
    <w:name w:val="Hyperlink"/>
    <w:basedOn w:val="DefaultParagraphFont"/>
    <w:uiPriority w:val="99"/>
    <w:unhideWhenUsed/>
    <w:rsid w:val="00B77ADA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043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043A"/>
    <w:rPr>
      <w:rFonts w:ascii="Times New Roman" w:hAnsi="Times New Roman" w:cs="B Nazani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0043A"/>
    <w:rPr>
      <w:vertAlign w:val="superscript"/>
    </w:rPr>
  </w:style>
  <w:style w:type="paragraph" w:styleId="ListParagraph">
    <w:name w:val="List Paragraph"/>
    <w:basedOn w:val="Normal"/>
    <w:uiPriority w:val="34"/>
    <w:qFormat/>
    <w:rsid w:val="00D879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72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2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B69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unhideWhenUsed/>
    <w:rsid w:val="00E02032"/>
    <w:pPr>
      <w:numPr>
        <w:numId w:val="6"/>
      </w:numPr>
      <w:contextualSpacing/>
    </w:pPr>
  </w:style>
  <w:style w:type="paragraph" w:customStyle="1" w:styleId="1">
    <w:name w:val="سبک1"/>
    <w:basedOn w:val="Normal"/>
    <w:rsid w:val="009C64E2"/>
    <w:pPr>
      <w:spacing w:before="240"/>
      <w:jc w:val="center"/>
    </w:pPr>
    <w:rPr>
      <w:bCs/>
      <w:sz w:val="24"/>
      <w:szCs w:val="28"/>
    </w:rPr>
  </w:style>
  <w:style w:type="character" w:styleId="PlaceholderText">
    <w:name w:val="Placeholder Text"/>
    <w:basedOn w:val="DefaultParagraphFont"/>
    <w:uiPriority w:val="99"/>
    <w:semiHidden/>
    <w:rsid w:val="00252444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274D"/>
    <w:rPr>
      <w:rFonts w:asciiTheme="majorHAnsi" w:eastAsiaTheme="majorEastAsia" w:hAnsiTheme="majorHAnsi" w:cstheme="majorBidi"/>
      <w:i/>
      <w:iCs/>
      <w:color w:val="2F5496" w:themeColor="accent1" w:themeShade="BF"/>
      <w:sz w:val="28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B29D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FCB"/>
    <w:pPr>
      <w:spacing w:after="0" w:line="360" w:lineRule="auto"/>
      <w:jc w:val="both"/>
    </w:pPr>
    <w:rPr>
      <w:rFonts w:ascii="Times New Roman" w:hAnsi="Times New Roman" w:cs="B Nazanin"/>
      <w:sz w:val="28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303C"/>
    <w:pPr>
      <w:keepNext/>
      <w:keepLines/>
      <w:spacing w:before="120"/>
      <w:outlineLvl w:val="0"/>
    </w:pPr>
    <w:rPr>
      <w:rFonts w:eastAsiaTheme="majorEastAsia"/>
      <w:b/>
      <w:bCs/>
      <w:color w:val="2F5496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274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0195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1953"/>
  </w:style>
  <w:style w:type="paragraph" w:styleId="Footer">
    <w:name w:val="footer"/>
    <w:basedOn w:val="Normal"/>
    <w:link w:val="FooterChar"/>
    <w:uiPriority w:val="99"/>
    <w:unhideWhenUsed/>
    <w:rsid w:val="00A0195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53"/>
  </w:style>
  <w:style w:type="character" w:customStyle="1" w:styleId="Heading1Char">
    <w:name w:val="Heading 1 Char"/>
    <w:basedOn w:val="DefaultParagraphFont"/>
    <w:link w:val="Heading1"/>
    <w:uiPriority w:val="9"/>
    <w:rsid w:val="0028303C"/>
    <w:rPr>
      <w:rFonts w:ascii="Times New Roman" w:eastAsiaTheme="majorEastAsia" w:hAnsi="Times New Roman" w:cs="B Nazanin"/>
      <w:b/>
      <w:bCs/>
      <w:color w:val="2F5496" w:themeColor="accent1" w:themeShade="BF"/>
      <w:sz w:val="28"/>
      <w:szCs w:val="32"/>
    </w:rPr>
  </w:style>
  <w:style w:type="character" w:styleId="Hyperlink">
    <w:name w:val="Hyperlink"/>
    <w:basedOn w:val="DefaultParagraphFont"/>
    <w:uiPriority w:val="99"/>
    <w:unhideWhenUsed/>
    <w:rsid w:val="00B77ADA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043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043A"/>
    <w:rPr>
      <w:rFonts w:ascii="Times New Roman" w:hAnsi="Times New Roman" w:cs="B Nazani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0043A"/>
    <w:rPr>
      <w:vertAlign w:val="superscript"/>
    </w:rPr>
  </w:style>
  <w:style w:type="paragraph" w:styleId="ListParagraph">
    <w:name w:val="List Paragraph"/>
    <w:basedOn w:val="Normal"/>
    <w:uiPriority w:val="34"/>
    <w:qFormat/>
    <w:rsid w:val="00D879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72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2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B69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unhideWhenUsed/>
    <w:rsid w:val="00E02032"/>
    <w:pPr>
      <w:numPr>
        <w:numId w:val="6"/>
      </w:numPr>
      <w:contextualSpacing/>
    </w:pPr>
  </w:style>
  <w:style w:type="paragraph" w:customStyle="1" w:styleId="1">
    <w:name w:val="سبک1"/>
    <w:basedOn w:val="Normal"/>
    <w:rsid w:val="009C64E2"/>
    <w:pPr>
      <w:spacing w:before="240"/>
      <w:jc w:val="center"/>
    </w:pPr>
    <w:rPr>
      <w:bCs/>
      <w:sz w:val="24"/>
      <w:szCs w:val="28"/>
    </w:rPr>
  </w:style>
  <w:style w:type="character" w:styleId="PlaceholderText">
    <w:name w:val="Placeholder Text"/>
    <w:basedOn w:val="DefaultParagraphFont"/>
    <w:uiPriority w:val="99"/>
    <w:semiHidden/>
    <w:rsid w:val="00252444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274D"/>
    <w:rPr>
      <w:rFonts w:asciiTheme="majorHAnsi" w:eastAsiaTheme="majorEastAsia" w:hAnsiTheme="majorHAnsi" w:cstheme="majorBidi"/>
      <w:i/>
      <w:iCs/>
      <w:color w:val="2F5496" w:themeColor="accent1" w:themeShade="BF"/>
      <w:sz w:val="28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B29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2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schooletrat50.bligfa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Zahra.ghodartiyan@yahoo.com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25FB9B-D74B-4951-A31B-04741DDF7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11</Pages>
  <Words>1257</Words>
  <Characters>7167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b</cp:lastModifiedBy>
  <cp:revision>5</cp:revision>
  <dcterms:created xsi:type="dcterms:W3CDTF">2019-08-21T13:35:00Z</dcterms:created>
  <dcterms:modified xsi:type="dcterms:W3CDTF">2019-08-22T05:09:00Z</dcterms:modified>
</cp:coreProperties>
</file>